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3C5" w:rsidRPr="009B23C5" w:rsidRDefault="009B23C5" w:rsidP="004B7033">
      <w:proofErr w:type="spellStart"/>
      <w:r>
        <w:t>Рефакторинг</w:t>
      </w:r>
      <w:proofErr w:type="spellEnd"/>
      <w:r>
        <w:t xml:space="preserve"> игры. </w:t>
      </w:r>
    </w:p>
    <w:p w:rsidR="009B23C5" w:rsidRDefault="009B23C5" w:rsidP="004B7033"/>
    <w:tbl>
      <w:tblPr>
        <w:tblStyle w:val="a4"/>
        <w:tblW w:w="9890" w:type="dxa"/>
        <w:tblLook w:val="04A0" w:firstRow="1" w:lastRow="0" w:firstColumn="1" w:lastColumn="0" w:noHBand="0" w:noVBand="1"/>
      </w:tblPr>
      <w:tblGrid>
        <w:gridCol w:w="392"/>
        <w:gridCol w:w="8039"/>
        <w:gridCol w:w="1459"/>
      </w:tblGrid>
      <w:tr w:rsidR="009B23C5" w:rsidRPr="009B23C5" w:rsidTr="009B23C5">
        <w:trPr>
          <w:trHeight w:val="654"/>
        </w:trPr>
        <w:tc>
          <w:tcPr>
            <w:tcW w:w="392" w:type="dxa"/>
            <w:vAlign w:val="center"/>
          </w:tcPr>
          <w:p w:rsidR="009B23C5" w:rsidRPr="009B23C5" w:rsidRDefault="009B23C5" w:rsidP="009B23C5">
            <w:pPr>
              <w:ind w:left="-76"/>
              <w:jc w:val="center"/>
              <w:rPr>
                <w:b/>
              </w:rPr>
            </w:pPr>
            <w:r w:rsidRPr="009B23C5">
              <w:rPr>
                <w:b/>
              </w:rPr>
              <w:t>№</w:t>
            </w:r>
          </w:p>
        </w:tc>
        <w:tc>
          <w:tcPr>
            <w:tcW w:w="8080" w:type="dxa"/>
            <w:vAlign w:val="center"/>
          </w:tcPr>
          <w:p w:rsidR="009B23C5" w:rsidRPr="009B23C5" w:rsidRDefault="009B23C5" w:rsidP="009B23C5">
            <w:pPr>
              <w:pStyle w:val="a3"/>
              <w:jc w:val="center"/>
              <w:rPr>
                <w:b/>
              </w:rPr>
            </w:pPr>
            <w:r w:rsidRPr="009B23C5">
              <w:rPr>
                <w:b/>
              </w:rPr>
              <w:t>Предложение</w:t>
            </w:r>
          </w:p>
        </w:tc>
        <w:tc>
          <w:tcPr>
            <w:tcW w:w="1418" w:type="dxa"/>
            <w:vAlign w:val="center"/>
          </w:tcPr>
          <w:p w:rsidR="009B23C5" w:rsidRPr="009B23C5" w:rsidRDefault="009B23C5" w:rsidP="009B23C5">
            <w:pPr>
              <w:jc w:val="center"/>
              <w:rPr>
                <w:b/>
              </w:rPr>
            </w:pPr>
            <w:r>
              <w:rPr>
                <w:b/>
              </w:rPr>
              <w:t>Реализовано</w:t>
            </w:r>
          </w:p>
        </w:tc>
      </w:tr>
      <w:tr w:rsidR="009B23C5" w:rsidTr="009B23C5">
        <w:tc>
          <w:tcPr>
            <w:tcW w:w="392" w:type="dxa"/>
          </w:tcPr>
          <w:p w:rsidR="009B23C5" w:rsidRDefault="009B23C5" w:rsidP="009B23C5">
            <w:pPr>
              <w:pStyle w:val="a3"/>
              <w:numPr>
                <w:ilvl w:val="0"/>
                <w:numId w:val="2"/>
              </w:numPr>
              <w:ind w:left="284"/>
            </w:pPr>
          </w:p>
        </w:tc>
        <w:tc>
          <w:tcPr>
            <w:tcW w:w="8080" w:type="dxa"/>
          </w:tcPr>
          <w:p w:rsidR="009B23C5" w:rsidRDefault="009B23C5" w:rsidP="009B23C5">
            <w:pPr>
              <w:pStyle w:val="a3"/>
              <w:ind w:left="34" w:firstLine="284"/>
              <w:jc w:val="both"/>
            </w:pPr>
            <w:r>
              <w:t xml:space="preserve">Класс </w:t>
            </w:r>
            <w:proofErr w:type="spellStart"/>
            <w:r>
              <w:t>GameNumber-Interface</w:t>
            </w:r>
            <w:proofErr w:type="spellEnd"/>
            <w:r>
              <w:t xml:space="preserve"> -</w:t>
            </w:r>
            <w:proofErr w:type="spellStart"/>
            <w:r>
              <w:t>Keyboard</w:t>
            </w:r>
            <w:proofErr w:type="spellEnd"/>
            <w:r>
              <w:t xml:space="preserve">  не наследовать от </w:t>
            </w:r>
            <w:proofErr w:type="spellStart"/>
            <w:r>
              <w:t>Unit</w:t>
            </w:r>
            <w:proofErr w:type="spellEnd"/>
          </w:p>
          <w:p w:rsidR="009B23C5" w:rsidRDefault="009B23C5" w:rsidP="009B23C5">
            <w:pPr>
              <w:pStyle w:val="a3"/>
              <w:ind w:left="34" w:firstLine="284"/>
              <w:jc w:val="both"/>
            </w:pPr>
            <w:r>
              <w:t xml:space="preserve">И вообще надо прекращать этот идиотизм со смешением элементов интерфейса (всяких деревьев, сачков и </w:t>
            </w:r>
            <w:proofErr w:type="spellStart"/>
            <w:r>
              <w:t>проч</w:t>
            </w:r>
            <w:proofErr w:type="spellEnd"/>
            <w:r>
              <w:t>) и юнитов. В принципе их можно было бы от одного базового класса наследовать (</w:t>
            </w:r>
            <w:proofErr w:type="gramStart"/>
            <w:r>
              <w:t>например</w:t>
            </w:r>
            <w:proofErr w:type="gramEnd"/>
            <w:r>
              <w:t xml:space="preserve"> от </w:t>
            </w:r>
            <w:proofErr w:type="spellStart"/>
            <w:r>
              <w:rPr>
                <w:lang w:val="en-US"/>
              </w:rPr>
              <w:t>ObjToShow</w:t>
            </w:r>
            <w:proofErr w:type="spellEnd"/>
            <w:r w:rsidRPr="004B7033">
              <w:t>)</w:t>
            </w:r>
          </w:p>
          <w:p w:rsid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Default="009B23C5" w:rsidP="009B23C5">
            <w:pPr>
              <w:pStyle w:val="a3"/>
              <w:ind w:left="34" w:firstLine="284"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195ADD" wp14:editId="57BFA63A">
                      <wp:simplePos x="0" y="0"/>
                      <wp:positionH relativeFrom="column">
                        <wp:posOffset>1523728</wp:posOffset>
                      </wp:positionH>
                      <wp:positionV relativeFrom="paragraph">
                        <wp:posOffset>14424</wp:posOffset>
                      </wp:positionV>
                      <wp:extent cx="1724025" cy="923108"/>
                      <wp:effectExtent l="0" t="0" r="28575" b="10795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92310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23C5" w:rsidRDefault="009B23C5" w:rsidP="009B23C5">
                                  <w:pPr>
                                    <w:pBdr>
                                      <w:bottom w:val="single" w:sz="12" w:space="1" w:color="auto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abstract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ObjToShow</w:t>
                                  </w:r>
                                  <w:proofErr w:type="spellEnd"/>
                                </w:p>
                                <w:p w:rsidR="009B23C5" w:rsidRDefault="009B23C5" w:rsidP="009B23C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Show(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9B23C5" w:rsidRDefault="009B23C5" w:rsidP="009B23C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Hide(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9B23C5" w:rsidRPr="004B7033" w:rsidRDefault="009B23C5" w:rsidP="009B23C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Body 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get;set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;}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195ADD" id="Скругленный прямоугольник 1" o:spid="_x0000_s1026" style="position:absolute;left:0;text-align:left;margin-left:120pt;margin-top:1.15pt;width:135.75pt;height:7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" fillcolor="#5b9bd5 [3204]" strokecolor="#1f4d78 [1604]" strokeweight="1pt">
                      <v:stroke joinstyle="miter"/>
                      <v:textbox>
                        <w:txbxContent>
                          <w:p w:rsidR="009B23C5" w:rsidRDefault="009B23C5" w:rsidP="009B23C5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abstract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ObjToShow</w:t>
                            </w:r>
                            <w:proofErr w:type="spellEnd"/>
                          </w:p>
                          <w:p w:rsidR="009B23C5" w:rsidRDefault="009B23C5" w:rsidP="009B23C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9B23C5" w:rsidRDefault="009B23C5" w:rsidP="009B23C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Hide(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9B23C5" w:rsidRPr="004B7033" w:rsidRDefault="009B23C5" w:rsidP="009B23C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 {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get;set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;}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B23C5" w:rsidRP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P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P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P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Pr="009B23C5" w:rsidRDefault="009B23C5" w:rsidP="009B23C5">
            <w:pPr>
              <w:pStyle w:val="a3"/>
              <w:ind w:left="34" w:firstLine="284"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8E605" wp14:editId="637D3DAF">
                      <wp:simplePos x="0" y="0"/>
                      <wp:positionH relativeFrom="column">
                        <wp:posOffset>2406922</wp:posOffset>
                      </wp:positionH>
                      <wp:positionV relativeFrom="paragraph">
                        <wp:posOffset>14696</wp:posOffset>
                      </wp:positionV>
                      <wp:extent cx="1045029" cy="426720"/>
                      <wp:effectExtent l="0" t="0" r="79375" b="6858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5029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9BCF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189.5pt;margin-top:1.15pt;width:82.3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B443C1" wp14:editId="5C983381">
                      <wp:simplePos x="0" y="0"/>
                      <wp:positionH relativeFrom="column">
                        <wp:posOffset>800916</wp:posOffset>
                      </wp:positionH>
                      <wp:positionV relativeFrom="paragraph">
                        <wp:posOffset>16964</wp:posOffset>
                      </wp:positionV>
                      <wp:extent cx="1480458" cy="496842"/>
                      <wp:effectExtent l="38100" t="0" r="24765" b="7493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0458" cy="4968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E2BCB" id="Прямая со стрелкой 4" o:spid="_x0000_s1026" type="#_x0000_t32" style="position:absolute;margin-left:63.05pt;margin-top:1.35pt;width:116.55pt;height:39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9B23C5" w:rsidRP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Pr="009B23C5" w:rsidRDefault="009B23C5" w:rsidP="009B23C5">
            <w:pPr>
              <w:pStyle w:val="a3"/>
              <w:ind w:left="34" w:firstLine="284"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FCC762" wp14:editId="5D79ED8A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100965</wp:posOffset>
                      </wp:positionV>
                      <wp:extent cx="2133600" cy="339090"/>
                      <wp:effectExtent l="0" t="0" r="19050" b="22860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3390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23C5" w:rsidRPr="004B7033" w:rsidRDefault="009B23C5" w:rsidP="009B23C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Abstract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ControlElement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FCC762" id="Скругленный прямоугольник 3" o:spid="_x0000_s1027" style="position:absolute;left:0;text-align:left;margin-left:189.15pt;margin-top:7.95pt;width:168pt;height: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" fillcolor="#5b9bd5 [3204]" strokecolor="#1f4d78 [1604]" strokeweight="1pt">
                      <v:stroke joinstyle="miter"/>
                      <v:textbox>
                        <w:txbxContent>
                          <w:p w:rsidR="009B23C5" w:rsidRPr="004B7033" w:rsidRDefault="009B23C5" w:rsidP="009B2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Abstract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ControlElement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9AB966" wp14:editId="2FC757F8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144780</wp:posOffset>
                      </wp:positionV>
                      <wp:extent cx="1341120" cy="295910"/>
                      <wp:effectExtent l="0" t="0" r="11430" b="27940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2959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23C5" w:rsidRPr="004B7033" w:rsidRDefault="009B23C5" w:rsidP="009B23C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abstract Unit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9AB966" id="Скругленный прямоугольник 2" o:spid="_x0000_s1028" style="position:absolute;left:0;text-align:left;margin-left:10.9pt;margin-top:11.4pt;width:105.6pt;height:2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" fillcolor="#5b9bd5 [3204]" strokecolor="#1f4d78 [1604]" strokeweight="1pt">
                      <v:stroke joinstyle="miter"/>
                      <v:textbox>
                        <w:txbxContent>
                          <w:p w:rsidR="009B23C5" w:rsidRPr="004B7033" w:rsidRDefault="009B23C5" w:rsidP="009B2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abstract Unit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B23C5" w:rsidRP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P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Default="009B23C5" w:rsidP="009B23C5">
            <w:pPr>
              <w:pStyle w:val="a3"/>
              <w:ind w:left="34" w:firstLine="284"/>
              <w:jc w:val="both"/>
            </w:pPr>
            <w:r>
              <w:t>В этом случае мы должны:</w:t>
            </w:r>
          </w:p>
          <w:p w:rsidR="009B23C5" w:rsidRPr="004B7033" w:rsidRDefault="009B23C5" w:rsidP="009B23C5">
            <w:pPr>
              <w:pStyle w:val="a3"/>
              <w:ind w:left="34" w:firstLine="284"/>
              <w:jc w:val="both"/>
            </w:pPr>
            <w:r>
              <w:t xml:space="preserve">В реализации </w:t>
            </w:r>
            <w:proofErr w:type="spellStart"/>
            <w:r>
              <w:rPr>
                <w:lang w:val="en-US"/>
              </w:rPr>
              <w:t>CreatorOfObjects</w:t>
            </w:r>
            <w:proofErr w:type="spellEnd"/>
            <w:r w:rsidRPr="004B7033">
              <w:t xml:space="preserve"> </w:t>
            </w:r>
            <w:r>
              <w:t xml:space="preserve">создать 2 списка (а не один как сейчас) для добавления элементов? И на уровне </w:t>
            </w:r>
            <w:proofErr w:type="spellStart"/>
            <w:r>
              <w:rPr>
                <w:lang w:val="en-US"/>
              </w:rPr>
              <w:t>LevelBehaviour</w:t>
            </w:r>
            <w:proofErr w:type="spellEnd"/>
            <w:r w:rsidRPr="004B7033">
              <w:t xml:space="preserve"> </w:t>
            </w:r>
            <w:r>
              <w:t xml:space="preserve">раздельно вызывать </w:t>
            </w:r>
            <w:r>
              <w:rPr>
                <w:lang w:val="en-US"/>
              </w:rPr>
              <w:t>show</w:t>
            </w:r>
            <w:r w:rsidRPr="004B7033">
              <w:t xml:space="preserve"> </w:t>
            </w:r>
            <w:r>
              <w:t>всех этих элементов?</w:t>
            </w:r>
          </w:p>
          <w:p w:rsidR="009B23C5" w:rsidRDefault="009B23C5" w:rsidP="009B23C5">
            <w:pPr>
              <w:pStyle w:val="a3"/>
              <w:ind w:left="34" w:firstLine="284"/>
              <w:jc w:val="both"/>
            </w:pPr>
          </w:p>
          <w:p w:rsidR="009B23C5" w:rsidRDefault="009B23C5" w:rsidP="009B23C5">
            <w:pPr>
              <w:pStyle w:val="a3"/>
              <w:ind w:left="34" w:firstLine="284"/>
              <w:jc w:val="both"/>
            </w:pPr>
            <w:r>
              <w:t xml:space="preserve">Нет проще оставить этот механизм вообще в покое, поскольку он сейчас ровно так и работает. А по поводу разделения юнитов и </w:t>
            </w:r>
            <w:proofErr w:type="spellStart"/>
            <w:r>
              <w:t>контролов</w:t>
            </w:r>
            <w:proofErr w:type="spellEnd"/>
            <w:r>
              <w:t xml:space="preserve"> – это хорошая идея вообще-то.</w:t>
            </w:r>
          </w:p>
          <w:p w:rsidR="009B23C5" w:rsidRDefault="009B23C5" w:rsidP="004B7033"/>
        </w:tc>
        <w:tc>
          <w:tcPr>
            <w:tcW w:w="1418" w:type="dxa"/>
          </w:tcPr>
          <w:p w:rsidR="009B23C5" w:rsidRDefault="009B23C5" w:rsidP="004B7033">
            <w:r>
              <w:t>НЕТ</w:t>
            </w:r>
          </w:p>
        </w:tc>
      </w:tr>
      <w:tr w:rsidR="00F20F16" w:rsidTr="009B23C5">
        <w:tc>
          <w:tcPr>
            <w:tcW w:w="392" w:type="dxa"/>
          </w:tcPr>
          <w:p w:rsidR="00F20F16" w:rsidRDefault="00F20F16" w:rsidP="009B23C5">
            <w:pPr>
              <w:pStyle w:val="a3"/>
              <w:numPr>
                <w:ilvl w:val="0"/>
                <w:numId w:val="2"/>
              </w:numPr>
              <w:ind w:left="284"/>
            </w:pPr>
          </w:p>
        </w:tc>
        <w:tc>
          <w:tcPr>
            <w:tcW w:w="8080" w:type="dxa"/>
          </w:tcPr>
          <w:p w:rsidR="00F20F16" w:rsidRPr="00F20F16" w:rsidRDefault="00F20F16" w:rsidP="009B23C5">
            <w:pPr>
              <w:pStyle w:val="a3"/>
              <w:ind w:left="34" w:firstLine="284"/>
              <w:jc w:val="both"/>
            </w:pPr>
            <w:r>
              <w:t xml:space="preserve">НУ ВОТ ТЕПЕРЬ </w:t>
            </w:r>
            <w:r>
              <w:rPr>
                <w:lang w:val="en-US"/>
              </w:rPr>
              <w:t>LEVEL</w:t>
            </w:r>
            <w:r w:rsidRPr="00F20F16">
              <w:t xml:space="preserve"> </w:t>
            </w:r>
            <w:proofErr w:type="gramStart"/>
            <w:r>
              <w:t>Никогда</w:t>
            </w:r>
            <w:proofErr w:type="gramEnd"/>
            <w:r>
              <w:t xml:space="preserve"> не </w:t>
            </w:r>
            <w:proofErr w:type="spellStart"/>
            <w:r>
              <w:rPr>
                <w:lang w:val="en-US"/>
              </w:rPr>
              <w:t>OnCreated</w:t>
            </w:r>
            <w:proofErr w:type="spellEnd"/>
            <w:r w:rsidRPr="00F20F16">
              <w:t xml:space="preserve">. </w:t>
            </w:r>
            <w:r>
              <w:t>Событие не отрабатывает…</w:t>
            </w:r>
          </w:p>
        </w:tc>
        <w:tc>
          <w:tcPr>
            <w:tcW w:w="1418" w:type="dxa"/>
          </w:tcPr>
          <w:p w:rsidR="00F20F16" w:rsidRDefault="00F20F16" w:rsidP="004B7033"/>
        </w:tc>
      </w:tr>
      <w:tr w:rsidR="009B23C5" w:rsidTr="009B23C5">
        <w:tc>
          <w:tcPr>
            <w:tcW w:w="392" w:type="dxa"/>
          </w:tcPr>
          <w:p w:rsidR="009B23C5" w:rsidRDefault="009B23C5" w:rsidP="009B23C5">
            <w:pPr>
              <w:pStyle w:val="a3"/>
              <w:numPr>
                <w:ilvl w:val="0"/>
                <w:numId w:val="2"/>
              </w:numPr>
              <w:ind w:left="284"/>
            </w:pPr>
          </w:p>
        </w:tc>
        <w:tc>
          <w:tcPr>
            <w:tcW w:w="8080" w:type="dxa"/>
          </w:tcPr>
          <w:p w:rsidR="009B23C5" w:rsidRDefault="009B23C5" w:rsidP="004B7033"/>
        </w:tc>
        <w:tc>
          <w:tcPr>
            <w:tcW w:w="1418" w:type="dxa"/>
          </w:tcPr>
          <w:p w:rsidR="009B23C5" w:rsidRDefault="009B23C5" w:rsidP="004B7033"/>
        </w:tc>
      </w:tr>
      <w:tr w:rsidR="009B23C5" w:rsidTr="009B23C5">
        <w:tc>
          <w:tcPr>
            <w:tcW w:w="392" w:type="dxa"/>
          </w:tcPr>
          <w:p w:rsidR="009B23C5" w:rsidRDefault="009B23C5" w:rsidP="009B23C5">
            <w:pPr>
              <w:pStyle w:val="a3"/>
              <w:numPr>
                <w:ilvl w:val="0"/>
                <w:numId w:val="2"/>
              </w:numPr>
              <w:ind w:left="284"/>
            </w:pPr>
          </w:p>
        </w:tc>
        <w:tc>
          <w:tcPr>
            <w:tcW w:w="8080" w:type="dxa"/>
          </w:tcPr>
          <w:p w:rsidR="009B23C5" w:rsidRDefault="009B23C5" w:rsidP="004B7033"/>
        </w:tc>
        <w:tc>
          <w:tcPr>
            <w:tcW w:w="1418" w:type="dxa"/>
          </w:tcPr>
          <w:p w:rsidR="009B23C5" w:rsidRDefault="009B23C5" w:rsidP="004B7033"/>
        </w:tc>
      </w:tr>
      <w:tr w:rsidR="009B23C5" w:rsidTr="009B23C5">
        <w:tc>
          <w:tcPr>
            <w:tcW w:w="392" w:type="dxa"/>
          </w:tcPr>
          <w:p w:rsidR="009B23C5" w:rsidRDefault="009B23C5" w:rsidP="009B23C5">
            <w:pPr>
              <w:pStyle w:val="a3"/>
              <w:numPr>
                <w:ilvl w:val="0"/>
                <w:numId w:val="2"/>
              </w:numPr>
              <w:ind w:left="284"/>
            </w:pPr>
          </w:p>
        </w:tc>
        <w:tc>
          <w:tcPr>
            <w:tcW w:w="8080" w:type="dxa"/>
          </w:tcPr>
          <w:p w:rsidR="009B23C5" w:rsidRPr="004F4774" w:rsidRDefault="004F4774" w:rsidP="004B7033">
            <w:r>
              <w:t xml:space="preserve">Попробуем использовать ФАБРИЧНЫЙ МЕТОД для создания объектов типа </w:t>
            </w:r>
            <w:r>
              <w:rPr>
                <w:lang w:val="en-US"/>
              </w:rPr>
              <w:t>Level</w:t>
            </w:r>
            <w:r w:rsidRPr="004F4774">
              <w:t xml:space="preserve"> </w:t>
            </w:r>
            <w:r>
              <w:t>разного типа.</w:t>
            </w:r>
          </w:p>
        </w:tc>
        <w:tc>
          <w:tcPr>
            <w:tcW w:w="1418" w:type="dxa"/>
          </w:tcPr>
          <w:p w:rsidR="009B23C5" w:rsidRDefault="009B23C5" w:rsidP="004B7033"/>
        </w:tc>
      </w:tr>
      <w:tr w:rsidR="009B23C5" w:rsidTr="009B23C5">
        <w:tc>
          <w:tcPr>
            <w:tcW w:w="392" w:type="dxa"/>
          </w:tcPr>
          <w:p w:rsidR="009B23C5" w:rsidRDefault="009B23C5" w:rsidP="009B23C5">
            <w:pPr>
              <w:pStyle w:val="a3"/>
              <w:numPr>
                <w:ilvl w:val="0"/>
                <w:numId w:val="2"/>
              </w:numPr>
              <w:ind w:left="284"/>
            </w:pPr>
          </w:p>
        </w:tc>
        <w:tc>
          <w:tcPr>
            <w:tcW w:w="8080" w:type="dxa"/>
          </w:tcPr>
          <w:p w:rsidR="009B23C5" w:rsidRDefault="000C78D3" w:rsidP="004B7033">
            <w:r>
              <w:t>Для всех членов классов нужно сделать нормальную инкапсуляцию – сокрытие+ свойства</w:t>
            </w:r>
          </w:p>
          <w:p w:rsidR="000C78D3" w:rsidRDefault="000C78D3" w:rsidP="004B7033"/>
        </w:tc>
        <w:tc>
          <w:tcPr>
            <w:tcW w:w="1418" w:type="dxa"/>
          </w:tcPr>
          <w:p w:rsidR="009B23C5" w:rsidRDefault="009B23C5" w:rsidP="004B7033"/>
        </w:tc>
      </w:tr>
      <w:tr w:rsidR="009B23C5" w:rsidTr="009B23C5">
        <w:tc>
          <w:tcPr>
            <w:tcW w:w="392" w:type="dxa"/>
          </w:tcPr>
          <w:p w:rsidR="009B23C5" w:rsidRDefault="009B23C5" w:rsidP="009B23C5">
            <w:pPr>
              <w:pStyle w:val="a3"/>
              <w:numPr>
                <w:ilvl w:val="0"/>
                <w:numId w:val="2"/>
              </w:numPr>
              <w:ind w:left="284"/>
            </w:pPr>
          </w:p>
        </w:tc>
        <w:tc>
          <w:tcPr>
            <w:tcW w:w="8080" w:type="dxa"/>
          </w:tcPr>
          <w:p w:rsidR="009B23C5" w:rsidRDefault="009B23C5" w:rsidP="004B7033"/>
        </w:tc>
        <w:tc>
          <w:tcPr>
            <w:tcW w:w="1418" w:type="dxa"/>
          </w:tcPr>
          <w:p w:rsidR="009B23C5" w:rsidRDefault="009B23C5" w:rsidP="004B7033"/>
        </w:tc>
      </w:tr>
      <w:tr w:rsidR="009B23C5" w:rsidTr="009B23C5">
        <w:tc>
          <w:tcPr>
            <w:tcW w:w="392" w:type="dxa"/>
          </w:tcPr>
          <w:p w:rsidR="009B23C5" w:rsidRDefault="009B23C5" w:rsidP="009B23C5">
            <w:pPr>
              <w:pStyle w:val="a3"/>
              <w:numPr>
                <w:ilvl w:val="0"/>
                <w:numId w:val="2"/>
              </w:numPr>
              <w:ind w:left="284"/>
            </w:pPr>
          </w:p>
        </w:tc>
        <w:tc>
          <w:tcPr>
            <w:tcW w:w="8080" w:type="dxa"/>
          </w:tcPr>
          <w:p w:rsidR="009B23C5" w:rsidRDefault="00F85234" w:rsidP="004B7033">
            <w:r>
              <w:t xml:space="preserve">Всякие действия с классами можно превратить в команды. </w:t>
            </w:r>
            <w:proofErr w:type="spellStart"/>
            <w:r>
              <w:t>Оч</w:t>
            </w:r>
            <w:proofErr w:type="spellEnd"/>
            <w:r>
              <w:t xml:space="preserve"> хорошо описано вот тут. </w:t>
            </w:r>
            <w:hyperlink r:id="rId5" w:history="1">
              <w:r w:rsidRPr="000F5747">
                <w:rPr>
                  <w:rStyle w:val="a5"/>
                </w:rPr>
                <w:t>https://habr.com/post/322258/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9B23C5" w:rsidRDefault="009B23C5" w:rsidP="004B7033"/>
        </w:tc>
      </w:tr>
      <w:tr w:rsidR="009B23C5" w:rsidTr="009B23C5">
        <w:tc>
          <w:tcPr>
            <w:tcW w:w="392" w:type="dxa"/>
          </w:tcPr>
          <w:p w:rsidR="009B23C5" w:rsidRDefault="009B23C5" w:rsidP="009B23C5">
            <w:pPr>
              <w:pStyle w:val="a3"/>
              <w:numPr>
                <w:ilvl w:val="0"/>
                <w:numId w:val="2"/>
              </w:numPr>
              <w:ind w:left="284"/>
            </w:pPr>
          </w:p>
        </w:tc>
        <w:tc>
          <w:tcPr>
            <w:tcW w:w="8080" w:type="dxa"/>
          </w:tcPr>
          <w:p w:rsidR="009B23C5" w:rsidRDefault="009B23C5" w:rsidP="004B7033"/>
        </w:tc>
        <w:tc>
          <w:tcPr>
            <w:tcW w:w="1418" w:type="dxa"/>
          </w:tcPr>
          <w:p w:rsidR="009B23C5" w:rsidRDefault="009B23C5" w:rsidP="004B7033"/>
        </w:tc>
      </w:tr>
    </w:tbl>
    <w:p w:rsidR="009B23C5" w:rsidRDefault="009B23C5" w:rsidP="004B7033"/>
    <w:p w:rsidR="009B23C5" w:rsidRPr="00E41F0F" w:rsidRDefault="00E41F0F" w:rsidP="00E41F0F">
      <w:pPr>
        <w:rPr>
          <w:b/>
          <w:sz w:val="44"/>
        </w:rPr>
      </w:pPr>
      <w:bookmarkStart w:id="0" w:name="_GoBack"/>
      <w:r w:rsidRPr="00E41F0F">
        <w:rPr>
          <w:b/>
          <w:sz w:val="44"/>
        </w:rPr>
        <w:t>ОСТАНОВИЛСЯ на изготовлении юнитов как КОМПОНЕНТОВ</w:t>
      </w:r>
    </w:p>
    <w:bookmarkEnd w:id="0"/>
    <w:p w:rsidR="00E41F0F" w:rsidRDefault="00E41F0F" w:rsidP="004B7033"/>
    <w:p w:rsidR="009B23C5" w:rsidRDefault="009B23C5" w:rsidP="004B7033">
      <w:pPr>
        <w:pStyle w:val="a3"/>
      </w:pPr>
    </w:p>
    <w:p w:rsidR="009B23C5" w:rsidRPr="009B23C5" w:rsidRDefault="009B23C5" w:rsidP="009B23C5">
      <w:pPr>
        <w:pStyle w:val="a3"/>
        <w:numPr>
          <w:ilvl w:val="0"/>
          <w:numId w:val="1"/>
        </w:numPr>
      </w:pPr>
    </w:p>
    <w:p w:rsidR="004B7033" w:rsidRPr="009B23C5" w:rsidRDefault="004B7033" w:rsidP="004B7033">
      <w:pPr>
        <w:pStyle w:val="a3"/>
      </w:pPr>
    </w:p>
    <w:p w:rsidR="004B7033" w:rsidRPr="009B23C5" w:rsidRDefault="004B7033" w:rsidP="004B7033">
      <w:pPr>
        <w:pStyle w:val="a3"/>
      </w:pPr>
    </w:p>
    <w:sectPr w:rsidR="004B7033" w:rsidRPr="009B2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32056"/>
    <w:multiLevelType w:val="hybridMultilevel"/>
    <w:tmpl w:val="76CCEF44"/>
    <w:lvl w:ilvl="0" w:tplc="CBF03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01F7E"/>
    <w:multiLevelType w:val="hybridMultilevel"/>
    <w:tmpl w:val="A93A99DC"/>
    <w:lvl w:ilvl="0" w:tplc="CBF03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33"/>
    <w:rsid w:val="000C78D3"/>
    <w:rsid w:val="00181DBC"/>
    <w:rsid w:val="004B7033"/>
    <w:rsid w:val="004F4774"/>
    <w:rsid w:val="009B23C5"/>
    <w:rsid w:val="00E41F0F"/>
    <w:rsid w:val="00E42AEE"/>
    <w:rsid w:val="00F20F16"/>
    <w:rsid w:val="00F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E5BA"/>
  <w15:docId w15:val="{3C668306-9E32-4471-97A2-0288E099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033"/>
    <w:pPr>
      <w:ind w:left="720"/>
      <w:contextualSpacing/>
    </w:pPr>
  </w:style>
  <w:style w:type="table" w:styleId="a4">
    <w:name w:val="Table Grid"/>
    <w:basedOn w:val="a1"/>
    <w:uiPriority w:val="39"/>
    <w:rsid w:val="009B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8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post/32225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MyLogin</dc:creator>
  <cp:lastModifiedBy>MyLogin</cp:lastModifiedBy>
  <cp:revision>8</cp:revision>
  <dcterms:created xsi:type="dcterms:W3CDTF">2018-10-14T20:17:00Z</dcterms:created>
  <dcterms:modified xsi:type="dcterms:W3CDTF">2018-11-14T20:20:00Z</dcterms:modified>
</cp:coreProperties>
</file>