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96a4t8tze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Тексты главной страницы сайта «Аллсан»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i4unezk3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Первый экран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8blgy954a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Баннер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1С с маркетплейсами: прозрачная юнит-экономика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Остатки, заказы и данные Ozon и Wildberries — прямо в 1С. Контролируйте продажи и ключевые показатели в одной системе.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Смотреть решение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xtslijhon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Баннер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1С с B2B-поставщиками телеком и 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Цены, остатки, резервирование и заказы из личных кабинетов поставщиков — непосредственно в вашей 1С.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Смотреть решение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ums6nciyg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Баннер 3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 техническая поддержка 1С под процессы вашего бизнеса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Настраиваем, дорабатываем и сопровождаем 1С с учетом реальных бизнес-процессов компании. Реакция поддержки — от 15 минут.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wigwawh3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Готовые интеграции и собственные решения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0nk8vxfw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Готовые интеграции для 1С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Собственные модули обмена для быстрого запуска интеграций 1С с маркетплейсами и B2B-поставщиками. Готовые решения можно дополнить внедрением, доработкой и технической поддержкой 1С.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c25qb7lb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 1С с Ozon и Wildberries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Автоматизируйте обмен данными между 1С и маркетплейсами: остатки, заказы, финансовые документы и поставки — в едином рабочем контуре.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 об интеграции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87x84qu1j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 1С с B2B-поставщиками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Обмен данными с личными кабинетами и API поставщиков телеком- и IT-оборудования: цены, остатки, резервирование и заказы напрямую в 1С.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Смотреть поставщиков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aai3kzwvo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Готовый продукт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Модули уже разработаны — не требуется создавать интеграцию с нуля.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kiysrrzc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Отраслевой фокус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ориентированы на маркетплейсы, торговлю, телеком и IT-дистрибуцию.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jz68n5z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одной связке с 1С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Интеграцию можно дополнить внедрением, доработкой и технической поддержкой 1С.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y393ab5b6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Услуги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21d634z2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Услуги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Внедряем, дорабатываем и сопровождаем 1С и Битрикс24 под реальные процессы бизнеса — от перехода на новую конфигурацию до постоянной технической поддержки.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vyszic8vb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Внедрение 1С под ключ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 единый учет и помогаем перейти на подходящую конфигурацию 1С: УТ, КА, ERP, Бухгалтерия, ЗУП.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q54azzur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Разработка и доработка 1С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Дорабатываем уже работающие базы: создаем отчеты и обмены, автоматизируем новые процессы и адаптируем 1С под задачи компании.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yh8sg3p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Техническая поддержка 1С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как внешний отдел сопровождения: обновляем 1С, оперативно реагируем на ошибки и обеспечиваем поддержку по согласованному SLA.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seohfyun7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Внедрение Битрикс24 и интеграция с 1С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Внедряем Битрикс24 на базе готовых решений, настраиваем основные бизнес-процессы и интегрируем систему с 1С.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9r8vd852f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Лицензии и программы 1С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ewn62x1a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Лицензии 1С и Битрикс24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Официальные лицензии 1С и Битрикс24 с подбором подходящего решения под задачи компании. При необходимости можно сразу заказать внедрение, настройку и дальнейшую поддержку.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e8pihou81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1С:Бухгалтерия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Учет и отчетность для организаций и предпринимателей.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vszvnbive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1С:Управление торговлей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продаж, закупок, склада и управления запасами.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wluap8bo1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1С:Комплексная автоматизация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Единая система для управления ключевыми процессами компании.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zml3lo2z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1С:Зарплата и управление персоналом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Расчет зарплаты, кадровый учет и управление персоналом.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3kt72axju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1С:КП / ИТС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Сервисы, обновления и информационная поддержка пользователей 1С.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o2lkb3r7k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Битрикс24 Облако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CRM, продажи, задачи и коммуникации в единой системе.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lak37wmm1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Официальный партнер 1С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Лицензионные программные продукты и решения 1С от официального партнера.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852l9ofc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Центр реальной автоматизации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Компетенции не только в продаже лицензий, но и в автоматизации реальных бизнес-процессов.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gmjv8690s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Поможем подобрать решение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Подбираем программу, редакцию и необходимое количество лицензий под задачи компании.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6vrxsbed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Лицензия + внедрение + поддержка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не только приобрести программу, но и сразу заказать ее внедрение, настройку и дальнейшее сопровождение.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лицензии и программы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ztpl6jply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Преимущества и цифры компании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dwvtirkmn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выбирают «Аллсан»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внедряем 1С, а помогаем решать бизнес-задачи командой аналитиков, разработчиков и руководителей проектов. Работаем с 2015 года, развиваем собственные продукты и сопровождаем компании по всей России.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gwce793ju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600+ клиентов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 бизнесом с 2015 года. Надежность процессов подтверждается в том числе сертификатом системы менеджмента качества ISO.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jnirkmaqs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Франчайзи 1С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Компетенции и опыт компании подтверждены статусом партнера 1С и отзывами клиентов, в том числе от крупных российских компаний.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gnurs8ppo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ТОП-10 ЦРА Москвы и Московской области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по методологии Центра реальной автоматизации: от бизнес-задачи — к конкретному результату автоматизации.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16tgeq3th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поддержки — от 15 минут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Оперативно подключаемся к обращениям и помогаем минимизировать простой рабочих процессов.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d20hnbcvc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Бизнес-анализ, разработка и внедрение — в одной команде </w:t>
        <w:br w:type="textWrapping"/>
        <w:t xml:space="preserve">или</w:t>
        <w:br w:type="textWrapping"/>
        <w:t xml:space="preserve">Все компетенции в одной команде ( Команда полного цикла 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 задачами работают специалисты разных профилей: от анализа бизнес-процессов до разработки, внедрения и сопровождения решения.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lesawizud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Собственные решения для маркетплейсов и B2B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Инвестируем в разработку и развитие собственных модулей интеграции 1С с Ozon, Wildberries и B2B-поставщиками телеком- и IT-оборудования.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v6gvkansq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Работаем по всей России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Офис компании находится в Зеленограде. Централизованно сопровождаем компании, в том числе с филиалами и подразделениями в разных регионах.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wy0vowyml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Кейсы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bsyrhbuik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Кейсы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Показываем, как решения «Аллсан» помогают автоматизировать процессы, ускорять работу и снижать нагрузку на сотрудников.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bg5r4nzio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 1С с маркетплейсами — «Спектр»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кейса необходимо дополнительно подготовить на основании фактической задачи, реализованного решения и результатов проекта.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oodcjsnj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 1С с B2B-поставщиками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кейса подготовить на основании действующего кейса компании.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lfhhe5v2d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Внедрение и доработка 1С — «Электропром»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кейса необходимо дополнительно подготовить: задача клиента, выполненные работы и результат.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1w1czd46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Лицензии и программные продукты — Danaher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кейса необходимо дополнительно подготовить: какие лицензии и решения использовались, что было реализовано и какой результат получил клиент.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кейсы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vowbbpqxo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Отзывы клиентов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nhoa6q33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Отзывы клиентов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 рекомендуют компании из торговли, производства, строительства и IT. Собираем подтвержденные отзывы о внедрении, доработке и сопровождении 1С.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jjjefeh51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АРТИС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Надежный системный интегратор 1С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Работы выполняются в согласованные сроки и в соответствии с утвержденными требованиями.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55gyhznel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УПТЖ для ППД / ТАТНЕФТЬ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Компетенции для нестандартных задач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доработка решений 1С и глубокая экспертиза в интеграции с бизнес-процессами компании.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smjawacp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WOOD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Упростили и ускорили сложные бизнес-процессы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Многолетнее сотрудничество и автоматизация взаимодействия между участниками строительных проектов.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87b0hnmtp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X-COM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+20% к качеству и скорости обработки заказов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Внешняя команда разработчиков 1С помогла повысить эффективность обработки заказов.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nligc9zkm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АРМТЕК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отзыва — на основании оригинала отзыва компании.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отзывы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fr9pdhv3px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Видеоотзывы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myn26660k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Видеоотзывы клиентов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«Аллсан» рассказывают о реализованных проектах, работе команды и результатах автоматизации бизнеса на 1С.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ezk2bcb2h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X-COM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+20% к качеству и скорости обработки заказов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Игорь Роганков, соучредитель компании X-COM.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hyxjw0h0u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СОФТВИДЕО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Автоматизация позволила сократить штат в 2 раза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Роман Быков, директор компании «СОФТВИДЕО».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v16pkmvsv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АРТИС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экономить ФОТ при работе с внешней командой 1С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 Кривов, IT-директор мебельной компании «АРТИС».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tf25l30y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EcoTide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автоматизация 1С помогает управлять продажами на маркетплейсах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Елизавета, EcoTide.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Смотреть все видеоотзывы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omck3mz0b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 компании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vp97ueh73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компании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«Аллсан» — официальный франчайзи 1С и Центр реальной автоматизации.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Внедряем и дорабатываем 1С, сопровождаем действующие системы и развиваем собственные интеграции с Ozon, Wildberries и B2B-поставщиками телеком- и IT-оборудования.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 торговыми и производственными компаниями по всей России. Объединяем внедрение, разработку и техническую поддержку в одной команде — от анализа бизнес-задачи до запуска и дальнейшего сопровождения решения.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задачи бизнеса — до внедрения и поддержки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Офис в Зеленограде · Работаем по всей России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 о компании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cs9j67bht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Команда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53jzzez71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Команда «Аллсан»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Аналитики, разработчики и руководители проектов, которые помогают решать задачи автоматизации бизнеса на 1С.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 проектами работают специалисты разных профилей — от анализа бизнес-процессов и проектирования решения до разработки, внедрения и технической поддержки 1С.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a0jrio4tz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Сергей Львов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Основатель, управляющий партнер, аналитик 1С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hfldb33q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Павел Агеев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Программист 1С, руководитель проектов, специалист технической поддержки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8a9gyjg1v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Никита Соколов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Программист 1С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n501bc0t4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Энрико Айвазян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Программист 1С, руководитель проектов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g6n94plhr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Ирина Щеглова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проектов, аналитик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n2praqqj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Евгений Анастасьев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проектов, программист 1С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Вся команда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xoswdavqbw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Вопросы и ответы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fe838aph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Частые вопросы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 отвечаем на основные вопросы о работе с «Аллсан», внедрении, доработке и сопровождении 1С.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4dvj659fl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 работаете только с компаниями из Москвы?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Работаем с компаниями по всей России. Офис «Аллсан» находится в Зеленограде, при этом проекты и техническую поддержку ведем дистанционно для компаний из разных регионов.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4yibpym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быстро техническая поддержка реагирует на обращения?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Реакция поддержки — от 15 минут. Это позволяет оперативно подключаться к задачам и сбоям в работе 1С.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g1ibeq1xj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проходит работа над проектом?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анализируем задачу, затем определяем состав работ и предлагаем решение. После согласования переходим к реализации, проверке и сдаче результата.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oniei4jal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работает над задачами клиента?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проектах участвуют аналитики, разработчики 1С и руководители проектов. Это позволяет сначала разобраться в бизнес-задаче, затем спроектировать и реализовать решение.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вопросы и ответы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lcplkhiw5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СМИ о нас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skowr82l0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СМИ о нас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Эксперты «Аллсан» делятся опытом автоматизации бизнеса и комментируют изменения на рынке для отраслевых и деловых СМИ.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ilcn3lph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Промышленные страницы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Автоматизация — выбор без выбора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меняется подход российских предприятий к автоматизации и почему бизнес все чаще обращается к отечественным решениям.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Сергей Львов — эксперт материала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Читать публикацию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публикации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pmlav2kdyb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Форма обратной связи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4ufln1nl1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Получите консультацию по 1С и интеграциям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Разберём вашу задачу и предложим следующий шаг — внедрение, доработку, интеграцию или техническую поддержку.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Имя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Телефон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E-mail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Компания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Свяжемся в течение рабочего дня. Если вопрос срочный — постараемся ответить быстрее по телефону.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99zddjwnw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Контакты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1npy2vesu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Контакты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Свяжитесь с «Аллсан» — проконсультируем по внедрению, поддержке 1С, интеграциям и лицензиям.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ООО «Аллсан Интеграция»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Адрес для визита:</w:t>
        <w:br w:type="textWrapping"/>
      </w:r>
      <w:r w:rsidDel="00000000" w:rsidR="00000000" w:rsidRPr="00000000">
        <w:rPr>
          <w:rtl w:val="0"/>
        </w:rPr>
        <w:t xml:space="preserve"> 124536, Москва, Зеленоград, ул. Юности, д. 8, этаж 5, комната 503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Телефон:</w:t>
        <w:br w:type="textWrapping"/>
      </w:r>
      <w:r w:rsidDel="00000000" w:rsidR="00000000" w:rsidRPr="00000000">
        <w:rPr>
          <w:rtl w:val="0"/>
        </w:rPr>
        <w:t xml:space="preserve"> +7 (495) 260-04-03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  <w:br w:type="textWrapping"/>
      </w:r>
      <w:r w:rsidDel="00000000" w:rsidR="00000000" w:rsidRPr="00000000">
        <w:rPr>
          <w:rtl w:val="0"/>
        </w:rPr>
        <w:t xml:space="preserve"> mail@alsn.ru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Офис в Зеленограде · Работаем с компаниями по всей России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