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200" w:before="0"/>
        <w:jc w:val="center"/>
      </w:pPr>
      <w:r>
        <w:rPr>
          <w:rFonts w:ascii="Times New Roman" w:cs="Times New Roman" w:eastAsia="Times New Roman" w:hAnsi="Times New Roman"/>
          <w:b/>
          <w:bCs/>
          <w:i w:val="false"/>
          <w:iCs w:val="false"/>
          <w:color w:val="000000"/>
          <w:sz w:val="36"/>
          <w:szCs w:val="36"/>
        </w:rPr>
        <w:t xml:space="preserve">CÔNG TY TNHH MTV NHẤT GỖ</w:t>
      </w:r>
    </w:p>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60" w:before="0"/>
        <w:jc w:val="center"/>
      </w:pPr>
      <w:r>
        <w:rPr>
          <w:rFonts w:ascii="Times New Roman" w:cs="Times New Roman" w:eastAsia="Times New Roman" w:hAnsi="Times New Roman"/>
          <w:b/>
          <w:bCs/>
          <w:i w:val="false"/>
          <w:iCs w:val="false"/>
          <w:color w:val="000000"/>
          <w:sz w:val="44"/>
          <w:szCs w:val="44"/>
        </w:rPr>
        <w:t xml:space="preserve">TỔNG HỢP TOÀN BỘ QUY ĐỊNH NỘI QUY</w:t>
      </w:r>
    </w:p>
    <w:p>
      <w:pPr>
        <w:spacing w:after="600" w:before="0"/>
        <w:jc w:val="center"/>
      </w:pPr>
      <w:r>
        <w:rPr>
          <w:rFonts w:ascii="Times New Roman" w:cs="Times New Roman" w:eastAsia="Times New Roman" w:hAnsi="Times New Roman"/>
          <w:b/>
          <w:bCs/>
          <w:i w:val="false"/>
          <w:iCs w:val="false"/>
          <w:color w:val="000000"/>
          <w:sz w:val="36"/>
          <w:szCs w:val="36"/>
        </w:rPr>
        <w:t xml:space="preserve">2015 – 2026</w:t>
      </w:r>
    </w:p>
    <w:p>
      <w:pPr>
        <w:spacing w:after="200" w:before="0"/>
        <w:jc w:val="center"/>
      </w:pPr>
      <w:r>
        <w:rPr>
          <w:rFonts w:ascii="Times New Roman" w:cs="Times New Roman" w:eastAsia="Times New Roman" w:hAnsi="Times New Roman"/>
          <w:b w:val="false"/>
          <w:bCs w:val="false"/>
          <w:i/>
          <w:iCs/>
          <w:color w:val="000000"/>
          <w:sz w:val="22"/>
          <w:szCs w:val="22"/>
        </w:rPr>
        <w:t xml:space="preserve">Tổng số văn bản: 113 | Số chủ đề: 10</w:t>
      </w:r>
    </w:p>
    <w:p>
      <w:pPr>
        <w:spacing w:after="800" w:before="0"/>
        <w:jc w:val="center"/>
      </w:pPr>
      <w:r>
        <w:rPr>
          <w:rFonts w:ascii="Times New Roman" w:cs="Times New Roman" w:eastAsia="Times New Roman" w:hAnsi="Times New Roman"/>
          <w:b w:val="false"/>
          <w:bCs w:val="false"/>
          <w:i/>
          <w:iCs/>
          <w:color w:val="666666"/>
          <w:sz w:val="20"/>
          <w:szCs w:val="20"/>
        </w:rPr>
        <w:t xml:space="preserve">Sắp xếp theo: Mới nhất → Cũ nhất trong từng chủ đề</w:t>
      </w:r>
    </w:p>
    <w:p>
      <w:pPr>
        <w:spacing w:after="100" w:before="0"/>
        <w:jc w:val="center"/>
      </w:pPr>
      <w:r>
        <w:rPr>
          <w:rFonts w:ascii="Times New Roman" w:cs="Times New Roman" w:eastAsia="Times New Roman" w:hAnsi="Times New Roman"/>
          <w:b w:val="false"/>
          <w:bCs w:val="false"/>
          <w:i w:val="false"/>
          <w:iCs w:val="false"/>
          <w:color w:val="888888"/>
          <w:sz w:val="20"/>
          <w:szCs w:val="20"/>
        </w:rPr>
        <w:t xml:space="preserve">Biên soạn: Phòng HCNS – Nhất Gỗ</w:t>
      </w:r>
    </w:p>
    <w:p>
      <w:r>
        <w:br w:type="page"/>
      </w:r>
    </w:p>
    <w:p>
      <w:pPr>
        <w:spacing w:after="400" w:before="0"/>
        <w:jc w:val="center"/>
      </w:pPr>
      <w:r>
        <w:rPr>
          <w:rFonts w:ascii="Times New Roman" w:cs="Times New Roman" w:eastAsia="Times New Roman" w:hAnsi="Times New Roman"/>
          <w:b/>
          <w:bCs/>
          <w:i w:val="false"/>
          <w:iCs w:val="false"/>
          <w:color w:val="000000"/>
          <w:sz w:val="32"/>
          <w:szCs w:val="32"/>
        </w:rPr>
        <w:t xml:space="preserve">MỤC LỤC</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1. ĐEO THẺ VÀ CHẤM CÔNG  (8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2. THỜI GIỜ LÀM VIỆC VÀ TĂNG CA  (18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3. HÚT THUỐC VÀ VỆ SINH  (12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4. BỮA ĂN VÀ NHÀ ĂN  (2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5. NGHỈ PHÉP  (13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6. RA VÀO CỔNG VÀ BẢO VỆ  (8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7. SA THẢI VÀ KỶ LUẬT  (5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8. AN TOÀN LAO ĐỘNG VÀ PCCC  (3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9. LƯƠNG VÀ THÂM NIÊN  (23 văn bản)</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10. QUỸ Y TẾ VÀ HỖ TRỢ SỨC KHỎE  (21 văn bản)</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1</w:t>
      </w:r>
    </w:p>
    <w:p>
      <w:pPr>
        <w:spacing w:after="160" w:before="0"/>
        <w:jc w:val="center"/>
      </w:pPr>
      <w:r>
        <w:rPr>
          <w:rFonts w:ascii="Times New Roman" w:cs="Times New Roman" w:eastAsia="Times New Roman" w:hAnsi="Times New Roman"/>
          <w:b/>
          <w:bCs/>
          <w:i w:val="false"/>
          <w:iCs w:val="false"/>
          <w:color w:val="000000"/>
          <w:sz w:val="36"/>
          <w:szCs w:val="36"/>
        </w:rPr>
        <w:t xml:space="preserve">ĐEO THẺ VÀ CHẤM CÔNG</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8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tr#U00ecnh gi#U1ea3i quy#U1ebft 1 s#U1ed1 s#U1ef1 vi#U1ec7c.docx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TRÌNH GIẢI QUYẾT 1 SỐ CÁC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Tránh chồng chéo công việc của nhau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bảo vệ được phép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mặc đồng phục công ty đã cấp phát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mang giầy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Mặc quần jean rách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Mặc quần short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Tóc xanh, đỏ, vàng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Đeo khuyên tai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mục trên Không áp dụng cán bộ  bảo lảnh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nhân viên vi phạm nội qui công ty, bảo vệ vi phạm nội qui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Phòng nhân sự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báo điện, nước, cây xanh, hồ cá, cửa nhà xưởng…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Cơ điện trong nhóm phụ trách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báo khách hàng giao hàng sai qui định công ty không được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Quân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báo trên nhóm ngoài giờ hành chánh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Quân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phát hiện bảo vệ làm sai so với qui định Quân hoặc cơ điện báo trực tiếp trưởng bộ phận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Chị Vi hoặc người được phân công phụ trách thực phẩm nhập vào: Thực phẩm nhập không đúng, đủ chủng loại báo phòng nhân sự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Trang phòng nhân sự hoặc người được phân công  phụ trách thực đơn, các vấn đề liên quan thực đơn, khiếu nại phần ăn báo Trang và Màu phòng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Rác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rác thải sinh hoạt: bảo vệ hướng dẫn trực tiếp xuống kho rác thải sinh hoạt đường 4, 5 gặp người phụ trách kho rác để lấy. Phòng nhân sự kiểm tra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rác thải nguy hại: Bảo vệ hướng dẫn xuống kho chất thải nguy hại. Phòng nhân sự cử người phụ trách xuống hướng dẫn ban đầu.</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05-2019.QUY #U0110#U1ecaNH ve gi#U1eefa gi#U1edd - H#U1ebeT HI#U1ec6U L#U1ef0C.docx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05-2019/QĐ-NG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(Nghỉ phép 1-2h buổi chiều)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Thông báo: Qui định đối với công nhân xin nghỉ phép  1-2h buổi chiều và ra cổng lúc 12h:00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giấy phép trình nhóm trưởng ký – trình giấy phép cho anh Quân ký. Nhóm trưởng và anh Quân nhắc nhở công nhân viên bấm thẻ khi ra về. Trường hợp tìm anh Quân không thấy thì đưa giấy phép cho nhân viên bảo vệ. Nhân viên bảo vệ gọi điện cho anh Quân ra ký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Lưu Ý: Các trường hợp không  làm giấy phép, được xem như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45- TB QUI BAM THE 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45-19/TB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(SỮA ĐỔI, BỔ SUNG QUI ĐỊNH VỀ BẤM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QUI ĐỊNH QUÊN BẤM THẺ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giờ bắt đầu ca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Trước 8h30 phòng nhân sự dán thông báo danh sách quên bấm thẻ trong ngày. Nhóm trưởng làm bảng xác nhận nhân viên đó có đi làm, (chữ ký bao gồm: nhân viên quên bấm thẻ, nhóm trưởng, và trợ lý giám đốc). Bảng xác nhận phải làm trước 9h30 sáng cùng ngày. Sau thời điểm 9h30 sẽ được tính là không hợp lệ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quên bấm thẻ này chỉ áp dụng  được 2 lần/tháng. Nhân viên đó sẽ không bị trừ tiền.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quên bấm thẻ lần thứ 3 trong 1 tháng: Nhân viên đó xem như mất 1/2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giờ kết thúc ca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chấm công không được:  Báo với bảo vệ. Bảo vệ chỉ làm giấy xác nhận khi công nhân đã về hết trong ca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báo bảo vệ hoặc không chấm công:  Mất nguyên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17/07/2019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16/07/2018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46 TB QUI #U0110#U1ecaNH VE SINH 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46-19/TB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(NHẮC LẠI PHẦN VII.TRONG NỘI QUI CÔNG TY MỤC: QUI ĐỊNH VỀ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VII.QUI ĐỊNH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đeo thẻ khi đi vệ sinh (nhóm trưởng quản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hút thuốc trong nhà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tụ tập nói chuyện, đùa giởn và ở trong nhà vệ sinh lâu hơn thời gian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làm việc để đi hút thuốc và quay trở lại vị trí làm việc sau khi hút thuốc tối đa là 07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vệ sinh và thời gian được phép đi vệ sinh trong các ngày làm việc 12 tiếng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(có tăng ca dài đến 17h50 chiều):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Tối (có tăng ca đến 19h50 )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vệ sinh và thời gian được phép đi vệ sinh trong các ngày làm việc 8 tiếng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không được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từ 11h35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17h35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 khi nhân viên hút thuốc trong nhà vệ sinh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bị cảnh cáo bằng văn bản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khi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nhắc nhở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Cắt hợp đồng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vệ sinh quá thời gian và số lần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Bị phát hiện tụ tập nói chuyện và đùa giởn hoặc ở trong nhà vệ sinh lâu hơn thời gian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văn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2: Cảnh cáo bằng văn bản,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3: Cắt hợp đồng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23/07/2019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TB QUI #U0110#U1ecaNH H#U00daT THU#U1ed0C s#U1eeda #U0111#U1ed5i t#U1eeb n#U0103m 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-19/TB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PHẦN VI.TRONG NỘI QUI CÔNG TY MỤC: QUI ĐỊNH VỀ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KHÔNG được hút thuốc trong khu vực sản xuất và các khu vực cấm hút thuốc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có dành chổ cho khu vực được phép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nhân viên hút thuốc cần phải thực hiện nghiêm túc những điều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đeo thẻ hút thuốc khi đi hút thuốc (nhóm trưởng quản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Đứng hút thuốc đúng vị trí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làm việc để đi hút thuốc và quay trở lại vị trí làm việc sau khi hút thuốc tối đa là 07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ngày có tăng ca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:15h – 16h: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ngày không tăng ca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 khi nhân viên hút thuốc không đúng nơi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bị cảnh cáo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hút thuốc khi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quá thời gian và số lần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văn bản lần 1, không xét đánh giá tháng làm việc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2: Cảnh cáo bằng văn bản lần 2,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3: Cảnh cáo bằng văn bản lần 3,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27/02/2018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09 TB QUI #U0110#U1ecaNH H#U00daT THU#U1ed0C2018.docx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09-18/TB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VI.TRONG NỘI QUI CÔNG TY MỤC: QUI ĐỊNH VỀ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KHÔNG được hút thuốc trong khu vực sản xuất và các khu vực cấm hút thuốc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có dành chổ cho khu vực được phép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nhân viên hút thuốc cần phải thực hiện nghiêm túc những điều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đeo thẻ khi đi hút thuốc (nhóm trưởng quản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Đứng khi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làm việc để đi hút thuốc và quay trở lại vị trí làm việc sau khi hút thuốc tối đa là 07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trong các ngày làm việc 10 tiếng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:15h – 16h: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Tối: 18h30 – 19h: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trong các ngày làm việc 8 tiếng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 khi nhân viên hút thuốc không đúng nơi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bị cảnh cáo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hút thuốc khi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quá thời gian và số lần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văn bản lần 1, không xét đánh giá tháng làm việc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2: Cảnh cáo bằng văn bản lần 2,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3: Cảnh cáo bằng văn bản lần 3, không được cấp phép đi hút thuốc trong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quên ký sổ khi nhận và trả thẻ hút thuốc: sẽ bị trừ lại thời gian làm việc. Thời gian bị trừ được tính từ lúc thời gian nhân viên đi hút thuốc cho tới thời điểm bị phát hiện ra là chưa ký sổ.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Ví dụ: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Nhân viên A đi hút thuốc vào lúc 9h30, lấy thẻ và ký vào sổ lúc 9h30. Sau khi hút xong trả thẻ lúc 9h37 nhưng quên ký sổ. Chiều lúc 15h20 mới phát hiện là chưa ký sổ lúc sáng và ký bù lúc 15h20.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Thì ngày làm việc hôm đó, nhân viên A bị trừ 5 tiếng 50 phút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2: Cảnh cáo bằng văn bản lần 1, không xét đánh giá tháng làm việc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3: Cảnh cáo bằng văn bản lần 2,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4: Cảnh cáo bằng văn bản lần 3, Không được cấp phép đi hút thuốc trong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27/02/2018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11-Q#U0110 #U0111eo th#U1ebb n#U0103m 2018.docx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11-18/TB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II. TRONG NỘI QUI CÔNG TY MỤC: QUI ĐỊNH VỀ ĐEO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mới khi vào làm việc tại công ty sẽ được phòng nhân sự cấp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Thẻ nhân viên hợp lệ khi: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Thẻ phải thể hiện đầy đủ và rõ ràng: hình nhân viên, họ và tên nhân viên, mã số nhân viên,dấu mộc tròn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đeo thẻ nhân viên khi vào công ty và trong thời gian nhân viên làm việc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Phải đeo thẻ đúng tư thế: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Đeo thẻ phía trước bên phải hoặc bên trái  ngực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Mặt thẻ có tên và hình nhân viên phải hướng ra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cho mượn thẻ hoặc mượn thẻ của nhân viên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thẻ quá cũ ,rách,nhàu nát không còn thấy tên, liên hệ phòng nhân sự để được đổi lại thẻ mới,chỉ áp dụng được 1 lần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thẻ nhân viên giả hoặc thẻ nhân viên của người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lập biên bản cảnh cáo, cắt toàn bộ tiền phụ cấp, trách nhiệm và thưởng (nếu có) trong tháng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nhân viên khi vào công ty và trong thời gian làm việc, không tuân thủ các quy định “ĐEO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Nhắc nhở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4: Cảnh cáo bằng văn bản lần 2, không được xếp đánh giá trong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5: Cảnh cáo bằng văn bản lần 3, không được xếp đánh giá trong tháng làm việc, cắt toàn bộ phụ cấp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02/03/2018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13 TB QUI BAM THE 2018.docx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13-18/TB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IV.TRONG NỘI QUI CÔNG TY MỤC: QUI ĐỊNH VỀ BẤM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các nhân viên đều phải bắt buộc bấm thẻ (bằng dấu vân tay) trước và sau khi giờ làm việc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đầu ca làm việc buổi sáng: Bấm thẻ trước 6h50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Kết thúc giờ làm việc (theo bảng thông báo làm việc của công ty hàng ngày): Bấm thẻ sau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được cho phép về sớm hơn giờ làm việc công ty: Bấm thẻ lúc ra về</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Thao tác bấm thẻ vân tay và xác định đã được chấm công đã được hướng dẫn kỹ từ bộ phận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Bấm thẻ sớm hơn hoặc trể hơn 3 phút so với quy định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 lần 1: trừ chuyên cần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 lần 2, trừ chuyên cần và không xét đánh giá trong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liên tục 4 lần trong 1 tháng, 6 lần trong năm: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Bấm thẻ không được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Báo bảo vệ xác nhận vào sổ trước 6h50, ký tên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Tan ca: Bảo vệ chỉ  xác nhận vào sổ khi công nhân đã về hết trong ca làm việc đó. Ký tên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báo bảo vệ -&gt; Không tính công ngày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Quên bấm thẻ khi lên ca làm việc ( buổi sáng)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Trước 9h30 cùng ngày nộp giấy xác nhận quên bấm thẻ cho phòng nhân sự. Sau thời gian 9h30 không hợp lệ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Quên hoặc bấm thẻ khi lên calam2 việc từ 3 lần trong một tháng: trừ ½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Quên bấm thẻ về tan ca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Quên bấm thẻ về trong ngày làm việc (lúc tan ca làm việc)  -&gt; Không tính công ngày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liên tục 4 lần trong 1 tháng, 6 lần trong năm: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 Hướng dẫn bấm thẻ chấm công bằng dấu vân tay: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Bấm thẻ thành công sẽ hiện lên dấu "V" màu xanh (Kiểm tra số thẻ của mình có đúng không)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Bấm thẻ không thành công sẽ hiện lên dấu "X" màu đỏ .Bấm lại cho bằng được dấu "V" màu xanh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bấm hoài không thành công thì báo bảo vệ ghi sổ đồng thời gặp phòng nhân sự lấy lại dấu vân tay.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bấm thẻ: nhân viên phải đứng sếp hàng trong trật tự và chờ tới lượt mình bấm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27/02/2018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2</w:t>
      </w:r>
    </w:p>
    <w:p>
      <w:pPr>
        <w:spacing w:after="160" w:before="0"/>
        <w:jc w:val="center"/>
      </w:pPr>
      <w:r>
        <w:rPr>
          <w:rFonts w:ascii="Times New Roman" w:cs="Times New Roman" w:eastAsia="Times New Roman" w:hAnsi="Times New Roman"/>
          <w:b/>
          <w:bCs/>
          <w:i w:val="false"/>
          <w:iCs w:val="false"/>
          <w:color w:val="000000"/>
          <w:sz w:val="36"/>
          <w:szCs w:val="36"/>
        </w:rPr>
        <w:t xml:space="preserve">THỜI GIỜ LÀM VIỆC VÀ TĂNG CA</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18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2025</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05.QUI DINH THOI GIO LAM VIEC N#U0102M 2025.docx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29/09/2023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05/25-QĐ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7:</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làm việc hành chính	: 7h00 - 16h00 (8 tiếng).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 7h00 - 11h50.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trưa và ăn cơm	: 11h50 - 12h50 (không tính vào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 12h50 - 16h00.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Tăng ca (nếu có): Từ 16h00 đến khi kết thúc (theo thông báo của nhóm trưởng).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ăn cơm chiều		: 17h00 - 17h30 (30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Theo qui định của luật, không tính 30 phút nghỉ ăn cơm chiều vào giờ tăng ca, thời điểm hiện tại công ty vẫn đang áp dụng tính vào giờ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Chủ nhật: Làm việc từ 7h00 - 16h00 (nếu có thông báo tăng ca hoặc làm bù)</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7h30 - 16h30.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việc từ 7h30 - 16h00.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trưa và ăn cơm: 11h30 - 12h30 (không tính vào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QUI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tiếng còi báo hiệu giờ làm việc: Công nhân viên trong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tiếng còi báo hiệu kết thúc giờ làm việc: công nhân viên được phép dừng làm việc để vệ sinh cá nhân và máy móc. Rời vị trí trước thời gian nêu trên xử lý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Cổng nhà máy đóng vào lúc 7h00, nhân viên đi trễ đứng ngoài cổng, báo bảo vệ thông báo đến quản lý. Nếu quản lý bảo lãnh, bảo vệ làm thủ tục và cho vào cổng theo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nhân viên đi trễ được tính từ lúc bấm thẻ, trường hợp quên bấm thẻ lấy giờ trên giấy bảo lảnh làm căn cứ.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các vi phạm về thời giờ làm việc sẽ được trừ vào các khoản: Chuyên cần,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nội dung không đề cập trong quy định này áp dụng theo quy định đã ban hành trước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NỘI QUI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Theo qui định đã ban 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01-06-2025.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28/05/2025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02Quy #U0111#U1ecbnh T#U00ednh chuy#U00ean c#U1ea7n,.docx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02/24-QĐ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CHUYÊN CẦN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đối với toàn thể công nhân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mức hưởng chuyên cần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 400,000 VNĐ/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 chuyên cần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đủ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Tăng ca thường, tăng ca ngày nghỉ hàng tuần, tăng ca lễ đầy đủ theo theo yêu cầu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đủ từ 24 ngày công trở lên  đối với tháng có 26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từ đủ 25 ngày công trở lên đối với tháng có 27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từ đủ 22 ngày  công Đối với tháng có 24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bị trừ 1 phần chuyên cần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1 lần có phép						: Trừ 1/2 chuyên cần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từ 01 phút đến dưới 06 phút  lần 1	: Trừ 1/2 chuyên cần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không được hưởng chuyên cần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không phép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02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từ 01 phút đến dưới 06 phút 02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dưới 24 ngày đối với tháng có 26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từ dưới 25 ngày công tháng có 27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của công ty từ dưới 22 ngày  công Đối với tháng có 24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nghỉ phép được tính là từ 0.1 giờ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từ 06 phút bị trừ 30 phút làm việc và được tính là 1 lần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nghỉ phép áp dụng: phép ngày thường, phép xin không tăng ca thường, tăng ca ngày nghỉ hàng tuần, tăng ca lễ…)</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tháng 04/2024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11/03/2024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  Nh#U1eafc l#U1ea1i qui #U0111#U1ecbnh trong gi#U1edd l#U00e0m vi#U1ec7c.docx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27/05/2023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05/23-QĐ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(VỀ VIỆC: QUI ĐỊNH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tuân thủ và chấp hành sự sắp xếp phân công công việc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đánh nhau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cải lộn và chửi nhau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giữ tinh thần tỉnh táo khi làm việc. Không được có mùi rượu, bia khi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trộm cắp tài sản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Tác phong ăn mặc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MặC đồng phục công ty,không xăm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Nam: tóc hớt ngắn gọn, Nữ: buộc tóc gọn gàng,không xăm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chỉ cho phép nhân viên nhuộm màu tóc theo các màu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Màu đen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Màu nâu hạt dẽ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nam không được đeo khuyên tai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đem đồ ăn và thức uống bên ngoài vào khu vực sản xuất. Công ty có chuẩn bị nước uống tinh khiết cho từng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xịt bụi trên người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tụ tập nói chuyện riêng ,đùa giỡn,ca hát,la hét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đi từ khu vực này sang khu vực khác khi chưa có sự điều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điện thoại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tự ý sử dụng máy móc khi chưa được phân công và hướng dẫn an toàn lao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phép sản xuất những vật dụng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ăn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ngủ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các nhân viên sử dụng máy vi tính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máy tính của công ty truy cập những website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tảinhững phần mềm hoặc dữ liệu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click vào những link từ bên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ăn trên bàn làm việc. Văn phòng công ty có khu vực dành riêng cho nhân viên ăn và uống nước.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vi phạm lỗi nghiêm trọng công ty sẽ cắt hợp đồng lao động khi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Đánh nhau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Trộm cắp tài sản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công ty xảy ra mất tài sản, công ty sẽ báo với công an và các cơ quan chức năng liên quan. Sau khi điều tra và xác định người lấy cắp tài sản, ngoài việc bị các cơ quan nhà nước khởi tố hình sự thì công ty củng tiến hành cắt hợp đồng đối với nhân viên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Tự ý sử dụng máy móc khi chưa được phân công và hướng dẫn an toàn lao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có xảy ra tai nạn lao động, công ty không chịu trách nhiệm và công ty củng đồng thời cắt hợp đồng lao động với nhân viên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Tự ý sản xuất những vật dụng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Tải nhưng phần mềm hoặc dữ liệu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Click vào những đường link từ bên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lỗi vi phạm bị cảnh cáo: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chấp hành sự phân công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Tụ tập nói chuyện riêng ,đùa giỡn,ca hát,la hét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máy tính của công ty truy cập những website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kỹ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văn bản. Bị đánh giá kém trong tháng là</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06 Nh#U1eafc l#U1ea1i qui #U0111#U1ecbnh trong gi#U1edd l#U00e0m vi#U1ec7c-c#U1ea5m s#U1eed d#U1ee5ng #U0111i#U1ec7n tho#U1ea1i.docx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27/05/2023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06/23-QĐ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(VỀ VIỆC: QUI ĐỊNH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Nhắc lại quy định CẤM sử dụng điện thoại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điện thoại cá nhân (trừ những người được phân công nhiệm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điện thoại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kỹ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 bị đánh giá kém trong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 không được đánh giá trong 6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4: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27/05/2023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07 qui #U0111#U1ecbnh v#U1ec1 #U0111eo n#U00fat ch#U1ed1ng #U1ed3n bp Ph#U00f4i nh#U1eafc mi#U1ec7ng.docx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27/05/2023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06/23-QĐ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(VỀ VIỆC: QUI ĐỊNH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Nhắc lại quy định CẤM sử dụng điện thoại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điện thoại cá nhân (trừ những người được phân công nhiệm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điện thoại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kỹ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 bị đánh giá kém trong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 không được đánh giá trong 6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4: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27/05/2023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11-NH#U1eaeC L#U1ea0I QUI #U0110#U1ecaNH TH#U1edcI GI#U1edc L#U00c0M VI#U1ec6C 2022.docx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11-22/TB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NHẮC LẠI QUI ĐỊNH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Hiện nay có một số nhân viên rời khỏi vị trí làm việc khi chưa có tiếng chuông báo kết thúc giờ làm việc. Nay công ty nhắc lại qui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Ca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Ca sáng: 6h50 – 11h50; Ca chiều không tăng ca: 12h50 –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Ca chiều có tăng ca:12h50- 16h50; 12h50-17h50 (tùy vào thông báo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Ca tối: 17h30-19h50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đến hoặc kết thúc thời gian làm việc bảo vệ sẽ bấm chuông để báo hiệu.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tiếng chuông báo hiệu kết thúc thời giờ làm việc, lúc đó nhân viên mới được phép rời vị trí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Nghiêm cấm tụ tập ngay cửa ra vào khu vực sản xuất khi chưa có tiếng chuông báo hiệu hết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THỜI GIAN KHÔNG ĐƯỢC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  Sau 11h30 –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Sau 16h40 – 17h00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tối: Sau 19h30 – 19h50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1/Vi phạm qui định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phòng nhân sự, bảo vệ bắt gặp công nhân viên vi phạm mục I và II nêu trên sẽ bị hình thức xử lý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Lập biên bản cảnh cáo và được tính là 1 lần việc riêng trong tháng. Nhân viên không được nghỉ việc riêng tiếp theo trong tháng vi phạm (2 lần nghỉ việc riêng là thành ngày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biên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Theo qui định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09/05/2022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24-qui #U0111#U1ecbnh ph#U00e9p t#U1ed5ng h#U1ee3p.docx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24/22-QĐ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VỀ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tháng làm việc được nghỉ 1 lần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đi trễ hoặc về sớm (không tăng ca) được tính là nghỉ 01 lần trong tháng. Làm giấy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từ 06 phút áp dụng trừ 30p làm việc. Làm giấy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không cấp phép nghỉ ½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cấp phép ½ ngày đối với toàn thể cán bộ công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trường hợp đặc biệt quản lý cấp 1, 2, nhân viên kỹ thuật, nhân viên văn phòng được Giám đốc duyệt vẫn áp dụng được tính nghỉ ½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 trực tiếp thông báo xin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2, nhân viên kỹ thuật, nhân viên văn phòng thông báo xin nhóm trưởng, nhóm trưởng xin ý kiến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không cấp phép cho các trường hợp đang làm xin về giải quyết việc riêng xong quay lại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đi trễ do sự cố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đến công ty làm việc trễ do sự cố đột xuất cần gọi điện xin phép quản lý và được giải quyết vào công ty làm việc trễ nhất lúc 8h00. Quản lý cấp 1 gọi điện xin phép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Sau thời gian 8h00 không duyệt vào cổng sẽ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việc riêng (nếu tháng đó chưa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không phép (nếu tháng đó đã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xem xét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 sau thời gian 8h00 khi vào công ty làm việc phải thông báo cho Giám Đốc xin phép trước 7h00 của ngày. Trường hợp không thông báo xin phép thì bảo vệ được phép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2, nhân viên kỹ thuật, nhân viên văn phòng sau thời gian 8h00 vào công ty làm việc thông báo cho nhóm trưởng xin phép trước 7h30 của ngày, nhóm trưởng xin ý kiến sếp và thông báo lại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đang làm phải xin phép về do đau bệnh hoặc việc đột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trường hợp đau bệnh, công ty giải quyết cho về đi khám bệnh =&gt; nhân viên cần bổ sung phép giấy bệnh theo đúng quy định vào ngày hôm sau; nếu được nghỉ bệnh nhiều hơn 01 ngày cần gọi điện thoại xin phép quản lý và bổ sung phép khi đi làm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Với trường hợp xin phép về do việc riêng, công ty sẽ căn cứ vào số ngày đã nghỉ phép trong tháng để xem xét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việc riêng (nếu tháng đó chưa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không phép (nếu tháng đó đã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nghỉ hơn một ngày trong tháng làm việc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bệnh: phải có giấy xác nhận số ngày nghỉ của bệnh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thai sản. Theo qui định ngày nghỉ của luật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tang, phép cưới theo quy định ngày nghỉ của luật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khác: Trình ban lãnh đạo xem xét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và thứ 2 hàng tuần công ty không cấp phép việc riêng (CŨ không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ngày thứ 7 (không phép hoặc phép bệnh) sẽ không được đi làm vào ngày chủ nhật (nếu công ty có tăng ca Chủ Nhật) và được tính là phép việc riêng ( làm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1: trong tháng đã có 1 lần nghỉ việc riêng rồi,</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07, #U0111i tr#U1ec5 do xe h#U01b0.docx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07-21/QĐ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ĐI TRỄ DƯỚI 30P ĐỐI VỚI XE HƯ (LƯU HÀNH NỘI BỘ, KẾ TOÁN CĂN CỨ TÍNH THƯỞNG)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sửa đổi trong qui định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từ 06 phút trở lên mặc định trừ 30 phút làm việc. và được tính là 1 lần phép trong tháng. Áp dụng đối với tất cả các lý do đi trễ</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trường hợp xe hư: Đi trễ dưới 30 phút làm việc được áp dụng không tính là 1 lần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Các trường hợp đi trễ khác áp dụng theo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sửa đổi, bổ sung có hiệu lực từ ngày 17/06/2021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9.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13. B#U1ed5 sung qui #U0111#U1ecbnh ph#U00e9p-th#U1ee9 7 v#U00e0 th#U1ee9 2.docx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13-2021/QĐ-NG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BỔ SUNG QUY ĐỊNH NGHỈ PHÉP KHÔNG CẤP PHÉP VIỆC RIÊNG VÀO THỪ 7 VÀ THỨ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bổ sung quy định nghỉ phép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không cấp phép việc riêng vào ngày thứ 7 và thứ 2 hàng tuần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ngày thứ 7 (không phép hoặc phép bệnh) sẽ không được đi làm vào ngày chủ nhật (nếu công ty có tăng ca Chủ Nhật) và được tính là phép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1: trong tháng đã có 1 lần nghỉ việc riêng rồi, thì áp dụng theo nội quy công ty (2 lần việc riêng = 1 lần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2: trong tháng đã có 1 lần nghỉ không phép, thì áp dụng theo nội quy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23/10/2021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23/10/2021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10.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16-2021T#U1ed5ng h#U1ee3p qui #U0111#U1ecbnh ngh#U1ec9 ph#U00e9p.docx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16/21-QĐ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VỀ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tháng làm việc được nghỉ 1 lần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đi trễ hoặc về sớm (không tăng ca) được tính là nghỉ 01 lần trong tháng. Làm giấy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từ 06 phút áp dụng trừ 30p. Làm giấy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làm phép được tính là nghỉ không phép, cảnh cáo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văn phòng nghỉ từ 6 phút trở lên áp dụng trừ ½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không cấp phép nghỉ ½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không cấp phép cho các trường hợp đang làm xin về giải quyết việc riêng xong quay lại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đi trễ do sự cố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đến công ty làm việc trễ do sự cố đột xuất cần gọi điện xin phép quản lý làm giấy bảo lảnh và được giải quyết vào công ty làm việc trễ nhất lúc 8h00.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Sau thời gian 8h00 sẽ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việc riêng (nếu tháng đó chưa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không phép (nếu tháng đó đã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đang làm phải xin phép về do đau bệnh hoặc việc đột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trường hợp đau bệnh, công ty giải quyết cho về đi khám bệnh =&gt; nhân viên cần bổ sung phép giấy bệnh theo đúng quy định vào ngày hôm sau; nếu được nghỉ bệnh nhiều hơn 01 ngày cần gọi điện thoại xin phép quản lý và bổ sung phép khi đi làm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Với trường hợp xin phép về do việc riêng, công ty sẽ căn cứ vào số ngày đã nghỉ phép trong tháng để xem xét giải quyết: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việc riêng (nếu tháng đó chưa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01 ngày không phép (nếu tháng đó đã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nghỉ hơn một ngày trong tháng làm việc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bệnh: phải có giấy xác nhận số ngày nghỉ của bệnh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thai sản. Theo qui định ngày nghỉ của luật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tang, phép cưới theo quy định ngày nghỉ của luật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khác: Trình ban lãnh đạo xem xét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và thứ 2 hàng tuần công ty không cấp phép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ngày thứ 7 (không phép hoặc phép bệnh) sẽ không được đi làm vào ngày chủ nhật (nếu công ty có tăng ca Chủ Nhật) và được tính là phép việc riêng ( làm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1: trong tháng đã có 1 lần nghỉ việc riêng rồi, thì áp dụng theo nội quy công ty (2 lần việc riêng = 1 lần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2: trong tháng đã có 1 lần nghỉ không phép, thì áp dụng theo nội quy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nghỉ, nhân viên phải làm giấy xin phép nghỉ,</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Giấy xin phép nghỉ phải có chữ ký của quản lý trực tiếp xác nhận.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giấy xin phép nghỉ:</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thường do việc riêng hoặc ngày nghỉ đã được biết trước: nhân viên phải làm giấy xin nghỉ trước ngày nghỉ.</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do việc đột xuất không biết trước, nhân viên bắt buộc thực hiện một trong những điều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Trực tiếp gọi điện thoại cho quản lý trực tiếp để xin phép nghỉ. Chậm nhất là 02 tiếng khi bắt đầu giờ làm việc trong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Nhờ người thân, bạn bè gọi điện thoại hoặc tới công ty x</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11.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v#U1ec1 vi#U1ec7c ra v#U00e0o c#U1ed5ng (#U0111i l#U00e0m tr#U1ec5 tr#U01b0#U1edbc 8h00 v#U00e0 sau 8h00).docx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08-21/QĐ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RA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Giữ gìn trật tự, an toàn cho toàn thể CBCNV và bảo vệ an ninh, tài sản trang thiết bị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thực hiện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cổng trước và  đúng giờ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so với giờ qui định trước 8h00 phải có giấy bảo lãnh của nhóm trưởng mới được vào. Ghi rõ nội dung vào giấy bảo lãnh lý do vào muộn và ký tên vào sổ bảo vệ. Làm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Ra ngoài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CBCNV đi công tác, xuống ca sớm hơn so với giờ qui định phải có giấy ra cổng do Trưởng bộ phận ký xác nhận. Trong giấy ra cổng ghi rõ giờ, ngày, địa điểm đến. Nếu không có giấy ra cổng bảo vệ không được phép cho ra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đi công tác, mang theo tài sản của công ty ra ngoài để phục vụ cho việc công tác, phải có giấy xuất kho do trưởng bộ phận ký tên. Các trường hợp tài sản lớn phải trình ban lãnh đạo xem xét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 Các trường hợp CBCNV không được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Mặc đồ bộ, áo sát nách, quần, áo rách, quần short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mặc đồng phục Công ty cấp.Áp dụng với nhân viên đã được cấp đồng phục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Mang vũ khí, chất cháy, chất nổ, chất cấm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Sau 8h00 (trừ các tường hợp được ban Lãnh đạo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sửa đổi, bổ sung có hiệu lực từ ngày 17/06/2021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12.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03- Quy #U0111#U1ecbnh T#U00ednh chuy#U00ean c#U1ea7n,.docx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03/20-QĐ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Chuyên cần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Chuyên cần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đủ ngày công, tăng ca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1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cho nghỉ dưới 03 ngày làm việc ( không tính ngày nghỉ lễ, tết)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không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02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theo qui định từ 02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trên 03 phút trở lên từ 02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cho nghỉ từ 3.01 ngày làm việc trở lên ( không tính ngày nghỉ lễ, tết)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tháng 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12/02/2020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13.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12-QUI DINH THOI GIO LAM VIEC N#U0102M 2020.docx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12-18/TB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III.TRONG NỘI QUI CÔNG TY MỤC: QUI ĐỊNH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6h50 đến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Giờ hành chính: 6h50 –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Tăng ca: 15h50 – 17h50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từ 6h50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Chủ nhật làm từ 6h50 đến 15h50 (Nếu có thông báo tăng ca hoặc làm bù)</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Làm việc từ 6h50 - 11h50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Làm việc từ 12h50 -15h50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tối: Làm việc từ 16h50 - 18h50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tiếng còi báo hiệu kết thúc thời giờ làm việc ,lúc đó công nhân viên mới được phép ngưng làm việc để vệ sinh máy móc và vệ sinh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7h30 đến 16h30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từ 7h30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tới thời gian làm việc (buổi sáng, trưa hoặc chiều) hoặc nghỉ (nghỉ trưa, chiều hoặc hết giờ làm việc), bảo vệ sẽ bấm còi để báo hiệu bắt đầu hoặc kết thúc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Bảo vệ sẽ đóng cửa nhà máy sau 3 phút hú còi báo giờ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Nếu đi trễ phải báo quản lý đồng ý ,thì bảo vệ mới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01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02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1: trừ chuyên cần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03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2, trừ chuyên cần và không xét đánh giá trong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04 lần trở lên trong 01 tháng hoặc 6 lần trong 01 năm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từ 06 phút trở lên mặc định trừ 30 phút làm việc. và được tính là 1 lần phép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02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Nhắc nhở bằng miệng , Không xét đánh giá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03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xét đánh giá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Trừ các khoản thưởng của tháng làm việc đó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04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20/05/2018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14.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T#U00c0I X#U1ebe -2020.docx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LÀM VIỆC TÀI XẾ | Ký hiệu | : QT-NS03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Ngày ban hành | :  02/01/2019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Lần ban hành | : 01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Trang | : 1/2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tài xế tuân thủ đúng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Phạm vi: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cho nhân viên tài xế.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làm việc: trưởng nhóm căn cứ vào công việc tự sắp xếp, các nhân viên trong nhóm phải tuân thủ đúng khung giờ nhóm trưởng bộ phận điều động. Nếu đến trễ so với khung giờ điều động được tính là vi phạm nội qui công ty đồng thời lập biên bản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tài xế không được tứ ý sắp xếp công việc mà phải tuân theo sự điều động của nhóm trưởng bộ phận. Nếu nhân viên nào vi phạm buộc xử lý theo nội qui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tài xế không ngồi lái xe quá 12 tiếng liên tục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phát sinh công việc phải lái xe quá 12tiếng liên tục thì nhóm trưởng bộ phận phải bắt buộc xin ý kiến của Giám đốc. Nếu không xin ý kiến mà tự ý lái xe công ty không chịu trách nhiệm đồng thời bị xử lý kỷ luật theo nội qui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ngày chủ nhật được điều động đi làm. Bắt buộc phải sắp xếp đi làm. Lương của ngày chủ nhật đi làm được tính gấp đôi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Nhân viên tài xế tuyệt đối không gây gỗ cải nhau tại công ty nếu vi phạm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Sắp xếp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ngày nhóm trưởng phải ghi chép sự điều phối công việc vào bảng biểu. Đảm bảo sự điều phối công việc luôn công bằng và minh bạch. Nhằm tránh trường hợp gây ra cải nhau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nghỉ ngơi.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Căn cứ vào bảng điều phối công việc nhóm trưởng bộ phận sắp xếp thời gian nghỉ ngơi ( thời gian nghỉ ngơi bắt buộc được cập nhật vào bảng biểu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an toàn lái xe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theo đúng hợp đồng lao động và bảng cam kết đã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Đánh giá kết quả thực hiện: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đánh giá | Trách nhiệm | Chu kỳ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Lưu hồ sơ:</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Tên hồ sơ | Trách nhiệm | Phương pháp lưu hồ sơ | Hình thức | Thời gian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File | Giấy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Bảng biểu | Nhân viên nhân sự | Lưu theo hs | v | v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Biên soạn | Kiểm tra | Phê duyệt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Lê Thị Màu |  | Lưu Văn Phước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Theo Khoản 1, Điều 65[ Luật giao thông đường bộ năm 2008](https://thuvienphapluat.vn/van-ban/Giao-thong-Van-tai/Luat-giao-thong-duong-bo-2008-23-2008-QH12-82203.aspx) quy định về  thời gian làm việc của người lái xe ô tô: Thời gian làm việc của người lái xe ô tô không được quá 10 giờ trong một ngày và không được lái xe liên tục quá 4 giờ.</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15.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12- quy #U0111#U1ecbnh bu#U1ed9c th#U00f4i vi#U1ec7c v#U00e0 quy #U0111#U1ecbnh th#U1eddi gi#U1edd l#U00e0m vi#U1ec7c-t#U0103ng ca.docx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12-2019/QĐ-NG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BỔ SUNG, NHẮC LẠI QUY ĐỊNH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Các trường hợp vi phạm buộc thôi việc &amp;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thời giờ làm việc-thời giờ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Bổ sung quy định các trường hợp vi phạm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không phép lần thứ hai (trong vòng 03 tháng) bị buộc thôi việc theo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 định thời giờ làm việc, thời giờ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giờ làm việc bình thường theo quy định là 8h/ngày.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đến công ty trễ so với thời gian bắt đầu ca làm việc: thời giờ làm việc (8h) sẽ được tính từ khi vào trễ cho đến khi làm đủ 8h. Thời giờ tăng ca được tính sau khi làm đủ 8h làm việc bình thường.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tính đủ 8h làm việc nếu giờ tăng ca còn nằm trong phạm vi qui định thì vẫn được tính thưởng giờ công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Ví dụ: Công nhân A do sự cố cá nhân nên đến công ty làm việc lúc 7h50 (trễ 1h so với thời gian bắt đầu ca làm việc) và tăng ca đến 17h50. Thời giờ làm việc của công nhân A được tính từ 7h50 – 16h50 (8h), thời giờ tăng ca của công nhân A được tính từ 16h50 – 17h50 (1h).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08/11/2019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08/11/2019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16.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12-QUI DINH THOI GIO LAM VIEC N#U0102M 2018.docx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12-18/TB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III.TRONG NỘI QUI CÔNG TY MỤC: QUI ĐỊNH THỜI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6h50 đến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Giờ hành chính: 6h50 –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Tăng ca: 15h50 – 17h50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từ 6h50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Chủ nhật làm từ 6h50 đến 15h50 (Nếu có thông báo tăng ca hoặc làm bù)</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Làm việc từ 6h50 - 11h50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Làm việc từ 12h50 -15h50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tối: Làm việc từ 16h50 - 18h50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tiếng còi báo hiệu kết thúc thời giờ làm việc ,lúc đó công nhân viên mới được phép ngưng làm việc để vệ sinh máy móc và vệ sinh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bộ phận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7h30 đến 16h30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từ 7h30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tới thời gian làm việc (buổi sáng, trưa hoặc chiều) hoặc nghỉ (nghỉ trưa, chiều hoặc hết giờ làm việc), bảo vệ sẽ bấm còi để báo hiệu bắt đầu hoặc kết thúc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Bảo vệ sẽ đóng cửa nhà máy sau 3 phút hú còi báo giờ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Nếu đi trễ phải báo quản lý đồng ý ,thì bảo vệ mới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01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02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1: trừ chuyên cần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03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2, trừ chuyên cần và không xét đánh giá trong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không vào vị trí làm việc khi có tiếng còi báo hoặc nghỉ trước khi có tiếng còi báo trên 03 phút từ 04 lần trở lên trong 01 tháng hoặc 6 lần trong 01 năm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trễ về sớm từ 06 phút trở lên mặc định trừ 30 phút làm việc. và được tính là 1 lần phép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02 lần trở lên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Nhắc nhở bằng miệng , Không xét đánh giá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03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lần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xét đánh giá của tháng làm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Trừ các khoản thưởng của tháng làm việc đó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tăng ca từ 04 lần trong 01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20/05/2018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17.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14 TB QUI DINH TRONG GIO LAM VIEC 2018.docx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14-18/TB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V.TRONG NỘI QUI CÔNG TY MỤC: QUI ĐỊNH VỀ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tuân thủ và chấp hành sự sắp xếp phân công công việc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đánh nhau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cải lộn và chửi nhau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giữ tinh thần tỉnh táo khi làm việc. Không được có mùi rượu, bia khi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trộm cắp tài sản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Tác phong ăn mặc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MặC đồng phục công ty,không xăm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Nam: tóc hớt ngắn gọn, Nữ: buộc tóc gọn gàng,không xăm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chỉ cho phép nhân viên nhuộm màu tóc theo các màu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Màu đen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Màu nâu hạt dẽ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nam không được đeo khuyên tai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đem đồ ăn và thức uống bên ngoài vào khu vực sản xuất. Khu vực làm việc .Công ty có chuẩn bị nước uống tinh khiết cho từng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xịt bụi trên người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bắt đầu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tụ tập nói chuyện riêng ,đùa giỡn,ca hát,la hét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đi từ khu vực này sang khu vực khác khi chưa có sự điều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điện thoại cá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gắn tai phone.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tự ý sử dụng máy móc khi chưa được phân công và hướng dẫn an toàn lao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phép sản xuất những vật dụng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ăn trong khu vực sản xuất và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ngủ trong giờ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các nhân viên sử dụng máy vi tính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sử dụng máy tính của công ty truy cập những website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tảin hững phần mềm hoặc dữ liệu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click vào những link từ bên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ăn trên bàn làm việc. Văn phòng công ty có khu vực dành riêng cho nhân viên ăn và uống nước.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vi phạm lỗi nghiêm trọng công ty sẽ cắt hợp đồng lao động khi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Đánh nhau tại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Trộm cắp tài sản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công ty xảy ra mất tài sản, công ty sẽ báo với công an và các cơ quan chức năng liên quan. Sau khi điều tra và xác định người lấy cắp tài sản, ngoài việc bị các cơ quan nhà nước khởi tố hình sự thì công ty củng tiến hành cắt hợp đồng đối với nhân viên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Tự ý sử dụng máy móc khi chưa được phân công và hướng dẫn an toàn lao động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có xảy ra tai nạn lao động, công ty không chịu trách nhiệm và công ty củng đồng thời cắt hợp đồng lao động với nhân viên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Tự ý sản xuất những vật dụng không liên quan đến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Tải nhưng phần mềm hoặc dữ liệu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Click vào những đường link từ bên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lỗi vi phạm bị cảnh cáo: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chấp hành sự phân công của quản lý trực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Cải lộn và chửi nhau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Tụ tập nói chuyện riêng ,đùa giỡn,ca hát,la hét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máy tính của công ty truy cập những website không liên quan tới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kỹ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văn bản. Bị đánh giá kém trong tháng l</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18.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di tre.docx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Đi trễ so với giờ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Hiện nay có một số công nhân viên khu vực sản xuất không tuân thủ giờ đi làm theo qui định của công ty đề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Nay công ty thông báo lại đối với những trường hợp công nhân viên khu vực sản xuất đi trễ được áp dụng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khu vực sản xuất trên đường đi làm ,nếu có sự cố trên đường phải gọi điện thoại báo ngay cho nhóm trưởng được biết về lý do đến trễ .Sau 7h10 bảo vệ sẽ không cho vào cổng ,đồng thời bảo vệ liên hệ với Chú Huế để được giải quyết cho vào cổng hay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đề nghị bảo vệ và công nhân viên khu vực sản xuất thực hiện đúng qui định về về thời giờ làm việc mà công ty đã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21/12/2015</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3</w:t>
      </w:r>
    </w:p>
    <w:p>
      <w:pPr>
        <w:spacing w:after="160" w:before="0"/>
        <w:jc w:val="center"/>
      </w:pPr>
      <w:r>
        <w:rPr>
          <w:rFonts w:ascii="Times New Roman" w:cs="Times New Roman" w:eastAsia="Times New Roman" w:hAnsi="Times New Roman"/>
          <w:b/>
          <w:bCs/>
          <w:i w:val="false"/>
          <w:iCs w:val="false"/>
          <w:color w:val="000000"/>
          <w:sz w:val="36"/>
          <w:szCs w:val="36"/>
        </w:rPr>
        <w:t xml:space="preserve">HÚT THUỐC VÀ VỆ SINH</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12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2026</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04. Qui #U0111#U1ecbnh d#U1ecdn v#U1ec7 sinh #U0111#U1ecbnh k#U1ef3 x#U01b0#U1edfng.docx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29/09/2023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04-26/QĐ-NG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TỔ CHỨC VỆ SINH ĐỊNH KỲ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Đảm bảo: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Môi trường làm việc sạch sẽ, an toàn,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Hạn chế nguy cơ cháy nổ do tích tụ bụi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Duy trì chất lượng và độ ổn định của máy móc, thiết bị trong quá trình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cho toàn bộ các bộ phận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Tần suất thực hiện: Định kỳ 4 tháng/lần (mỗi năm thực hiện 3 đợt).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Thông báo lịch vệ sinh: Đầu mỗi năm, Phòng Nhân sự sẽ thông báo lịch vệ sinh cụ thể</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ngày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Tạm dừng xuất – nhập hàng hóa toàn bộ khu vực xưởng.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sắp xếp: Quản lý từng bộ phận tự sắp xếp thời gian vệ sinh phù hợp, tránh lãng phí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 TIẾT CÔNG VIỆC VỆ SINH XƯỞNG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bụi gỗ bám dính trên: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Máy móc, thiết bị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Hệ thống hút bụi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Trần nhà, tường, cửa ra vào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Sàn nhà, khu vực nền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Quét sạch mạng nhện tại tất cả các khu vực trong bộ phận.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Lau chùi kính cửa sổ, vách ngăn kính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Sắp xếp gọn gàng: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Nguyên liệu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Thành phẩm, bán thành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hóa, dụng cụ → Đặt đúng vị trí quy định, đảm bảo lối đi thông thoáng.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tra và xử lý mối mọt (nếu phát hiện) trong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 KIỂM TRA VÀ NGHIỆM THU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Sau khi hoàn thành vệ sinh, tổ 5S kết hợp Cơ điện sẽ tiến hành kiểm tra toàn diện.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Lập biên bản nghiệm thu (có chữ ký xác nhận của các bên liên quan).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nào chưa đạt yêu cầu phải tiếp tục vệ sinh cho đến khi được nghiệm thu đạt.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HIỆU LỰC THI 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 định này có hiệu lực từ ngày 23 tháng 02 năm 2026.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08-qui #U0111#U1ecbnh d#U00e0nh cho b#U1ea3o v#U1ec7 ki#U1ec3m so#U00e1t v#U1ec7 sinh , h#U00fat thu#U1ed1c- CH#U01afA K#U00dd.docx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29/09/2023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08-24/TB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BẢO VỆ TRỰC TẠI CHỐT QUẢN LÝ  RỜI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giám sát việc nhân viên đi vệ sinh , hút thuốc đúng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di chuyển ra gặp bảo vệ tại chốt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Đưa thẻ nhân viên cho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đưa thẻ rời vị trí cho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phải  quyẹt thẻ nhân viên lên máy chấm công đầy đủ và chính xác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xong nhân viên trả thẻ rời vị trí cho bảo vệ =&gt; lấy lại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trực tại chốt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- 7h30 đến 19h30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có mặt tại chốt: 7h20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Nhiệm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tra, giám sát CNV  rời vị trí  không đúng giờ lập biên bản , không đúng qui định lập biên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nói chuyện riêng với công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Giao tiếp lịch sự nhã nhặn, không quát nạt công nhân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tự ý rời vị trí trực. Khi rời vị trí phải báo đội trưởng phân bổ người xuống trực thay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phải  quyẹt thẻ nhân viên lên máy chấm công đầy đủ và chính xác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quản đầy đủ số lượng thẻ rời vị trí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Pns cung cấp thẻ và sổ ghi phát cho từng chốt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cuối ngày mang trả thẻ cho ca trưởng/ đội trưởng bảo vệ cùng ký nhận số lượng và báo lên nhóm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xử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mục:  1 đến mục 4 lần 1: =&gt; cảnh cáo lần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mục:  1 đến mục 4 lần 2: =&gt; cảnh cáo lần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mục:  1 đến mục 4 lần 3: =&gt; Cắt hợp đồng công ty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mục 6: Mất 1 thẻ trừ công ty bảo vệ 200,000 VNĐ và phải làm lại toàn bộ thẻ rời vị trí cho cả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Thủ tục xin cấp lại thẻ do mất, rách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làm đề nghị theo mẩu gửi PNS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VIII. Kiểm Tra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Phòng nhân sự có nhiệm vụ kiểm tra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có hiệu lực từ ngày 24/06/2024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09 - qui #U0111#U1ecbnh #U0111i v#U1ec7 sinh, h#U00fat thu#U1ed1c -2024.docx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29/09/2023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09-24/QĐ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RỜI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mang thẻ khi rời vị trí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vệ sinh, đi hút thuốc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tụ tập nói chuyện, đùa giởn, sử dụng điện thoại… trong nhà vệ sinh hoặc khu vực hút thuốc lâu hơn thời gian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làm việc để đi vệ sinh, hút thuốc và quay trở lại vị trí làm việc tối đa là 07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Qui định về việc lấy rời vị trí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báo quản lý nhóm về việc rời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di chuyển ra gặp bảo vệ tại chốt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Đưa thẻ nhân viên kèm thẻ từ cho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nhận và trả thẻ rời vị trí cho nhân viên. Đồng thời bảo vệ đưa thẻ công nhân viên lên máy chấm công quẹt giờ nhận và trả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xong nhân viên trả thẻ rời vị trí cho bảo vệ =&gt; lấy lại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 Qui định thời gian rời vị trí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tối đa 7 phút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qui định được rời vị trí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Ngày tăng ca dài đến 19h50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từ 8h30-10h30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 từ 14h30h-16h30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Tối : từ 18h30-19h30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Ngày tăng ca ngắn đến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từ 8h30-10h30: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 từ 14h30h-16h30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Ngày không tăng ca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từ 8h30-10h30: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qui định rời vị trí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Ngày tăng ca dài đến 19h50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Tối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Ngày không tăng ca và có tăng ca đến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không được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ngày tăng ca: 19h50 hoặc 20h50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  11h30 -11h50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  16h40 -17h00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tối 1	:  19h30 -19h50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tối 2 : 20h30 đến 20h50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ngày tăng ca: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  11h30 -11h50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  17h30 -17h50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ngày không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sáng	:  11h30 -11h50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  15h30 -15h50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cắt hợp đồng lao động khi nhân viên hút thuốc trong nhà vệ sinh, hút thuốc không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bị cảnh cáo bằng văn bản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khi đi vệ sinh/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vệ sinh, hút thuốc quá thời gian và số lần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Bị phát hiện tụ tập nói chuyện, đùa giởn, sử dụng điện thoại… trong nhà vệ sinh hoặc khu vực hút thuốc lâu hơn thời gian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biên bản =&gt;  trừ 1/2 tiền chuyên cần, trừ doanh số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ra quyết định bằng văn bản, trừ 100% tiền chuyên cần,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Cắt hợp đồng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01/07/2024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08 qui #U0111#U1ecbnh v#U00ea#U0323 sinh c#U01b0#U0309a cu#U00f4#U0301n.docx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27/05/2023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08/23-QĐ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(VỀ VIỆC: QUI ĐỊNH VỆ SINH CỬA CUỐN)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bảo dưỡng tất cả các cửa cuốn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Phạm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vực xưởng có cửa cuốn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vệ sinh cửa cuốn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cơ khí sắp xếp luân phiên vệ sinh, bảo dưỡng cửa cuốn ở các phân xưởng của công ty vào các tháng lẻ 1,3,5,7,9,11.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Lịch cụ thể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BỘ PHẬN | SỐ LƯỢNG CỬA CUỐN | THỜI GIAN VỆ SINH BẢO DƯỠNG CỬA CUỐN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XƯỞNG 1 | 14 | Sau thời gian tan ca Thứ 7 tuần 2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XƯỞNG 2 | 13 | Sau thời gian tan ca Thứ 7 tuần 4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XƯỞNG 3,4 | 13 | Sau thời gian tan ca Thứ 7 tuần 1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XƯỞNG 5 | 14 | Sau thời gian tan ca  Thứ 7 tuần 3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NHÀ ĐIỆN X1,2 | 1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NHÀ ĐIỆN X3,4,5 | 1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NHÀ MÁY NÉN KHÍ X1 | 2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NHÀ MÁY NÉN KHÍ X2 | 4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NHÀ MÁY NÉN KHÍ X3,4 | 4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NHÀ MÁY NÉN KHÍ X5 | 2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11 | PHÒNG CƠ KHÍ GIỮA Đ4 VÀ Đ5, GIỮA X2 VÀ X3 | 14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 | PHÒNG CƠ KHÍ X5 ĐƯỜNG 8 | 1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 | PHÒNG SƠN MẪU X5 | 2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 | PHÒNG SƠN MẪU X2 | 2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định có hiệu lực từ ngày: 16/09/2023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16/09/2023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C#U00d4NG NH#U00c2N VI#U00caN KHI PH#U00c1T HI#U1ec6N SU#U1ea4T #U0102N C#U00d3 RU#U1ed2I.docx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KHI PHÁT HIỆN SUẤT ĂN KHÔNG ĐẢM BẢO AN TOÀN VỆ SINH THỰC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GIỮ NGUYÊN KHAY CƠM, BÁO VỚI NHÂN VIÊN NHÀ ĂN (KHÔNG CHO NHÂN VIÊN NHÀ ĂN ĐỤNG VÀO KHAY CƠM.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BÁO VỚI NHÂN SỰ HOẶC ANH QUÂN VÀ NHÓM TRƯỞNG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VÒNG 5 PHÚT NHÂN SỰ HOẶC ANH QUÂN SẼ CÓ MẶT CHỤP HÌNH VÀ LẬP BIÊN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ĐIỆN THOẠI NHÂN SỰ		: 0785 879 833 (MS:Màu)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ĐIỆN THOẠI ANH QUÂN	: 0933 080 836</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10-2022. Quy #U0111#U1ecbnh nh#U00e0 th#U1ea7u.docx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10-2022/QĐ-NG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QUY ĐỊNH ĐỐI VỚI NHÀ THẦU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An toàn lao động, Phòng chống cháy nổ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tại công ty Nhất Gỗ bắt buộc phải tuân thủ đúng qui định an toàn vệ sinh lao động, qui định an toàn phòng chống cháy nổ.( Lưu Ý: không sử dụng máy cắt, máy hàn trong khu vực sản xuất, chỉ được sử dụng tại khu vực phòng cơ khí và vị trí được Ban lãnh đạo Công ty Nhất Gỗ cho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vào làm phải đội nón bảo hộ và mặc áo phản quang. (Không áp dụng đối với nhà cung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Nhà thầu thi công trong Công ty Nhất Gỗ phải có ít nhất 1 nhóm trưởng để quản lý và phải ghi đầy đủ thông tin số điện thoại trên mẫu đăng ký nhà thầu ở cổng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Nhà thầu đăng ký vào làm ở cổng nào thì phải đi ra ở cổng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Chỉ được đi lại ở những khu vực liên quan đến công việc. Nếu muốn đi lại ở những khu vực khác thì liên hệ bộ phận Cơ điện để được dẫn đi. Trường hợp nhà thầu làm việc bên ngoài nhà máy thì phải báo anh Sang để dẫn đi, anh Sang có trách nhiệm báo với bảo vệ các cổng liên quan để dễ quản lý, giám sát.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khu vực hút thuốc riêng nên khi có nhu cầu hút thuốc thì đến đúng vị trí qui định được hút thuốc. Nếu không hút thuốc đúng nơi qui định công ty sẽ mời ra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Văn hóa ứng xử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tại Nhất Gỗ tuyệt đối không gây gỗ, cải nhau, đánh nhau, không nói tục, không nói chuyện quá to. Nếu để xảy ra công ty mời ra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có khu vực vệ sinh nam/nữ riêng biệt. Yêu cầu đi vệ sinh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vứt rác, khạc nhổ bừa bãi tại khu vực làm. Để công cụ, dụng cụ, nguyên vật liệu ngăn nắp, gọn gàng. Sau khi kết thúc công việc phải vệ sinh sạch sẽ khu vực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ngơi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nghỉ trưa từ 11h50 đến 12h50: Nghỉ ngơi tại khu vực căn tin của công ty hoặc rời khỏi công ty. Nghiêm cấm ngồi, nằm nghỉ ngơi tại các khu vực khác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này thay thế cho quy định số 07-2019/QĐ ngày 16/10/2019.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07/05/2022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01 TB QUI #U0110#U1ecaNH H#U00daT THU#U1ed0C2021.docx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01-21/QĐ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NHẮC LẠI PHẦN VI.TRONG NỘI QUI CÔNG TY MỤC: QUI ĐỊNH VỀ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KHÔNG được hút thuốc trong khu vực sản xuất và các khu vực cấm hút thuốc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có dành chổ cho khu vực được phép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nhân viên hút thuốc cần phải thực hiện nghiêm túc những điều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đeo thẻ khi đi hút thuốc (nhóm trưởng quản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Đứng khi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rời vị trí làm việc để đi hút thuốc và quay trở lại vị trí làm việc sau khi hút thuốc tối đa là 07 phút.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trong các ngày làm việc có tăng ca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Chiều :15h – 16h: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Tối: 18h30 – 19h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lần đi hút thuốc và thời gian được phép đi hút thuốc trong các ngày làm việc 8 tiếng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Sáng: 09h – 10h: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không đúng nơi qui định: CẮT HỢP ĐỒNG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bị cảnh cáo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đeo thẻ hút thuốc khi đi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quá thời gian và số lần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Ngồi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1: Cảnh cáo bằng văn bản lần 1, không xét đánh giá tháng làm việc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2: Cảnh cáo bằng văn bản lần 2, không xét đánh giá tháng làm việc vi phạm, cắt tiền thưởng tháng vi phạm hoặc tháng gần nhất.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Lần 3: CẮT HỢP ĐỒNG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12/01/2021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N#U00f4i qui cty 1 th#U00e1ng nh#U1eafc nh#U1edf 1 l#U1ea7n.docx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Một số nội qui công ty nhắc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Đến công ty bắt buộc mang giầy, đồng phục công ty đã được cấp phát. Các trường hợp chưa được cấp phát đồng phục mặc trang phục lịch sự và mang giày tự do, giày phải bít mũi và bít gót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tháng tối đa chỉ được nghỉ 1 lần việc riêng, khi nghỉ phải xin trước, đối với phép bệnh đột xuất gọi điện thoại cho trưởng bộ phận xin phép và khi đi làm bù giấy tờ hợp lệ.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 dụng nhà vệ sinh: Khi sử dụng xong phải tắt đèn. Đối với Nữ Khi đến tháng băng vệ sinh phải được gói kỹ vào bịch đen sau đó mới bỏ vào thùng rác. Bệ ngồi nhà vệ sinh cần giữ khô không xịt nước lên bệ, trường hợp có xịt phải lau khô , Ý thức giữ dìn vệ sinh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Phòng ban tự phân chia quét lau nhà của bộ phận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vực uống nước: khi sử dụng xong phải vệ sinh sạch sẽ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vực tủ đựng chén, nồi,bếp…: khi sử dụng xong phải để vào đúng vị trí ban đầu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đồ ăn uống cá nhân trong tủ lạnh công ty: bản thân bỏ vào nên tự kiểm tra thường xuyên nếu không sử dụng được hoặc đã để quá lâu thì nên dọn dẹp 5s để tủ lạnh được sạch sẽ gọn gàng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phải tuân theo sự điều động của cấp trên.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Khó khăn trong công việc cần trao đổi trực tiếp với cấp trên hoặc phòng nhân sự để được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anh chị em văn phòng làm việc hòa đồng, thân thiện giúp đở lẩn nhau. không để xảy ra các trường hợp cải nhau dẫn đến vi phạm văn hóa ứng xử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giờ làm Không tụ tập bàn tán, nói to tiếng ảnh hưởng đến bộ phận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 dụng Intenet, Zalo, skype, Email, FB..: Nhân viên sử dụng mạng không được tự ý download các dữ liệu, phần mềm không liên quan đến công việc, không tự ý click vào đường link lạ. Do hiện nay có một số đường link lạ nếu lick vào sẽ bị hack dữ liệu. Nên anh chị em hết sức cẩn thận. và tuân thủ đúng qui định về sử dụng máy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Ăn uống: ăn sáng, trưa tại khu vực căn tin của công ty, nghiêm cấm mang đồ ăn vào văn phòng gây bốc mùi.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phát sữa hàng ngày, uống hết trong ngày nếu không uống hết ngày kế tiếp sẽ không được cấp phát. Nếu anh chị em nào ko ăn được sữa chua thì xin đổi qua sữa tránh trường hợp sữa chua để đầy trong tủ lạnh.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15.Đối với Nữ: làm được 1 năm sau mới mang thai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Bấm thẻ vân tay: lên ca quên bấm thẻ được xác nhận đến lần thứ 2, đến lần thứ 3 trừ ½ ngày công, xuống ca quên bấm thẻ mất nguyên ngày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anh chị em đọc và thực hiện đúng các nội dung trên.</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9.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07-2019.QUY qui #U0111#U1ecbnh nh#U00e0 th#U1ea7u ph#U1ee5.docx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07-2019/QĐ-NG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ĐỐI VỚI NHÀ THẦU PHỤ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An toàn lao động, Phòng chống cháy nổ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tại công ty Nhất Gỗ bắt buộc phải tuân thủ đúng qui định an toàn vệ sinh lao động, qui định an toàn phòng chống cháy nổ.( Lưu Ý: không sử dụng máy cắt, máy hàn trong khu vực sản xuất, chỉ được sử dụng tại khu vực phòng cơ khí)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làm hư hỏng tài sản của Công ty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Chỉ được đi lại ở những khu vực liên quan đến công việc. Nếu muốn đi lại ở những khu vực không liên quan khác thì liên hệ bộ phận Cơ Điện để được hướng dẫn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có dành riêng khu vực hút thuốc nên khi có nhu cầu hút thuốc thì đến đúng vị trí qui định được hút thuốc. Nếu không hút thuốc đúng nơi qui định công ty sẽ mời ra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Văn hóa ứng xử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tại Nhất gỗ tuyệt đối không gây gỗ, cải nhau, đánh nhau, không nói tục, không nói chuyện quá to. Nếu để xảy ra công ty mời ra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vệ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có khu vực vệ sinh Nam / Nữ riêng biệt. Yêu cầu đi vệ sinh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khu vực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vứt rác, khạc nhổ bừa bải, tại khu vực làm. Để công cụ, dụng cụ, nguyên vật liệu ngăn nắp, gọn gàng tại nơi làm. Sau khi kết thúc công việc phải vệ sinh sạch sẽ khu vực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ngơi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Giờ nghỉ trưa từ 11h50 đến 12h50: Nghỉ ngơi tại khu vực căn tin của công ty hoặc rời khỏi công ty. Nghiêm cấm ngồi, nằm nghỉ ngơi tại các khu vực khác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16/10/2019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CỘNG HÒA XÃ HỘI CHỦ NGHĨA VIỆT NAM</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Độc lập – Tự do – Hạnh phúc</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[BẢN CAM KẾT](https://luatduonggia.vn/mau-bien-ban-cam-ket-giay-cam-ket-to-cam-ket-moi-nhat/)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Kính gửi: BAN LÃNH ĐẠO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Nhà Thầu Phụ:……………………………………………………………………………….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Đại diện nhà thầu phụ tên:…………………………………………………………………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Sau khi đã đọc kỹ và hiểu rõ về nội quy, quy định của công ty đối với nhà thầu phụ, tôi đại diện nhà thầu phụ…………………………………… xin cam kết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theo các điều khoản của qui định số : 07-2019/QĐ-NG. (đính kèm)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để xảy ra tai nạn lao động hoặc gây cháy nổ cho công ty, chúng tôi cam kết chịu hoàn toàn trách nhiệm trước pháp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 tháng ….. năm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Cam kết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CỘNG HÒA XÃ HỘI CHỦ NGHĨA VIỆT NAM</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Độc lập – Tự do – Hạnh phúc</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BIÊN BẢN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Hôm này ngày……..tháng…….Năm……….. Tại công Ty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Chúng tôi gồm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Bên A: 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Đại diện: ông Lê Thanh Sang , Nhóm trưởng phòng cơ điện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Bên B: Công ty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Đại diện: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Bên A ( Nhất Gỗ) cho phép Bên B (………………………………….) được HÀN  trong khuôn viên, khu vực sau:………………………………………thời gian HÀN từ…………………..đến……………………..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Đại diên Bên B (………………………..) có trách nhiệm đảm bảo an toàn  phòng cháy chữa cháy. Đồng thời có trách nhiệm di dời các nguyên vật liệu, công cụ dụng cụ…có nguy cơ cháy nổ sang</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10.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18-qui #U0111#U1ecbnh nh#U00e0 #U0103n.docx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18-18/TB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VI.TRONG NỘI QUI CÔNG TY MỤC: QUI ĐỊNH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 nhà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tuân thủ các quy định đã nêu trong Nội quy Lao động của công ty, chấp hành nghiêm nội quy về đồng phục nhà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cho người lạ hoặc người không có nhiệm vụ vào khu vực nhà bếp,nhà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để súc vật vào khu vực nhà bếp,nhà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vệ sinh sạch sẽ xung quanh khu vực nhà ăn/nhà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nêu cao tinh thần tự giác, trung thực, hết lòng vì công việc, không bỏ vị trí trong ca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chấp hành các quy định về vệ sinh cá nhân Và vệ sinh trong công việc.Luôn rửa tay bằng xà bông trước khi làm việc,sau khi đi vệ sinh  và giữ vệ sinh khu vực làm việc, làm xong tới đâu lau dọn tới đó,đảm bảo các dụng cụ nấu nướng phải sạch, không sử dụng các loại thực phẩm ôi thiu, kém chất lượng, không bôi các loại dầu gió, các hương liệu nặng mùi,…Nhằm tránh ngộ độc thực phẩm xảy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Luôn tự giác tiết kiệm nguyên liệu,thực phẩm,nước sạch sử dụng hàng ngày…triệt để trong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tra thường xuyên hệ thống gas, điện, nước, báo cáo kịp thời cho trưởng bộ phận nếu có hư hỏng.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lạm dụng chức vụ để sử dụng thực phẩm công ty dưới bất kỳ hình thức nào.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Lắng nghe đóng góp ý kiến với trưởng bộ phận mang tính xây dựng để công việc đạt hiệu quả hơn.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 đối với tài sản của công ty.Có trách nhiệm bảo quản các vật dụng dùng trong công việc.Báo cáo bằng văn bản những đồ vỡ hỏng trong khu vực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ngày thứ 2 đầu tuần phải ghi thực đơn cả tuần lên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thứ 7 hàng tuần phải lên kế hoạch thực đơn cho tuần làm việc kế tiếp trình lên trưởng bộ phận , nhận hàng theo đơn đặt hàng, kiểm tra số lượng, chất lượng,…trước khi ký nhận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Bắt buộc làm các công việc kiểm kê hàng ngày, hàng tuần, hàng tháng nếu được trưởng bộ phận yêu cầu.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Đọc kỹ nội quy và thực hiện tốt công tác an toàn thực phẩm ,phòng cháy chữa cháy, luôn cảnh giác các nguy cơ gây ra ngộ độc thực phẩm và nguy cơ cháy nổ, nắm được cách xử lý khi có ngộ độc thực phẩm và   cháy nổ xảy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phục vụ bếp bắt buộc 6 tháng 1 lần phải đi kiểm tra sức khỏe định kỳ.Và cung cấp giấy khám sức khỏe cho phòng nhân sự lưu giữ.</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nhà bếp bắt buộc mỗi cuối tháng làm việc phải  tự kiểm kê số lượng thực phẩm ,nguyên liệu dư ,báo cáo nhân viên quản lý nhà ăn.Nhân viên quản lý nhà ăn có trách nhiệm xác nhận số lượng nhà ăn báo có đúng hay không?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kê công cụ dụng cụ nhà ăn: Mỗi 06 tháng nhân viên nhà ăn bắt buộc kiểm kê số lượng và báo cáo nhân viên quản lý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nhà ăn có trách nhiệm tự bảo quản công cụ dụng cụ trực thuộc nhà ăn,không cho trẻ nghịch phá bàn,ghế và các vật dụng khác trực thuộc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2/Nội quy thời gian làm việc nhà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6 làm việc từ 6h30 đến 19h00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Thứ 7 làm từ 6h30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Chủ nhật làm từ 6h30 đến 15h50 (Nếu có thông báo tăng ca hoặc làm bù)</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công ty ăn cơm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trưa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thứ 2 đến thứ 7</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cap phat giay ve sinh.docx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QĐ:0112/15-NG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(V/v:Khi rời vị trí làm việc,khu vực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các công nhân viên khi rời vị trí sản xuất phải thông báo và được sự đồng ý của nhóm trưởng.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Để đảm bảo sức khỏe và phòng ngừa các bệnh trĩ,tiêu chảy…vv,công ty sẽ cấp giấy vệ sinh cho công nhân viên khi đi vệ sinh.Vui lòng liên hệ với nhóm trưởng khi có nhu cầu.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Nghiêm cấm tất cả công nhân viên hút thuốc trong khu vực sản xuất và trong nhà vệ sinh .Anh chị em có nhu cầu hút thuốc thì ra chổ ghế đá trước bộ phận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Đề nghị cán bộ công nhân viên thực hiện đúng qui định của công ty đề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04  tháng 12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#U0111#U1ed1i v#U1edbi b#U1ebfp.docx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ĐỐI VỚI NHÀ THẦU LÀ NHÀ CUNG CẤP THỰC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Đảm bảo an toàn vệ sinh thực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Đảm bảo an ninh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khu vực nhà bếp (Bao gồm nhà ăn, khu nấu ăn, khu chế biến và xung quanh khu vực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vực nấu và chế biến sắp xếp thực phẩm gọn gàng , lau chùi sạch sẽ, sàn nhà khu vực nhà ăn, chế biến, nấu ăn  đảm bảo khô ráo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Định kỳ 03 ngày phải lau chùi các kính trong khu vực chế biến , khu vực nấu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tra rác thải ra khu vực hố ga của nhà ăn hàng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đối với nhân viên phục vụ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trực tiếp chế biến thực phẩm, phục vụ ăn uống phải được học kiến thức về vệ sinh an toàn thực phẩm và nắm vững trách nhiệm về công việc của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Nhân viên nhà bếp phải được khám sức khỏe trước khi tuyển dụng và khám sức khỏe định kỳ hàng năm sau khi tuyển dụng, được xét nghiệm phân ít nhất mỗi năm một lần (không kể cơ sở nằm trong vùng đang có dịch lây qua đường tiêu hóa). Những người bị bệnh ngoài da, bệnh truyền nhiễm trong danh mục quy định phải tạm thời nghỉ việc hoặc tạm chuyển làm việc khác cho tới khi điều trị khỏi để tránh lây truyền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để quần áo, tư trang của các nhân viên trong khu vực chế biến.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Mọi nhân viên phải tự vệ sinh cá nhân sạch sẽ, cắt ngắn và giữ sạch móng tay, rửa tay bằng xà phòng trước khi chế biến, phục vụ, bán thức ăn chín.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trình bày thức ăn, nhân viên phải dùng dụng cụ để chi thức ăn, không được dùng tay để bốc, chia thức ăn chín.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Nhân viên nhà bếp chế biến không được ăn uống, nhai kẹo cao su, hút thuốc lá trong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đối với dụng cụ nhà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trực tiếp chế biến thực phẩm, phục vụ ăn uống phải được học kiến thức về vệ sinh an toàn thực phẩm và nắm vững trách nhiệm về công việc của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Nhân viên nhà bếp phải được khám sức khỏe trước khi tuyển dụng và khám sức khỏe định kỳ hàng năm sau khi tuyển dụng, được xét nghiệm phân ít nhất mỗi năm một lần (không kể cơ sở nằm trong vùng đang có dịch lây qua đường tiêu hóa). Những người bị bệnh ngoài da, bệnh truyền nhiễm trong danh mục quy định phải tạm thời nghỉ việc hoặc tạm chuyển làm việc khác cho tới khi điều trị khỏi để tránh lây truyền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để quần áo, tư trang của các nhân viên trong khu vực chế biến.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Mọi nhân viên phải tự vệ sinh cá nhân sạch sẽ, cắt ngắn và giữ sạch móng tay, rửa tay bằng xà phòng trước khi chế biến, phục vụ, bán thức ăn chín.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trình bày thức ăn, nhân viên phải dùng dụng cụ để chi thức ăn, không được dùng tay để bốc, chia thức ăn chín.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Nhân viên nhà bếp chế biến không được ăn uống, nhai kẹo cao su, hút thuốc lá trong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Vệ sinh trong chế biến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III. Qui định đối với nhân viên</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4</w:t>
      </w:r>
    </w:p>
    <w:p>
      <w:pPr>
        <w:spacing w:after="160" w:before="0"/>
        <w:jc w:val="center"/>
      </w:pPr>
      <w:r>
        <w:rPr>
          <w:rFonts w:ascii="Times New Roman" w:cs="Times New Roman" w:eastAsia="Times New Roman" w:hAnsi="Times New Roman"/>
          <w:b/>
          <w:bCs/>
          <w:i w:val="false"/>
          <w:iCs w:val="false"/>
          <w:color w:val="000000"/>
          <w:sz w:val="36"/>
          <w:szCs w:val="36"/>
        </w:rPr>
        <w:t xml:space="preserve">BỮA ĂN VÀ NHÀ ĂN</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2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15 TB QUI DINH b#U1eefa #U0103n tr#U01b0a.docx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15-18/TB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(PHẦN VIII.TRONG NỘI QUI CÔNG TY MỤC: QUI ĐỊNH VỀ BỬA ĂN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VIII. QUI ĐỊNH BỮA ĂN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Qui định bữa ăn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phục vụ bữa ăn cho công nhân viên công ty với thời gian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trưa: 11h50 – 12h10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(nếu ca làm việc 12 tiếng): 17h00 – 17h25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nhân viên công ty không ăn cơm trưa hoặc chiều, phải báo với quản lý trực tiếp hoặc nhân viên phòng nhân sự trước thời gian quy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Báo không ăn cơm trưa: Trước 9h30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Báo không ăn cơm chiều (nếu ca làm việc 12 tiếng): Trước 15h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ngày đầu tuần, nhà ăn sẽ viết bảng thực đơn lên bảng thực đơn cho nguyên một tuần làm việc. Nhân viên nào bị dị ứng (do bệnh lý) hoặc không ăn được món ăn nào, nhân viên phải báo với quản lý trực tiếp để nhà ăn chuẩn bị món ăn thay thế cho nhân viên. Món ăn thay thế là: thịt, trứng (chiên hoặc luộc)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vào nhà ăn để ăn cơm: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nhân viên phải ngồi đúng vị trí số bàn được qui định theo bộ phận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đùa giỡn, tranh dành, nói lớn tiếng làm ảnh hưởng đến giờ ăn cơm của người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Lấy cơm trắng vừa đủ ăn nếu thiếu thì lấy tiếp. Không được lấy quá nhiều ăn không hết.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thiếu cơm, canh hoặc các nước chấm (nước mắm, nước tương), nhân viên thông báo với nhân viên nhà ăn. Không được kêu gọi lớn tiếng tại bàn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đem cơm, thức ăn (bao gồm cả cơm thừa và thức ăn thừa) ra khỏi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Sau khi ăn cơm xong, nhân viên mang khay cơm và nắp khay của mình đến để đúng nơi quy đinh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nhân viên công ty ăn cơm, nếu phát hiện có vật thể lạ trong khẩu phần ăn của mình, phải chụp hình và báo ngay lập tức với quản lý trực tiếp. Cán bộ phụ trách lập biên bản và báo cáo với ban lãnh đạo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Quy định về phát sữa, sữa chua: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Để nâng cao sức khỏe cho toàn bộ nhân viên, công ty sẽ cấp phát sữa, trong những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phát sữa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Buổi chiều : sữa chua Vinamilk hoặc sữa đậu nành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Nơi cấp sữa: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khu vực, bộ phận trong công ty đều có bảng cấp sữa. Nhân viên phát sữa sẽ bỏ từng bịch sữa vào từng ô có tên của nhân viên trong nhóm, bộ phận khu vực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công nhân viên công ty bắt buộc phải uống hết sữa và bỏ vỏ bịch sữa trở lại ô cấp sữa có tên của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nào không uống được sữa phải báo với bộ phận nhân sự để không cấp phát.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không được đem sữa, về khi không dùng.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 Bữa ăn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không báo với quản lý trực tiếp hoặc nhân viên phòng nhân sự khi không ăn cơm: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phải thanh toán phần cơm đó cho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thứ 3: công ty sẽ không cung cấp bửa cơm cho nhân viên đó trong một năm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các quy định “khi vào nhà ăn cơm để ăn cơm”: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và lần 2 cảnh cáo bằng văn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Công ty không cung cấp bửa cơm cho nhân viên đó trong một năm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Sữa và sữa chua: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không thông báo với quản lý trực tiếp</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V#U0102N H#U00d3A GIAO TI#U1ebeP V#U00c0 #U1ee8NG X#U1eec TRONG NH#U00c0 M#U00c1Y.docx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VĂN HÓA GIAO TIẾP VÀ ỨNG XỬ TRONG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Tiếp tục về chủ đề “ Anh em Nhất Gỗ chung một mái nhà”, nay ban lãnh đạo công ty thông báo như sau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Văn hóa giao tiếp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nhân viên khi nói chuyện với nhau không được chửi thề nói tục. Anh chị em từ nhiều vùng miền khác nhau : đôi khi lời nói tục của vùng này thì nhẹ, nói chơi cho vui nhưng đối với vùng miền khác thì lại là nặng hoặc xúc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cấp cao phải nhã nhặn, lịch sự với nhân viên cấp dưới. Không quát tháo, nói tục với nhân viên cấp dưới.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cấp dưới phải tuân thủ và chấp hành đúng nhiệm vụ do nhân viên cấp cao giao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nhỏ tuổi hơn phải tôn trọng người lớn tuổi hơn mình.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lớn tuổi hơn không  ỷ vào mình lớn tuổi ăn hiếp người nhỏ tuổi.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công việc, khi đồng nghiệp trao đổi công việc trực tiếp hoặc qua các kênh thông tin zalo, facbook… Người nhận thông tin phải xác nhận đã nhận thông tin và hẹn  thời gian trả lời.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làm trước có kinh nghiệm phải biết hướng dẫn người vào sau để cùng nhau hoàn thành nhiệm vụ trong nhóm mình đề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tụ tập nói xấu người khác khi không có bằng chứng cụ thể. Nếu anh chị em có ý định góp ý thì hãy nói trực tiếp với người cần góp ý để chúng ta ngày một hoàn thiện hơn.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Anh chị em nào trong nhà máy khi có khó khăn, hữu sự, thì tất cả mọi người nên cùng nhau giúp đỡ (một con ngựa đau cả tàu không ăn cỏ).</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nam nên giúp đỡ công nhân nữ khi có việc nặng nhọc.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mạnh nên giúp đỡ người yếu.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Văn hóa ứng xử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phát sinh mâu thuẫn trong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Chúng ta nên ngồi lại nói chuyện với nhau. Khi ngồi nói chuyện phải tôn trọng nhau không to tiếng, cải vả với nhau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Hoặc báo với nhóm trưởng, quản lý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phục hoặc không hài lòng với các quyết định của nhóm trưởng, quản lý nhà máy. Anh chị em có thể gửi tin nhắn qua facebook : “Nhat Go” để góp ý : [https://www.facebook.com/firstwoodcompany](https://www.facebook.com/firstwoodcompany). đây là facebook của nhà máy nhất gỗ ( quản lý bởi Giám Đốc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 anh chị em phải thực hiện nhiệm vụ của cấp trên trước sau đó mới nhắn tin than phiền hoặc góp ý cho quản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quá trình làm việc, tất cả các anh chị em trong nhà máy Nhất Gỗ đều có những nhiệm vụ do cấp trên giao, và sẽ chịu các áp lực khác nhau trong cuộc sống. Nhưng không vì thế chúng ta sẽ cư xử thô lỗ, cộc cằn và không lịch sự với những anh em chúng ta.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Mong tất cả các anh chị em trong nhà máy suy nghĩ và điều chỉnh hành vi, lời nói cho đúng văn hóa giao tiếp và văn hóa ứng xử của Công ty Nhất Gỗ đề ra .</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5</w:t>
      </w:r>
    </w:p>
    <w:p>
      <w:pPr>
        <w:spacing w:after="160" w:before="0"/>
        <w:jc w:val="center"/>
      </w:pPr>
      <w:r>
        <w:rPr>
          <w:rFonts w:ascii="Times New Roman" w:cs="Times New Roman" w:eastAsia="Times New Roman" w:hAnsi="Times New Roman"/>
          <w:b/>
          <w:bCs/>
          <w:i w:val="false"/>
          <w:iCs w:val="false"/>
          <w:color w:val="000000"/>
          <w:sz w:val="36"/>
          <w:szCs w:val="36"/>
        </w:rPr>
        <w:t xml:space="preserve">NGHỈ PHÉP</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13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2026</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07.Th#U01b0#U1edfng doanh s#U1ed1 -07-2024 (Ph#U01b0#U1edbc s#U1eeda).docx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07-26/QĐ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 Điều kiện được thưởng 100%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có phép tối đa 1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(Phép dưới 01 ngày được tính là 01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 Các trường hợp được thưởng 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việc riêng 1 ngày và phép bệnh 1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bệnh tối đa 2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01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rời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về an toàn lao động, (không mang giày, khẩu trang, không tuân thủ đúng qui trình an toàn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cảnh cáo vi phạm khác trong quá trình làm việc ( không bao gồm cảnh cáo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 Điều kiện không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không phép từ 0.1h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từ ngày thứ 3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lần 2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mới vào làm việc không đủ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Các trường hợp đi trễ, về sớm không tăng ca thường, không tăng ca ngày nghỉ hàng tuần, nghỉ lễ được tính là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MỨC THƯỞNG NĂNG SUẤT KHI ĐẠT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Doanh số đạt từ 3.6 triệu USD đến 4.0 triệu USD mức thưởng: 600,000 VNĐ. Áp dụng đối với tất cả công nhân Nhất Gỗ đủ điều kiện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Doanh số đạt từ 4.1 triệu USD đến 4.6 triệu USD áp dụng theo mức thưởng của QĐ: 11-24/QĐ ngày 30/07/2024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tháng: 05/2026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11/05/2026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03Quy #U0111#U1ecbnh  h#U1ed7 tr#U1ee3 khi nh#U00e2n vi#U00ean ngh#U1ec9 thai s#U1ea3n, ngh#U1ec9 ph#U00e9p d#U00e0i h#U1ea1n.docx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lần đầu: 01/04/2024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03/24-QĐ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TRỢ CẤP KHI NHẬN THÊM CÔNG VIỆC CỦA NHÂN VIÊN NGHỈ PHÉP DÀI HẠN)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nghỉ phép thai sản, nhân viên nghỉ phép bệnh dài ngày từ 01 tháng trở lên, tùy theo tính chất công việc trưởng bộ phận đề xuất tuyển nhân viên thay thế hoặc phân bổ cho nhân viên trong phòng ban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Nguyên tắc khi phân bổ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nhận hỗ trợ phải đảm bảo hoàn thành tốt công việc hiện tại và công việc nhận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nhân viên nhận hỗ trợ không hoàn thành tốt công việc đang đảm nhận và công việc nhận hỗ trợ thì trưởng bộ phận phải chịu hoàn toàn trách nhiệm trước ban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 định mức hưởng trợ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Phân bổ từ 02 người trở xuống: Mức trợ cấp	: 1,000,000 VNĐ/ tháng/ người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Phân bổ từ 02 người trở lên:  Mức trợ  cấp		: 500,000 VNĐ/ tháng/ người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 lương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Trưởng bộ phận làm đề nghị: Nội dung : Tên nhân viên nhận hỗ trợ từ ngày /tháng/năm=&gt; trình ban giám đốc ký tên=&gt; Phòng kế toán căn cứ vào đề nghị tính trợ cấp vào kỳ lương của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 Trợ cấp /26 số ngày đi làm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Thu hồi trợ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Trưởng bộ phận làm đề nghị: Tên nhân viên ngừng hỗ trợ công việc từ ngày /tháng /năm: =&gt; Trình ban Giám đốc=&gt;   Phòng kế toán căn cứ vào đề nghị cắt trợ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có hiệu lực từ tháng 03/2024.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25 tháng  03 năm 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11-24 Th#U01b0#U1edfng doanh s#U1ed1 -07-2024 (Ph#U01b0#U1edbc s#U1eeda).docx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11-24/QĐ (Đã in ký số 11-24/QĐ)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 Điều kiện được thưởng 100%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có phép tối đa 1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(Phép dưới 01 ngày được tính là 01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 Các trường hợp được thưởng 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việc riêng 1 ngày và phép bệnh 1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bệnh tối đa 2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01 lần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rời vị trí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về an toàn lao động, (không mang giày, khẩu trang, không tuân thủ đúng qui trình an toàn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cảnh cáo vi phạm khác trong quá trình làm việc ( không bao gồm cảnh cáo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 Điều kiện không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không phép từ 0.1h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từ ngày thứ 3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lần 2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mới vào làm việc không đủ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Các trường hợp đi trễ, về sớm không tăng ca thường, không tăng ca ngày nghỉ hàng tuần, nghỉ lễ được tính là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MỨC THƯỞNG NĂNG SUẤT KHI ĐẠT DOANH SỐ THEO BẢNG TƯƠNG ỨNG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ĐƠN VỊ TÍNH: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Danh mục | Doanh số đạt 4.1 triệu USD   | Doanh số đạt  4.2 triệu USD  | Doanh số đạt 4.3 triệu USD | Doanh số đạt  4.4 triệu USD | Doanh số đạt 4.5 triệu USD | Doanh số đạt 4.6triệu USD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LĐPT sản xuất trực tiếp | 600,000 | 800,000 | 1,000,000 | 1,200,000 | 1,500,000 | 1,800,000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Sản xuất gián tiếp | 600,000 đến 800,000 | 800,000 đến 1,200,000 | 1,000,000 đến 1,500,000 | 1,200,000 đến 1,800,000 | 1,500,000 đến 2,100,000 | 1,800,000 đến 2,700,000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Kỹ thuật bậc 1 – bậc 4 | 800,000 đến 1,500,000 | 1,200,000 đến 2,300,000 | 1,500,000 đến 2,700,000 | 1,800,000 đến 3,500,000 | 2,100,000 đến 4,000,000 | 2,700,000 đến 5,300,000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 1,500,000 đến 2,000,000 | 2,300,000 đến 3,000,0000 | 2,700,000 đến 3,500,0000 | 3,000,000 đến 3,700,000 | 4,000,000 đến 4,900,000 | 4,500,000 đến 5,500,000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Khác | Tùy vào tính chất công việc | Tùy vào tính chất công việc | Tùy vào tính chất công việc | Tùy vào tính chất công việc | Tùy vào tính chất công việc | Tùy vào tính chất công việc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THÁNG CĂN CỨ VÀO NHẬP KHO THÀNH PHẨM THEO LỆNH SẢN XUẤT VÀ XÁC NHẬN CỦA PHÒNG KẾ TOÁN, PHÒNG THỐNG KÊ, ĐỂ TÍNH THƯỞNG.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cuối tháng phòng kế toán làm biểu xác nhận đưa phòng thống kê, sau đó trình ban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tháng: 07/2024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30/07/2024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TR#U00ccNH DUY#U1ec6T PH#U00c9P.docx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TRÌNH DUYỆT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Xin nghỉ từ 02 ngày việc riêng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Nếu trong vòng 3 tháng không nghỉ phép: Duyệt cho nghỉ phép tương ứng với số tháng không nghỉ phép: số ngày còn lại cho mượn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Nếu trong vòng 3 tháng có nghỉ phép : làm thủ tục cho mượn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Nghỉ phép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vòng 2 tháng: mỗi tháng đều nghỉ 1 vr, 1 phép bệnh, 2 phép bệnh trở lên. Làm lưu ý lần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Đã làm lưu ý lần 1:  tháng tiếp theo vẫn nghĩ từ 1 ngày trở lên làm lưu ý lần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lần 2 PNS xuống gặp thông báo cho NLĐ biết. Nếu thêm 1 lần nửa cho viết cam kết: Nội dung ghi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Nếu đã viết cam kết tháng tiếp theo nghỉ 1,2 ngày tháng xin ý kiến sếp thông báo cho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Trường hợp nghỉ do con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Trường hợp thai sản: được nghỉ nhiều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các trường hợp nghỉ khám bệnh nền….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Các trường hợp bệnh liên quan đến bố mẹ bệnh</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05-Th#U01b0#U1edfng doanh s#U1ed1 (ph#U01b0#U1edbc).docx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1/4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05-22/QĐ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THƯỞNG DOANH SỐ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 Điều kiện được thưởng 100%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có phép tối đa 1 ngày trong tháng (Dưới 01 ngày được tính là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 Các trường hợp được thưởng 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việc riêng 1 ngày và phép bệnh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bệnh tối đa 2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01 lần trong tháng ( cảnh cáo đi vệ sinh, hút thuốc không mang thẻ, cảnh cáo về an toàn lao động, (không mang giày, khẩu trang). Các cảnh cáo vi phạm khác trong quá trình làm việc ( không bao gồm cảnh cáo nghỉ không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 Điều kiện không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không phép từ 0.1h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có phép từ lần thứ 3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nhắc nhở từ lần 2 trong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Các trường hợp đi trễ, về sớm không tăng ca cũng được tính là một lần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MỨC THƯỞNG NĂNG SUẤT KHI ĐẠT DOANH SỐ THEO BẢNG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Danh mục | Doanh số đạt 3.7 triệu USD Mức thưởng VNĐ | Doanh số đạt 3.9 triệu USD Mức thưởng VNĐ | Doanh số đạt 4.1 triệu USD Mức  thưởng VNĐ | Doanh số đạt 4.2 triệu USD Mức  thưởng VNĐ | Ghi chú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LĐPT sản xuất trực tiếp | 500,000 | 1,000,000 | 1,500,000 | 1,800,000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Sản xuất gián tiếp | 500,000 đến 800,000 | 1,000,000 đến 1,500,000 | 1,500,000 đến 2,100,000 | 1,800,000 đến  2,700,000 | Tùy vào tính chất công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Kỹ thuật bậc 1 - 4 | 800,000 đến 1,500,000 | 1,500,000 đến 2,700,000 | 2,100,000 đến 4,000,000 | 2,700,000 đến 5,300,000 | Tùy vào tính chất công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sản xuất | 1,500,000 đến  2,000,000 | 2,300,000 đến 3,000,000 | 2,800,000 đến 4,500,000 | 3,000,000 đến 5,500,000 | Tùy vào tính chất công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Khác | Tùy vào tình chất công việc | Tùy vào tình chất công việc | Tùy vào tình chất công việc | Tùy vào tình chất công việc | Tùy vào tính chất công việc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THÁNG CĂN CỨ VÀO NHẬP KHO THÀNH PHẨM THEO LỆNH SẢN XUẤT VÀ XÁC NHẬN CỦA PHÒNG KẾ TOÁN, PHÒNG THỐNG KÊ, PHÒNG QUẢN LÝ SẢN SUẤT ĐỂ TÍNH THƯỞNG.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cuối tháng phòng kế toán làm biểu xác nhận đưa phòng thống kê, phòng quản lý sản xuất ký, sau đó trình ban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tháng 03/2022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08/03/2022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MỨC THƯỞNG NĂNG SUẤT KHI ĐẠT DOANH SỐ THEO BẢNG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Danh mục | Doanh số đạt 3.7 triệu USD Mức thưởng VNĐ | Doanh số đạt 3.8 triệu USD Mức thưởng VNĐ | Doanh số đạt 3.9 triệu USD Mức  thưởng VNĐ | Doanh số đạt 4.0 triệu USD Mức  thưởng VNĐ | Doanh số đạt 4.1 triệu USD Mức  thưởng VNĐ | Doanh số đạt 4.2 triệu USD Mức  thưởng VNĐ | Ghi chú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LĐPT sản xuất trực tiếp | 500,000 | 800,000 | 1,000,000 | 1,200,000 | 1,500,000 | 1,800,000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Sản xuất gián tiếp | 500,000 đến 800,000 | 800,000 đến 1,000,000 | 1,200,000 đền 1,500,000 | 1,200,000 đến 1,800,000 | 1,500,000 đến 2,100,000 | 1,800,000 đến 2,700,000 | Tùy vào tính chất</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21-Quy #U0111#U1ecbnh ngh#U1ec9 ph#U00e9p d#U00e0i ng#U00e0y ap d#U1ee5ng nh#U00e2n vi#U00ean v#U0103n ph#U00f2ng ch#U01b0a #U00e1p d#U1ee5ng.docx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30/09/2022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21/22-QĐ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nghỉ phép không xác định được ngày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nhóm trưởng bộ phận giải quyết khi nhân viên nghỉ phép không xác định được ngày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đối với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của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Nhân viên trong văn phòng nghỉ phép việc riêng, phép bệnh trên 10 ngày. Phải xác định được ngày đi làm lại báo cho quản lý phòng. Nhân viên trong bộ phận nghỉ không biết ngày đi làm lại, thì trưởng bộ phận báo nhân viên làm đơn xin nghỉ khi nào đi làm lại được thì nộp đơn lại (nếu công ty còn tuyển dụng)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Quản lý bộ phận trước khi báo nhân viên làm đơn trình xin ý kiến ban giám đốc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này có hiệu lực từ ngày 30/09/2022.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30/09/2022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02 qui  #U0111#U1ecbnh l#U00e0m b#U1ea3ng cam k#U1ebft.docx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02/21-QĐ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Gặp nhân viên nghỉ phép không tuân thủ đúng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rõ ràng để thực hiện công việc khi nhân viên nghỉ phép quá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TRÌNH THỰC HIỆN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phép đến lần thứ 3 ( 1 tháng nghỉ 1 lần việc riêng, 1 lần phép bệnh), trong vòng 3 tháng nghỉ tổng cộng 5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Nhắc nhở bằng văn bản lần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tiếp tục tái phạm yêu cầu làm cam kết tuân thủ đúng qui định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NHỮNG LỜI NÓI KHI GẶP NHÂN VIÊN NGHỈ PHÉP NHIỀU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Bạn đã vi phạm qui định nghỉ phép cụ thể:</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Từ tháng đến tháng bạn đã nghỉ tổng cộng số ngày…thời gian bạn nghỉ đã làm ảnh hưởng trực tiếp đến sản xuất, Công ty đã nhắc nhở bằng biên bản vào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Với sức khỏe của bạn như vậy thì không thể đáp ứng được nhu cầu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Đáng lẻ công ty sẽ cho bạn nghỉ việc do vi phạm qui định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Nhưng công ty vẫn tạo cho bạn một cơ hội là tạo điều kiện cho bạn làm việc tại bộ phận…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Với điều kiện bạn phải điểu chỉnh lại sức khỏe cho tốt để không ảnh hưởng đến sản xuất và viết cam kết không vi phạm qui định nghỉ phép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KHÔNG KÝ CAM KẾT, MANG LUẬT LAO ĐỘNG RA NÓI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Nói dứt khoát như sau: ở mỗi công ty đều có một qui định và luật riêng nhất định.  1 là ký vào bản cam kết ở lại làm việc nghiêm chỉnh, 2 là bạn viết đơn xin nghỉ việc để kiếm môi trường khác phù hợp với sức khỏe của bạn. Mời bạn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chọn phương án nghỉ việc hướng dẫn viết đơn xin nghỉ việc. và kèm báo nhóm trưởng kèm cho đến khi ra khỏi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không ký cam kết, không viết đơn xin nghỉ việc, không ra khỏi công ty …xin ý kiến sếp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KÝ CAM KẾT NHƯNG TÁI VI PHẠM NGHỈ PHÉP KHÔNG TUÂN THỦ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Trình quá trình nghỉ phép và bản cam kết cho sếp =&gt;  xử lý theo quyết định của sếp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12/01/2021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05-2021 qui #U0111#U1ecbnh kinh nguy#U1ec7t.docx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05-2021/QĐ-NG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Tính hưởng ngày kinh nguyệt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Rõ ràng minh bạch khi tính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và điều kiện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nữ công ty Nhất Gỗ ( không áp dụng đối với công nhân thời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Số giờ tính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- 3h /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lương tính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Căn cứ vào mức lương theo hợp đồng lao động tính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CNV nữ độ tuổi đến 60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CNV làm việc từ đủ 4 ngày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không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nữ đang mang thai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tháng 05/ 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29/05/2021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9.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01-2019Th#U1ea9m quy#U1ec1n k#U00fd duy#U1ec7t ph#U00e9p.docx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27 tháng 06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VỀ THẨM QUYỀN KÝ GIẤY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Thẩm quyền ký phép | Số ngày | Căn cứ hợp lệ được tính là có phép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 01 ngày | Giấy phép có chữ ký của nhóm trưởng bộ phận.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 02 ngày trở lên | Giấy phép có chữ ký của nhóm trưởng bộ phận – giám đốc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GIÁM ĐỐC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10.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03-2019 qui #U0111#U1ecbnh ph#U00e9p nh#U1eafc l#U1ea1i.docx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27 tháng 06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03/2019-QĐ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VỀ THẨM QUYỀN KÝ GIẤY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Thẩm quyền ký phép | Số ngày | Căn cứ hợp lệ được tính là có phép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Trợ lý giám đốc | 01 ngày | Giấy phép có chữ ký của nhóm trưởng bộ phận.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Trợ lý giám đốc | 02 ngày | Giấy phép có chữ ký của nhóm trưởng bộ phận – trợ lý giám đốc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Nhóm trưởng bộ phận Trợ lý giám đốc  Giám Đốc | 03 ngày trở lên | Giấy phép có chữ ký của nhóm trưởng bộ phận – trợ lý giám đốc – Giám Đốc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Giám đốc ( Đối với nhân viên văn phòng) | 01 ngày | Giấy phép có chữ ký của Giám Đốc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GIÁM ĐỐC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11.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15-B#U1ed5 sung quy #U0111#U1ecbnh ngh#U1ec9 ph#U00e9p 1kp+1vr tr#U1eeb CC, #U0110L, TN, #U0110#U00e1nh Gi#U00e1 -2019.docx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15-2019/QĐ-NG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BỔ SUNG QUY ĐỊNH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bổ sung quy định nghỉ phép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không phép 1 lần trong tháng =&gt; Hình thức kỷ luật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niêm yết tất cả các bảng thông báo nội bộ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thưởng chuyên cần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thưởng đánh giá của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trong tháng đã nghỉ 01 lần việc riêng, nếu nghỉ thêm 01 lần không phép =&gt; Hình thức kỷ luật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Cảnh cáo bằng văn bản, niêm yết tất cả các bảng thông báo nội bộ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thưởng chuyên cần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thưởng đánh giá của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thâm niên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Cắt tiền trợ cấp xăng đi lại của tháng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 đề nghị các cán bộ đọc thông báo trong cuộc họp buổi sáng để nhắc nhở nhân viên, đảm bảo tất cả nhân viên trong công ty đều được biết để thực hiện đúng quy định nghỉ phép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18/12/2019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18/12/2019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ra v#U00e0o c#U1ed5ng.docx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Quản lý ra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ĐỐI VỚI CÁN BỘ CÔNG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ra vào cổng phải có thẻ đeo áp dụng đối với tất cả các trường hợp kể cả công nhân vào xin nghỉ phép.(thẻ đeo có mộc của công ty mới hợp lệ) Nếu không có thẻ đeo đề nghị bảo vệ không cho ra vào cổng áp dụng đối với tất cả cán bộ công nhân viên.(kiểm soát kể cả khi vào ca ,ăn cơm và tan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ngoại lệ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khu vực văn phòng nếu quên thẻ phải được sự đồng ý ,bảo lãnh của giám đốc Lưu Văn Phước. Đối với khu vực sản xuất phải được sự đồng ý bảo lãnh của trưởng ban sản xuất ông Lưu Huế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cán bộ công nhân viên  ra cổng phải có giấy ra cổng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khu vực sản xuất  Giấy ra cổng phải có  chữ ký  của tổ trưởng bộ phận hoặc trưởng ban sản xuất và phòng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khu vực văn phòng giấy ra cổng phải có chữ ký của giám đốc Lưu Văn Phước  hoặc chị Nguyễn Thị Minh Phương.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QUY ĐỊNH ĐĂNG KÝ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Liên hệ tại phòng bảo vệ, xuất trình giấy tờ tùy thân (CMND hoặc GPLX, giấy tờ liên quan có hình ảnh)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ghi lại các thông tin của khách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Hỏi xem khách có liên hệ hẹn gặp trước hay chưa ? và cần gặp ai liên hệ về việc gì? Sau khi ghi đầy đủ thông tin bảo vệ thông báo vào phòng nhân sự.Phòng nhân sự đồng ý, bảo vệ cấp thẻ khách và hướng dẫn khách đi vào văn phòng. (Áp dụng đối với tất cả các trường hợp).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Phòng nhân sự sau khi gặp khách ,nếu khách có nhu cầu liên hệ công việc trong khu vực sản xuất thì dẫn khách cho Anh  Quân Hoặc anh  Khanh.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Anh Quân và anh Khanh có nhiệm vụ hộ tống hướng dẫn khách đến khi khách rời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Bảo vệ  : Thu nhận lại thẻ khách ,Kiểm tra các vật dụng mang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III. QUY ĐỊNH  ĐĂNG KÝ ĐỐI VỚI CÔNG NHÂN NHÀ THẦU PHỤ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Yêu cầu bảo vệ làm các thủ tục giống như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Ngoài ra Bảo vệ yêu cầu công nhân nhà thầu xuất trình danh sách , trang thiết bị,công cụ dụng cụ  , thời gian làm việc có sự xác nhận của các cấp có thẩm quyền. Mọi thay đổi phải có sự chấp thuận của BGĐ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Thái độ vào làm việc phải nghiêm túc, đứng đắn, trật tự. Xuất trình giấy tờ khi được bảo vệ yêu cầu.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Đeo thẻ khách được cấp phát suốt thời gian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ra/ vào phải chịu sự kiểm soát của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việc đúng nơi quy định đã được anh quân hoặc  anh khanh hướng dẫn,Anh quân hoặc anh khanh khi dẫn công nhân nhà thầu xuống khu vực làm việc,phải đề nghị tổ trưởng khu vực giám sát công nhân nhà thầu trong suốt thời gian làm việc. không để công nhân nhà thầu lang thang đến những khu vực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Giữ an toàn tuyệt đối cho Công ty. Phải hoàn toàn chịu trách nhiệm về an toàn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Đề nghị toàn thể cán bộ công nhân viên công ty ,bảo vệ nghiêm chỉnh chấp 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16/12/2015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15/12/2015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17-18/TB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NỘI QUI CÔNG TY MỤC: QUY ĐỊNH ĐĂNG KÝ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Liên hệ tạ</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13.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nghi 30p thoi ky kinh nguyet.docx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QĐ:0212/15-NG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(V/v:Nghỉ 30p trong thời kỳ kinh nguyệt…)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Theo qui định  chị em phụ nữ trong độ tuổi kinh nguyệt ,đến kỳ kinh nguyệt được nghỉ mỗi ngày 30p tối đa 3 ngày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Để tránh ảnh hưởng đến sản xuất thủ tục nghỉ 30p được qui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Chị em phụ nữ đến ngày chu kỳ báo nhóm trưởng để được sắp sếp nghỉ 30p.Khi được tổ trưởng đồng ý thì chị em bấm thẻ nghỉ ,khi hết 30p nghỉ thì bấm thẻ làm lại.Phòng nhân sự sẽ căn cứ vào bấm thẻ để xác định chị em nào nghỉ quá số giờ qui định.Đồng thời nhóm trưởng bộ phận có trách nhiệm giám sát các trường hợp nghỉ 30p nếu vượt quá thì báo phòng nhân sự để có hướng xử lý kịp thời.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Trường hợp làm chung một tổ chị em bị trùng ngày chu kỳ thì báo nhóm trưởng  để sắp sếp thời gian nghỉ hợp lý…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04  tháng 12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6</w:t>
      </w:r>
    </w:p>
    <w:p>
      <w:pPr>
        <w:spacing w:after="160" w:before="0"/>
        <w:jc w:val="center"/>
      </w:pPr>
      <w:r>
        <w:rPr>
          <w:rFonts w:ascii="Times New Roman" w:cs="Times New Roman" w:eastAsia="Times New Roman" w:hAnsi="Times New Roman"/>
          <w:b/>
          <w:bCs/>
          <w:i w:val="false"/>
          <w:iCs w:val="false"/>
          <w:color w:val="000000"/>
          <w:sz w:val="36"/>
          <w:szCs w:val="36"/>
        </w:rPr>
        <w:t xml:space="preserve">RA VÀO CỔNG VÀ BẢO VỆ</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8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14-qui #U0111#U1ecbnh nh#U1eafc l#U1ea1i ra v#U00e0o c#U1ed5ng c#U00f4ng nh#U00e2n vi#U00ean.docx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27/02/2018        Lần ban hành: 02 ngày 29/09/2023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14-24/QĐ-NG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NHẮC LẠI QUI ĐỊNH RA VÀO CỔNG ĐỐI VỚI CÔNG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soát việc ra vào cổng theo đúng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công ty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Lao động cung ứng (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Điều kiện đủ để được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Ca sản xuất trước 6h50 , Văn Phòng trước 7h30.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nhân viên, thẻ từ cho bảo vệ kiểm tra.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Mang Áo đồng phục công ty, quần dài (jean, vải cotton, kaki không rách). Trang phục gọn gàng.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 bít đầu bít gót.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Tóc màu hạt dẻ, màu đen, màu bạc tự nhiên.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Nam không đeo khuyên tai.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mang theo hung khí, vũ khí, các vật sắc nhọn, các vật dễ cháy nổ…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Điều kiện đủ để được ra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 của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Viết giấy ra cổng =&gt; trình trưởng bộ phận ký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Có chữ ký của trưởng bộ phận di chuyển ra các cổng tương ứng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giấy ra cổng cho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 của bảo vệ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Kiểm tra giấy ra cổng đã có chữ ký đầy đủ và đúng chữ ký mẫu của nhóm trưởng bộ phận =&gt; cho ra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có chữ ký hoặc chữ ký không đúng của trưởng bộ phận tương ứng =&gt; không cho ra cổng đồng thời báo phòng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VÀ XỬ LÝ KỸ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vi phạm khoản a,b,c,d,e,f,g điều 1 mục III bảo vệ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vi phạm khoản a điều 2 mục III bảo vệ không cho ra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vi phạm khoản b điều 2 mục III. Phòng nhân sự lập biên bản bảo vệ: giới hạn đến lần thứ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21/08/2024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20- qui #U0111#U1ecbnh t#U00e0i x#U1ebf nh#U00e2n vi#U00ean giao h#U00e0ng.docx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23/03/2021 Lần ban hành: 02 ngày 20/09/2022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20-22-QĐ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ĐỐI VỚI TÀI XẾ VÀ NHÂN VIÊN GIAO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qui định đối với nhân viên tài xế, nhân viên giao hàng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là tài xế (xe khách hoặc xe tải giao hàng) nếu không thuộc nhóm xuống hàng giao, thì ngồi tại chổ trên xe hoặc ra phòng bảo vệ ngồi chờ</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giao hàng chỉ được ở khu vực giao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hút thuốc trong khuôn viên nhà máy (trừ những nơi được quy định cho phép hút). Liên hệ với bảo vệ để biết khu vực được phép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tuần tra, giám sát liên tục nếu phát hiện tài xế (xe khách hoặc xe tải giao hàng), nhân viên giao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Ngồi sai khu vực, đi lung tung trong khuôn viên nhà xưởng: Bảo vệ nhắc nhở và hướng dẫn về đúng nơi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sai nơi qui định: Bảo vệ lập tức mời khách ra khỏi công ty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trình xử lý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4a: Nếu tài xế không hợp tác sau khi được nhắc nhở và hướng dẫn: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báo với phòng nhân sự (trong giờ hành chính) và Anh Quân (trợ lý sản xuất) ngoài giờ hành chính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Mời tài xế ra khỏi khuôn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4b: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mời tài xế ra khỏi khuôn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báo với phòng nhân sự (trong giờ hành chính) và Anh Quân (trợ lý sản xuất) ngoài giờ hành chính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lập biên bản gửi về phòng nhân sự =&gt; Bộ phận liên quan=&gt; gửi khách hàng =&gt; yêu cầu tài xế, người giao hàng đó không được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20/09/2022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20/09/2022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04-qui #U0111#U1ecbnh kh#U00e1ch giao h#U00e0ng.docx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23/03/2021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04-21-QĐ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QUI ĐỊNH ĐỐI VỚI KHÁCH GIAO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qui định đối với nhân viên tài xế, nhân viên giao hàng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là tài xế giao hàng nếu không thuộc nhóm xuống hàng giao, thì ngồi tại chổ trên xe hoặc ra phòng bảo vệ ngồi chờ</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giao hàng chỉ được ở khu vực giao hàng.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tuần tra, giám sát liên tục nếu phát hiện tài xế giao hàng, nhân viên giao hàng ngồi sai khu vực,  hút thuốc sai nơi qui định, đi lung tung trong khuôn viên nhà xưởng mời bảo vệ lập tức mời khách ra khỏi công ty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trình xử lý vi phạm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lập biên bản vi phạm =&gt; mời ra khỏi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có người bảo lãnh vào thì phòng nhân sự sẽ thông báo cho bảo vệ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Biên bản gửi về phòng nhân sự =&gt; gửi thu mua=&gt; gửi nhà cung cấp=&gt; yêu cầu tài xế, người giao hàng đó không được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24/03/2021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23/03/2021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01- Quy #U0111#U1ecbnh qu#U1ea3n l#U00fd khi l#U1ea5y r#U00e1c.docx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01/20-QĐ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Kiểm soát Công ty Duy Khương đến lấy rác)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vừa tiến hành lắp đặt mái che ở khu vực nhà rác (Chứa rác sinh hoạt, dăm bào, gỗ vụn) nhằm giảm việc phát tán bụi bay ra ngoài. Nay Công ty thông báo đến bảo vệ công ty Dịch vụ Đông Á có trách nhiệm kiểm tra, giám sát việc lấy rác ở khu vực này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bên Duy Khương đến lấy rác phải đảm bảo khu vực lấy rác được che kín bởi các mái che.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có trách nhiệm kiểm tra, giám sát chụp hình lại và gửi lên nhóm nhân sự bảo vệ : về việc công ty Duy Khương đến lấy Gỗ vụn, dăm bào, rác sinh hoạt. Áp dụng đối với tất cả các thời điểm.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bảo vệ không quản lý, giám sát chặt chẽ để cho bên lấy rác không thực hiện đúng quy định công ty sẽ xử lý theo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đội bảo vệ được biết. Đề nghị thực hiện đúng trách nhiệm được giao, nếu xảy ra sự việc bảo vệ hoàn toàn chịu trách nhiệm.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14/01/2020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09-2019 Qui #U0111#U1ecbnh #U0111#U1ed1i v#U1edbi nh#U00e0 th#U1ea7u b#U1ebfp #U0103n t#U1eadp th#U1ec3.docx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1/3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09-2019/QĐ-NG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Đối với nhà thầu bếp ăn tập thể</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an ninh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an toàn thực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và điều kiện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Nhà thầu đã được công ty ký kết hợp đồng cung cấp thực phẩm tại bếp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ra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Nhà thầu bếp có trách nhiệm đăng ký và gửi về phòng nhân sự công ty Nhất Gỗ sơ yếu lý lịch trích ngang của những nhân viên phục vụ bếp tại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đến bếp Nhất Gỗ phục vụ, bắt buộc phải mang đồng phục đầy đủ theo qui định của nhà thầu bếp. ( đồng phục áo, quần, mũ, tạp dề…). Nhà thầu bếp đăng ký màu đồng phục với phòng nhân sự công ty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đến bếp Nhất Gỗ Phục vụ sẽ được bảo vệ cấp phát thẻ đeo. Khi ra về trả lại thẻ cho phòng bảo vệ. Nếu làm mất bị trừ 50,000đ /1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đến phục vụ bếp nếu không thực hiện đúng theo mục a và mục b nêu trên thì bảo vệ sẽ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điều nhân viên thay thế phải gửi lý lịch trích ngang, giấy khám sức khỏe của nhân viên đó cho phòng nhân sự trước 30 phút nhân viên đó đến làm việc. Nếu không tuân thủ đúng phòng bảo vệ không cho vào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đi lại, nghỉ ngơi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Lại: Nhân viên phục vụ bếp chỉ đi lại trong khu vực để thực hiện nhiệm vụ liên quan. Nếu đến những khu vực không liên quan Nhất Gỗ sẽ mời ra khỏi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ngơi: nghỉ ngơi tại căn tin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văn hóa ứng xử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phục vụ tại bếp Nhất gỗ tuyệt đối không gây gổ, cãi nhau, đánh nhau, không nói tục, không nói chuyện quá to. Nếu để xảy ra công ty mời ra khỏi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An toàn lao động, Phòng chống cháy nổ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tại công ty Nhất Gỗ bắt buộc phải tuân thủ đúng qui định an toàn vệ sinh lao động, qui định an toàn phòng chống cháy nổ.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Hút thuốc đúng nơi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an toàn chế biến thực phẩm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khu vực bếp bắt buộc phải có qui trình sơ chế biến: rau, thực phẩm sống, thực phẩm chín, qui trình vệ sinh khu vực nhà ăn, khu vực nấu, khu vực chế biến…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Rửa tay bằng xà bông sát khuẩn trước khi chế biến.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khi chế biến thức ăn / chia suất ăn tuyệt đối không được hút thuốc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phát hiện nhân viên nhà ăn không tuân theo các mục a, b và c nêu trên, Nhất Gỗ sẽ lập biên bản vi phạm, lập biên bản đến lần thứ 3 Nhất Gỗ sẽ ngưng hợp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vệ sinh cá nhân của  nhân viên phục vụ bếp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tham gia phục vụ tại bếp bắt buộc phải đi khám sức khỏe định kỳ 6 tháng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Tuyệt đối không sử dụng các nhân viên có biểu hiện của các bệnh ngoài ra như vảy nến, ghẻ lở, hắc lào…để phục vụ nhà 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phục vụ tại bếp móng tay phải được cắt ngắn, râu, tóc gọn gàng, đồng phục ( áo, quần, nón, tạp dề, bao tay, ủng…)  sạch sẽ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 phạm các mục a, b, và c nêu trên Nhất Gỗ sẽ ngưng hợp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về tác phong phục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phục vụ bữa cơm cho công ty Nhất Gỗ yêu cầu: Tư thế, tác phong nhanh nhẹn,</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C#U1ed4NG B#U1ea2O V#U1ec6.docx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CÔNG NHÂN VIÊN ĐÃ XUỐNG CA LÀM VIỆC, BẢO VỆ  KHÔNG ĐƯỢC PHÉP TỰ Ý CHO VÀO CÔNG TY BẢO VỆ LIÊN HỆ HOẶC PHÒNG NHÂN SỰ ĐỂ ĐƯỢC GIẢI QUYẾT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17.Qui #U0111#U1ecbnh ra vao cong B#U1ea2O V#U1ec6. docx.docx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 17-18/TB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NỘI QUI CÔNG TY MỤC: QUY ĐỊNH ĐĂNG KÝ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khách liên hệ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Liên hệ tại phòng bảo vệ, xuất trình giấy tờ tùy thân (CMND hoặc GPLX, giấy tờ liên quan có hình ảnh)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Bảo vệ ghi lại các thông tin của khách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Hỏi xem khách có liên hệ hẹn gặp trước hay chưa ? và cần gặp ai liên hệ về việc gì? Sau khi ghi đầy đủ thông tin bảo vệ thông báo vào nhân viên trực tổng đài. Nhân viên tổng đài đồng ý, bảo vệ cấp thẻ khách và hướng dẫn khách đi vào văn phòng. (Áp dụng đối với tất cả các trường hợp).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tổng đài thông báo với nhân viên mà khách muốn gặp.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Khách của nhân viên nào thì nhân viên đó phải trực tiếp giám sát cho đến khi khách rời khỏi nhà mày.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khách vào công tác đến giờ nghỉ trưa: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Khách không được nghỉ trưa trong khuôn viên, khu vực công ty dưới mọi hình thức.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phát hiện gần đến giờ nghỉ trưa, khách vẫn chưa trả thẻ khách, Bảo Vệ lập tức liên hệ mời khách ra khỏi khu vực nhà máy ngay. (Không trừ các trường hợp ngoại lệ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ghi thông tin của khách bảo vệ cần phổ biến qui định của công ty là “Không cho khách lưu trú tại công ty trong giờ nghỉ trưa”, chạy chậm 5km/h cho khách liên hệ công tác được biết rõ.</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khách vào công tác đến giờ nghỉ chiều: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Khách không được vào khu vực sản xuất dưới mọi hình thức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phát hiện khách vào khu vực sản xuất bảo vệ cần lập tức mời khách ra khỏi khu vực sản xuất (không trừ các trường hợp ngoại lệ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ghi thông tin của khách bảo vệ cần phổ biến qui định của công ty là “Không cho khách vào khu vực sản xuất trong giờ nghỉ chiều” cho khách liên hệ công tác được biết rõ.</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2/Vi phạm 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Cho khách vào công ty nhưng không đăng ký thông tin rõ rang.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Cho khách vào mà chưa thông báo nhân viên tổng đài.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phổ biến qui định của công ty cho khách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Đến giờ nghỉ trưa vẫn thấy khách trong khuôn viên, khu vực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Đến giờ nghỉ chiều vẫn thấy khách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Báo công ty dịch vụ bảo vệ thay thế bằng một nhân viên khác có tác phong làm việc chuyên nghiệp hơn.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Tái phạm từ 04 lần lập biên thay đổi dịch vụ bảo vệ.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31/03/2018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mang di in.docx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Quản lý Ra vào cổng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ĐỐI VỚI CÁN BỘ CÔNG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ra vào cổng phải chấp hành  những điều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Phải có thẻ đeo do công ty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Phải có giấy ra cổng.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 ĐỐI VỚI KHÁCH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Gặp bảo vệ làm thủ tục hành chánh và lấy thẻ khách.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khách vào làm việc với cty sẽ được cán bộ cty hướng dẫn.</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7</w:t>
      </w:r>
    </w:p>
    <w:p>
      <w:pPr>
        <w:spacing w:after="160" w:before="0"/>
        <w:jc w:val="center"/>
      </w:pPr>
      <w:r>
        <w:rPr>
          <w:rFonts w:ascii="Times New Roman" w:cs="Times New Roman" w:eastAsia="Times New Roman" w:hAnsi="Times New Roman"/>
          <w:b/>
          <w:bCs/>
          <w:i w:val="false"/>
          <w:iCs w:val="false"/>
          <w:color w:val="000000"/>
          <w:sz w:val="36"/>
          <w:szCs w:val="36"/>
        </w:rPr>
        <w:t xml:space="preserve">SA THẢI VÀ KỶ LUẬT</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5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15-Quy #U0111#U1ecbnh v#U1ec1 h#U01b0#U1edbng d#U1eabn cnv khi cho ngh#U1ec9 vi#U1ec7c.docx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15/22-QĐ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CÔNG NHÂN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Tránh người nghỉ việc đi lại trong nhà máy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đối người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của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xin nghỉ việc hoặc bị buộc thôi việc PNS và các bộ phận thực hiện theo qui định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 Trách nhiệm giám sát đến khi ra cổng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Công nhân viên đang làm xin nghỉ việc | Nhóm trưởng bộ phận | Báo phòng nhân sự Giám sát CNV cho tới khi ra cổng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Công nhân viên bị phòng nhân sự gọi lên buộc thôi việc | Nhân sự Nhóm trưởng bộ phận | Nhân sự báo nhóm trưởng bộ phận cho mang theo đồ dùng cá nhân, bấm thẻ, nhóm trưởng giám sát hướng dẫn ra cổng bảo vệ số 3 PNS làm thủ tục xong báo bảo vệ giám sát cho đến khi ra khỏi cổng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Trường hợp công nhân viên  đã được nhóm trưởng thông báo bấm thẻ và mang đồ dùng cá nhân ra cổng số 3 nhưng chưa thực hiện. | Nhân sự Nhóm trưởng bộ phận | PNS gọi nhóm trưởng ra dẫn công nhân viên vào lấy đồ và bấm thẻ. Nhóm trưởng giám sát đến khi ra cổng Nhân sự báo bảo vệ giám sát cho đến khi ra khỏi cổng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Đề nghị các phòng ban liên quan thực hiện đúng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này có hiệu lực từ ngày 21/05/2022.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21/05/2022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22- C#U00e1c tr#U01b0#U1eddng h#U1ee3p sa th#U1ea3i.docx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22-2022/QĐ-NG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Các trường hợp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Các trường hợp bị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Nghỉ không phép 02 lần trong 1 tháng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Tổ chức đánh cờ bạc, ghi đề… trong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Bị cảnh cáo 02 lần liên tiếp trong vòng 3 tháng trên cùng một nội dung sự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Bị cảnh cáo 03 lần trong 01 năm làm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Trong ca làm việc tự ý bỏ về 01 lần/ tháng ( áp dụng đối với cả trường hợp trong giờ tăng ca)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Xịt, đổ các chất nguy hại như sơn, keo, dầu nhớt,…trên nền xưởng , cống thoát nước, bồn rửa tay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Cãi nhau dẫn đến đánh nhau tại công ty. Áp dụng buộc cả hai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Không cãi nhau nhưng đánh nhau tại công ty. Giải quyết theo 2 trường  hợp sau: Công nhân A đang đứng, công nhân B chạy đến đánh. Công nhân A không đánh lại. Áp dụng cho người đánh nghỉ việc. Trường hợp công nhân B đánh, công nhân A đánh lại thì buộc cả 2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Nói lời đùa giỡn dẫn đến đánh nhau Công nhân A nói lời đùa giỡn công nhân B chạy đến đánh, công nhân A không đánh lại. Tìm hiểu nguyên nhân nếu lời đùa giỡn là cố ý xúc phạm danh dự , nhân phẩm. Áp dụng cho cả 02 nghỉ việc Nếu lời đùa giỡn là thông dụng hàng ngày vẫn áp dụng, không cố ý: áp dụng cho người đánh nghỉ việc, người nói lời đùa giỡn bị đình chỉ công tác 1 tuần làm việc, cảnh cáo 06 tháng không được tăng lương nếu có Cả 2 cùng đánh. Áp dụng cho cả 02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Cãi nhau gây mất trật tự tại công ty đến lần thứ 2 buộc thôi việc. Công nhân A đang đứng làm việc công nhân B đến chửi gây mất trật tự. Công nhân B bị cảnh cáo. Công nhân A đang đứng làm việc công nhân B đến chửi, hoặc gây sự. Cả hai cùng cải nhau: Áp dụng cả 2 cùng bị cảnh cáo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11 | Cãi nhau có hành vi, lời lẽ thách thức đồng nghiệp đánh. Buộc bên có hành vi, lời lẽ thách thức nghỉ việc Cãi nhau dùng lời lẽ xúc phạm đến tứ thân phụ mẫu của đồng nghiệp, buộc bên xúc phạm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 | Vi phạm văn hóa giao tiếp, văn hóa ứng xử của công ty lần thứ 2,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 | Trộm cắp tài sản của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 | Thuê mướn, nhờ người đón đường đánh hoặc hăm dọa nhân viên của công ty Nhất Gỗ. Buộc người thuê mướn, nhờ…thôi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15 | Phát sinh hình xăm khi vào công ty làm việc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bổ sung có hiệu lực từ ngày 29/10/2022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GIÁM ĐỐC  LƯU VĂN PHƯỚC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02-2019 Cac truong hop sa th#U1ea3i.docx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27 tháng 06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BỔ SUNG, NHẮC LẠI QUY ĐỊNH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Các trường hợp sẽ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Các trường hợp bị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Nghỉ không phép 02 lần trong 1 tháng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Tổ chức cờ bạc, chơi đề trong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Trong ca làm việc tự ý bỏ về 01 lần/ tháng ( áp dụng đối với cả trường hợp trong giờ tăng ca)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Bị cảnh cáo 03 lần trong 01 năm làm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Cải nhau dẫn đến đánh nhau tại công ty. Áp dụng buộc cả hai  Bên cùng nghĩ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Không cải nhau nhưng đánh nhau tại công ty. Giải quyết theo 2 trường  hợp sau: Công nhân A đang đứng, công nhân B chạy đến đánh. Công nhân A không đánh lại. Áp dụng cho người đánh nghỉ việc. Trường hợp công nhân B đánh, công nhân A đánh lại thì buộc cả 2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Cải nhau gây mất trật tự tại công ty đến lần thứ 2 buộc thôi việc. Công nhân A đang đứng làm việc công nhân B đến chửi. Công nhân A bị cảnh cáo Cả hai cùng cải thì cả 2 cùng bị cảnh cáo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Cải nhau có hành vi, lời lẽ thách thức đồng nghiệp đánh. Buộc bên có hành vi, lời lẽ thách thức nghỉ việc Cải nhau dùng lời lẽ xúc phạm đến tứ thân phụ mẫu của đồng nghiệp. buộc bên xúc phạm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Vi phạm văn hóa giao tiếp, văn hóa ứng xử của công ty lần thứ 2,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Trộm cắp tài sản của công ty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28/06/2019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GIÁM ĐỐC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Các trường hợp bị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Nghỉ không phép 02 lần trong 1 tháng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Trong ca làm việc tự ý bỏ về 01 lần/ tháng ( áp dụng đối với cả trường hợp trong giờ tăng ca)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Bị cảnh cáo 03 lần trong 01 năm làm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Cải nhau dẫn đến đánh nhau tại công ty. Áp dụng buộc cả hai  Bên cùng nghĩ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Không cải nhau nhưng đánh nhau tại công ty. Giải quyết theo 2 trường  hợp sau: Công nhân A đang đứng, công nhân B chạy đến đánh. Công nhân A không đánh lại. Áp dụng cho người đánh nghỉ việc. Trường hợp công nhân B đánh, công nhân A đánh lại thì buộc cả 2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Nói lời đùa giởn dẫn đến đánh nhau Công nhân A nói lời đùa giởn công nhân B chạy đến đánh, công nhân A không đánh lại. Tìm hiểu nguyên nhân nếu lời đùa giởn là cố ý xúc phạm danh dự , nhân phẩm. Áp dụng cho cả 02 nghỉ việc Nếu lời đùa giởn là thông dụng hàng ngày vẫn áp dụng, không cố ý: áp dụng cho người đánh nghỉ việc, người nói lời đùa giởn bị đình chỉ công tác 1 tuần làm việc, cảnh cáo 06 tháng không được tăng lương Cả 2 cùng đánh. Áp dụng cho cả 02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Cải nhau gây mất trật tự tại công ty đến lần thứ 2 buộc thôi việc ( bao gồm tự cải một mình, hoặc 2 bên cùng cải)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Cải nhau có hành vi, lời lẽ thách thức đồng nghiệp đánh. Buộc bên có hành vi, lời lẽ thách thức nghỉ việc Cải nhau dùng lời lẽ xúc phạm đến tứ thân phụ mẫu của đồng nghiệp.</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14-2019 b#U1ed5 sung Cac truong hop sa th#U1ea3i.docx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14-2019/QĐ-NG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NHẮC LẠI QUY ĐỊNH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Các trường hợp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Các trường hợp bị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Nghỉ không phép 02 lần trong 1 tháng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Tổ chức đánh cờ bạc, ghi đề… trong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Bị cảnh cáo 02 lần liên tiếp trong vòng 3 tháng trên cùng một nội dung sự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Bị cảnh cáo 03 lần trong 01 năm làm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Trong ca làm việc tự ý bỏ về 01 lần/ tháng ( áp dụng đối với cả trường hợp trong giờ tăng ca)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Xịt, đổ các chất nguy hại như sơn, keo, dầu nhớt,…trên nền xưởng , cống thoát nước, bồn rửa tay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Cải nhau dẫn đến đánh nhau tại công ty. Áp dụng buộc cả hai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Không cải nhau nhưng đánh nhau tại công ty. Giải quyết theo 2 trường  hợp sau: Công nhân A đang đứng, công nhân B chạy đến đánh. Công nhân A không đánh lại. Áp dụng cho người đánh nghỉ việc. Trường hợp công nhân B đánh, công nhân A đánh lại thì buộc cả 2 bên cùng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Nói lời đùa giởn dẫn đến đánh nhau Công nhân A nói lời đùa giởn công nhân B chạy đến đánh, công nhân A không đánh lại. Tìm hiểu nguyên nhân nếu lời đùa giởn là cố ý xúc phạm danh dự , nhân phẩm. Áp dụng cho cả 02 nghỉ việc Nếu lời đùa giởn là thông dụng hàng ngày vẫn áp dụng, không cố ý: áp dụng cho người đánh nghỉ việc, người nói lời đùa giởn bị đình chỉ công tác 1 tuần làm việc, cảnh cáo 06 tháng không được tăng lương nếu có Cả 2 cùng đánh. Áp dụng cho cả 02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Cải nhau vi phạm văn hóa giao tiếp và ứng xử của công ty lần thứ nhất: Hình thức kỹ luật: cảnh cáo ,đình chỉ công việc, thuyên chuyển công việc: Công nhân A đang đứng, đi trong hoặc ngoài công ty, công nhân B đến chửi, gây sự. Công nhân B bị cảnh cáo. Công nhân A đang đứng, đi trong hoặc ngoài công ty công nhân B đến chửi, gây sự. Cả hai cùng cải nhau: Áp dụng cả 2 cùng bị cảnh cáo Đình chỉ công việc: Tùy theo tình huống xảy ra ban giám đốc quyết định số ngày đình chỉ. Thuyên chuyển công việc: Tùy theo tình huống xảy ra ban giám đốc quyết định.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11 | Cải nhau vi phạm văn hóa giao tiếp và ứng xử của công ty lần thứ 2, buộc thôi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 | Cải nhau có hành vi, lời lẽ thách thức đồng nghiệp đánh. Buộc bên có hành vi, lời lẽ thách thức nghỉ việc Cải nhau dùng lời lẽ xúc phạm đến tứ thân phụ mẫu của đồng nghiệp. buộc bên xúc phạm nghỉ việc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 | Trộm cắp tài sản của công ty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 | Thuê mướn, nhờ người đón đường đánh hoặc hăm dọa nhân viên của công ty Nhất Gỗ. Buộc người thuê mướn, nhờ…thôi việc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Phạm vi áp dụng: Trong và ngoài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13/12/2019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GIÁM ĐỐC  LƯU VĂN PHƯỚC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QUYET DINH xu phat.docx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CT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011015/TB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Kỷ luật đối với công nhân Trần Văn Lâm)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bị kỷ luật: Trần Văn Lâm MSNV:786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Lý do kỷ luật: Nghỉ không phép từ 20/10/2015 – 26/10/2015 (7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Hình thức kỷ luật: Buộc thôi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Xét thấy,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Ban chấp hành công đoàn cơ sở xin cứu xét trường hợp NV Trần Văn Lâm.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Ban chấp hành công đoàn cơ sở xin bảo lãnh và cam kết không có trường hợp tương tự xảy ra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Tình hình sức khỏe NV Trần Văn Lâm thật sự đúng theo tường trình trong khoản thời gian trên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Nay, ban giám đốc quyết định thay thế hình thức kỷ luật từ thôi việc sang: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thử thách làm việc: từ 26/10/2015 – 30/11/2015.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thời gian thử thách: NV Trần Văn Lâm  vi phạm bất cứ nội quy nào trong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Chậm tăng lương trong 6 tháng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Sau thời gian thử thách nếu NV Trần Văn Lâm nghiêm túc tuân thủ đúng nội quy công ty, NV Trần Văn Lâm sẽ được ký hợp đồng lao động với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28/10/2015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8</w:t>
      </w:r>
    </w:p>
    <w:p>
      <w:pPr>
        <w:spacing w:after="160" w:before="0"/>
        <w:jc w:val="center"/>
      </w:pPr>
      <w:r>
        <w:rPr>
          <w:rFonts w:ascii="Times New Roman" w:cs="Times New Roman" w:eastAsia="Times New Roman" w:hAnsi="Times New Roman"/>
          <w:b/>
          <w:bCs/>
          <w:i w:val="false"/>
          <w:iCs w:val="false"/>
          <w:color w:val="000000"/>
          <w:sz w:val="36"/>
          <w:szCs w:val="36"/>
        </w:rPr>
        <w:t xml:space="preserve">AN TOÀN LAO ĐỘNG VÀ PCCC</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3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Quy #U0111#U1ecbnh s#U1eafp x#U1ebfp h#U00e0ng h#U00f3a l#U00ean pallet, kho, k#U1ec7.docx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THÔNG BÁO NHÂN SỰ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15/20-TB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Nhắc lại + bổ sung quy định chiều cao sắp xếp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hàng hóa trên pallet, kho, kệ)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Trong thời gian vừa qua, Ban giám sát an toàn lao động ghi nhận một số trường hợp chất hàng hóa lên pallet, kệ, kho quá cao, không đảm bảo an toàn cho người và hàng hóa.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Vì vậy, để đảm bảo an toàn cho người và hàng hóa nay Ban giám sát an toàn lao động yêu cầu tất cả cán bộ công nhân viên toàn công ty khi sắp xếp hàng hóa lên pallet, kho, kệ không vi phạm quy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Loại hàng hóa | Quy định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rời trên pallet | Cao tối đa 1.5m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Hàng lắp ráp trên pallet | Cao tối đa 1.7m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Kiện hàng kho gỗ lớn | Cách đường ống hút bụi tối thiểu 1m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Kiện hàng trên kệ kho thành phẩm | Kiện hàng ở kệ trên cùng không cao quá 2m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Kiện hàng trên kệ kho mút xốp | Kiện hàng cao nhất cách hệ thống đèn chiếu sáng tối thiểu 1m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Hàng ngày Ban giám sát an toàn lao động sẽ đi kiểm tra xung quanh xưởng, nếu bộ phận nào vi phạm sẽ xử lý theo nội quy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có hiệu lực trong phạm vi toàn Xưởng, thời gian thực hiện bắt đầu từ ngày ngày ký./.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Giang Điền, ngày 18/03/2020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huong dan tim kiem cuu ho.docx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Hướng dẫn xử lý các tình huống kịp thời trong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NỘI DUNG HƯỚNG DẪN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CÓ CHÁY,HOẶC GẶP SỰ CỐ CÓ NGUY CƠ CHÁY…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GHI CHÚ:</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PHÒNG CHÁY CHỮA CHÁY ĐỘI NÓN MÀU ĐỎ</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HUẤN LUYỆN SƠ CẤP CỨU ĐỘI NÓN MÀU XANH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TÍM KIẾM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KHI BỊ THƯƠNG,HOẶC SỰ CỐ VỀ SỨC KHỎE….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TÍM KIẾM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ĐỘI NÓN MÀU XANH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ĐỘI NÓN MÀU ĐỎ</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lu#U00e2n chuy#U1ec3n pallet (3.7.19).docx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Đ/c: Lô 6, đường số 2 KCN Giang Điền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Luân chuyển pallet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Phổ biến quy trình di chuyển của pallet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Phân công nhiệm vụ giao nhận và trả pallet tại các bộ phận.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Phổ biến nơi tập trung pallet cho các bộ phận sản xuất cùng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các bộ phận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 trình di chuyển pallet trong khu vực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Ghép  rong  bào  Chà nhám  Định hình  Lắp ráp  Xử lý  Sơn  Trả về tổ ghép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Đóng gói  Thành phẩm  Trả về đóng gói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Nơi để pallet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Tại mỗi bộ phận đã có bố trí vị trí để pallet.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Nhiệm vụ quản lý pallet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vực Ghép sắp ra một chổ để tổ sơn trả pallet về.</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Khu vực đóng gói sắp ra một chổ để thành phẩm trả pallet về.</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bộ phận khác khi lấy pallet về bộ phận mình cần để pallet gọn gàng trong ô để pallet đã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03/07/2019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9</w:t>
      </w:r>
    </w:p>
    <w:p>
      <w:pPr>
        <w:spacing w:after="160" w:before="0"/>
        <w:jc w:val="center"/>
      </w:pPr>
      <w:r>
        <w:rPr>
          <w:rFonts w:ascii="Times New Roman" w:cs="Times New Roman" w:eastAsia="Times New Roman" w:hAnsi="Times New Roman"/>
          <w:b/>
          <w:bCs/>
          <w:i w:val="false"/>
          <w:iCs w:val="false"/>
          <w:color w:val="000000"/>
          <w:sz w:val="36"/>
          <w:szCs w:val="36"/>
        </w:rPr>
        <w:t xml:space="preserve">LƯƠNG VÀ THÂM NIÊN</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23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04.qui #U0111#U1ecbnh t#U0103ng l#U01b0#U01a1ng th#U00e1ng 04-2024 -#U0110.docx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04/24-TB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TĂNG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THÔNG BÁO VỀ VIỆC ĐIỀU CHỈNH MỨC LƯƠNG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 Mức cũ (VNĐ) | Mức mới (VNĐ) | % tăng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Điều chỉnh tăng lương cơ bản bậc 1 | 4,966,000 | 5,264,000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Điều chỉnh tăng lương cơ bản bậc 2 | 5,214,000 | 5,527,000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Điều chỉnh tăng lương cơ bản bậc 3 | 5,475,000 | 5,803,000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Điều chỉnh tăng lương cơ bản bậc 4 | 5,749,000 | 6,093,000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Điều chỉnh tăng lương cơ bản bậc 5 | 6,188,000 | 6,559,000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Điều chỉnh tăng lương cơ bản bậc 6 | 6,498,000 | 6,887,000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Điều chỉnh tăng lương cơ bản bậc 7 | 6,823,000 | 7,231,000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Điều chỉnh tăng lương cơ bản bậc 8 | 7,165,000 | 7,595,000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Điều chỉnh tăng lương cơ bản bậc 9 | 7,523,000 | 7,975,000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Điều chỉnh tăng lương cơ bản bậc 10 | 7,900,000 | 8,374,000 | 6%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khi điều chỉnh lương căn bản tăng, thì tất cả phụ cấp tiền thâm niên, tăng ca, thưởng tăng ca, phép năm đều tăng theo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01/04/2024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27/03/2024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04.qui #U0111#U1ecbnh t#U0103ng l#U01b0#U01a1ng th#U00e1ng 04-2024 -VP.docx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04/24-TB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TĂNG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THÔNG BÁO VỀ VIỆC ĐIỀU CHỈNH MỨC LƯƠNG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 Mức cũ (VNĐ) | Mức mới (VNĐ) | % tăng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Điều chỉnh tăng lương cơ bản bậc 1 | 4,966,000 | 5,264,000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Điều chỉnh tăng lương cơ bản bậc 2 | 5,214,000 | 5,527,000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Điều chỉnh tăng lương cơ bản bậc 3 | 5,475,000 | 5,803,000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Điều chỉnh tăng lương cơ bản bậc 4 | 5,749,000 | 6,093,000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Điều chỉnh tăng lương cơ bản bậc 5 | 6,188,000 | 6,559,000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Điều chỉnh tăng lương cơ bản bậc 6 | 6,498,000 | 6,887,000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Điều chỉnh tăng lương cơ bản bậc 7 | 6,823,000 | 7,231,000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Điều chỉnh tăng lương cơ bản bậc 8 | 7,165,000 | 7,595,000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Điều chỉnh tăng lương cơ bản bậc 9 | 7,523,000 | 7,975,000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Điều chỉnh tăng lương cơ bản bậc 10 | 7,900,000 | 8,374,000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11 | Điều chỉnh tăng lương cơ bản bậc 11 | 8,295,000 | 8,793,000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 | Điều chỉnh tăng lương cơ bản bậc 12 | 8,711,000 | 9,233,000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 | Điều chỉnh tăng lương cơ bản bậc 13 | 9,147,000 | 9,695,000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 | Điều chỉnh tăng lương cơ bản bậc 14 | 9,604,000 | 10,180,000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15 | Điều chỉnh tăng lương cơ bản bậc 15 | 10,084,000 | 10,689,000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16 | Điều chỉnh tăng lương cơ bản bậc 16 | 10,588,000 | 11,223,000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17 | Điều chỉnh tăng lương cơ bản bậc 17 | 11,117,000 | 11,784,000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18 | Điều chỉnh tăng lương cơ bản bậc 18… | 11,673,000 | 12,373,000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19 | Điều chỉnh tăng lương cơ bản bậc 26…n bậc | 17,868,000 | 18,940,000 | 6%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khi điều chỉnh lương căn bản tăng, thì tất cả phụ cấp thâm niên, hỗ trợ tiền tăng ca, phép năm đều tăng theo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01/04/2024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27/03/2024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2024</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t#U0103ng l#U01b0#U01a1ng th#U00e1ng 04-2024.docx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04/24-TB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TĂNG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THÔNG BÁO VỀ VIỆC ĐIỀU CHỈNH MỨC LƯƠNG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 Mức cũ (VNĐ) | Mức mới (VNĐ) | % tăng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Điều chỉnh tăng lương cơ bản | 4,966,000 | 5,264,000 | 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Tăng ca 1h ( chưa cộng thâm niên). Số tiền tăng ca sẽ tăng khi đến kỳ được thưởng thâm niên | 35,812 | 37,961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Phép năm  sản xuất = 14 ngày / năm 14/12 = 1.17 ngày / tháng | 222,833 | 236,203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 | Thâm niên từ 13 - 36tháng (1 năm - 3 năm | 191,000 | 202,000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5 | Thâm niên từ 37 - 60tháng (4 năm - năm) | 220,000 | 233,000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 | Thâm niên từ 61 - 84tháng (6 năm -7 năm) | 439,000 | 466,000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 | Thâm niên từ 97 - 120tháng (8 năm -9 năm) | 879,000 | 931,000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 | Thâm niên từ 121-132 tháng (11 năm) | 1,010,000 | 1,071,000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 | Thâm niên từ 133-144 tháng (12 năm) | 1,162,000 | 1,232,000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 | Thâm niên từ 145-156 tháng (13 năm) | 1,336,000 | 1,416,000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11 | Thâm niên 157-168 tháng (14 năm) | 1,537,000 | 1,629,000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 | Thâm niên  169-180 tháng (15 năm) | 1,767,000 | 1,873,000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 | Thâm niên từ 181-192 tháng (16 năm) | 2,032,000 | 2,154,000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 | Thâm niên từ 193-204 thán (17 năm) | 2,337,000 | 2,477,000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15 | Thâm niên từ 205-216 tháng (18 năm) | 2,688,000 | 2,849,000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16 | Thâm niên từ 217-228 tháng (19 năm) | 3,091,000 | 3,276,000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17 | Thâm niên từ 229-240 tháng (20 năm) | 3,554,000 | 3,768,000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01/04/2024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27/03/2024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2023</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01 tri #U00e2n v#U00e0ng cho nh#U00e2n vi#U00ean l#U00e0m t#U1eeb 10 n#U0103m.docx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lần đầu: 23/03/2021 Lần ban hành: 02 ngày 20/09/2022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01/23-QĐ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Tri ân cho nhân viên có thâm niên làm việc đủ 10 năm trở lên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công ty Nhất Gỗ có thâm niên làm việc từ đủ 10 năm (120 tháng) trở lên nghỉ việc hoặc bị sa thải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 Giá trị | Phương thức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Tặng quà cho công nhân viên có thời gian làm việc từ 10 năm (120 tháng) trở lên xin nghỉ việc hoặc bị sa thải | 1 chỉ vàng 9999 khắc logo “FW” | Trao trực tiếp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có đơn xin nghỉ việc phòng nhân sự kiểm tra, nếu có cán bộ công nhân viên làm việc đủ 10 năm trở lên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giấy đề nghị ghi rõ ngày cần sử dụng (trước 05 ngày nhân viên nghỉ việc) và trình ban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Sau khi được duyệt, chuyển cho phòng thu mua đồng thời thông báo đến chủ tịch công đoàn về:</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Tên công nhân viên và thời gian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Chủ tịch công đoàn sắp xếp thời gian trao quà.</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01/02/2023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01/02/2023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2022.docx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03 tháng 08 năm 2022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 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Rõ ràng trong vấn đề tính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cho toàn thể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 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GIỜ HÀNH CHÀNH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sản xuất, cơ khí, tạp vụ: 6h50 đến 15h50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văn phòng: 7h30 đến 16h30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tài xế: tự sắp xếp thời gian làm việc và không áp dụng tính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cơ điện: 6h50 đến 17h50 (trường hợp nhân viên nghỉ phép trước 17h50 XIN Ý KIẾN SẾP, hiện tại về sớm hơn 17h50 vẫn tình đủ 8h. trường hợp. Dũng, Tùng , Hoàng, Chung… chuyển từ cơ khí qua vẫn đang áp dụng theo giờ hành chành đến 15h50 và tính tăng ca sau 15h50 )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Lương thời gian bằng mức lương cơ bản /26 nhân với số ngày làm việc thực tế của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lương dựa trên nguyên tắc chính xác về số liệu, đảm bảo thời gian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cho người lao động theo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Tạm ứng vào ngày cuối cùng của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sản xuất: ứng 1.000.000đ vào ngày cuối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văn phòng: nhân viên có nhu cầu ứng làm phiếu đề nghị tạm ứng mỗi tháng 1,000,000 (làm phiếu đề nghị 1 lần tạm ứng cho cả năm làm việc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Phần còn lại trả vào ngày 10 hàng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bộ phận không phải bấm dấu vân tay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tài xế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kỹ thuật sài gòn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III.CHẾ ĐỘ VÀ THỦ TỤC XÉT NÂNG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Trong quá trình làm việc quản lý trực tiếp xét thấy công nhân viên mình đang quản lý thật sự có khả năng và năng lực trong công việc thì làm đề nghị gửi ban giám đốc xem xét, phê duyệt. Ban giám đốc sẽ ưu tiên nâng lương cho các trường hợp,công nhân viên luôn có ý thức trách nhiệm cao trong công việc , luôn hoàn thành và hoàn thành vượt mức kế hoạch được giao, có sáng kiến cải tiến kỹ thuật, ứng dụng công nghệ mới tạo ra hiệu quả thiết thực hoặc hoàn thành xuất sắc công việc được giao.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Bộ phận Hành chính- Nhân sự  thu thập đề nghị nâng lương từ các bộ phận ,kiểm tra rà soát các trường hợp vi phạm và trình ban giám đốc phê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IV.CHẾ ĐỘ CÁC KHOẢN THU NHẬP BỔ SUNG THƯỞNG: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1.THU NHẬP BỔ SUNG KHOẢN THƯỞNG THÂM NIÊN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Tất cả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hưởng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có thời gian làm việc theo qui định sau sẽ được hưởng tiền thâm niên tương ứng với số năm làm việc. Trường hợp nhà nước tăng mức lương tối thiểu vùng thì mức lương tính thâm niên sẽ được áp dụng theo mức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Tháng làm việc | Năm làm việc | Hệ số thâm niên  được hưởng |</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2021</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14-2021 qui #U0111#U1ecbnh v#U1ec1 l#U00e0m l#U00e2u n#U0103m ngh#U1ec9 h#U01b0u( ch#U01b0a #U00e1p d#U1ee5ng).docx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14-2021/QĐ-NG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Chế độ phúc lợi khi CNV có thâm niên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Tri ân những công nhân viên có thâm niên cống hiến cho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công ty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CNV có thâm niên làm việc  đủ 10 năm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Đơn xin nghỉ việc hợp lệ. ( Được ban giám đốc phê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vi phạm nội qui bị công ty sa thải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hưu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làm từ 10 năm trở lên nghỉ việc, ở nhà nghỉ hưu không đi làm nửa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có thời gian tham gia gia bhxh dưới 15 năm hoặc trên 15 năm có nhu cầu lãnh 1 lần. (Áp dụng với công nhân viên từ 50 tuổi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tri ân 1 chỉ vàng SJC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làm từ 10 năm trở lên nghỉ việc, ở nhà nghỉ hưu không đi làm nửa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có thời gian tham gia gia bhxh đủ 15 năm trở lên có nhu cầu đóng tiếp BHXH đến 20 năm để lãnh lương hưu. (Áp dụng với công nhân viên từ 50 tuổi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tri ân số năm đóng bảo hiểm xã hội đến đủ 20 năm ( tầm khoảng 66t/ 5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tham gia: Đóng 1 lần cho cơ quan bảo hiểm.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Chế độ áp dụng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hưu có dưới 15 năm tham gia bảo hiểm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nghỉ hưu đủ 15 năm có nhu cầu lãnh bhxh 1 lần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xin nghỉ chuyển công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Làm đủ 10 năm xin nghỉ việc: trợ cấp 0.5 tháng lương cơ bản liền kề trước khi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1 năm tăng thêm 0.5 tháng lương cơ bản, tối đa tăng đến 20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trường hợp tháng lẽ không được áp dụng tính là đủ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Ví dụ: công nhân A làm tại công ty 14 năm 11 tháng, mức lương cơ bản  là: 5,214,000 đ tháng xin nghỉ nhất gỗ để chuyển công việc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trợ cấp được hưởng = 0.5 ( của 10 năm làm việc)+ 4 0.5  5,214,000 = 13,035,000đ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Hồ sơ kèm theo: Đơn xin nghỉ việc hợp lệ. ( Được ban giám đốc phê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02- Quy #U0111#U1ecbnh tr#U1ea3 ph#U00e9p n#U0103m 2020.docx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02/20-QĐ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Phương thức trả phép năm 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Căn cứ vào nhu cầu thực tế nay công ty thông báo phương thức trả phép năm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thức trả phép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Phép năm được trả hàng tháng vào cùng kỳ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thức tính phép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(Lương Cơ Bản + Thâm niên ) /26   (số ngày phép năm được hưởng / 12 )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Ví dụ: Công nhân A làm việc tại công ty 5 năm; lương cơ bản 4,966,000đ, thâm niên được hưởng hàng tháng 220,000đ, số ngày phép năm được hưởng = 16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tiền phép năm hàng tháng = (4,966,000 + 220,000)/ 26  (16 / 12) = 265,948đ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ngày 15/01/2020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15/01/2020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05- Quy #U0111#U1ecbnh th#U00e2m ni#U00ean, nu#U00f4i con nh#U1ecf, th#U01b0#U1edfng n#U0103ng su#U1ea5t, ph#U00e9p n#U0103m cho nh#U00e2n vi#U00ean ngh#U1ec9 vi#U1ec7c.docx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06-20/QĐ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Tính các khoản phụ cấp cho công nhân nghỉ việc chưa làm đủ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xin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 hưởng các khoản phụ cấp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Thâm niên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 thâm niên được hưởng/26  ngày công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Nuôi con nhỏ</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 Số tiền nuôi con nhỏ được hưởng /26  ngày công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Phép năm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 số tiền phép năm được hưởng/26  Ngày công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Phép năm đối với nhân viên có HĐLĐ, xin phép nghỉ vì việc riêng từ 10 ngày trong tháng. (Trừ những ngày công ty cho nghỉ việc riêng)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 số tiền phép năm được hưởng/26  Ngày công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có hiệu lực từ tháng 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21/02/2020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9.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14-Tr#U1ea3 l#U01b0#U01a1ng ngh#U1ec9 vi#U1ec7c.docx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14-2020/QĐ-NG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Trả lương nghỉ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về trả lương nghỉ việc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trường hợp công nhân viên đã có thẻ ATM.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khi nghỉ việc bắt buộc  trả lại thẻ nhân viên cho phòng bảo vệ. Đến ngày 11 hàng tháng  công ty sẽ thanh toán tiền lương bằng chuyển khoản.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trường hợp công nhân viên chưa có thẻ ATM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khi nghỉ việc bắt buộc  trả lại thẻ nhân viên cho phòng bảo vệ. Đến 15h00 ngày 11 hàng tháng công ty sẽ trả lương bằng tiền mặt tại phòng bảo vệ. Nếu không thể đến lấy thì làm giấy ủy quyền cho người thân làm trong công ty lấy dùm.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không trả thẻ nhân viên không được thanh toán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mất thẻ nhân viên phải có giấy xác nhận của công an về việc mất thẻ mới được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ngày 11 trùng vào ngày chủ nhật thì ngày trả lương sẽ được trả vào ngày kế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17/10/2020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17/10/2020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10.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01-01-2020 sa.docx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01 tháng 01 năm 202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Áp dụng cho toàn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I.NHỮNG QUY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Những khái niệm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Bao gồm tất cả các khoản mà người lao động nhận được từ sự đóng góp công sức lao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động của mình vào công ty, theo kết quả số lượng, chất lương hay hiệu quả công việc mang lại. Thu nhập thể hiện bằng tiền hoăc hiện vật bao gồm: Tiền lương, tiền thưởng , các khoản trợ cấp, phụ cấp và phúc lợi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Thu nhập = Lương cơ bản + Các khoản thu nhập bổ sung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mức lương ghi trong hợp đồng lao đồng và làm cơ sở lập tính các chế độ BHXH,BHYT, tính lương ngừng việc, nghỉ chế độ có hưởng lương, chế độ phép năm và các khoản phụ cấp , trợ cấp có liên quan đến người lao động . Lương cơ bản được tính trên chức danh, vị trí công việc thống nhất trong toàn Công ty , luôn được xem xét hợp lý không thấp hơn mức lương tối thiểu do Luật lao động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1.3.Thu nhập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khoản bổ sung thường xuyên được tính thêm trong thu nhập. Tùy theo tính chất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hoàn cảnh thực tế của công việc đang làm . Bao gồm : khoản bổ sung Xăng công tác phí, tiền cơm tăng ca , tiền cơm công tác, Phụ cấp đi lại, phụ cấp xăng,thưởng năng suất,thưởng đánh giá,thưởng chuyên cần tăng ca, thưởng hỗ trợ không có hàng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 Thang bảng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hệ thống mức lương trong Công ty bao gồm: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Thang bảng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Những nguyên tắc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2.1.Mức lương công ty dùng để xây dựng thang bảng lương được xây dựng theo Nghị định số 122/2015/NĐ-CP ngày 14/11/2015 của Chính phủ có điều chỉnh cho phù hợp điều kiện và tính chất công việc thực tế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Mỗi vị trí công việc đều được xác định bậc vị trí công việc trong thang bảng lương. Nhân viên làm việc gì thì được trả lương theo bậc vị trí công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2.3.Nhân viên được trả lương theo số lượng và chất lượng công việc đã hoàn thành.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HÌNH THỨC TRẢ LƯƠNG 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thời gian bằng mức lương cơ bản /số ngày thực tế nhưng không vượt quá 26 ngày nhân với số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lương dựa trên nguyên tắc chính xác về số liệu, đảm bảo thời gian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cho người lao động theo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Tiền lương trả cho n</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11.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01-03-2019 sa.docx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01 tháng 03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Áp dụng cho toàn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I.NHỮNG QUY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Những khái niệm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Bao gồm tất cả các khoản mà người lao động nhận được từ sự đóng góp công sức lao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động của mình vào công ty, theo kết quả số lượng, chất lương hay hiệu quả công việc mang lại. Thu nhập thể hiện bằng tiền hoăc hiện vật bao gồm: Tiền lương, tiền thưởng , các khoản trợ cấp, phụ cấp và phúc lợi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Thu nhập = Lương cơ bản + Các khoản thu nhập bổ sung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mức lương ghi trong hợp đồng lao đồng và làm cơ sở lập tính các chế độ BHXH,BHYT, tính lương ngừng việc, nghỉ chế độ có hưởng lương, chế độ phép năm và các khoản phụ cấp , trợ cấp có liên quan đến người lao động . Lương cơ bản được tính trên chức danh, vị trí công việc thống nhất trong toàn Công ty , luôn được xem xét hợp lý không thấp hơn mức lương tối thiểu do Luật lao động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1.3.Thu nhập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khoản bổ sung thường xuyên được tính thêm trong thu nhập. Tùy theo tính chất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hoàn cảnh thực tế của công việc đang làm . Bao gồm : khoản bổ sung Xăng công tác phí, tiền cơm tăng ca , tiền cơm công tác, Phụ cấp đi lại, phụ cấp xăng,thưởng năng suất,thưởng đánh giá,thưởng chuyên cần tăng ca, thưởng hỗ trợ không có hàng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 Thang bảng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hệ thống mức lương trong Công ty bao gồm: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Thang bảng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Những nguyên tắc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2.1.Mức lương công ty dùng để xây dựng thang bảng lương được xây dựng theo Nghị định số 122/2015/NĐ-CP ngày 14/11/2015 của Chính phủ có điều chỉnh cho phù hợp điều kiện và tính chất công việc thực tế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Mỗi vị trí công việc đều được xác định bậc vị trí công việc trong thang bảng lương. Nhân viên làm việc gì thì được trả lương theo bậc vị trí công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2.3.Nhân viên được trả lương theo số lượng và chất lượng công việc đã hoàn thành.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HÌNH THỨC TRẢ LƯƠNG 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thời gian bằng mức lương cơ bản /số ngày thực tế nhưng không vượt quá 26 ngày nhân với số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lương dựa trên nguyên tắc chính xác về số liệu, đảm bảo thời gian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cho người lao động theo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Tiền lương trả cho ngườ</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12.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04-2019 - th#U00eam c#U01a1 #U0111i#U1ec7n t#U0103ng ca-noi bo huong.docx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01 tháng 04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 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Áp dụng cho toàn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I.NHỮNG QUY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Những khái niệm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Bao gồm tất cả các khoản mà người lao động nhận được từ sự đóng góp công sức lao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động của mình vào công ty, theo kết quả số lượng, chất lương hay hiệu quả công việc mang lại. Thu nhập thể hiện bằng tiền hoăc hiện vật bao gồm: Tiền lương, tiền thưởng , các khoản trợ cấp, phụ cấp và phúc lợi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Thu nhập = Lương cơ bản + Các khoản thu nhập bổ sung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mức lương ghi trong hợp đồng lao đồng và làm cơ sở lập tính các chế độ BHXH,BHYT, tính lương ngừng việc, nghỉ chế độ có hưởng lương, chế độ phép năm và các khoản phụ cấp , trợ cấp có liên quan đến người lao động . Lương cơ bản được tính trên chức danh, vị trí công việc thống nhất trong toàn Công ty , luôn được xem xét hợp lý không thấp hơn mức lương tối thiểu do Luật lao động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1.3.Thu nhập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khoản bổ sung thường xuyên được tính thêm trong thu nhập. Tùy theo tính chất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hoàn cảnh thực tế của công việc đang làm . Bao gồm : khoản bổ sung công tác phí, tiền cơm tăng ca , Phụ cấp đi lại,thưởng năng suất,thưởng đánh giá,thưởng chuyên cần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 Thang bảng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hệ thống mức lương trong Công ty bao gồm: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Thang bảng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Những nguyên tắc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2.1.Mức lương công ty dùng để xây dựng thang bảng lương được xây dựng theo Nghị định số 122/2015/NĐ-CP ngày 14/11/2015 của Chính phủ có điều chỉnh cho phù hợp điều kiện và tính chất công việc thực tế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Mỗi vị trí công việc đều được xác định bậc vị trí công việc trong thang bảng lương. Nhân viên làm việc gì thì được trả lương theo bậc vị trí công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2.3.Nhân viên được trả lương theo số lượng và chất lượng công việc đã hoàn thành.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II.HÌNH THỨC TRẢ LƯƠNG 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thời gian bằng mức lương cơ bản /26 nhân với số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lương dựa trên nguyên tắc chính xác về số liệu, đảm bảo thời gian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cho người lao động theo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Tiền lương trả cho người lao động mỗi tháng :Tạm ứng 1.000.000đ vào ngày cuối tháng .phần còn lại trả vào  vào ngày 10 của tháng kế tiếp.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13.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16-11-2019 sa.docx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16 tháng 11 năm 2019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Áp dụng cho toàn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I.NHỮNG QUY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Những khái niệm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Bao gồm tất cả các khoản mà người lao động nhận được từ sự đóng góp công sức lao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động của mình vào công ty, theo kết quả số lượng, chất lương hay hiệu quả công việc mang lại. Thu nhập thể hiện bằng tiền hoăc hiện vật bao gồm: Tiền lương, tiền thưởng , các khoản trợ cấp, phụ cấp và phúc lợi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Thu nhập = Lương cơ bản + Các khoản thu nhập bổ sung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mức lương ghi trong hợp đồng lao đồng và làm cơ sở lập tính các chế độ BHXH,BHYT, tính lương ngừng việc, nghỉ chế độ có hưởng lương, chế độ phép năm và các khoản phụ cấp , trợ cấp có liên quan đến người lao động . Lương cơ bản được tính trên chức danh, vị trí công việc thống nhất trong toàn Công ty , luôn được xem xét hợp lý không thấp hơn mức lương tối thiểu do Luật lao động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1.3.Thu nhập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khoản bổ sung thường xuyên được tính thêm trong thu nhập. Tùy theo tính chất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hoàn cảnh thực tế của công việc đang làm . Bao gồm : khoản bổ sung Xăng công tác phí, tiền cơm tăng ca , tiền cơm công tác, Phụ cấp đi lại, phụ cấp xăng,thưởng năng suất,thưởng đánh giá,thưởng chuyên cần tăng ca, thưởng hỗ trợ không có hàng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 Thang bảng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hệ thống mức lương trong Công ty bao gồm: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Thang bảng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Những nguyên tắc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2.1.Mức lương công ty dùng để xây dựng thang bảng lương được xây dựng theo Nghị định số 122/2015/NĐ-CP ngày 14/11/2015 của Chính phủ có điều chỉnh cho phù hợp điều kiện và tính chất công việc thực tế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Mỗi vị trí công việc đều được xác định bậc vị trí công việc trong thang bảng lương. Nhân viên làm việc gì thì được trả lương theo bậc vị trí công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2.3.Nhân viên được trả lương theo số lượng và chất lượng công việc đã hoàn thành.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TRẢ LƯƠNG 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1.Phương pháp tính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Lương thời gian bằng mức lương cơ bản /số ngày thực tế trong tháng nhưng không vượt quá 26 ngày nhân với số ngày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Lương tăng ca bằng (lương cơ bản + thâm niên) / số ngày thực tế trong tháng nhưng không vượt quá 26 ngày nhân với số giờ tăng ca nhân với hệ số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14.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ph#U00e9p n#U0103m #U00e1p d#U1ee5ng t#U1eeb th#U00e1ng 03-2019.docx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MTV NHẤT GỖ BẢNG QUI ĐỊNH PHÉP NĂM TÍNH HƯỞNG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thức tính hưởng phép năm: (Lương cơ bản /26 ) số ngày được hưởng)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Thời gian làm việc  | Số ngày phép năm được tính hưởng trong năm đối với CNV sản xuất | Số ngày phép năm được tính hưởng trong năm đối với  NV Văn phòng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1-36 tháng (1 năm đến 3 năm) | 14 ngày | 12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37-48 tháng (4 năm) | 15 ngày | 15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49-60 tháng (5 năm) | 16 ngày | 16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61-72 tháng (6 năm) | 17 ngày | 17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73-84 tháng (7 năm) | 18 ngày | 18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85-96 tháng (8 năm) | 19 ngày | 19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97-108 tháng (9 năm) | 20 ngày | 20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109-120 tháng (10 năm) | 21 ngày | 21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121-132 tháng (11 năm) | 22 ngày | 22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133-144 tháng (12 năm) | 23 ngày | 23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145-156 tháng (13 năm) | 24 ngày | 24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157-168 tháng (14 năm) | 25 ngày | 25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169-180 tháng (15 năm) | 26 ngày | 26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181-192 tháng (16 năm) | 27 ngày | 27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193-204 tháng (17 năm) | 28 ngày | 28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205-216 tháng (18 năm) | 29 ngày | 29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217-228 tháng (19 năm) | 30 ngày | 30 ngày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229-240 tháng (20 năm) | 31 ngày | 31 ngày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Thời gian áp dụng từ ngày 01/03/2019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01/03/2019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15.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tong hop 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CÁC QUI ĐỊNH NỘI QUI CÔNG TY NĂM 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(Cán bộ công nhân viên cần đọc kỹ các qui định này vì ảnh hưởng đến tiền lương và tiền thưởng tháng 13, tháng 14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QUI ĐỊNH ĐỒNG PHỤC.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QUI ĐỊNH VỀ ĐEO THẺ NHÂN VIÊN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III. QUI ĐỊNH THỜI GIỜ LÀM VIỆC	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IV. QUI ĐỊNH VỀ BẤM THẺ	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 QUI ĐỊNH TRONG GIỜ LÀM VIỆC	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 QUI ĐỊNH VỀ ĐI HÚT THUỐC	7</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 QUI ĐỊNH ĐI VỆ SINH	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VIII. QUI ĐỊNH BỮA ĂN CÔNG TY	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XI.QUI ĐỊNH VỀ NGÀY NGHỈ TRONG NĂM LÀM VIỆC	10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XII .QUI ĐỊNH VỀ THƯỞNG THÁNG 13.	10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XIII.QUI ĐỊNH VỀ THƯỞNG THÁNG 14 (Nếu có)	11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XIV. QUI ĐỊNH CÁC LOẠI PHÉP ĐƯỢC TÍNH LÀ NGHỈ PHÉP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 QUI ĐỊNH TRỪ TIỀN THƯỞNG THÁNG 13,14 NẾU CÓ KHI BỊ LẬP BIÊN BẢN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XVI. CÁCH TÍNH THƯỞNG NHƯ SAU: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XVII.QUI ĐỊNH VỀ THẮC MẮC BIẾT HỎI AI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QUI ĐỊNH ĐỒNG PHỤC.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Đồng phục công ty được quy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 đồng phục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Quần dài (chất liệu vải cotton, Jean hoặc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mới chưa được cấp phát đồng phục khi đi làm tại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đồ bộ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áo hỡ eo, cổ rộng hoặc không có tay 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quần đùi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Trang phục gọn gang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Đồng phục được công ty cấp phát sau 7 ngày làm việc. Nếu nhân viên được ký hợp đồng lao động và làm việc trên 3 tháng, đồng phục được cấp phát miễn phí.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nhân viên được cấp 4 áo trong 1 năm làm việc đầu tiên. Các năm kế tiếp được cấp phát 2 cái 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sau khi được cấp phát áo, bắt buộc phải mặc áo đồng phục công ty khi vào công ty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Trang phục bắt buộc đối với nhân viên sau khi được cấp áo đồng phục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 váy công sở</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cán bộ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 công ty cấp phát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áo phát đã làm rách,quá cũ  hoặc mất thì làm đề nghị trình nhóm trưởng gửi cho phòng nhân sự để mua áo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không mặc đồng phục công ty (Áo, quần và giày) khi đi vào công ty làm việc sẽ được mời đi về thay đồng phục. Thời gian về thay đồng phục và quay lại công ty trước 8h00. Nhân viên phải làm phép và giấy ra cổng, thời gian về được tính vào thời gian nghỉ (không được tính lương). Nếu nhân viên quay trở lại sau 8h00, sẽ không được trở lại công ty làm việc ngày hôm đó và được tính là nghỉ phép.(phép sẽ căn cứ đúng qui định nghỉ phép để xét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mặc áo rách, hoặc bẩn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nhắc nhở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văn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 trừ chuyên cần, đồng thời công ty sẽ cấp áo mới cho nhân viên đó và sẽ trừ chi phí đồng phục cho nhân viên trong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QUI ĐỊNH VỀ ĐEO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mới khi vào làm việc tại công ty sẽ được phòng nhân sự cấp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Thẻ nhân viên hợp l</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16. Văn bản năm 2018</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C#U00e1c qui #U0111#U1ecbnh c#U00f4ng ty dan xuong xuong tu ngay 10-01-2018(sep sua).docx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CÁC QUI ĐỊNH NỘI QUI CÔNG TY NĂM 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QUI ĐỊNH ĐỒNG PHỤC.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QUI ĐỊNH VỀ ĐEO THẺ NHÂN VIÊN	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III. QUI ĐỊNH THỜI GIỜ LÀM VIỆC	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IV. QUI ĐỊNH VỀ BẤM THẺ	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 QUI ĐỊNH TRONG GIỜ LÀM VIỆC	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 QUI ĐỊNH VỀ ĐI HÚT THUỐC	7</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 QUI ĐỊNH ĐI VỆ SINH	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VIII. QUI ĐỊNH BỮA ĂN CÔNG TY	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XI.QUI ĐỊNH VỀ NGÀY NGHỈ TRONG NĂM LÀM VIỆC	10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XII .QUI ĐỊNH VỀ THƯỞNG THÁNG 13.	10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XIII.QUI ĐỊNH VỀ THƯỞNG THÁNG 14 (Nếu có)	11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XIV. QUI ĐỊNH CÁC LOẠI PHÉP ĐƯỢC TÍNH LÀ NGHỈ PHÉP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 QUI ĐỊNH TRỪ TIỀN THƯỞNG THÁNG 13,14 NẾU CÓ KHI BỊ LẬP BIÊN BẢN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XVI. CÁCH TÍNH THƯỞNG NHƯ SAU: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XVII.QUI ĐỊNH VỀ THẮC MẮC BIẾT HỎI AI	12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 QUI ĐỊNH ĐỒNG PHỤC.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Đồng phục công ty được quy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 đồng phục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Quần dài (chất liệu vải cotton, Jean hoặc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mới chưa được cấp phát đồng phục khi đi làm tại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đồ bộ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áo hỡ eo, cổ rộng hoặc không có tay 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được mặc quần đùi vào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Trang phục gọn gang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Đồng phục được công ty cấp phát sau 7 ngày làm việc. Nếu nhân viên được ký hợp đồng lao động và làm việc trên 3 tháng, đồng phục được cấp phát miễn phí.</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nhân viên được cấp 4 áo trong 1 năm làm việc đầu tiên. Các năm kế tiếp được cấp phát 2 cái 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sau khi được cấp phát áo, bắt buộc phải mặc áo đồng phục công ty khi vào công ty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Trang phục bắt buộc đối với nhân viên sau khi được cấp áo đồng phục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 váy công sở</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cán bộ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Giày công ty cấp phát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Áo đồng phục công ty, quần dài (Jean, vải cotton, kaki)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áo phát đã làm rách,quá cũ  hoặc mất thì liên hệ văn phòng để mua áo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Vi phạm nội quy và hình thức kỷ luật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không mặt đồng phụccông ty (Áo, quần và giày) khi đi vào công ty làm việc sẽ được mời đi về thay đồng phục. Thời gian về thay đồng phục không quá 30 phút. Nhân viên phải làm phép và giấy ra cổng, thời gian về được tính vào thời gian nghỉ (không được tính lương). Nếu nhân viên về quá 30 phút, sẽ không được trở lại công ty làm việc ngày hôm đó và được tính như một ngày nghỉ có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mặc áo rách, hoặc bẩn đi làm: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1: nhắc nhở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2: cảnh cáo bằng miệng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Lần 3: cảnh cáo bằng văn bản, công ty sẽ cấp áo mới cho nhân viên đó và sẽ trừ chi phí đồng phục cho nhân viên trong tháng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 QUI ĐỊNH VỀ ĐEO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1/Nội quy: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mới khi vào làm việc tại công ty sẽ được phòng nhân sự cấp thẻ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Thẻ nhân viên hợp lệ khi: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Thẻ phải thể hiện đầy đủ và rõ ràng: hình nhân viên, họ và tên nhân viên, mã số nhân viên,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mới dưới 1 tháng : thẻ màu đỏ</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làm việc từ 1 tháng – 1 năm: thẻ màu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nhân viên làm việ</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17. Văn bản năm 2016</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che tien luong 2016 thu#U00ea.docx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TNHH MỘT THÀNH VIÊN NHẤT GỖ | CỘNG HÒA XÃ HỘI CHỦ NGHĨA VIỆT NAM                   Độc lập - Tự do – Hạnh phúc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NhẤt Gỗ  , ngày 01 tháng 05 năm 2016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CHẾ LƯƠNG,THƯỞNG VÀ CHẾ ĐỘ</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trả lương, thưởng cho từng cá nhân, từng bộ phận nhằm khuyến khích người lao động hoàn thành tốt công việc được giao theo chức danh và góp phần quan trọng vào việc hoàn thành kế hoạch sản xuất kinh doanh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Đảm bảo đời sống cho CBCNV Công ty yên tâm công tác.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Thực hiện đúng quy định của Pháp luật lao động về lương, thưởng các chế độ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Áp dụng cho toàn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C.NỘI DUNG: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I.NHỮNG QUY ĐỊNH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 Những khái niệm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Bao gồm tất cả các khoản mà người lao động nhận được từ sự đóng góp công sức lao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động của mình vào công ty, theo kết quả số lượng, chất lương hay hiệu quả công việc mang lại. Thu nhập thể hiện bằng tiền hoăc hiện vật bao gồm: Tiền lương, tiền thưởng , các khoản trợ cấp, phụ cấp và phúc lợi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Thu nhập = Lương cơ bản + Các khoản thu nhập bổ sung khác.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mức lương ghi trong hợp đồng lao đồng và làm cơ sở lập tính các chế độ BHXH,BHYT, tính lương ngừng việc, nghỉ chế độ có hưởng lương, chế độ phép năm và các khoản phụ cấp , trợ cấp có liên quan đến người lao động . Lương cơ bản được tính trên chức danh, vị trí công việc thống nhất trong toàn Công ty , luôn được xem xét hợp lý không thấp hơn mức lương tối thiểu do Luật lao động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1.3.Thu nhập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khoản bổ sung thường xuyên được tính thêm trong thu nhập. Tùy theo tính chất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hoàn cành thực tế của công việc đang làm . Bao gồm : khoản bổ sung công tác phí, tiền ăn ca,  thưởng quản lý,thưởng tiến độ,thưởng trách nhiệm, phụ cấp đi lại,thưởng năng suất…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 Thang bảng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hệ thống mức lương trong Công ty bao gồm: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Thang bảng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Những nguyên tắc chung: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2.1.Mức lương công ty dùng để xây dựng thang bảng lương được xây dựng theo Nghị định số 122/2015/NĐ-CP ngày 14/11/2015 của Chính phủ có điều chỉnh cho phù hợp điều kiện và tính chất công việc thực tế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 Mỗi vị trí công việc đều được xác định bậc vị trí công việc trong thang bảng lương. Nhân viên làm việc gì thì được trả lương theo bậc vị trí công việc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2.3.Nhân viên được trả lương theo số lượng và chất lượng công việc đã hoàn thành.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II.HÌNH THỨC TRẢ LƯƠNG CHO NGƯỜI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1.Hình thức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cơ bản chia 26 ngày công và nhân với số ngày làm việc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Tính toán trả lương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trả lương cho người lao động  dựa vào thời gian làm việc theo bảng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chấm công.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Việc tính toán lương dựa trên nguyên tắc chính xác về số liệu, đảm bảo thời gian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lương cho người lao động theo đúng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Ứng lương :Vào ngày cuối cùng của tháng người lao động được ứng lương 1.000.000đ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Thanh toán tiền lương : Phần lương còn lại sẽ được trả</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18.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th#U01b0#U1edfng chuy#U00ean c#U1ea7n t#U0103ng ca - Copy.docx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THƯỞNG CHUYÊN CẦN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Nhằm tạo động lực cho công nhân viên siêng năng đi làm đầy đủ</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Giảm thiểu tình trạng nghỉ phép nhiều,ảnh hưởng đến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Cán bộ công nhân viên trực thuộc công ty Nhất Gỗ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áp dụng đối với lao động thời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Tăng ca đủ từ 02h trong ngày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Tăng ca đủ số h qui định của ngày nào thì được hưởng mức thưởng của ngày đó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áp dụng đối với trường hợp tăng ca dưới 02h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:3,620,150 VNĐ mức hưởng 	 = 39,160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 3,801,200 VNĐ mức hưởng	 = 41/119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:4,259,000 VNĐ mức hưởng  	 = 46,071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:4,472,000 VNĐ mức hưởng  	 =  48,375 vnđ/1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 4,814,000 VNĐ mức hưởng 	 = 52,074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 5,055,000 VNĐ mức hưởng 	 = 54,681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:5,308,000 VNĐ mức hưởng 	 = 57,418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:5,853,000 VNĐ mức lương	 = 63,314 vnđ /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 6,146,000 vnđ mức lương	 	 = 66,483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:6,454,000 VNĐ mức hưởng 	 = 69,815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:6,777,000 VNĐ mức hưởng 	 = 73,309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:7,472,000 VNĐ mức hưởng	 = 80,827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:7,846,000 VNĐ mức hưởng 	 = 84,872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:8,239,000 VNĐ mức hưởng	 = 89,124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:9,084,000 VNĐ mức hưởng 	 =  98,264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Bậc lương :10,011,000 VNĐ mức hưởng 	 = 108,292 vnđ /1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Phương pháp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Mức thưởng của tháng  = mức hưởng của ngày  số ngày tăng ca đủ 02h trở lên trong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nào tăng ca đủ 02h trở lên ,thì ngày đó  được thưởng mức tương ứng bậc lương nêu trên.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Ví dụ: Công nhân A bậc lương 4.259.000 VNĐ tháng 11/2018 tăng ca 22 ngày đủ 02h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Mức hưởng của tháng = 46,071 22  = 1,013,000VNĐ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Phụ cấp tiền cơm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nào tăng ca đủ 02h trở lên ngày đó sẽ được phụ cấp 15,300 VNĐ.Không áp dụng đối với trường hợp tăng ca dưới 02h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Thời gian áp dụng : Ngày 01/11/2018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19.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th#U01b0#U1edfng chuy#U00ean c#U1ea7n t#U0103ng ca.docx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THƯỞNG CHUYÊN CẦN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Nhằm tạo động lực cho công nhân viên siêng năng đi làm đầy đủ</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Giảm thiểu tình trạng nghỉ phép nhiều,ảnh hưởng đến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Cán bộ công nhân viên trực thuộc công ty Nhất Gỗ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áp dụng đối với lao động thời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Tăng ca đủ từ 02h trong ngày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Không áp dụng đối với trường hợp tăng ca dưới 02h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nào tăng ca đủ 02h trở lên ,thì ngày đó  được thưởng là: 1.5h x  150% (hệ số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Ví dụ: Công nhân A tháng 11/2018 tăng ca 22 ngày,mỗi ngày tăng ca đủ 02h,Số giờ công nhân  A được thưởng trong tháng = 22 (ngày công tăng ca đủ 02h ) x 1.5 (giờ công được thưởng mỗi ngày do tăng ca đủ 02h) 150% (hệ số tăng ca)= 49.5h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tiền được thưởng trong tháng = Lương cơ bản /26 /8  Số ngày tăng ca đủ 02h trong tháng 1.5 (giờ công được thưởng mỗi ngày do tăng ca đủ 02h)  150% (hệ số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Phụ cấp tiền cơm tăng ca</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nào tăng ca đủ 02h trở lên ngày đó sẽ được phụ cấp 15,300 VNĐ.Không áp dụng đối với trường hợp tăng ca dưới 02h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Thời gian áp dụng : Ngày 01/11/2018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20.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#U0111#U1ecbnh th#U01b0#U1edfng n#U0103ng su#U1ea5t ph#U1ee5c v#U1ee5 l#U01b0#U01a1ng SA.docx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MTV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THƯỞNG NĂNG SUẤT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Nhằm gia tăng sự gắn bó ,sự tận tâm trong công việc đối với đội ngũ nòng cốt của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ngủ quản lý cấp cao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ngủ cán bộ quản lý trong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ngủ nhân viên gián tiếp (Văn phòng,cơ điện,kho,qc,kiểm đếm,thống kê)</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Đội ngủ công nhân viên kỹ thuật xưởng sản xuất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Đạt năng suất từ …m3/tháng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Xuất được từ 20cont /tháng trở lên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Nếu không đạt được các yêu cầu nêu trên sẽ không được thưởng.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quản lý cấp cao tiền thưởng di động từ  10,000,000 đến 15,000000đ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cán bộ quản lý trong sản xuất tiền thưởng di động từ 500,000 đến 10,000,000đ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các nhân viên gián tiếp tiền thưởng di động từ 0 đồng đến 10,000,000đ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với nhân viên kỹ thuật xưởng sản xuất tiền thưởng di động từ 100,000đ đến 3,000,000đ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Hàng tháng căn cứ vào số lượng tiền xuất cont,căn cứ vào khả năng đóng góp của mỗi cá nhân vào việc xuất được đủ số cont hoặc làm đủ  m3 qui định ban giám đốc sẽ trích một khoản tiền, từ khoản lợi nhuận bán hàng và trực tiếp tính toán để quyết định mức thưởng cho từng người.Mức thưởng của mỗi cá nhân sẽ khác nhau.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Tiền thưởng năng suất được làm căn cứ tính tăng ca ngày chủ nhật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Tiền thưởng năng suất  biến động theo ngày công làm việc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Thời gian áp dụng : Ngày 01/11/2018</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thong b#U00e1o d#U00e1n nh#U00e2n vi#U00ean qu#U00ean b#U1ea5m th#U1ebb.docx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02-01/QĐ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(V/v:Dán thông báo quên bấm thẻ)</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dán quên bấm thẻ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Trước 10h00 của ngày đang làm việc phải dán tên nhân viên quên bấm thẻ của ngày hôm qua lên bảng thông báo.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trình thực hiện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Vào mỗi buổi sáng nhân viên phụ trách chấm công phải tải dữ liệu chấm công về máy đồng thời liên hệ bảo vệ  lấy sổ xác nhận quên bấm thẻ, bấm thẻ không được. Đối chiếu phần mềm chấm công với sổ xác nhận quên bấm thẻ. Sau khi kiểm tra chính xác thông tin, dán tên nhân viên quên bấm thẻ xuống bảng thông báo của bộ phận trước 10h00 của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Vậy công ty thông báo đến toàn thể cán bộ công nhân viên được biết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Quyết định có hiệu lực từ ngày 22/01/2019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21 tháng 10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tro cap duoi 6 tuoi.docx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(V/v:Trợ cấp cho người lao động đang nuôi con dưới 6 tuổi)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Nhằm hỗ trợ một phần chi phí nhỏ cho người lao động đang nuôi con dưới sáu tuổi nay ban Giám Đốc công ty đề ra qui định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Trợ cấp : 50.000 VNĐ  /1người con /1 tháng ,cho người lao động đang nuôi con dưới 6 tuổi. (ví dụ công nhân A có 2 người con dưới 6 tuổi thì được trợ cấp: 50.000 2 =100.000 VNĐ/1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Điều kiện hưởng: Công nhân viên công ty đã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Trường hợp hai vợ chồng làm chung công ty thì chỉ vợ hoặc chồng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Chứng từ cần cung cấp : Giấy Khai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ban giám đốc thông báo đến toàn thể cán bộ công nhân viên được biết.Công nhân viên có con dưới 6 tuổi  nộp giấy khai sinh cho tổ trưởng bộ phận để được hưởng quyến lợi.(Tổ trưởng thu thập giấy khai sanh và gửi về phòng nhân sự cho Cô Hương)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Thời hạn nhận giấy khai sinh đến hết ngày 24/10/2015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21 tháng 10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23.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b#U1ec7nh n#U1eb1m vi#U1ec7n.docx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QĐ số :010517/QĐ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Mục đích : Nhằm giảm bớt  một phần khó khăn khi công nhân viên bị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tượng được hưởng :Là công nhân viên đang làm việc tại công ty đã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Theo qui định khi có chứng nhận nghỉ bệnh, bảo hiểm chi trả 75% /ngày lương cơ bản.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Nay công ty qui định hỗ trợ công nhân viên bị bệnh nằm viện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hưởng :Công nhân viên bị bệnh nằm viện từ 02 ngày trở lên.Nộp giấy xuất viện cho phòng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hỗ trợ chi trả trước 100% lương cơ bản  những ngày công nghỉ bệnh nằm viện ,vào kỳ lương trong tháng. Trong đó bảo hiểm chi trả 75%,Công ty hỗ trợ 25%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Đồng thời công ty hỗ trợ tiền cơm 30,000VNĐ/1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Trên đây là Quy Định của Công ty về Chế độ phúc lợi cho Công nhân viên.Mong anh chị em cố gắng làm việc để công ty ngày càng phát triển.Để anh chị em mình càng ngày càng được hưởng nhiều phúc lợi hơn.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Quyết định có hiệu lực từ ngày 15/05/2017.</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Nơi nhận:				Nhất Gỗ, Ngày  15  tháng 05  năm 2017</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Dán: TBNS  					  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Lưu:VT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r>
        <w:br w:type="page"/>
      </w:r>
    </w:p>
    <w:p>
      <w:pPr>
        <w:spacing w:after="80" w:before="0"/>
        <w:jc w:val="center"/>
      </w:pPr>
      <w:r>
        <w:rPr>
          <w:rFonts w:ascii="Times New Roman" w:cs="Times New Roman" w:eastAsia="Times New Roman" w:hAnsi="Times New Roman"/>
          <w:b/>
          <w:bCs/>
          <w:i w:val="false"/>
          <w:iCs w:val="false"/>
          <w:color w:val="888888"/>
          <w:sz w:val="24"/>
          <w:szCs w:val="24"/>
        </w:rPr>
        <w:t xml:space="preserve">CHƯƠNG 10</w:t>
      </w:r>
    </w:p>
    <w:p>
      <w:pPr>
        <w:spacing w:after="160" w:before="0"/>
        <w:jc w:val="center"/>
      </w:pPr>
      <w:r>
        <w:rPr>
          <w:rFonts w:ascii="Times New Roman" w:cs="Times New Roman" w:eastAsia="Times New Roman" w:hAnsi="Times New Roman"/>
          <w:b/>
          <w:bCs/>
          <w:i w:val="false"/>
          <w:iCs w:val="false"/>
          <w:color w:val="000000"/>
          <w:sz w:val="36"/>
          <w:szCs w:val="36"/>
        </w:rPr>
        <w:t xml:space="preserve">QUỸ Y TẾ VÀ HỖ TRỢ SỨC KHỎE</w:t>
      </w:r>
    </w:p>
    <w:p>
      <w:pPr>
        <w:spacing w:after="400" w:before="0"/>
        <w:jc w:val="center"/>
      </w:pPr>
      <w:r>
        <w:rPr>
          <w:rFonts w:ascii="Times New Roman" w:cs="Times New Roman" w:eastAsia="Times New Roman" w:hAnsi="Times New Roman"/>
          <w:b w:val="false"/>
          <w:bCs w:val="false"/>
          <w:i/>
          <w:iCs/>
          <w:color w:val="666666"/>
          <w:sz w:val="20"/>
          <w:szCs w:val="20"/>
        </w:rPr>
        <w:t xml:space="preserve">Tổng số văn bản: 21 | Sắp xếp mới nhất trước</w:t>
      </w:r>
    </w:p>
    <w:p>
      <w:pPr>
        <w:spacing w:after="200" w:before="0"/>
        <w:jc w:val="left"/>
      </w:pPr>
      <w:r>
        <w:rPr>
          <w:rFonts w:ascii="Times New Roman" w:cs="Times New Roman" w:eastAsia="Times New Roman" w:hAnsi="Times New Roman"/>
          <w:b w:val="false"/>
          <w:bCs w:val="false"/>
          <w:i w:val="false"/>
          <w:iCs w:val="false"/>
          <w:color w:val="CCCCCC"/>
          <w:sz w:val="18"/>
          <w:szCs w:val="18"/>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12-22 qui #U0111inh y te - S#U1eeda #U0111#U1ed5i ng#U00e0y 10-05-22.docx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12-2022/QĐ-NG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bộ phận tài xế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tượng nêu ở mục 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khám chữa bệnh được quỹ y tế chi trả 100% chi phí dịch vụ y tế theo hóa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Cung cấp đầy đủ hồ sơ theo yêu cầu của quỹ y tế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23-22QUI #U0110#U1ecaNH Y T#U1ebe  T#U1ed4NG H#U1ee2P.docx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23/22-QĐ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Tổng hợp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Chia sẽ chi phí Y Tế với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 (18/02/2022)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ruột của công nhân viên, dùng thẻ BHYT để khám bệnh (06/07/2020)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những danh mục BHYT Không chi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bị tai nạn giao thông, không có biên bản của công an giao thông, bao gồm cả  những lần tái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đánh nhau trong và ngoài công ty gây thương tích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bị đánh nhầm gây thương tích, không có biên bản xác nhận của công an giao thông về việc bị đánh nhầm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bắt buộc: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Quyền lợi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Quỹ Y Tế của công ty  thanh toán toàn bộ chi phí đồng chi trả còn lại sau khi BHYT đã thanh toán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Quỹ Y Tế sẽ tạm ứng trước một phần trong trường hợp khẩn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hưởng 30,000 Đ / ngày đối với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Hạn cung cấp hồ sơ: Trong vòng 3 tháng tính từ ngày trên hóa đơn chứng từ</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MỞ RỘNG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khám dịch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đi khám bệnh trái tuyến (dùng thẻ BHYT khám bệnh ở bệnh viện dịch vụ), hoặc khám bệnh không sử dụng thẻ BHYT thì áp dụng được quỹ y tế công ty thanh toán 30% trên tổng hóa đơn (10/12/2021)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nữ chọn sinh dịch vụ (23/07/2021)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thường: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2,200,000đ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2,200,000đ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mổ: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4,000,000đ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4,000,000đ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được chi trả 100% chi phí khám chữa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 nhân viên Bp tài xế dùng thẻ bhyt:  Đi khám chữa bệnh được quỹ y tế chi trả 100% chi phí dịch vụ y tế theo hóa đơn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ch</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3. Văn bản năm 2022</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ch#U01b0a #U00e1p d#U1ee5ng Quy #U0111#U1ecbnh v#U1ec1 c#U00e1c tr#U01b0#U1eddng h#U1ee3p n#U1eb1m vi#U1ec7n kh#U00f4ng c#U00f3 ng#U01b0#U1eddi th#U00e2n.docx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16/22-QĐ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công nhân viên nằm viện không thể tự chăm sóc bản thân cần người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Tạo sự an tâm cho CNV điều trị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Phạm vi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công ty đã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hưởng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thể tự chăm sóc bản thân nhưng không có người nhà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Định nghĩa không thể tự chăm sóc bản thân: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thể tự mình di chuyển đi lại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thể tự mình ăn uống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Định nghĩa không có người nhà</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neo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Không còn mối liên hệ nào với người nhà</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Người nhà bận công việc không thể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của quy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công nhân viên bị bệnh không thể tự chăm sóc bản thân, công đoàn xác nhận thăm hỏi đồng thời xác định là có cần công ty hỗ trợ người chăm sóc trong thời gian nằm viện hay không?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Cần người chăm sóc: Công ty cử Công nhân viên lên bệnh việc chăm sóc hoặc thuê dịch vụ ngoài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Hỗ trợ chi phí cho người đi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của công ty đi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hỗ trợ cho người đi chăm sóc: 24h (ngày đêm)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Phương pháp tính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Tổng thu nhập/26/8 x  Giờ</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Thuê người dịch vụ đi chăm sóc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Trường hợp công ty không thể sắp xếp người đi chăm sóc, thuê dịch vụ chăm sóc ngoài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Mức hỗ trợ: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Quy định này có hiệu lực từ ngày //2022.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4.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04, qui #U0111inh y te - S#U1eeda #U0111#U1ed5i m#U1ee5c #U0111#U1ed1i t#U01b0#U1ee3ng #U00e1p d#U1ee5ng ng#U00e0y 18-02-20.docx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QUI ĐỊNH ĐỐI TƯỢNG ĐƯỢC ÁP DỤNG TRONG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Sửa đổi mục II “đối tượng áp dụng” trong qui định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18/02/2020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5.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06, qui #U0111inh y te - S#U1eeda #U0111#U1ed5i m#U1ee5c #U0111#U1ed1i t#U01b0#U1ee3ng #U00e1p d#U1ee5ng, #U0111i#U1ec1u ki#U1ec7n b#U1eaft bu#U1ed9c ng#U00e0y 22-02-20.docx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06-20/QĐ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QUI ĐỊNH ĐỐI TƯỢNG ĐƯỢC ÁP DỤNG, ĐIỀU KIỆN BẮT  BUỘC TRONG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Sửa đổi mục III “đối tượng không được áp dụng” trong qui định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đúng tuyến mà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những danh mục BHYT Không chi trả như test kiểm tra định kỳ sức khỏe, test ung thư…</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đúng tuyến mà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chi phí dịch vụ và những danh mục BHYT Không chi trả như test kiểm tra định kỳ sức khỏe, test ung thư…</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công nhân viên, người thân công nhân viên bị tai nạn giao thông đã được người gây tại nạn bồi thường 100% chi phí khám chữa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Sửa đổi mục IV “điều kiện bắt buộc” trong qui định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Bản thân và người thân bị tai nạn giao thông nếu bên gây tai nạn chỉ bồi thường 1 phần chi phí hoặc không bồi thường chi phí, thì bắt buộc phải cung cấp các chứng từ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Xác nhận quan hệ từ địa phương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Biên bản điều tra tai nạn giao thông bản gốc hoặc công chứng của công an giao thông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Bảng kê bồi thường và ký tên xác nhận của người gây tai nạn. ( nếu có)</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sửa đổi, bổ sung có hiệu lực từ ngày 22/02/2020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6.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09-B#U1ed5 sung quy #U0111#U1ecbnh ngh#U1ec9 ph#U00e9p.docx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09-2020/QĐ-NG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BỔ SUNG QUY ĐỊNH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bổ sung quy định nghỉ phép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Nghỉ phép bệnh cần cung cấp đủ các giấy tờ sau cho phòng nhân sự:</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Giấy chứng nhận nghỉ ốm hưởng bảo hiểm xã hội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Sổ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Toa thuốc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chỉ định lâm sàng nếu có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kết quả lâm sàng nếu có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Hóa đơn, phiếu thu tiền khám chữa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nghỉ phép bệnh thiếu các chứng từ nêu trên sẽ không được tính là phép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24/03/2020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24/03/2020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7. Văn bản năm 2020</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13-B#U1ed5 sung quy #U0111#U1ecbnh ngh#U1ec9 ph#U00e9p - xin t#U0103ng ca.docx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QUY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09-2020/QĐ-NG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BỔ SUNG QUY ĐỊNH NGHỈ PHÉP)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bổ sung quy định nghỉ phép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Khi cán bộ công nhân viên xin xuống ca (xin không tăng ca) bắt buộc viết phép theo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Giấy chứng nhận nghỉ ốm hưởng bảo hiểm xã hội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Sổ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Toa thuốc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chỉ định lâm sàng nếu có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Các kết quả lâm sàng nếu có ( có mộc dấu của bệnh viện, phòng khám)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Hóa đơn, phiếu thu tiền khám chữa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nghỉ phép bệnh thiếu các chứng từ nêu trên sẽ không được tính là phép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Thông báo có hiệu lực từ ngày 24/03/2020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24/03/2020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8.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Y T#U1ebe 05-2019.docx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Đ/c: Lô 6, đường số 2 KCN Giang Điền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Thành Lập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Chia sẽ chi phí Y Tế với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đúng tuyến mà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những danh mục BHYT Không chi trả như test kiểm tra định kỳ sức khỏe, test ung thư…</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bắt buộc: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Quyền lợi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Quỹ Y Tế của công ty  thanh toán toàn bộ chi phí còn lại sau khi BHYT đã thanh toán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Quỹ Y Tế sẽ tạm ứng trước một phần trong trường hợp khẩn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hưởng 30,000 Đ / ngày đối với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Hạn cung cấp hồ sơ: Trong vòng 3 tháng tính từ ngày trên hóa đơn chứng từ</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chứng từ cần cung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BỆNH NGOẠI TRÚ ( KHÁM BỆNH VỀ TRONG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 Chứng từ phải nộp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bệnh Dùng thẻ BHYT đi khám bệnh đúng tuyến | Sổ khám bệnh coppy, Hóa đơn khám bệnh, hóa đơn tiền thuốc, hóa đơn , chỉ định cận lâm sàng, kết quả các chỉ định cận lâm sàng coppy ,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sinh con dùng thẻ BHYT đúng tuyến | Sổ khám bệnh coppy, Hóa đơn khám bệnh, hóa đơn tiền thuốc, hóa đơn , chỉ định cận lâm sàng, kết quả các chỉ định cận lâm sàng coppy, giấy ra viện copy ,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Con đẻ, con nuôi Dùng thẻ BHYT đúng tuyến | Sổ khám bệnh coppy, Hóa đơn khám bệnh, hóa đơn tiền thuốc, hóa đơn , chỉ định cận lâm sàng, kết quả các chỉ định cận lâm sàng coppy,  giấy khai sinh bản coppy,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 Sổ khám bệnh coppy, Hóa đơn khám bệnh, hóa đơn tiền thuốc, hóa đơn , chỉ định cận lâm sàng, kết quả các chỉ định cận lâm sàng coppy, Giấy chứng nhận kết hôn bản coppy,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Bố/mẹ Áp dụng đối với nhân viên chưa lập gia đình | Sổ khám bệnh coppy, Hóa đơn khám bệnh, hóa đơn tiền thuốc, hóa đơn , chỉ định cận lâm sàng, kết quả các chỉ định cận lâm sàng coppy, hộ khẩu công chứng, trường hợp không còn tên trong hộ khẩu thì phải có giấy xác nhận của phường xã , thẻ BHYT coppy Hóa đơn bản gốc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BỆNH NỘI TRÚ (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 Chứng từ phải nộp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bệnh Dùng thẻ BHYT đi khám bệnh đúng tuyến | Sổ khám bệnh coppy, chỉ định cận lâm sàng, hóa đơn chỉ định cận lâm sàng, kết quả các chỉ định cận l</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9. Văn bản năm 2019</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y te - S#U1eeda #U0111#U1ed5i ng#U00e0y 20-05-2019.docx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Đ/c: Lô 6, đường số 2 KCN Giang Điền 			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Thành Lập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Chia sẽ chi phí Y Tế với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đúng tuyến mà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này không áp dụng đối với trẻ em dưới 14 tuổi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những danh mục BHYT Không chi trả như test kiểm tra định kỳ sức khỏe, test ung thư…</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bắt buộc: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này không áp dụng đối với trẻ em dưới 12 tuổi  ( diễn giải: trẻ em từ 0 tháng tuổi đến 12 tuổi được áp dụng khám trái tuyến)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Quyền lợi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Quỹ Y Tế của công ty  thanh toán toàn bộ chi phí còn lại sau khi BHYT đã thanh toán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Quỹ Y Tế sẽ tạm ứng trước một phần trong trường hợp khẩn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hưởng 30,000 Đ / ngày đối với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chứng từ cần cung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BỆNH NGOẠI TRÚ ( KHÁM BỆNH VỀ TRONG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 Chứng từ phải nộp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bệnh Dùng thẻ BHYT đi khám bệnh đúng tuyến | Sổ khám bệnh coppy, Hóa đơn khám bệnh, hóa đơn tiền thuốc, hóa đơn , chỉ định cận lâm sàng, kết quả các chỉ định cận lâm sàng coppy ,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sinh con dùng thẻ BHYT đúng tuyến | Sổ khám bệnh coppy, Hóa đơn khám bệnh, hóa đơn tiền thuốc, hóa đơn , chỉ định cận lâm sàng, kết quả các chỉ định cận lâm sàng coppy, giấy ra viện copy ,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Con đẻ, con nuôi Dùng thẻ BHYT đúng tuyến | Sổ khám bệnh coppy, Hóa đơn khám bệnh, hóa đơn tiền thuốc, hóa đơn , chỉ định cận lâm sàng, kết quả các chỉ định cận lâm sàng coppy,  giấy khai sinh bản coppy,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 Sổ khám bệnh coppy, Hóa đơn khám bệnh, hóa đơn tiền thuốc, hóa đơn , chỉ định cận lâm sàng, kết quả các chỉ định cận lâm sàng coppy, Giấy chứng nhận kết hôn bản coppy, thẻ BHYT coppy Hóa đơn bản gốc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Bố/mẹ Áp dụng đối với nhân viên chưa lập gia đình | Sổ khám bệnh coppy, Hóa đơn khám bệnh, hóa đơn tiền thuốc, hóa đơn , chỉ định cận lâm sàng, kết quả các chỉ định cận lâm sàng coppy, hộ khẩu công chứng, trường hợp không còn tên trong hộ khẩu thì phải có giấy xác nhận của phường xã , thẻ BHYT coppy Hóa đơn bản gốc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BỆNH NỘI TRÚ (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 Chứng từ phải nộp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Bản thân bệnh Dùng thẻ BHYT đi</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10.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09-NH#U00c2N VI#U00caN V#U0102N PH#U00d2NG KB D#U1ecaCH V#U1ee4 H#U01af#U1edeNG 30% s#U1eeda #U0111#U1ed5i.docx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09-2023/QĐ-NG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26/10/2023</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đối với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Nội dung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đi khám bệnh trái tuyến (dùng thẻ BHYT khám bệnh ở bệnh viện dịch vụ), hoặc khám bệnh không sử dụng thẻ BHYT thì áp dụng được quỹ y tế công ty thanh toán 30% trên tổng hóa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Nội dung bổ sung thêm: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đi khám bệnh gói tổng quát dịch vụ : Được quỹ y tế thanh toán 30% đối với những xét nghiệm, thăm dò chức năng hình ảnh… phát hiện bệnh và có đơn thuốc chỉ định điều trị bệnh. Có hóa đơn chứng từ, xét nghiệm, hình ảnh, toa thuốc… kèm theo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 đi khám bệnh gói tổng quát dịch vụ : Được quỹ y tế thanh toán 100% đối với những xét nghiệm, thăm dò chức năng hình ảnh… phát hiện bệnh và có đơn thuốc chỉ định điều trị bệnh. Có hóa đơn chứng từ, xét nghiệm, hình ảnh, toa thuốc… kèm theo</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12-22 qui #U0111inh y te - S#U1eeda #U0111#U1ed5i ng#U00e0y 10-05-22.docx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12-2022/QĐ-NG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bộ phận tài xế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Đối tượng nêu ở mục 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 khám chữa bệnh được quỹ y tế chi trả 100% chi phí dịch vụ y tế theo hóa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ý: Cung cấp đầy đủ hồ sơ theo yêu cầu của quỹ y tế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12.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17-NH#U00c2N VI#U00caN V#U0102N PH#U00d2NG KB D#U1ecaCH V#U1ee4 H#U01af#U1edeNG 30%.docx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17-2021/QĐ-NG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Ngày 10/12/2021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Áp dụng đối với nhân viên văn phòng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đi khám bệnh trái tuyến (dùng thẻ BHYT khám bệnh ở bệnh viện dịch vụ), hoặc khám bệnh không sử dụng thẻ BHYT thì áp dụng được quỹ y tế công ty thanh toán 30% trên tổng hóa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10/12/2021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13.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23-22QUI #U0110#U1ecaNH Y T#U1ebe  T#U1ed4NG H#U1ee2P.docx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1/6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23/22-QĐ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Tổng hợp bổ sung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Chia sẽ chi phí Y Tế với cán bộ công nhân viên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 (18/02/2022)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ruột của công nhân viên, dùng thẻ BHYT để khám bệnh (06/07/2020)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không được áp dụng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không dùng thẻ BHYT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thuộc những danh mục BHYT Không chi trả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chưa được ký hợp đồng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bị tai nạn giao thông, không có biên bản của công an giao thông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đánh nhau trong và ngoài công ty gây thương tích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bị đánh nhầm gây thương tích, không có biên bản xác nhận của công an giao thông về việc bị đánh nhầm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bắt buộc: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Khám bệnh đúng tuyến thẻ BHYT 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Xuất trình thẻ BHYT khi đi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Nếu không có hóa đơn, thì phải có phiếu thu của trung tâm y tế nơi điều trị và chỉ được thanh toán tối đa 200,000 VNĐ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khác : Ban Giám đốc họp bàn quyết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Quyền lợi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Quỹ Y Tế của công ty  thanh toán toàn bộ chi phí đồng chi trả còn lại sau khi BHYT đã thanh toán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Quỹ Y Tế sẽ tạm ứng trước một phần trong trường hợp khẩn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Được hưởng 30,000 Đ / ngày đối với bệnh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Hạn cung cấp hồ sơ: Trong vòng 3 tháng tính từ ngày trên hóa đơn chứng từ</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NỘI DUNG MỞ RỘNG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khám dịch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Nhân viên văn phòng đi khám bệnh trái tuyến (dùng thẻ BHYT khám bệnh ở bệnh viện dịch vụ), hoặc khám bệnh không sử dụng thẻ BHYT thì áp dụng được quỹ y tế công ty thanh toán 30% trên tổng hóa đơn (10/12/2021)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nữ chọn sinh dịch vụ (23/07/2021)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thường: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2,200,000đ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2,200,000đ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mổ: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4,000,000đ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4,000,000đ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được chi trả 100% chi phí khám chữa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Quản lý cấp 1, nhân viên Bp tài xế dùng thẻ bhyt:  Đi khám chữa bệnh được quỹ y tế chi trả 100% chi phí dịch vụ y tế theo hóa đơn (10/05/2022)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Hướng dẫn chứng từ cần cung cấp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BỆNH NGO</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14.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54-Nh#U1eafc l#U1ea1i quy #U0111#U1ecbnh h#U01b0#U1edfng qu#U1ef9 y t#U1ebf.docx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THÔNG BÁO NHÂN SỰ | Ký hiệu: HCNS – 046/BM Ngày ban hành: 15/02/2019 Lần ban hành: 01 Trang 1/1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54/19-TB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NHẮC LẠI QUY ĐỊNH ĐỂ HƯỞNG PHÚC LỢI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TỪ QUỸ Y TẾ CÔNG TY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Hiện nay có một số công nhân viên chưa cung cấp đủ chứng từ để hưởng phúc lợi từ quỹ y tế : Cụ thể chứng từ thiếu là: Bảng kê chi phí khám chữa bệnh đính kèm vào hóa đơn.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Để tất cả anh, chị, em cùng được hưởng phúc lợi từ quỹ y tế nay công ty nhắc lại qui định của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các giấy tờ như: Phiếu chỉ định, phiếu thu, toa thuốc, biên lai thu tiền…..cần có đầy đủ chữ ký của bác sĩ, và mộc dấu “ĐÃ THU TIỀN” “ĐÃ CẤP THUỐC”…với từng phiếu tương ứng.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phiếu thu, biên lai có giá trị từ 200.000đ trở lên, cần yêu cầu bệnh viện xuất hóa đơn, nếu không chỉ được thanh toán tối đa 200.000đ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các chứng từ hóa đơn chỉ ghi thông tin: thanh toán chi phí khám chữa bệnh, thanh toán phí ra viện…, bắt buộc phải xin bệnh viện thêm bảng kê chi tiết diễn giải các chi phí liên quan.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Vậy Công ty thông báo đến toàn thể cán bộ công nhân viên được biết và anh chị em lưu ý khi đi khám chữa bệnh cần kiểm tra lại giấy tờ thật kỹ theo các quy định của công ty để đảm bảo các chứng từ là hợp lệ.</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Trảng Bom, ngày 28 tháng 08 năm 2019</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15.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y te - S#U1eeda #U0111#U1ed5i  thai s#U1ea3n b#U1ec7nh #U1eabn #U0111#U01b0#U1ee3c h#U01b0#U1edfng qu#U1ef9 y t#U1ebf ng#U00e0y 18-02-20.docx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04/20-QĐ</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QUI ĐỊNH ĐỐI TƯỢNG ĐƯỢC ÁP DỤNG TRONG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Sửa đổi mục II “đối tượng áp dụng” trong qui định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18/02/2020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16.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y te - S#U1eeda #U0111#U1ed5i ng#U00e0y 04.07.20.docx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11-2020/QĐ-NG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SỬA ĐỔI BỔ SUNG QUI ĐỊNH ĐỐI TƯỢNG ĐƯỢC ÁP DỤNG TRONG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Mục đích sửa đổi bổ sung.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Tăng chế độ phúc lợi từ quỹ Y Tế công ty cho người thân của công nhân viên,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Tạo điều kiện cho công nhân viên yên tâm làm việc.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Sửa đổi mục II “đối tượng áp dụng” trong qui định quỹ y tế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cũ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(Dành cho những nhân viên chưa lập gia đình),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Qui định sửa đổi bổ sung mới: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áp dụng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Cán bộ công nhân viên công ty đã được ký hợp đồng lao động,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Vợ / chồng/ con cái (nếu là con nuôi phải có giấy chứng nhận hợp pháp),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nhân viên và con của công nhân viên đang trong thời gian nghỉ thai sản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Bố, mẹ ruột của công nhân viên, dùng thẻ BHYT để khám bệnh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Sửa đổi bổ sung có hiệu lực từ ngày 06/07/2020.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17.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y te - b#U1ed5 sung 28-08-21 sanh dich6 v#U1ee5 th#U01b0#U1eddng v#U00e0 m#U1ed5.docx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QUI ĐỊNH | Ký hiệu: HCNS – 046/BM Ngày ban hành: 15/02/2019 Lần ban hành: 01 Trang 1/2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Số: 12/NG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 BỔ SUNG ĐIỀU KHOẢN TRONG QUỸ Y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Bổ sung thêm mục: Đối với nữ chọn sinh dịch vụ</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thường: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2,200,000đ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2,200,000đ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với sinh mổ:</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Chọn gói sinh dịch vụ hoặc sinh trái truyến ban đầu, (được hiểu là các bệnh viện không thuộc nhà nước, vượt tuyến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qui định được hưởng: 4,000,000đ  (chưa bao gồm tiền cơm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Công nhân viên sinh đúng tuyến có sử dụng các dịch vụ của bệnh viện, chi phí chưa đến 4,000,000đ thì được áp dụng chi trả hết theo hóa đơn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Bổ sung có hiệu lực từ ngày 23/07/2021</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18.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#U0110#U1ecaNH MA CHAY #U1ed0M #U0110AU.docx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(V/v:Thăm hỏi ma chay,ốm đau)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Để ngày một nâng cao vấn đề An sinh xã hội trong Công ty nay Ban giám đốc công ty đề ra qui định hỗ trợ thăm hỏi ma chay,ốm đau đối với toàn thể Cán bộ công nhân viên trong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hỗ trợ | Mức tiền hỗ trợ | Chứng từ cung cấp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Đám tang :(Cha,mẹ,vợ chồng,con cái,vợ chồng) | 2,000,000 đồng | Giấy chứng tử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Ốm đau  trường hợp nằm viện | 500,000 đồng | Giấy ra viện và chứng từ hóa đơn kèm theo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Các Trường hợp ngoại lệ khác | Ban giám đốc họp quyết định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Trên đây là Quy Định của Công ty về Chế độ phúc lợi cho Công nhân viên, yêu cầu các bộ phận ,cá nhân liên quan thực hiện.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15  tháng 10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19.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benh dieu tri dai ngay.doc.docx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QĐ:0108/16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VỀ HỖ TRỢ CÔNG NHÂN VIÊN MẮC CHỨNG BỆNH DÀI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được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công nhân viên đang làm việc tại công ty mắc phải các chứng bệnh dài ngày được bác sĩ chỉ định nằm viện lâu dài để điều trị.</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đang  nằm viện có các hoàn cảnh sau sẽ được công ty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Có hoàn cảnh gia đình khó khăn.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Khó khăn về kinh tế: Gia đình cha, mẹ ,anh, chị ,em,vợ /chồng /con cái, không có nguồn thu nhập chính nào hoặc tổng mức thu nhập hàng tháng chỉ dưới 3 triệu/1 người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Khó khăn về bệnh tật: Cha mẹ,…vợ ,chồng ,con cái  thường xuyên đau ốm, sức khỏe giảm sút không có khả năng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 lao động chính trong gia đình.(Trong gia đình chỉ có bản thân làm ra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Bị gia đình người thân ruồng bỏ hoặc gia đình,người thân không hổ trợ trong thời gian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Đang nuôi con nhỏ dưới 3 tuổi .Thu nhập của chồng/vợ dưới 6 triệu,đang ở phòng trọ.</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Đang nuôi con nhỏ dưới 3 tuổi.Thu nhập của chồng/vợ dưới 5 triệu,đã có nhà ở</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Chồng  hoặc vợ mất phải một mình nuôi con đang trong độ tuổi đi học…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Những trường hợp không thuộc danh mục trên sẽ được phòng nhân sự xem xét và trình ban giám đốc nếu phát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 tìm hiểu hoàn cảnh.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Phòng nhân sự kết hợp công đoàn ,tổ trưởng tìm hiểu hoàn cảnh  ,nếu nằm trong các hoàn cảnh trên phòng nhân sự sẽ kiến nghị lên ban giám đốc tiến hành thủ tục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ngày công ty hỗ trợ 45.000 VNĐ/1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Tổng trợ cấp bằng 45.000đ nhân với số ngày nghỉ thực tế</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hỗ trợ tối đa là 6 tháng.Quá thời gian nêu trên công ty sẽ không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trợ cấp:Công ty căn cứ vào số ngày nằm viện theo giấy bác sỉ cho nghỉ để trợ cấp.  Ngày 10 hàng tháng công ty sẽ trích số tiền tương ứng với ngày nghỉ trước cho CNV đang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bất khả kháng khác sẽ được giám đốc quyết định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01 tháng 08 năm 2016</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LẬP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LÊ THỊ MÀU 								       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20.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#U0111inh benh dieu tri dai ngay.docx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 VỀ HỖ TRỢ CÔNG NHÂN VIÊN MẮC CHỨNG BỆNH DÀI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Đối tượng được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Là công nhân viên đang làm việc tại công ty mắc phải các chứng bệnh dài ngày được bác sĩ chỉ định nằm viện lâu dài để điều trị.</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Điều kiện được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nhân viên đang  nằm viện có các hoàn cảnh sau sẽ được công ty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Có hoàn cảnh gia đình khó khăn.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Khó khăn về kinh tế: Gia đình cha, mẹ ,anh, chị ,em,vợ /chồng /con cái, không có nguồn thu nhập chính nào hoặc tổng mức thu nhập hàng tháng chỉ dưới 3 triệu/1 người</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Khó khăn về bệnh tật: Cha mẹ,…vợ ,chồng ,con cái  thường xuyên đau ốm, sức khỏe giảm sút không có khả năng lao động.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Là lao động chính trong gia đình.(Trong gia đình chỉ có bản thân làm ra thu nhập)</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Bị gia đình người thân ruồng bỏ hoặc gia đình,người thân không hổ trợ trong thời gian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Đang nuôi con nhỏ dưới 3 tuổi .Thu nhập của chồng/vợ dưới 6 triệu,đang ở phòng trọ.</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Đang nuôi con nhỏ dưới 3 tuổi.Thu nhập của chồng/vợ dưới 5 triệu,đã có nhà ở</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Chồng  hoặc vợ mất phải một mình nuôi con đang trong độ tuổi đi học…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Những trường hợp không thuộc danh mục trên sẽ được phòng nhân sự xem xét và trình ban giám đốc nếu phát sinh.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Trách nhiệm tìm hiểu hoàn cảnh.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Phòng nhân sự kết hợp công đoàn ,tổ trưởng tìm hiểu hoàn cảnh  ,nếu nằm trong các hoàn cảnh trên phòng nhân sự sẽ kiến nghị lên ban giám đốc tiến hành thủ tục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Mức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Mỗi ngày công ty hỗ trợ 45.000 VNĐ/1 Ngày</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Tổng trợ cấp một tháng 45.000  30 ngày = 1.350.000 VNĐ/1 tháng</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Công ty hỗ trợ tối đa là 6 tháng.Quá thời gian nêu trên công ty sẽ không hỗ trợ</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Hình thức trợ cấp:Công ty căn cứ vào số ngày nằm viện theo giấy bác sỉ cho nghỉ để trợ cấp.  Ngày 10 hàng tháng công ty sẽ trích số tiền 1.350.000đ trước cho CNV đang nằm viện.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Trường hợp bất khả kháng khác sẽ được giám đốc quyết định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NGƯỜI LẬP									DUYỆT</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LÊ THỊ MÀU 								       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p>
      <w:pPr>
        <w:spacing w:after="100" w:before="300"/>
        <w:jc w:val="left"/>
      </w:pPr>
      <w:r>
        <w:rPr>
          <w:rFonts w:ascii="Times New Roman" w:cs="Times New Roman" w:eastAsia="Times New Roman" w:hAnsi="Times New Roman"/>
          <w:b/>
          <w:bCs/>
          <w:i w:val="false"/>
          <w:iCs w:val="false"/>
          <w:color w:val="000000"/>
          <w:sz w:val="26"/>
          <w:szCs w:val="26"/>
        </w:rPr>
        <w:t xml:space="preserve">21. Văn bản năm Không rõ</w:t>
      </w:r>
    </w:p>
    <w:p>
      <w:pPr>
        <w:spacing w:after="160" w:before="0"/>
        <w:jc w:val="left"/>
      </w:pPr>
      <w:r>
        <w:rPr>
          <w:rFonts w:ascii="Times New Roman" w:cs="Times New Roman" w:eastAsia="Times New Roman" w:hAnsi="Times New Roman"/>
          <w:b w:val="false"/>
          <w:bCs w:val="false"/>
          <w:i/>
          <w:iCs/>
          <w:color w:val="555555"/>
          <w:sz w:val="19"/>
          <w:szCs w:val="19"/>
        </w:rPr>
        <w:t xml:space="preserve">📁 File gốc: Qui dinh ma chay  benh cong ty nhat go.docx</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Công ty TNHH Một Thành viên Nhất Gỗ           CỘNG HÒA XÃ HỘI CHỦ NGHĨA VIỆT NAM</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Độc lập – Tự do – Hạnh phúc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QUI ĐỊNH</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(V/v:Thăm hỏi ma chay,ốm đau)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Để ngày một nâng cao vấn đề An sinh xã hội trong Công ty nay Ban giám đốc công ty đề ra qui định hỗ trợ thăm hỏi ma chay,ốm đau đối với toàn thể Cán bộ công nhân viên trong công ty như sau:</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Stt | Nội Dung hỗ trợ | Mức tiền hỗ trợ | Chứng từ cung cấp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 | --- | --- | ---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1 | Đám tang: Cha,mẹ của chồng,vợ. Con cái.Vợ, chồng. (Trường hợp là vợ chồng ,anh em có bố mẹ của chung ,vợ chồng có con chung thì chỉ 1 người được hưởng) | 2,000,000 đồng | Giấy chứng tử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2 | Ốm đau  trường hợp nằm viện | 500,000 đồng | Giấy ra viện và chứng từ hóa đơn kèm theo |</w:t>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 3 | Các Trường hợp ngoại lệ khác | Ban giám đốc họp quyết định |  |</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Trên đây là Quy Định của Công ty về Chế độ phúc lợi cho Công nhân viên, yêu cầu các bộ phận ,cá nhân liên quan thực hiện.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Nhất Gỗ, Ngày  15  tháng 10  năm 2015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Giám đốc</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Lưu Văn Phước</w:t>
      </w:r>
    </w:p>
    <w:p>
      <w:pPr>
        <w:spacing w:after="200" w:before="200"/>
        <w:jc w:val="left"/>
      </w:pPr>
      <w:r>
        <w:rPr>
          <w:rFonts w:ascii="Times New Roman" w:cs="Times New Roman" w:eastAsia="Times New Roman" w:hAnsi="Times New Roman"/>
          <w:b w:val="false"/>
          <w:bCs w:val="false"/>
          <w:i w:val="false"/>
          <w:iCs w:val="false"/>
          <w:color w:val="DDDDDD"/>
          <w:sz w:val="16"/>
          <w:szCs w:val="16"/>
        </w:rPr>
        <w:t xml:space="preserve">────────────────────────────────────────────────────────────</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2026-05-27T02:30:23.666Z</dcterms:created>
  <dcterms:modified xsi:type="dcterms:W3CDTF">2026-05-27T02:30:23.680Z</dcterms:modified>
</cp:coreProperties>
</file>

<file path=docProps/custom.xml><?xml version="1.0" encoding="utf-8"?>
<Properties xmlns="http://schemas.openxmlformats.org/officeDocument/2006/custom-properties" xmlns:vt="http://schemas.openxmlformats.org/officeDocument/2006/docPropsVTypes"/>
</file>