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46FA3" w14:textId="77777777" w:rsidR="00681878" w:rsidRPr="00FA60E3" w:rsidRDefault="00681878" w:rsidP="00FA60E3">
      <w:pPr>
        <w:ind w:firstLine="0"/>
        <w:jc w:val="center"/>
        <w:rPr>
          <w:rFonts w:ascii="Arial" w:hAnsi="Arial" w:cs="Arial"/>
        </w:rPr>
      </w:pPr>
      <w:r w:rsidRPr="00FA60E3">
        <w:rPr>
          <w:rFonts w:ascii="Arial" w:hAnsi="Arial" w:cs="Arial"/>
          <w:noProof/>
        </w:rPr>
        <w:drawing>
          <wp:inline distT="0" distB="0" distL="0" distR="0" wp14:anchorId="2EF74878" wp14:editId="5FA3FA6F">
            <wp:extent cx="1876687" cy="943107"/>
            <wp:effectExtent l="0" t="0" r="0" b="9525"/>
            <wp:docPr id="93302072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2072" name="Imagem 1" descr="Logotipo, nome da empres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9017" w14:textId="77777777" w:rsidR="00681878" w:rsidRPr="00FA60E3" w:rsidRDefault="00681878" w:rsidP="00FA60E3">
      <w:pPr>
        <w:jc w:val="center"/>
        <w:rPr>
          <w:rFonts w:ascii="Arial" w:hAnsi="Arial" w:cs="Arial"/>
        </w:rPr>
      </w:pPr>
    </w:p>
    <w:p w14:paraId="13C38DF6" w14:textId="77777777" w:rsidR="00681878" w:rsidRPr="00FA60E3" w:rsidRDefault="00681878" w:rsidP="00FA60E3">
      <w:pPr>
        <w:pStyle w:val="NormalWeb"/>
        <w:spacing w:before="0" w:after="0"/>
        <w:ind w:left="180" w:firstLine="0"/>
        <w:jc w:val="center"/>
        <w:rPr>
          <w:rFonts w:ascii="Arial" w:hAnsi="Arial" w:cs="Arial"/>
          <w:b/>
          <w:bCs/>
        </w:rPr>
      </w:pPr>
    </w:p>
    <w:p w14:paraId="3F7386E9" w14:textId="77777777" w:rsidR="00FA60E3" w:rsidRPr="00FA60E3" w:rsidRDefault="00FA60E3" w:rsidP="00FA60E3">
      <w:pPr>
        <w:pStyle w:val="NormalWeb"/>
        <w:spacing w:before="0" w:after="0"/>
        <w:ind w:left="180" w:firstLine="0"/>
        <w:jc w:val="center"/>
        <w:rPr>
          <w:rFonts w:ascii="Arial" w:hAnsi="Arial" w:cs="Arial"/>
          <w:b/>
          <w:bCs/>
        </w:rPr>
      </w:pPr>
    </w:p>
    <w:p w14:paraId="26C9A104" w14:textId="77777777" w:rsidR="00FA60E3" w:rsidRPr="00FA60E3" w:rsidRDefault="00FA60E3" w:rsidP="00FA60E3">
      <w:pPr>
        <w:pStyle w:val="NormalWeb"/>
        <w:spacing w:before="0" w:after="0"/>
        <w:ind w:left="180" w:firstLine="0"/>
        <w:jc w:val="center"/>
        <w:rPr>
          <w:rFonts w:ascii="Arial" w:hAnsi="Arial" w:cs="Arial"/>
          <w:b/>
          <w:bCs/>
        </w:rPr>
      </w:pPr>
    </w:p>
    <w:p w14:paraId="5029D468" w14:textId="4E0B690B" w:rsidR="00681878" w:rsidRPr="00FA60E3" w:rsidRDefault="00681878" w:rsidP="00FA60E3">
      <w:pPr>
        <w:pStyle w:val="NormalWeb"/>
        <w:spacing w:before="0" w:after="0"/>
        <w:ind w:left="180" w:firstLine="0"/>
        <w:jc w:val="center"/>
        <w:rPr>
          <w:rFonts w:ascii="Arial" w:hAnsi="Arial" w:cs="Arial"/>
          <w:b/>
          <w:bCs/>
        </w:rPr>
      </w:pPr>
      <w:r w:rsidRPr="00FA60E3">
        <w:rPr>
          <w:rFonts w:ascii="Arial" w:hAnsi="Arial" w:cs="Arial"/>
          <w:b/>
          <w:bCs/>
        </w:rPr>
        <w:t>FATEC COTIA</w:t>
      </w:r>
    </w:p>
    <w:p w14:paraId="6FC682E7" w14:textId="77777777" w:rsidR="00681878" w:rsidRDefault="00681878" w:rsidP="00FA60E3">
      <w:pPr>
        <w:pStyle w:val="NormalWeb"/>
        <w:spacing w:before="0" w:after="0"/>
        <w:ind w:left="180" w:firstLine="0"/>
        <w:jc w:val="center"/>
        <w:rPr>
          <w:rFonts w:ascii="Arial" w:hAnsi="Arial" w:cs="Arial"/>
          <w:b/>
          <w:bCs/>
        </w:rPr>
      </w:pPr>
      <w:r w:rsidRPr="00FA60E3">
        <w:rPr>
          <w:rFonts w:ascii="Arial" w:hAnsi="Arial" w:cs="Arial"/>
          <w:b/>
          <w:bCs/>
        </w:rPr>
        <w:t>Desenvolvimento de Software Multiplataforma</w:t>
      </w:r>
    </w:p>
    <w:p w14:paraId="49F13A81" w14:textId="77777777" w:rsidR="00FB1919" w:rsidRPr="00FB1919" w:rsidRDefault="00FB1919" w:rsidP="00FA60E3">
      <w:pPr>
        <w:pStyle w:val="NormalWeb"/>
        <w:spacing w:before="0" w:after="0"/>
        <w:ind w:left="180" w:firstLine="0"/>
        <w:jc w:val="center"/>
        <w:rPr>
          <w:rFonts w:ascii="Arial" w:hAnsi="Arial" w:cs="Arial"/>
          <w:b/>
          <w:bCs/>
          <w:u w:val="single"/>
        </w:rPr>
      </w:pPr>
    </w:p>
    <w:p w14:paraId="2D98D20D" w14:textId="09CD6739" w:rsidR="00681878" w:rsidRPr="00FB1919" w:rsidRDefault="00FB1919" w:rsidP="00FB1919">
      <w:pPr>
        <w:ind w:left="180" w:firstLine="0"/>
        <w:jc w:val="center"/>
        <w:rPr>
          <w:rFonts w:ascii="Arial" w:hAnsi="Arial" w:cs="Arial"/>
        </w:rPr>
      </w:pPr>
      <w:r w:rsidRPr="00FA60E3">
        <w:rPr>
          <w:rFonts w:ascii="Arial" w:hAnsi="Arial" w:cs="Arial"/>
        </w:rPr>
        <w:t>LÁZARO SANTOS</w:t>
      </w:r>
    </w:p>
    <w:p w14:paraId="70445ECF" w14:textId="368F7610" w:rsidR="00681878" w:rsidRPr="00FA60E3" w:rsidRDefault="00681878" w:rsidP="00FA60E3">
      <w:pPr>
        <w:ind w:left="180" w:firstLine="0"/>
        <w:jc w:val="center"/>
        <w:rPr>
          <w:rFonts w:ascii="Arial" w:hAnsi="Arial" w:cs="Arial"/>
        </w:rPr>
      </w:pPr>
      <w:r w:rsidRPr="00FA60E3">
        <w:rPr>
          <w:rFonts w:ascii="Arial" w:hAnsi="Arial" w:cs="Arial"/>
        </w:rPr>
        <w:t>LEANDRO CARDOSO</w:t>
      </w:r>
    </w:p>
    <w:p w14:paraId="09F61F91" w14:textId="6EC020FF" w:rsidR="00681878" w:rsidRPr="00FA60E3" w:rsidRDefault="00681878" w:rsidP="00FA60E3">
      <w:pPr>
        <w:ind w:left="180" w:firstLine="0"/>
        <w:jc w:val="center"/>
        <w:rPr>
          <w:rFonts w:ascii="Arial" w:hAnsi="Arial" w:cs="Arial"/>
        </w:rPr>
      </w:pPr>
      <w:r w:rsidRPr="00FA60E3">
        <w:rPr>
          <w:rFonts w:ascii="Arial" w:hAnsi="Arial" w:cs="Arial"/>
        </w:rPr>
        <w:t>CELSO</w:t>
      </w:r>
      <w:r w:rsidR="004225F7" w:rsidRPr="00FA60E3">
        <w:rPr>
          <w:rFonts w:ascii="Arial" w:hAnsi="Arial" w:cs="Arial"/>
        </w:rPr>
        <w:t xml:space="preserve"> SEBASTIÃO</w:t>
      </w:r>
    </w:p>
    <w:p w14:paraId="4225B499" w14:textId="68685FAC" w:rsidR="00681878" w:rsidRPr="00FA60E3" w:rsidRDefault="00681878" w:rsidP="00FA60E3">
      <w:pPr>
        <w:ind w:left="180" w:firstLine="0"/>
        <w:jc w:val="center"/>
        <w:rPr>
          <w:rFonts w:ascii="Arial" w:hAnsi="Arial" w:cs="Arial"/>
        </w:rPr>
      </w:pPr>
      <w:r w:rsidRPr="00FA60E3">
        <w:rPr>
          <w:rFonts w:ascii="Arial" w:hAnsi="Arial" w:cs="Arial"/>
        </w:rPr>
        <w:t>JHONATHAM</w:t>
      </w:r>
      <w:r w:rsidR="004225F7" w:rsidRPr="00FA60E3">
        <w:rPr>
          <w:rFonts w:ascii="Arial" w:hAnsi="Arial" w:cs="Arial"/>
        </w:rPr>
        <w:t xml:space="preserve"> PEDROSO</w:t>
      </w:r>
    </w:p>
    <w:p w14:paraId="5CA75383" w14:textId="77777777" w:rsidR="00681878" w:rsidRPr="00FA60E3" w:rsidRDefault="00681878" w:rsidP="00FA60E3">
      <w:pPr>
        <w:ind w:left="180" w:firstLine="0"/>
        <w:jc w:val="center"/>
        <w:rPr>
          <w:rFonts w:ascii="Arial" w:hAnsi="Arial" w:cs="Arial"/>
        </w:rPr>
      </w:pPr>
    </w:p>
    <w:p w14:paraId="1A3B9FD0" w14:textId="77777777" w:rsidR="00681878" w:rsidRPr="00FA60E3" w:rsidRDefault="00681878" w:rsidP="00FA60E3">
      <w:pPr>
        <w:autoSpaceDE w:val="0"/>
        <w:ind w:left="180" w:firstLine="0"/>
        <w:jc w:val="center"/>
        <w:rPr>
          <w:rFonts w:ascii="Arial" w:hAnsi="Arial" w:cs="Arial"/>
        </w:rPr>
      </w:pPr>
    </w:p>
    <w:p w14:paraId="7C6EA329" w14:textId="77777777" w:rsidR="00681878" w:rsidRPr="00FA60E3" w:rsidRDefault="00681878" w:rsidP="00FA60E3">
      <w:pPr>
        <w:autoSpaceDE w:val="0"/>
        <w:ind w:left="180" w:firstLine="0"/>
        <w:jc w:val="center"/>
        <w:rPr>
          <w:rFonts w:ascii="Arial" w:hAnsi="Arial" w:cs="Arial"/>
        </w:rPr>
      </w:pPr>
    </w:p>
    <w:p w14:paraId="41CBA74A" w14:textId="64CB5759" w:rsidR="00681878" w:rsidRDefault="00681878" w:rsidP="00FA60E3">
      <w:pPr>
        <w:pStyle w:val="NormalWeb"/>
        <w:spacing w:before="0" w:after="0"/>
        <w:ind w:firstLine="0"/>
        <w:jc w:val="center"/>
        <w:rPr>
          <w:rFonts w:ascii="Arial" w:hAnsi="Arial" w:cs="Arial"/>
          <w:b/>
          <w:bCs/>
        </w:rPr>
      </w:pPr>
      <w:r w:rsidRPr="00FA60E3">
        <w:rPr>
          <w:rFonts w:ascii="Arial" w:hAnsi="Arial" w:cs="Arial"/>
          <w:b/>
          <w:bCs/>
        </w:rPr>
        <w:t>IES011 - Projeto Integrador I - Atividade 1</w:t>
      </w:r>
    </w:p>
    <w:p w14:paraId="5054A2AA" w14:textId="77777777" w:rsidR="00FA60E3" w:rsidRPr="00FA60E3" w:rsidRDefault="00FA60E3" w:rsidP="00FA60E3">
      <w:pPr>
        <w:suppressAutoHyphens w:val="0"/>
        <w:spacing w:after="160" w:line="278" w:lineRule="auto"/>
        <w:ind w:firstLine="0"/>
        <w:jc w:val="center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Sistema Inteligente de Recomendação para Bares e Restaurantes</w:t>
      </w:r>
    </w:p>
    <w:p w14:paraId="43F2AFF2" w14:textId="77777777" w:rsidR="00FA60E3" w:rsidRPr="00FA60E3" w:rsidRDefault="00FA60E3" w:rsidP="00FA60E3">
      <w:pPr>
        <w:pStyle w:val="NormalWeb"/>
        <w:spacing w:before="0" w:after="0"/>
        <w:ind w:firstLine="0"/>
        <w:jc w:val="center"/>
        <w:rPr>
          <w:rFonts w:ascii="Arial" w:hAnsi="Arial" w:cs="Arial"/>
          <w:b/>
          <w:bCs/>
        </w:rPr>
      </w:pPr>
    </w:p>
    <w:p w14:paraId="3CDD8C10" w14:textId="77777777" w:rsidR="00681878" w:rsidRPr="00FA60E3" w:rsidRDefault="00681878" w:rsidP="00FA60E3">
      <w:pPr>
        <w:pStyle w:val="NormalWeb"/>
        <w:spacing w:before="0" w:after="0"/>
        <w:ind w:left="180" w:firstLine="0"/>
        <w:jc w:val="center"/>
        <w:rPr>
          <w:rFonts w:ascii="Arial" w:hAnsi="Arial" w:cs="Arial"/>
          <w:b/>
          <w:bCs/>
        </w:rPr>
      </w:pPr>
    </w:p>
    <w:p w14:paraId="1A5314E9" w14:textId="77777777" w:rsidR="00681878" w:rsidRPr="00FA60E3" w:rsidRDefault="00681878" w:rsidP="00FA60E3">
      <w:pPr>
        <w:ind w:firstLine="0"/>
        <w:jc w:val="center"/>
        <w:rPr>
          <w:rFonts w:ascii="Arial" w:hAnsi="Arial" w:cs="Arial"/>
          <w:b/>
          <w:smallCaps/>
        </w:rPr>
      </w:pPr>
    </w:p>
    <w:p w14:paraId="0055F2FC" w14:textId="77777777" w:rsidR="00681878" w:rsidRPr="00FA60E3" w:rsidRDefault="00681878" w:rsidP="00FA60E3">
      <w:pPr>
        <w:ind w:firstLine="0"/>
        <w:jc w:val="center"/>
        <w:rPr>
          <w:rFonts w:ascii="Arial" w:hAnsi="Arial" w:cs="Arial"/>
          <w:b/>
          <w:smallCaps/>
        </w:rPr>
      </w:pPr>
    </w:p>
    <w:p w14:paraId="7C5753D5" w14:textId="77777777" w:rsidR="00681878" w:rsidRPr="00FA60E3" w:rsidRDefault="00681878" w:rsidP="00FA60E3">
      <w:pPr>
        <w:ind w:firstLine="0"/>
        <w:jc w:val="center"/>
        <w:rPr>
          <w:rFonts w:ascii="Arial" w:hAnsi="Arial" w:cs="Arial"/>
          <w:b/>
          <w:smallCaps/>
        </w:rPr>
      </w:pPr>
    </w:p>
    <w:p w14:paraId="7AB84589" w14:textId="77777777" w:rsidR="00681878" w:rsidRDefault="00681878" w:rsidP="00FA60E3">
      <w:pPr>
        <w:ind w:firstLine="0"/>
        <w:rPr>
          <w:rFonts w:ascii="Arial" w:hAnsi="Arial" w:cs="Arial"/>
          <w:b/>
          <w:smallCaps/>
        </w:rPr>
      </w:pPr>
    </w:p>
    <w:p w14:paraId="30BDCBCD" w14:textId="77777777" w:rsidR="00FA60E3" w:rsidRPr="00FA60E3" w:rsidRDefault="00FA60E3" w:rsidP="00FA60E3">
      <w:pPr>
        <w:ind w:firstLine="0"/>
        <w:rPr>
          <w:rFonts w:ascii="Arial" w:hAnsi="Arial" w:cs="Arial"/>
          <w:b/>
          <w:smallCaps/>
        </w:rPr>
      </w:pPr>
    </w:p>
    <w:p w14:paraId="4D718396" w14:textId="77777777" w:rsidR="00681878" w:rsidRPr="00FA60E3" w:rsidRDefault="00681878" w:rsidP="00FA60E3">
      <w:pPr>
        <w:ind w:firstLine="0"/>
        <w:jc w:val="center"/>
        <w:rPr>
          <w:rFonts w:ascii="Arial" w:hAnsi="Arial" w:cs="Arial"/>
          <w:b/>
          <w:smallCaps/>
        </w:rPr>
      </w:pPr>
    </w:p>
    <w:p w14:paraId="05519434" w14:textId="2032DE03" w:rsidR="00681878" w:rsidRPr="00FA60E3" w:rsidRDefault="00681878" w:rsidP="00FA60E3">
      <w:pPr>
        <w:ind w:firstLine="0"/>
        <w:jc w:val="center"/>
        <w:rPr>
          <w:rFonts w:ascii="Arial" w:hAnsi="Arial" w:cs="Arial"/>
          <w:b/>
          <w:smallCaps/>
        </w:rPr>
      </w:pPr>
      <w:r w:rsidRPr="00FA60E3">
        <w:rPr>
          <w:rFonts w:ascii="Arial" w:hAnsi="Arial" w:cs="Arial"/>
          <w:b/>
          <w:smallCaps/>
        </w:rPr>
        <w:t>COTIA – SP</w:t>
      </w:r>
    </w:p>
    <w:p w14:paraId="25AF48AA" w14:textId="77777777" w:rsidR="00681878" w:rsidRPr="00FA60E3" w:rsidRDefault="00681878" w:rsidP="00FA60E3">
      <w:pPr>
        <w:ind w:firstLine="0"/>
        <w:jc w:val="center"/>
        <w:rPr>
          <w:rFonts w:ascii="Arial" w:hAnsi="Arial" w:cs="Arial"/>
          <w:b/>
          <w:smallCaps/>
        </w:rPr>
      </w:pPr>
    </w:p>
    <w:p w14:paraId="508356F5" w14:textId="1797DE06" w:rsidR="00681878" w:rsidRPr="00FA60E3" w:rsidRDefault="00681878" w:rsidP="00FA60E3">
      <w:pPr>
        <w:ind w:firstLine="0"/>
        <w:jc w:val="center"/>
        <w:rPr>
          <w:rFonts w:ascii="Arial" w:hAnsi="Arial" w:cs="Arial"/>
          <w:b/>
          <w:smallCaps/>
        </w:rPr>
      </w:pPr>
      <w:r w:rsidRPr="00FA60E3">
        <w:rPr>
          <w:rFonts w:ascii="Arial" w:hAnsi="Arial" w:cs="Arial"/>
          <w:b/>
          <w:smallCaps/>
        </w:rPr>
        <w:t>OUTUBRO / 2024</w:t>
      </w:r>
    </w:p>
    <w:p w14:paraId="262DE529" w14:textId="77777777" w:rsidR="00FA60E3" w:rsidRDefault="00FA60E3" w:rsidP="00426A41">
      <w:pPr>
        <w:suppressAutoHyphens w:val="0"/>
        <w:spacing w:after="160" w:line="278" w:lineRule="auto"/>
        <w:ind w:firstLine="0"/>
        <w:rPr>
          <w:rFonts w:ascii="Arial" w:hAnsi="Arial" w:cs="Arial"/>
          <w:iCs/>
          <w:smallCaps/>
        </w:rPr>
      </w:pPr>
    </w:p>
    <w:p w14:paraId="76E6331C" w14:textId="77777777" w:rsidR="00FA60E3" w:rsidRDefault="00FA60E3" w:rsidP="00426A41">
      <w:pPr>
        <w:suppressAutoHyphens w:val="0"/>
        <w:spacing w:after="160" w:line="278" w:lineRule="auto"/>
        <w:ind w:firstLine="0"/>
        <w:rPr>
          <w:rFonts w:ascii="Arial" w:hAnsi="Arial" w:cs="Arial"/>
          <w:iCs/>
          <w:smallCaps/>
        </w:rPr>
      </w:pPr>
    </w:p>
    <w:p w14:paraId="556B54D1" w14:textId="77777777" w:rsidR="00FA60E3" w:rsidRDefault="00FA60E3" w:rsidP="00FA60E3">
      <w:pPr>
        <w:suppressAutoHyphens w:val="0"/>
        <w:spacing w:after="160" w:line="278" w:lineRule="auto"/>
        <w:ind w:firstLine="0"/>
        <w:jc w:val="center"/>
        <w:rPr>
          <w:rFonts w:ascii="Arial" w:hAnsi="Arial" w:cs="Arial"/>
          <w:iCs/>
          <w:smallCaps/>
        </w:rPr>
      </w:pPr>
      <w:r w:rsidRPr="00FA60E3">
        <w:rPr>
          <w:rFonts w:ascii="Arial" w:hAnsi="Arial" w:cs="Arial"/>
          <w:iCs/>
          <w:smallCaps/>
        </w:rPr>
        <w:lastRenderedPageBreak/>
        <w:t>Lista de figuras</w:t>
      </w:r>
    </w:p>
    <w:p w14:paraId="032B8084" w14:textId="77777777" w:rsidR="00FA60E3" w:rsidRDefault="00FA60E3" w:rsidP="00FA60E3">
      <w:pPr>
        <w:suppressAutoHyphens w:val="0"/>
        <w:spacing w:after="160" w:line="278" w:lineRule="auto"/>
        <w:ind w:firstLine="0"/>
        <w:jc w:val="center"/>
        <w:rPr>
          <w:rFonts w:ascii="Arial" w:hAnsi="Arial" w:cs="Arial"/>
          <w:iCs/>
          <w:smallCap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508"/>
        <w:gridCol w:w="986"/>
      </w:tblGrid>
      <w:tr w:rsidR="00FA60E3" w14:paraId="478E7896" w14:textId="77777777" w:rsidTr="009B6236">
        <w:tc>
          <w:tcPr>
            <w:tcW w:w="7508" w:type="dxa"/>
          </w:tcPr>
          <w:p w14:paraId="068AF809" w14:textId="6F3FCC00" w:rsidR="00FA60E3" w:rsidRDefault="009B6236" w:rsidP="009B6236">
            <w:pPr>
              <w:suppressAutoHyphens w:val="0"/>
              <w:spacing w:after="160" w:line="278" w:lineRule="auto"/>
              <w:ind w:firstLine="0"/>
              <w:jc w:val="left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>Figura 01 - Cadastro de Clientes e Restaurantes</w:t>
            </w:r>
          </w:p>
        </w:tc>
        <w:tc>
          <w:tcPr>
            <w:tcW w:w="986" w:type="dxa"/>
          </w:tcPr>
          <w:p w14:paraId="1C5A196F" w14:textId="7EC056B5" w:rsidR="00FA60E3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>
              <w:rPr>
                <w:rFonts w:ascii="Arial" w:hAnsi="Arial" w:cs="Arial"/>
                <w:iCs/>
                <w:smallCaps/>
              </w:rPr>
              <w:t>1</w:t>
            </w:r>
            <w:r>
              <w:rPr>
                <w:iCs/>
                <w:smallCaps/>
              </w:rPr>
              <w:t>9</w:t>
            </w:r>
          </w:p>
        </w:tc>
      </w:tr>
      <w:tr w:rsidR="00FA60E3" w14:paraId="789FC4DF" w14:textId="77777777" w:rsidTr="009B6236">
        <w:tc>
          <w:tcPr>
            <w:tcW w:w="7508" w:type="dxa"/>
          </w:tcPr>
          <w:p w14:paraId="3B9FA8CD" w14:textId="165E5846" w:rsidR="00FA60E3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>Figura 02 - Autenticação Segura</w:t>
            </w:r>
          </w:p>
        </w:tc>
        <w:tc>
          <w:tcPr>
            <w:tcW w:w="986" w:type="dxa"/>
          </w:tcPr>
          <w:p w14:paraId="771B97E9" w14:textId="1A08E6F6" w:rsidR="00FA60E3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>
              <w:rPr>
                <w:rFonts w:ascii="Arial" w:hAnsi="Arial" w:cs="Arial"/>
                <w:iCs/>
                <w:smallCaps/>
              </w:rPr>
              <w:t>2</w:t>
            </w:r>
            <w:r>
              <w:rPr>
                <w:iCs/>
                <w:smallCaps/>
              </w:rPr>
              <w:t>1</w:t>
            </w:r>
          </w:p>
        </w:tc>
      </w:tr>
      <w:tr w:rsidR="00FA60E3" w14:paraId="234B87CE" w14:textId="77777777" w:rsidTr="009B6236">
        <w:tc>
          <w:tcPr>
            <w:tcW w:w="7508" w:type="dxa"/>
          </w:tcPr>
          <w:p w14:paraId="614AEA43" w14:textId="3440FE03" w:rsidR="00FA60E3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>Figura 03 - Busca por Restaurantes e Pratos</w:t>
            </w:r>
          </w:p>
        </w:tc>
        <w:tc>
          <w:tcPr>
            <w:tcW w:w="986" w:type="dxa"/>
          </w:tcPr>
          <w:p w14:paraId="1209F6BE" w14:textId="78DF8205" w:rsidR="00FA60E3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>
              <w:rPr>
                <w:rFonts w:ascii="Arial" w:hAnsi="Arial" w:cs="Arial"/>
                <w:iCs/>
                <w:smallCaps/>
              </w:rPr>
              <w:t>2</w:t>
            </w:r>
            <w:r>
              <w:rPr>
                <w:iCs/>
                <w:smallCaps/>
              </w:rPr>
              <w:t>3</w:t>
            </w:r>
          </w:p>
        </w:tc>
      </w:tr>
      <w:tr w:rsidR="009B6236" w14:paraId="414C5F17" w14:textId="77777777" w:rsidTr="009B6236">
        <w:tc>
          <w:tcPr>
            <w:tcW w:w="7508" w:type="dxa"/>
          </w:tcPr>
          <w:p w14:paraId="6ED9712E" w14:textId="6045D788" w:rsidR="009B6236" w:rsidRP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 xml:space="preserve">Figura 04 - Listagem de Restaurantes Baseados na Localização </w:t>
            </w:r>
          </w:p>
        </w:tc>
        <w:tc>
          <w:tcPr>
            <w:tcW w:w="986" w:type="dxa"/>
          </w:tcPr>
          <w:p w14:paraId="26D7D67E" w14:textId="726A6EBE" w:rsid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>25</w:t>
            </w:r>
          </w:p>
        </w:tc>
      </w:tr>
      <w:tr w:rsidR="009B6236" w14:paraId="6B6030DA" w14:textId="77777777" w:rsidTr="009B6236">
        <w:tc>
          <w:tcPr>
            <w:tcW w:w="7508" w:type="dxa"/>
          </w:tcPr>
          <w:p w14:paraId="28089898" w14:textId="6168785B" w:rsidR="009B6236" w:rsidRP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 xml:space="preserve">Figura 05 - Modificação de Cardápios </w:t>
            </w:r>
          </w:p>
        </w:tc>
        <w:tc>
          <w:tcPr>
            <w:tcW w:w="986" w:type="dxa"/>
          </w:tcPr>
          <w:p w14:paraId="6CD2BB16" w14:textId="7FDE1E7C" w:rsid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>27</w:t>
            </w:r>
          </w:p>
        </w:tc>
      </w:tr>
      <w:tr w:rsidR="009B6236" w14:paraId="244A1B5E" w14:textId="77777777" w:rsidTr="009B6236">
        <w:tc>
          <w:tcPr>
            <w:tcW w:w="7508" w:type="dxa"/>
          </w:tcPr>
          <w:p w14:paraId="330062EF" w14:textId="5EE70366" w:rsidR="009B6236" w:rsidRP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 xml:space="preserve">Figura 06 - Exibição de Informações do Restaurante </w:t>
            </w:r>
          </w:p>
        </w:tc>
        <w:tc>
          <w:tcPr>
            <w:tcW w:w="986" w:type="dxa"/>
          </w:tcPr>
          <w:p w14:paraId="30E0347B" w14:textId="5F7A47AE" w:rsid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>29</w:t>
            </w:r>
          </w:p>
        </w:tc>
      </w:tr>
      <w:tr w:rsidR="009B6236" w14:paraId="649FB003" w14:textId="77777777" w:rsidTr="009B6236">
        <w:tc>
          <w:tcPr>
            <w:tcW w:w="7508" w:type="dxa"/>
          </w:tcPr>
          <w:p w14:paraId="3174672A" w14:textId="0DF78204" w:rsidR="009B6236" w:rsidRP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 xml:space="preserve">Figura 07 - Realização de Pedidos de Pratos </w:t>
            </w:r>
          </w:p>
        </w:tc>
        <w:tc>
          <w:tcPr>
            <w:tcW w:w="986" w:type="dxa"/>
          </w:tcPr>
          <w:p w14:paraId="59A68741" w14:textId="6B4397DC" w:rsid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>31</w:t>
            </w:r>
          </w:p>
        </w:tc>
      </w:tr>
      <w:tr w:rsidR="009B6236" w14:paraId="537AEE49" w14:textId="77777777" w:rsidTr="009B6236">
        <w:tc>
          <w:tcPr>
            <w:tcW w:w="7508" w:type="dxa"/>
          </w:tcPr>
          <w:p w14:paraId="558C8568" w14:textId="7732569B" w:rsidR="009B6236" w:rsidRP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 xml:space="preserve">Figura 08 - Exibição do Status do Pedido em Tempo Real </w:t>
            </w:r>
          </w:p>
        </w:tc>
        <w:tc>
          <w:tcPr>
            <w:tcW w:w="986" w:type="dxa"/>
          </w:tcPr>
          <w:p w14:paraId="0AE6CE09" w14:textId="613161E2" w:rsid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>33</w:t>
            </w:r>
          </w:p>
        </w:tc>
      </w:tr>
      <w:tr w:rsidR="009B6236" w14:paraId="6A82DE18" w14:textId="77777777" w:rsidTr="009B6236">
        <w:tc>
          <w:tcPr>
            <w:tcW w:w="7508" w:type="dxa"/>
          </w:tcPr>
          <w:p w14:paraId="26561F65" w14:textId="32AB949C" w:rsidR="009B6236" w:rsidRP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 xml:space="preserve">Figura 09 - Exibição de Restaurantes com Desconto e Sugestões Baseadas nas Preferências do Usuário </w:t>
            </w:r>
          </w:p>
        </w:tc>
        <w:tc>
          <w:tcPr>
            <w:tcW w:w="986" w:type="dxa"/>
          </w:tcPr>
          <w:p w14:paraId="50FF3AE2" w14:textId="7B70EB1A" w:rsid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>35</w:t>
            </w:r>
          </w:p>
        </w:tc>
      </w:tr>
      <w:tr w:rsidR="009B6236" w14:paraId="42C1E74B" w14:textId="77777777" w:rsidTr="009B6236">
        <w:tc>
          <w:tcPr>
            <w:tcW w:w="7508" w:type="dxa"/>
          </w:tcPr>
          <w:p w14:paraId="335A3F42" w14:textId="5E12FF9A" w:rsidR="009B6236" w:rsidRP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 xml:space="preserve">Figura 10 - Backlog-1°Sprint - 11 a 22 Set de 2024 </w:t>
            </w:r>
          </w:p>
        </w:tc>
        <w:tc>
          <w:tcPr>
            <w:tcW w:w="986" w:type="dxa"/>
          </w:tcPr>
          <w:p w14:paraId="28398C23" w14:textId="19E49FB3" w:rsid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>38</w:t>
            </w:r>
          </w:p>
        </w:tc>
      </w:tr>
      <w:tr w:rsidR="009B6236" w14:paraId="4D73BF82" w14:textId="77777777" w:rsidTr="009B6236">
        <w:tc>
          <w:tcPr>
            <w:tcW w:w="7508" w:type="dxa"/>
          </w:tcPr>
          <w:p w14:paraId="23A6ED29" w14:textId="21C6DA93" w:rsidR="009B6236" w:rsidRP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 xml:space="preserve">Figura 11 - 1°Sprint - 11 a 22 Set de 2024 </w:t>
            </w:r>
          </w:p>
        </w:tc>
        <w:tc>
          <w:tcPr>
            <w:tcW w:w="986" w:type="dxa"/>
          </w:tcPr>
          <w:p w14:paraId="55E50167" w14:textId="64BC0454" w:rsid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>39</w:t>
            </w:r>
          </w:p>
        </w:tc>
      </w:tr>
      <w:tr w:rsidR="009B6236" w14:paraId="08B8B4B6" w14:textId="77777777" w:rsidTr="009B6236">
        <w:tc>
          <w:tcPr>
            <w:tcW w:w="7508" w:type="dxa"/>
          </w:tcPr>
          <w:p w14:paraId="06EA36F9" w14:textId="18036F00" w:rsidR="009B6236" w:rsidRP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 xml:space="preserve">Figura 13 - 2°Sprint - 23 a 30 Set de 2024 </w:t>
            </w:r>
          </w:p>
        </w:tc>
        <w:tc>
          <w:tcPr>
            <w:tcW w:w="986" w:type="dxa"/>
          </w:tcPr>
          <w:p w14:paraId="624B95A5" w14:textId="56C61A7B" w:rsid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>40</w:t>
            </w:r>
          </w:p>
        </w:tc>
      </w:tr>
      <w:tr w:rsidR="009B6236" w14:paraId="039E0638" w14:textId="77777777" w:rsidTr="009B6236">
        <w:tc>
          <w:tcPr>
            <w:tcW w:w="7508" w:type="dxa"/>
          </w:tcPr>
          <w:p w14:paraId="3B093090" w14:textId="7910944E" w:rsidR="009B6236" w:rsidRP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 xml:space="preserve">Figura 14 - 2°Sprint - 23 a 30 Set de 2024-Histórias e tarefas </w:t>
            </w:r>
          </w:p>
        </w:tc>
        <w:tc>
          <w:tcPr>
            <w:tcW w:w="986" w:type="dxa"/>
          </w:tcPr>
          <w:p w14:paraId="6A98D130" w14:textId="0C167E35" w:rsid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>40</w:t>
            </w:r>
          </w:p>
        </w:tc>
      </w:tr>
      <w:tr w:rsidR="009B6236" w14:paraId="16648489" w14:textId="77777777" w:rsidTr="009B6236">
        <w:tc>
          <w:tcPr>
            <w:tcW w:w="7508" w:type="dxa"/>
          </w:tcPr>
          <w:p w14:paraId="0422D649" w14:textId="066D0408" w:rsidR="009B6236" w:rsidRP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 xml:space="preserve">Figura 15 - Backlog-3°Sprint - 06 a 12 </w:t>
            </w:r>
            <w:proofErr w:type="spellStart"/>
            <w:r w:rsidRPr="009B6236">
              <w:rPr>
                <w:rFonts w:ascii="Arial" w:hAnsi="Arial" w:cs="Arial"/>
                <w:iCs/>
                <w:smallCaps/>
              </w:rPr>
              <w:t>Oct</w:t>
            </w:r>
            <w:proofErr w:type="spellEnd"/>
            <w:r w:rsidRPr="009B6236">
              <w:rPr>
                <w:rFonts w:ascii="Arial" w:hAnsi="Arial" w:cs="Arial"/>
                <w:iCs/>
                <w:smallCaps/>
              </w:rPr>
              <w:t xml:space="preserve"> de 2024 </w:t>
            </w:r>
          </w:p>
        </w:tc>
        <w:tc>
          <w:tcPr>
            <w:tcW w:w="986" w:type="dxa"/>
          </w:tcPr>
          <w:p w14:paraId="47836272" w14:textId="1F404E8C" w:rsid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>40</w:t>
            </w:r>
          </w:p>
        </w:tc>
      </w:tr>
      <w:tr w:rsidR="009B6236" w14:paraId="3FF05F94" w14:textId="77777777" w:rsidTr="009B6236">
        <w:tc>
          <w:tcPr>
            <w:tcW w:w="7508" w:type="dxa"/>
          </w:tcPr>
          <w:p w14:paraId="6B821AF6" w14:textId="3B637E0B" w:rsidR="009B6236" w:rsidRP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 xml:space="preserve">Figura 16 - 3°Sprint - 06 a 12 </w:t>
            </w:r>
            <w:proofErr w:type="spellStart"/>
            <w:r w:rsidRPr="009B6236">
              <w:rPr>
                <w:rFonts w:ascii="Arial" w:hAnsi="Arial" w:cs="Arial"/>
                <w:iCs/>
                <w:smallCaps/>
              </w:rPr>
              <w:t>Oct</w:t>
            </w:r>
            <w:proofErr w:type="spellEnd"/>
            <w:r w:rsidRPr="009B6236">
              <w:rPr>
                <w:rFonts w:ascii="Arial" w:hAnsi="Arial" w:cs="Arial"/>
                <w:iCs/>
                <w:smallCaps/>
              </w:rPr>
              <w:t xml:space="preserve"> de 2024 </w:t>
            </w:r>
          </w:p>
        </w:tc>
        <w:tc>
          <w:tcPr>
            <w:tcW w:w="986" w:type="dxa"/>
          </w:tcPr>
          <w:p w14:paraId="7951532A" w14:textId="72E72E4E" w:rsid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>41</w:t>
            </w:r>
          </w:p>
        </w:tc>
      </w:tr>
      <w:tr w:rsidR="009B6236" w14:paraId="404064DB" w14:textId="77777777" w:rsidTr="009B6236">
        <w:tc>
          <w:tcPr>
            <w:tcW w:w="7508" w:type="dxa"/>
          </w:tcPr>
          <w:p w14:paraId="323D28DE" w14:textId="3D8ABC91" w:rsidR="009B6236" w:rsidRP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 xml:space="preserve">Figura 17 - </w:t>
            </w:r>
            <w:proofErr w:type="spellStart"/>
            <w:r w:rsidRPr="009B6236">
              <w:rPr>
                <w:rFonts w:ascii="Arial" w:hAnsi="Arial" w:cs="Arial"/>
                <w:iCs/>
                <w:smallCaps/>
              </w:rPr>
              <w:t>Timeline</w:t>
            </w:r>
            <w:proofErr w:type="spellEnd"/>
            <w:r w:rsidRPr="009B6236">
              <w:rPr>
                <w:rFonts w:ascii="Arial" w:hAnsi="Arial" w:cs="Arial"/>
                <w:iCs/>
                <w:smallCaps/>
              </w:rPr>
              <w:t xml:space="preserve"> </w:t>
            </w:r>
          </w:p>
        </w:tc>
        <w:tc>
          <w:tcPr>
            <w:tcW w:w="986" w:type="dxa"/>
          </w:tcPr>
          <w:p w14:paraId="6F558E48" w14:textId="0E70ED08" w:rsidR="009B6236" w:rsidRDefault="009B6236" w:rsidP="00FA60E3">
            <w:pPr>
              <w:suppressAutoHyphens w:val="0"/>
              <w:spacing w:after="160" w:line="278" w:lineRule="auto"/>
              <w:ind w:firstLine="0"/>
              <w:jc w:val="center"/>
              <w:rPr>
                <w:rFonts w:ascii="Arial" w:hAnsi="Arial" w:cs="Arial"/>
                <w:iCs/>
                <w:smallCaps/>
              </w:rPr>
            </w:pPr>
            <w:r w:rsidRPr="009B6236">
              <w:rPr>
                <w:rFonts w:ascii="Arial" w:hAnsi="Arial" w:cs="Arial"/>
                <w:iCs/>
                <w:smallCaps/>
              </w:rPr>
              <w:t>42</w:t>
            </w:r>
          </w:p>
        </w:tc>
      </w:tr>
    </w:tbl>
    <w:p w14:paraId="2FFB1397" w14:textId="11A1B1B7" w:rsidR="00FA60E3" w:rsidRDefault="00681878" w:rsidP="00FA60E3">
      <w:pPr>
        <w:suppressAutoHyphens w:val="0"/>
        <w:spacing w:after="160" w:line="278" w:lineRule="auto"/>
        <w:ind w:firstLine="0"/>
        <w:jc w:val="center"/>
        <w:rPr>
          <w:rFonts w:ascii="Arial" w:hAnsi="Arial" w:cs="Arial"/>
          <w:iCs/>
          <w:smallCaps/>
        </w:rPr>
      </w:pPr>
      <w:r w:rsidRPr="00FA60E3">
        <w:rPr>
          <w:rFonts w:ascii="Arial" w:hAnsi="Arial" w:cs="Arial"/>
          <w:iCs/>
          <w:smallCaps/>
        </w:rPr>
        <w:br w:type="page"/>
      </w:r>
    </w:p>
    <w:sdt>
      <w:sdtPr>
        <w:id w:val="103677655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aps w:val="0"/>
          <w:color w:val="auto"/>
          <w:sz w:val="24"/>
          <w:szCs w:val="24"/>
          <w:lang w:eastAsia="ar-SA"/>
        </w:rPr>
      </w:sdtEndPr>
      <w:sdtContent>
        <w:p w14:paraId="18B81522" w14:textId="530FC42E" w:rsidR="00FA60E3" w:rsidRDefault="00FA60E3">
          <w:pPr>
            <w:pStyle w:val="CabealhodoSumrio"/>
          </w:pPr>
          <w:r>
            <w:t>Sumário</w:t>
          </w:r>
        </w:p>
        <w:p w14:paraId="77CCFC87" w14:textId="770C289B" w:rsidR="00BC07FD" w:rsidRPr="00EA1079" w:rsidRDefault="00FA60E3">
          <w:pPr>
            <w:pStyle w:val="Sumrio1"/>
            <w:rPr>
              <w:rFonts w:ascii="Arial" w:eastAsiaTheme="minorEastAsia" w:hAnsi="Arial" w:cs="Arial"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706129" w:history="1">
            <w:r w:rsidR="00BC07FD" w:rsidRPr="00EA1079">
              <w:rPr>
                <w:rStyle w:val="Hyperlink"/>
                <w:rFonts w:ascii="Arial" w:hAnsi="Arial" w:cs="Arial"/>
              </w:rPr>
              <w:t>1.</w:t>
            </w:r>
            <w:r w:rsidR="00BC07FD" w:rsidRPr="00EA1079">
              <w:rPr>
                <w:rFonts w:ascii="Arial" w:eastAsiaTheme="minorEastAsia" w:hAnsi="Arial" w:cs="Arial"/>
                <w:kern w:val="2"/>
                <w:lang w:eastAsia="pt-BR"/>
                <w14:ligatures w14:val="standardContextual"/>
              </w:rPr>
              <w:tab/>
            </w:r>
            <w:r w:rsidR="00BC07FD" w:rsidRPr="00EA1079">
              <w:rPr>
                <w:rStyle w:val="Hyperlink"/>
                <w:rFonts w:ascii="Arial" w:hAnsi="Arial" w:cs="Arial"/>
              </w:rPr>
              <w:t>INTRODUÇÂO</w:t>
            </w:r>
            <w:r w:rsidR="00BC07FD" w:rsidRPr="00EA1079">
              <w:rPr>
                <w:rFonts w:ascii="Arial" w:hAnsi="Arial" w:cs="Arial"/>
                <w:webHidden/>
              </w:rPr>
              <w:tab/>
            </w:r>
            <w:r w:rsidR="00BC07FD" w:rsidRPr="00EA1079">
              <w:rPr>
                <w:rFonts w:ascii="Arial" w:hAnsi="Arial" w:cs="Arial"/>
                <w:webHidden/>
              </w:rPr>
              <w:fldChar w:fldCharType="begin"/>
            </w:r>
            <w:r w:rsidR="00BC07FD" w:rsidRPr="00EA1079">
              <w:rPr>
                <w:rFonts w:ascii="Arial" w:hAnsi="Arial" w:cs="Arial"/>
                <w:webHidden/>
              </w:rPr>
              <w:instrText xml:space="preserve"> PAGEREF _Toc179706129 \h </w:instrText>
            </w:r>
            <w:r w:rsidR="00BC07FD" w:rsidRPr="00EA1079">
              <w:rPr>
                <w:rFonts w:ascii="Arial" w:hAnsi="Arial" w:cs="Arial"/>
                <w:webHidden/>
              </w:rPr>
            </w:r>
            <w:r w:rsidR="00BC07FD" w:rsidRPr="00EA1079">
              <w:rPr>
                <w:rFonts w:ascii="Arial" w:hAnsi="Arial" w:cs="Arial"/>
                <w:webHidden/>
              </w:rPr>
              <w:fldChar w:fldCharType="separate"/>
            </w:r>
            <w:r w:rsidR="00A024C6">
              <w:rPr>
                <w:rFonts w:ascii="Arial" w:hAnsi="Arial" w:cs="Arial"/>
                <w:webHidden/>
              </w:rPr>
              <w:t>3</w:t>
            </w:r>
            <w:r w:rsidR="00BC07FD" w:rsidRPr="00EA1079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0E00B1AB" w14:textId="0990E447" w:rsidR="00BC07FD" w:rsidRPr="00EA1079" w:rsidRDefault="00BC07FD">
          <w:pPr>
            <w:pStyle w:val="Sumrio2"/>
            <w:tabs>
              <w:tab w:val="left" w:pos="1680"/>
              <w:tab w:val="right" w:leader="dot" w:pos="8494"/>
            </w:tabs>
            <w:rPr>
              <w:rFonts w:ascii="Arial" w:eastAsiaTheme="minorEastAsia" w:hAnsi="Arial" w:cs="Arial"/>
              <w:noProof/>
              <w:kern w:val="2"/>
              <w:lang w:eastAsia="pt-BR"/>
              <w14:ligatures w14:val="standardContextual"/>
            </w:rPr>
          </w:pPr>
          <w:hyperlink w:anchor="_Toc179706130" w:history="1">
            <w:r w:rsidRPr="00EA1079">
              <w:rPr>
                <w:rStyle w:val="Hyperlink"/>
                <w:rFonts w:ascii="Arial" w:eastAsiaTheme="minorHAnsi" w:hAnsi="Arial" w:cs="Arial"/>
                <w:noProof/>
                <w:lang w:eastAsia="en-US"/>
              </w:rPr>
              <w:t>1.1.</w:t>
            </w:r>
            <w:r w:rsidRPr="00EA1079">
              <w:rPr>
                <w:rFonts w:ascii="Arial" w:eastAsiaTheme="minorEastAsia" w:hAnsi="Arial" w:cs="Arial"/>
                <w:noProof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eastAsiaTheme="minorHAnsi" w:hAnsi="Arial" w:cs="Arial"/>
                <w:noProof/>
                <w:lang w:eastAsia="en-US"/>
              </w:rPr>
              <w:t>Problemática</w:t>
            </w:r>
            <w:r w:rsidRPr="00EA1079">
              <w:rPr>
                <w:rFonts w:ascii="Arial" w:hAnsi="Arial" w:cs="Arial"/>
                <w:noProof/>
                <w:webHidden/>
              </w:rPr>
              <w:tab/>
            </w:r>
            <w:r w:rsidRPr="00EA10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1079">
              <w:rPr>
                <w:rFonts w:ascii="Arial" w:hAnsi="Arial" w:cs="Arial"/>
                <w:noProof/>
                <w:webHidden/>
              </w:rPr>
              <w:instrText xml:space="preserve"> PAGEREF _Toc179706130 \h </w:instrText>
            </w:r>
            <w:r w:rsidRPr="00EA1079">
              <w:rPr>
                <w:rFonts w:ascii="Arial" w:hAnsi="Arial" w:cs="Arial"/>
                <w:noProof/>
                <w:webHidden/>
              </w:rPr>
            </w:r>
            <w:r w:rsidRPr="00EA10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024C6">
              <w:rPr>
                <w:rFonts w:ascii="Arial" w:hAnsi="Arial" w:cs="Arial"/>
                <w:noProof/>
                <w:webHidden/>
              </w:rPr>
              <w:t>3</w:t>
            </w:r>
            <w:r w:rsidRPr="00EA10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BACB2E1" w14:textId="007BC8C7" w:rsidR="00BC07FD" w:rsidRPr="00EA1079" w:rsidRDefault="00BC07FD">
          <w:pPr>
            <w:pStyle w:val="Sumrio2"/>
            <w:tabs>
              <w:tab w:val="left" w:pos="1680"/>
              <w:tab w:val="right" w:leader="dot" w:pos="8494"/>
            </w:tabs>
            <w:rPr>
              <w:rFonts w:ascii="Arial" w:eastAsiaTheme="minorEastAsia" w:hAnsi="Arial" w:cs="Arial"/>
              <w:noProof/>
              <w:kern w:val="2"/>
              <w:lang w:eastAsia="pt-BR"/>
              <w14:ligatures w14:val="standardContextual"/>
            </w:rPr>
          </w:pPr>
          <w:hyperlink w:anchor="_Toc179706131" w:history="1">
            <w:r w:rsidRPr="00EA1079">
              <w:rPr>
                <w:rStyle w:val="Hyperlink"/>
                <w:rFonts w:ascii="Arial" w:eastAsiaTheme="minorHAnsi" w:hAnsi="Arial" w:cs="Arial"/>
                <w:noProof/>
                <w:lang w:eastAsia="en-US"/>
              </w:rPr>
              <w:t>1.2.</w:t>
            </w:r>
            <w:r w:rsidRPr="00EA1079">
              <w:rPr>
                <w:rFonts w:ascii="Arial" w:eastAsiaTheme="minorEastAsia" w:hAnsi="Arial" w:cs="Arial"/>
                <w:noProof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eastAsiaTheme="minorHAnsi" w:hAnsi="Arial" w:cs="Arial"/>
                <w:noProof/>
                <w:lang w:eastAsia="en-US"/>
              </w:rPr>
              <w:t>Questões a Serem Respondidas</w:t>
            </w:r>
            <w:r w:rsidRPr="00EA1079">
              <w:rPr>
                <w:rFonts w:ascii="Arial" w:hAnsi="Arial" w:cs="Arial"/>
                <w:noProof/>
                <w:webHidden/>
              </w:rPr>
              <w:tab/>
            </w:r>
            <w:r w:rsidRPr="00EA10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1079">
              <w:rPr>
                <w:rFonts w:ascii="Arial" w:hAnsi="Arial" w:cs="Arial"/>
                <w:noProof/>
                <w:webHidden/>
              </w:rPr>
              <w:instrText xml:space="preserve"> PAGEREF _Toc179706131 \h </w:instrText>
            </w:r>
            <w:r w:rsidRPr="00EA1079">
              <w:rPr>
                <w:rFonts w:ascii="Arial" w:hAnsi="Arial" w:cs="Arial"/>
                <w:noProof/>
                <w:webHidden/>
              </w:rPr>
            </w:r>
            <w:r w:rsidRPr="00EA10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024C6">
              <w:rPr>
                <w:rFonts w:ascii="Arial" w:hAnsi="Arial" w:cs="Arial"/>
                <w:noProof/>
                <w:webHidden/>
              </w:rPr>
              <w:t>4</w:t>
            </w:r>
            <w:r w:rsidRPr="00EA10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B573FB3" w14:textId="44527A54" w:rsidR="00BC07FD" w:rsidRPr="00EA1079" w:rsidRDefault="00BC07FD">
          <w:pPr>
            <w:pStyle w:val="Sumrio2"/>
            <w:tabs>
              <w:tab w:val="left" w:pos="1680"/>
              <w:tab w:val="right" w:leader="dot" w:pos="8494"/>
            </w:tabs>
            <w:rPr>
              <w:rFonts w:ascii="Arial" w:eastAsiaTheme="minorEastAsia" w:hAnsi="Arial" w:cs="Arial"/>
              <w:noProof/>
              <w:kern w:val="2"/>
              <w:lang w:eastAsia="pt-BR"/>
              <w14:ligatures w14:val="standardContextual"/>
            </w:rPr>
          </w:pPr>
          <w:hyperlink w:anchor="_Toc179706132" w:history="1">
            <w:r w:rsidRPr="00EA1079">
              <w:rPr>
                <w:rStyle w:val="Hyperlink"/>
                <w:rFonts w:ascii="Arial" w:hAnsi="Arial" w:cs="Arial"/>
                <w:noProof/>
              </w:rPr>
              <w:t>1.3.</w:t>
            </w:r>
            <w:r w:rsidRPr="00EA1079">
              <w:rPr>
                <w:rFonts w:ascii="Arial" w:eastAsiaTheme="minorEastAsia" w:hAnsi="Arial" w:cs="Arial"/>
                <w:noProof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hAnsi="Arial" w:cs="Arial"/>
                <w:noProof/>
              </w:rPr>
              <w:t>Para concluir este tópico</w:t>
            </w:r>
            <w:r w:rsidRPr="00EA1079">
              <w:rPr>
                <w:rFonts w:ascii="Arial" w:hAnsi="Arial" w:cs="Arial"/>
                <w:noProof/>
                <w:webHidden/>
              </w:rPr>
              <w:tab/>
            </w:r>
            <w:r w:rsidRPr="00EA10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1079">
              <w:rPr>
                <w:rFonts w:ascii="Arial" w:hAnsi="Arial" w:cs="Arial"/>
                <w:noProof/>
                <w:webHidden/>
              </w:rPr>
              <w:instrText xml:space="preserve"> PAGEREF _Toc179706132 \h </w:instrText>
            </w:r>
            <w:r w:rsidRPr="00EA1079">
              <w:rPr>
                <w:rFonts w:ascii="Arial" w:hAnsi="Arial" w:cs="Arial"/>
                <w:noProof/>
                <w:webHidden/>
              </w:rPr>
            </w:r>
            <w:r w:rsidRPr="00EA10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024C6">
              <w:rPr>
                <w:rFonts w:ascii="Arial" w:hAnsi="Arial" w:cs="Arial"/>
                <w:noProof/>
                <w:webHidden/>
              </w:rPr>
              <w:t>5</w:t>
            </w:r>
            <w:r w:rsidRPr="00EA10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D338754" w14:textId="46E1D4D1" w:rsidR="00BC07FD" w:rsidRPr="00EA1079" w:rsidRDefault="00BC07FD">
          <w:pPr>
            <w:pStyle w:val="Sumrio2"/>
            <w:tabs>
              <w:tab w:val="left" w:pos="1680"/>
              <w:tab w:val="right" w:leader="dot" w:pos="8494"/>
            </w:tabs>
            <w:rPr>
              <w:rFonts w:ascii="Arial" w:eastAsiaTheme="minorEastAsia" w:hAnsi="Arial" w:cs="Arial"/>
              <w:noProof/>
              <w:kern w:val="2"/>
              <w:lang w:eastAsia="pt-BR"/>
              <w14:ligatures w14:val="standardContextual"/>
            </w:rPr>
          </w:pPr>
          <w:hyperlink w:anchor="_Toc179706133" w:history="1">
            <w:r w:rsidRPr="00EA1079">
              <w:rPr>
                <w:rStyle w:val="Hyperlink"/>
                <w:rFonts w:ascii="Arial" w:eastAsiaTheme="minorHAnsi" w:hAnsi="Arial" w:cs="Arial"/>
                <w:noProof/>
                <w:lang w:eastAsia="en-US"/>
              </w:rPr>
              <w:t>1.4.</w:t>
            </w:r>
            <w:r w:rsidRPr="00EA1079">
              <w:rPr>
                <w:rFonts w:ascii="Arial" w:eastAsiaTheme="minorEastAsia" w:hAnsi="Arial" w:cs="Arial"/>
                <w:noProof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eastAsiaTheme="minorHAnsi" w:hAnsi="Arial" w:cs="Arial"/>
                <w:noProof/>
                <w:lang w:eastAsia="en-US"/>
              </w:rPr>
              <w:t>Proposta</w:t>
            </w:r>
            <w:r w:rsidRPr="00EA1079">
              <w:rPr>
                <w:rFonts w:ascii="Arial" w:hAnsi="Arial" w:cs="Arial"/>
                <w:noProof/>
                <w:webHidden/>
              </w:rPr>
              <w:tab/>
            </w:r>
            <w:r w:rsidRPr="00EA10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1079">
              <w:rPr>
                <w:rFonts w:ascii="Arial" w:hAnsi="Arial" w:cs="Arial"/>
                <w:noProof/>
                <w:webHidden/>
              </w:rPr>
              <w:instrText xml:space="preserve"> PAGEREF _Toc179706133 \h </w:instrText>
            </w:r>
            <w:r w:rsidRPr="00EA1079">
              <w:rPr>
                <w:rFonts w:ascii="Arial" w:hAnsi="Arial" w:cs="Arial"/>
                <w:noProof/>
                <w:webHidden/>
              </w:rPr>
            </w:r>
            <w:r w:rsidRPr="00EA10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024C6">
              <w:rPr>
                <w:rFonts w:ascii="Arial" w:hAnsi="Arial" w:cs="Arial"/>
                <w:noProof/>
                <w:webHidden/>
              </w:rPr>
              <w:t>5</w:t>
            </w:r>
            <w:r w:rsidRPr="00EA10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CDB5810" w14:textId="17AFE9C1" w:rsidR="00BC07FD" w:rsidRPr="00EA1079" w:rsidRDefault="00BC07FD">
          <w:pPr>
            <w:pStyle w:val="Sumrio1"/>
            <w:rPr>
              <w:rFonts w:ascii="Arial" w:eastAsiaTheme="minorEastAsia" w:hAnsi="Arial" w:cs="Arial"/>
              <w:kern w:val="2"/>
              <w:lang w:eastAsia="pt-BR"/>
              <w14:ligatures w14:val="standardContextual"/>
            </w:rPr>
          </w:pPr>
          <w:hyperlink w:anchor="_Toc179706134" w:history="1">
            <w:r w:rsidRPr="00EA1079">
              <w:rPr>
                <w:rStyle w:val="Hyperlink"/>
                <w:rFonts w:ascii="Arial" w:hAnsi="Arial" w:cs="Arial"/>
                <w:lang w:eastAsia="pt-BR"/>
              </w:rPr>
              <w:t>2.</w:t>
            </w:r>
            <w:r w:rsidRPr="00EA1079">
              <w:rPr>
                <w:rFonts w:ascii="Arial" w:eastAsiaTheme="minorEastAsia" w:hAnsi="Arial" w:cs="Arial"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hAnsi="Arial" w:cs="Arial"/>
                <w:lang w:eastAsia="pt-BR"/>
              </w:rPr>
              <w:t>DESAFIOS TÉCNICOS E FORMAS DE RESOLUÇÃO</w:t>
            </w:r>
            <w:r w:rsidRPr="00EA1079">
              <w:rPr>
                <w:rFonts w:ascii="Arial" w:hAnsi="Arial" w:cs="Arial"/>
                <w:webHidden/>
              </w:rPr>
              <w:tab/>
            </w:r>
            <w:r w:rsidRPr="00EA1079">
              <w:rPr>
                <w:rFonts w:ascii="Arial" w:hAnsi="Arial" w:cs="Arial"/>
                <w:webHidden/>
              </w:rPr>
              <w:fldChar w:fldCharType="begin"/>
            </w:r>
            <w:r w:rsidRPr="00EA1079">
              <w:rPr>
                <w:rFonts w:ascii="Arial" w:hAnsi="Arial" w:cs="Arial"/>
                <w:webHidden/>
              </w:rPr>
              <w:instrText xml:space="preserve"> PAGEREF _Toc179706134 \h </w:instrText>
            </w:r>
            <w:r w:rsidRPr="00EA1079">
              <w:rPr>
                <w:rFonts w:ascii="Arial" w:hAnsi="Arial" w:cs="Arial"/>
                <w:webHidden/>
              </w:rPr>
            </w:r>
            <w:r w:rsidRPr="00EA1079">
              <w:rPr>
                <w:rFonts w:ascii="Arial" w:hAnsi="Arial" w:cs="Arial"/>
                <w:webHidden/>
              </w:rPr>
              <w:fldChar w:fldCharType="separate"/>
            </w:r>
            <w:r w:rsidR="00A024C6">
              <w:rPr>
                <w:rFonts w:ascii="Arial" w:hAnsi="Arial" w:cs="Arial"/>
                <w:webHidden/>
              </w:rPr>
              <w:t>6</w:t>
            </w:r>
            <w:r w:rsidRPr="00EA1079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65CE40A4" w14:textId="77A89362" w:rsidR="00BC07FD" w:rsidRPr="00EA1079" w:rsidRDefault="00BC07FD">
          <w:pPr>
            <w:pStyle w:val="Sumrio2"/>
            <w:tabs>
              <w:tab w:val="left" w:pos="1680"/>
              <w:tab w:val="right" w:leader="dot" w:pos="8494"/>
            </w:tabs>
            <w:rPr>
              <w:rFonts w:ascii="Arial" w:eastAsiaTheme="minorEastAsia" w:hAnsi="Arial" w:cs="Arial"/>
              <w:noProof/>
              <w:kern w:val="2"/>
              <w:lang w:eastAsia="pt-BR"/>
              <w14:ligatures w14:val="standardContextual"/>
            </w:rPr>
          </w:pPr>
          <w:hyperlink w:anchor="_Toc179706135" w:history="1">
            <w:r w:rsidRPr="00EA1079">
              <w:rPr>
                <w:rStyle w:val="Hyperlink"/>
                <w:rFonts w:ascii="Arial" w:hAnsi="Arial" w:cs="Arial"/>
                <w:noProof/>
                <w:lang w:eastAsia="pt-BR"/>
              </w:rPr>
              <w:t>2.1.</w:t>
            </w:r>
            <w:r w:rsidRPr="00EA1079">
              <w:rPr>
                <w:rFonts w:ascii="Arial" w:eastAsiaTheme="minorEastAsia" w:hAnsi="Arial" w:cs="Arial"/>
                <w:noProof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hAnsi="Arial" w:cs="Arial"/>
                <w:noProof/>
                <w:lang w:eastAsia="pt-BR"/>
              </w:rPr>
              <w:t>Métodos de Recomendação</w:t>
            </w:r>
            <w:r w:rsidRPr="00EA1079">
              <w:rPr>
                <w:rFonts w:ascii="Arial" w:hAnsi="Arial" w:cs="Arial"/>
                <w:noProof/>
                <w:webHidden/>
              </w:rPr>
              <w:tab/>
            </w:r>
            <w:r w:rsidRPr="00EA10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1079">
              <w:rPr>
                <w:rFonts w:ascii="Arial" w:hAnsi="Arial" w:cs="Arial"/>
                <w:noProof/>
                <w:webHidden/>
              </w:rPr>
              <w:instrText xml:space="preserve"> PAGEREF _Toc179706135 \h </w:instrText>
            </w:r>
            <w:r w:rsidRPr="00EA1079">
              <w:rPr>
                <w:rFonts w:ascii="Arial" w:hAnsi="Arial" w:cs="Arial"/>
                <w:noProof/>
                <w:webHidden/>
              </w:rPr>
            </w:r>
            <w:r w:rsidRPr="00EA10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024C6">
              <w:rPr>
                <w:rFonts w:ascii="Arial" w:hAnsi="Arial" w:cs="Arial"/>
                <w:noProof/>
                <w:webHidden/>
              </w:rPr>
              <w:t>6</w:t>
            </w:r>
            <w:r w:rsidRPr="00EA10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492C3D2" w14:textId="259AE8A3" w:rsidR="00BC07FD" w:rsidRPr="00EA1079" w:rsidRDefault="00BC07FD">
          <w:pPr>
            <w:pStyle w:val="Sumrio2"/>
            <w:tabs>
              <w:tab w:val="left" w:pos="1680"/>
              <w:tab w:val="right" w:leader="dot" w:pos="8494"/>
            </w:tabs>
            <w:rPr>
              <w:rFonts w:ascii="Arial" w:eastAsiaTheme="minorEastAsia" w:hAnsi="Arial" w:cs="Arial"/>
              <w:noProof/>
              <w:kern w:val="2"/>
              <w:lang w:eastAsia="pt-BR"/>
              <w14:ligatures w14:val="standardContextual"/>
            </w:rPr>
          </w:pPr>
          <w:hyperlink w:anchor="_Toc179706136" w:history="1">
            <w:r w:rsidRPr="00EA1079">
              <w:rPr>
                <w:rStyle w:val="Hyperlink"/>
                <w:rFonts w:ascii="Arial" w:hAnsi="Arial" w:cs="Arial"/>
                <w:noProof/>
                <w:lang w:eastAsia="pt-BR"/>
              </w:rPr>
              <w:t>2.2.</w:t>
            </w:r>
            <w:r w:rsidRPr="00EA1079">
              <w:rPr>
                <w:rFonts w:ascii="Arial" w:eastAsiaTheme="minorEastAsia" w:hAnsi="Arial" w:cs="Arial"/>
                <w:noProof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hAnsi="Arial" w:cs="Arial"/>
                <w:noProof/>
                <w:lang w:eastAsia="pt-BR"/>
              </w:rPr>
              <w:t>Google Places API</w:t>
            </w:r>
            <w:r w:rsidRPr="00EA1079">
              <w:rPr>
                <w:rFonts w:ascii="Arial" w:hAnsi="Arial" w:cs="Arial"/>
                <w:noProof/>
                <w:webHidden/>
              </w:rPr>
              <w:tab/>
            </w:r>
            <w:r w:rsidRPr="00EA10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1079">
              <w:rPr>
                <w:rFonts w:ascii="Arial" w:hAnsi="Arial" w:cs="Arial"/>
                <w:noProof/>
                <w:webHidden/>
              </w:rPr>
              <w:instrText xml:space="preserve"> PAGEREF _Toc179706136 \h </w:instrText>
            </w:r>
            <w:r w:rsidRPr="00EA1079">
              <w:rPr>
                <w:rFonts w:ascii="Arial" w:hAnsi="Arial" w:cs="Arial"/>
                <w:noProof/>
                <w:webHidden/>
              </w:rPr>
            </w:r>
            <w:r w:rsidRPr="00EA10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024C6">
              <w:rPr>
                <w:rFonts w:ascii="Arial" w:hAnsi="Arial" w:cs="Arial"/>
                <w:noProof/>
                <w:webHidden/>
              </w:rPr>
              <w:t>7</w:t>
            </w:r>
            <w:r w:rsidRPr="00EA10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D6F2CDF" w14:textId="779C70D7" w:rsidR="00BC07FD" w:rsidRPr="00EA1079" w:rsidRDefault="00BC07FD">
          <w:pPr>
            <w:pStyle w:val="Sumrio2"/>
            <w:tabs>
              <w:tab w:val="left" w:pos="1680"/>
              <w:tab w:val="right" w:leader="dot" w:pos="8494"/>
            </w:tabs>
            <w:rPr>
              <w:rFonts w:ascii="Arial" w:eastAsiaTheme="minorEastAsia" w:hAnsi="Arial" w:cs="Arial"/>
              <w:noProof/>
              <w:kern w:val="2"/>
              <w:lang w:eastAsia="pt-BR"/>
              <w14:ligatures w14:val="standardContextual"/>
            </w:rPr>
          </w:pPr>
          <w:hyperlink w:anchor="_Toc179706137" w:history="1">
            <w:r w:rsidRPr="00EA1079">
              <w:rPr>
                <w:rStyle w:val="Hyperlink"/>
                <w:rFonts w:ascii="Arial" w:hAnsi="Arial" w:cs="Arial"/>
                <w:noProof/>
                <w:lang w:eastAsia="pt-BR"/>
              </w:rPr>
              <w:t>2.3.</w:t>
            </w:r>
            <w:r w:rsidRPr="00EA1079">
              <w:rPr>
                <w:rFonts w:ascii="Arial" w:eastAsiaTheme="minorEastAsia" w:hAnsi="Arial" w:cs="Arial"/>
                <w:noProof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hAnsi="Arial" w:cs="Arial"/>
                <w:noProof/>
                <w:lang w:eastAsia="pt-BR"/>
              </w:rPr>
              <w:t>Monetização: Destaque Pago para Restaurantes</w:t>
            </w:r>
            <w:r w:rsidRPr="00EA1079">
              <w:rPr>
                <w:rFonts w:ascii="Arial" w:hAnsi="Arial" w:cs="Arial"/>
                <w:noProof/>
                <w:webHidden/>
              </w:rPr>
              <w:tab/>
            </w:r>
            <w:r w:rsidRPr="00EA10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1079">
              <w:rPr>
                <w:rFonts w:ascii="Arial" w:hAnsi="Arial" w:cs="Arial"/>
                <w:noProof/>
                <w:webHidden/>
              </w:rPr>
              <w:instrText xml:space="preserve"> PAGEREF _Toc179706137 \h </w:instrText>
            </w:r>
            <w:r w:rsidRPr="00EA1079">
              <w:rPr>
                <w:rFonts w:ascii="Arial" w:hAnsi="Arial" w:cs="Arial"/>
                <w:noProof/>
                <w:webHidden/>
              </w:rPr>
            </w:r>
            <w:r w:rsidRPr="00EA10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024C6">
              <w:rPr>
                <w:rFonts w:ascii="Arial" w:hAnsi="Arial" w:cs="Arial"/>
                <w:noProof/>
                <w:webHidden/>
              </w:rPr>
              <w:t>8</w:t>
            </w:r>
            <w:r w:rsidRPr="00EA10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196232" w14:textId="260436EF" w:rsidR="00BC07FD" w:rsidRPr="00EA1079" w:rsidRDefault="00BC07FD">
          <w:pPr>
            <w:pStyle w:val="Sumrio2"/>
            <w:tabs>
              <w:tab w:val="left" w:pos="1680"/>
              <w:tab w:val="right" w:leader="dot" w:pos="8494"/>
            </w:tabs>
            <w:rPr>
              <w:rFonts w:ascii="Arial" w:eastAsiaTheme="minorEastAsia" w:hAnsi="Arial" w:cs="Arial"/>
              <w:noProof/>
              <w:kern w:val="2"/>
              <w:lang w:eastAsia="pt-BR"/>
              <w14:ligatures w14:val="standardContextual"/>
            </w:rPr>
          </w:pPr>
          <w:hyperlink w:anchor="_Toc179706138" w:history="1">
            <w:r w:rsidRPr="00EA1079">
              <w:rPr>
                <w:rStyle w:val="Hyperlink"/>
                <w:rFonts w:ascii="Arial" w:hAnsi="Arial" w:cs="Arial"/>
                <w:noProof/>
              </w:rPr>
              <w:t>2.4.</w:t>
            </w:r>
            <w:r w:rsidRPr="00EA1079">
              <w:rPr>
                <w:rFonts w:ascii="Arial" w:eastAsiaTheme="minorEastAsia" w:hAnsi="Arial" w:cs="Arial"/>
                <w:noProof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hAnsi="Arial" w:cs="Arial"/>
                <w:noProof/>
              </w:rPr>
              <w:t>Métricas de Recomendação aos Restaurantes</w:t>
            </w:r>
            <w:r w:rsidRPr="00EA1079">
              <w:rPr>
                <w:rFonts w:ascii="Arial" w:hAnsi="Arial" w:cs="Arial"/>
                <w:noProof/>
                <w:webHidden/>
              </w:rPr>
              <w:tab/>
            </w:r>
            <w:r w:rsidRPr="00EA10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1079">
              <w:rPr>
                <w:rFonts w:ascii="Arial" w:hAnsi="Arial" w:cs="Arial"/>
                <w:noProof/>
                <w:webHidden/>
              </w:rPr>
              <w:instrText xml:space="preserve"> PAGEREF _Toc179706138 \h </w:instrText>
            </w:r>
            <w:r w:rsidRPr="00EA1079">
              <w:rPr>
                <w:rFonts w:ascii="Arial" w:hAnsi="Arial" w:cs="Arial"/>
                <w:noProof/>
                <w:webHidden/>
              </w:rPr>
            </w:r>
            <w:r w:rsidRPr="00EA10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024C6">
              <w:rPr>
                <w:rFonts w:ascii="Arial" w:hAnsi="Arial" w:cs="Arial"/>
                <w:noProof/>
                <w:webHidden/>
              </w:rPr>
              <w:t>9</w:t>
            </w:r>
            <w:r w:rsidRPr="00EA10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D8E351" w14:textId="6FF544B3" w:rsidR="00BC07FD" w:rsidRPr="00EA1079" w:rsidRDefault="00BC07FD">
          <w:pPr>
            <w:pStyle w:val="Sumrio2"/>
            <w:tabs>
              <w:tab w:val="left" w:pos="1680"/>
              <w:tab w:val="right" w:leader="dot" w:pos="8494"/>
            </w:tabs>
            <w:rPr>
              <w:rFonts w:ascii="Arial" w:eastAsiaTheme="minorEastAsia" w:hAnsi="Arial" w:cs="Arial"/>
              <w:noProof/>
              <w:kern w:val="2"/>
              <w:lang w:eastAsia="pt-BR"/>
              <w14:ligatures w14:val="standardContextual"/>
            </w:rPr>
          </w:pPr>
          <w:hyperlink w:anchor="_Toc179706139" w:history="1">
            <w:r w:rsidRPr="00EA1079">
              <w:rPr>
                <w:rStyle w:val="Hyperlink"/>
                <w:rFonts w:ascii="Arial" w:hAnsi="Arial" w:cs="Arial"/>
                <w:noProof/>
                <w:lang w:eastAsia="pt-BR"/>
              </w:rPr>
              <w:t>2.5.</w:t>
            </w:r>
            <w:r w:rsidRPr="00EA1079">
              <w:rPr>
                <w:rFonts w:ascii="Arial" w:eastAsiaTheme="minorEastAsia" w:hAnsi="Arial" w:cs="Arial"/>
                <w:noProof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hAnsi="Arial" w:cs="Arial"/>
                <w:noProof/>
                <w:lang w:eastAsia="pt-BR"/>
              </w:rPr>
              <w:t>Evitar Superlotação dos Estabelecimentos</w:t>
            </w:r>
            <w:r w:rsidRPr="00EA1079">
              <w:rPr>
                <w:rFonts w:ascii="Arial" w:hAnsi="Arial" w:cs="Arial"/>
                <w:noProof/>
                <w:webHidden/>
              </w:rPr>
              <w:tab/>
            </w:r>
            <w:r w:rsidRPr="00EA10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1079">
              <w:rPr>
                <w:rFonts w:ascii="Arial" w:hAnsi="Arial" w:cs="Arial"/>
                <w:noProof/>
                <w:webHidden/>
              </w:rPr>
              <w:instrText xml:space="preserve"> PAGEREF _Toc179706139 \h </w:instrText>
            </w:r>
            <w:r w:rsidRPr="00EA1079">
              <w:rPr>
                <w:rFonts w:ascii="Arial" w:hAnsi="Arial" w:cs="Arial"/>
                <w:noProof/>
                <w:webHidden/>
              </w:rPr>
            </w:r>
            <w:r w:rsidRPr="00EA10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024C6">
              <w:rPr>
                <w:rFonts w:ascii="Arial" w:hAnsi="Arial" w:cs="Arial"/>
                <w:noProof/>
                <w:webHidden/>
              </w:rPr>
              <w:t>9</w:t>
            </w:r>
            <w:r w:rsidRPr="00EA10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8957B62" w14:textId="182A19AB" w:rsidR="00BC07FD" w:rsidRPr="00EA1079" w:rsidRDefault="00BC07FD">
          <w:pPr>
            <w:pStyle w:val="Sumrio1"/>
            <w:rPr>
              <w:rFonts w:ascii="Arial" w:eastAsiaTheme="minorEastAsia" w:hAnsi="Arial" w:cs="Arial"/>
              <w:kern w:val="2"/>
              <w:lang w:eastAsia="pt-BR"/>
              <w14:ligatures w14:val="standardContextual"/>
            </w:rPr>
          </w:pPr>
          <w:hyperlink w:anchor="_Toc179706140" w:history="1">
            <w:r w:rsidRPr="00EA1079">
              <w:rPr>
                <w:rStyle w:val="Hyperlink"/>
                <w:rFonts w:ascii="Arial" w:hAnsi="Arial" w:cs="Arial"/>
              </w:rPr>
              <w:t>3.</w:t>
            </w:r>
            <w:r w:rsidRPr="00EA1079">
              <w:rPr>
                <w:rFonts w:ascii="Arial" w:eastAsiaTheme="minorEastAsia" w:hAnsi="Arial" w:cs="Arial"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hAnsi="Arial" w:cs="Arial"/>
              </w:rPr>
              <w:t>TÉCNICAS DE ELICITAÇÃO DE REQUISITOS UTILIZADAS E SEUS RESULTADOS</w:t>
            </w:r>
            <w:r w:rsidRPr="00EA1079">
              <w:rPr>
                <w:rFonts w:ascii="Arial" w:hAnsi="Arial" w:cs="Arial"/>
                <w:webHidden/>
              </w:rPr>
              <w:tab/>
            </w:r>
            <w:r w:rsidRPr="00EA1079">
              <w:rPr>
                <w:rFonts w:ascii="Arial" w:hAnsi="Arial" w:cs="Arial"/>
                <w:webHidden/>
              </w:rPr>
              <w:fldChar w:fldCharType="begin"/>
            </w:r>
            <w:r w:rsidRPr="00EA1079">
              <w:rPr>
                <w:rFonts w:ascii="Arial" w:hAnsi="Arial" w:cs="Arial"/>
                <w:webHidden/>
              </w:rPr>
              <w:instrText xml:space="preserve"> PAGEREF _Toc179706140 \h </w:instrText>
            </w:r>
            <w:r w:rsidRPr="00EA1079">
              <w:rPr>
                <w:rFonts w:ascii="Arial" w:hAnsi="Arial" w:cs="Arial"/>
                <w:webHidden/>
              </w:rPr>
            </w:r>
            <w:r w:rsidRPr="00EA1079">
              <w:rPr>
                <w:rFonts w:ascii="Arial" w:hAnsi="Arial" w:cs="Arial"/>
                <w:webHidden/>
              </w:rPr>
              <w:fldChar w:fldCharType="separate"/>
            </w:r>
            <w:r w:rsidR="00A024C6">
              <w:rPr>
                <w:rFonts w:ascii="Arial" w:hAnsi="Arial" w:cs="Arial"/>
                <w:webHidden/>
              </w:rPr>
              <w:t>10</w:t>
            </w:r>
            <w:r w:rsidRPr="00EA1079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59AB3A16" w14:textId="60627F08" w:rsidR="00BC07FD" w:rsidRPr="00EA1079" w:rsidRDefault="00BC07FD">
          <w:pPr>
            <w:pStyle w:val="Sumrio1"/>
            <w:rPr>
              <w:rFonts w:ascii="Arial" w:eastAsiaTheme="minorEastAsia" w:hAnsi="Arial" w:cs="Arial"/>
              <w:kern w:val="2"/>
              <w:lang w:eastAsia="pt-BR"/>
              <w14:ligatures w14:val="standardContextual"/>
            </w:rPr>
          </w:pPr>
          <w:hyperlink w:anchor="_Toc179706141" w:history="1">
            <w:r w:rsidRPr="00EA1079">
              <w:rPr>
                <w:rStyle w:val="Hyperlink"/>
                <w:rFonts w:ascii="Arial" w:hAnsi="Arial" w:cs="Arial"/>
              </w:rPr>
              <w:t>4.</w:t>
            </w:r>
            <w:r w:rsidRPr="00EA1079">
              <w:rPr>
                <w:rFonts w:ascii="Arial" w:eastAsiaTheme="minorEastAsia" w:hAnsi="Arial" w:cs="Arial"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hAnsi="Arial" w:cs="Arial"/>
              </w:rPr>
              <w:t>REQUISITOS DE USUÁRIOS</w:t>
            </w:r>
            <w:r w:rsidRPr="00EA1079">
              <w:rPr>
                <w:rFonts w:ascii="Arial" w:hAnsi="Arial" w:cs="Arial"/>
                <w:webHidden/>
              </w:rPr>
              <w:tab/>
            </w:r>
            <w:r w:rsidRPr="00EA1079">
              <w:rPr>
                <w:rFonts w:ascii="Arial" w:hAnsi="Arial" w:cs="Arial"/>
                <w:webHidden/>
              </w:rPr>
              <w:fldChar w:fldCharType="begin"/>
            </w:r>
            <w:r w:rsidRPr="00EA1079">
              <w:rPr>
                <w:rFonts w:ascii="Arial" w:hAnsi="Arial" w:cs="Arial"/>
                <w:webHidden/>
              </w:rPr>
              <w:instrText xml:space="preserve"> PAGEREF _Toc179706141 \h </w:instrText>
            </w:r>
            <w:r w:rsidRPr="00EA1079">
              <w:rPr>
                <w:rFonts w:ascii="Arial" w:hAnsi="Arial" w:cs="Arial"/>
                <w:webHidden/>
              </w:rPr>
            </w:r>
            <w:r w:rsidRPr="00EA1079">
              <w:rPr>
                <w:rFonts w:ascii="Arial" w:hAnsi="Arial" w:cs="Arial"/>
                <w:webHidden/>
              </w:rPr>
              <w:fldChar w:fldCharType="separate"/>
            </w:r>
            <w:r w:rsidR="00A024C6">
              <w:rPr>
                <w:rFonts w:ascii="Arial" w:hAnsi="Arial" w:cs="Arial"/>
                <w:webHidden/>
              </w:rPr>
              <w:t>11</w:t>
            </w:r>
            <w:r w:rsidRPr="00EA1079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18E055E1" w14:textId="2E7A3DA6" w:rsidR="00BC07FD" w:rsidRPr="00EA1079" w:rsidRDefault="00BC07FD">
          <w:pPr>
            <w:pStyle w:val="Sumrio1"/>
            <w:rPr>
              <w:rFonts w:ascii="Arial" w:eastAsiaTheme="minorEastAsia" w:hAnsi="Arial" w:cs="Arial"/>
              <w:kern w:val="2"/>
              <w:lang w:eastAsia="pt-BR"/>
              <w14:ligatures w14:val="standardContextual"/>
            </w:rPr>
          </w:pPr>
          <w:hyperlink w:anchor="_Toc179706142" w:history="1">
            <w:r w:rsidRPr="00EA1079">
              <w:rPr>
                <w:rStyle w:val="Hyperlink"/>
                <w:rFonts w:ascii="Arial" w:hAnsi="Arial" w:cs="Arial"/>
              </w:rPr>
              <w:t>5.</w:t>
            </w:r>
            <w:r w:rsidRPr="00EA1079">
              <w:rPr>
                <w:rFonts w:ascii="Arial" w:eastAsiaTheme="minorEastAsia" w:hAnsi="Arial" w:cs="Arial"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hAnsi="Arial" w:cs="Arial"/>
              </w:rPr>
              <w:t>REQUISITOS FUNCIONAIS E NÃO-FUNCIONAIS (</w:t>
            </w:r>
            <w:r w:rsidRPr="00EA1079">
              <w:rPr>
                <w:rStyle w:val="Hyperlink"/>
                <w:rFonts w:ascii="Arial" w:eastAsiaTheme="minorHAnsi" w:hAnsi="Arial" w:cs="Arial"/>
                <w:lang w:eastAsia="en-US"/>
              </w:rPr>
              <w:t>MoSCoW</w:t>
            </w:r>
            <w:r w:rsidRPr="00EA1079">
              <w:rPr>
                <w:rStyle w:val="Hyperlink"/>
                <w:rFonts w:ascii="Arial" w:hAnsi="Arial" w:cs="Arial"/>
              </w:rPr>
              <w:t>)</w:t>
            </w:r>
            <w:r w:rsidRPr="00EA1079">
              <w:rPr>
                <w:rFonts w:ascii="Arial" w:hAnsi="Arial" w:cs="Arial"/>
                <w:webHidden/>
              </w:rPr>
              <w:tab/>
            </w:r>
            <w:r w:rsidRPr="00EA1079">
              <w:rPr>
                <w:rFonts w:ascii="Arial" w:hAnsi="Arial" w:cs="Arial"/>
                <w:webHidden/>
              </w:rPr>
              <w:fldChar w:fldCharType="begin"/>
            </w:r>
            <w:r w:rsidRPr="00EA1079">
              <w:rPr>
                <w:rFonts w:ascii="Arial" w:hAnsi="Arial" w:cs="Arial"/>
                <w:webHidden/>
              </w:rPr>
              <w:instrText xml:space="preserve"> PAGEREF _Toc179706142 \h </w:instrText>
            </w:r>
            <w:r w:rsidRPr="00EA1079">
              <w:rPr>
                <w:rFonts w:ascii="Arial" w:hAnsi="Arial" w:cs="Arial"/>
                <w:webHidden/>
              </w:rPr>
            </w:r>
            <w:r w:rsidRPr="00EA1079">
              <w:rPr>
                <w:rFonts w:ascii="Arial" w:hAnsi="Arial" w:cs="Arial"/>
                <w:webHidden/>
              </w:rPr>
              <w:fldChar w:fldCharType="separate"/>
            </w:r>
            <w:r w:rsidR="00A024C6">
              <w:rPr>
                <w:rFonts w:ascii="Arial" w:hAnsi="Arial" w:cs="Arial"/>
                <w:webHidden/>
              </w:rPr>
              <w:t>15</w:t>
            </w:r>
            <w:r w:rsidRPr="00EA1079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714B6430" w14:textId="51E16E8D" w:rsidR="00BC07FD" w:rsidRPr="00EA1079" w:rsidRDefault="00BC07FD">
          <w:pPr>
            <w:pStyle w:val="Sumrio2"/>
            <w:tabs>
              <w:tab w:val="left" w:pos="1680"/>
              <w:tab w:val="right" w:leader="dot" w:pos="8494"/>
            </w:tabs>
            <w:rPr>
              <w:rFonts w:ascii="Arial" w:eastAsiaTheme="minorEastAsia" w:hAnsi="Arial" w:cs="Arial"/>
              <w:noProof/>
              <w:kern w:val="2"/>
              <w:lang w:eastAsia="pt-BR"/>
              <w14:ligatures w14:val="standardContextual"/>
            </w:rPr>
          </w:pPr>
          <w:hyperlink w:anchor="_Toc179706143" w:history="1">
            <w:r w:rsidRPr="00EA1079">
              <w:rPr>
                <w:rStyle w:val="Hyperlink"/>
                <w:rFonts w:ascii="Arial" w:hAnsi="Arial" w:cs="Arial"/>
                <w:noProof/>
                <w:lang w:eastAsia="en-US"/>
              </w:rPr>
              <w:t>5.1.</w:t>
            </w:r>
            <w:r w:rsidRPr="00EA1079">
              <w:rPr>
                <w:rFonts w:ascii="Arial" w:eastAsiaTheme="minorEastAsia" w:hAnsi="Arial" w:cs="Arial"/>
                <w:noProof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hAnsi="Arial" w:cs="Arial"/>
                <w:noProof/>
                <w:lang w:eastAsia="en-US"/>
              </w:rPr>
              <w:t>Requisitos Funcionais (RF)</w:t>
            </w:r>
            <w:r w:rsidRPr="00EA1079">
              <w:rPr>
                <w:rFonts w:ascii="Arial" w:hAnsi="Arial" w:cs="Arial"/>
                <w:noProof/>
                <w:webHidden/>
              </w:rPr>
              <w:tab/>
            </w:r>
            <w:r w:rsidRPr="00EA10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1079">
              <w:rPr>
                <w:rFonts w:ascii="Arial" w:hAnsi="Arial" w:cs="Arial"/>
                <w:noProof/>
                <w:webHidden/>
              </w:rPr>
              <w:instrText xml:space="preserve"> PAGEREF _Toc179706143 \h </w:instrText>
            </w:r>
            <w:r w:rsidRPr="00EA1079">
              <w:rPr>
                <w:rFonts w:ascii="Arial" w:hAnsi="Arial" w:cs="Arial"/>
                <w:noProof/>
                <w:webHidden/>
              </w:rPr>
            </w:r>
            <w:r w:rsidRPr="00EA10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024C6">
              <w:rPr>
                <w:rFonts w:ascii="Arial" w:hAnsi="Arial" w:cs="Arial"/>
                <w:noProof/>
                <w:webHidden/>
              </w:rPr>
              <w:t>15</w:t>
            </w:r>
            <w:r w:rsidRPr="00EA10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44F8244" w14:textId="4DFE0C0B" w:rsidR="00BC07FD" w:rsidRPr="00EA1079" w:rsidRDefault="00BC07FD">
          <w:pPr>
            <w:pStyle w:val="Sumrio2"/>
            <w:tabs>
              <w:tab w:val="left" w:pos="1680"/>
              <w:tab w:val="right" w:leader="dot" w:pos="8494"/>
            </w:tabs>
            <w:rPr>
              <w:rFonts w:ascii="Arial" w:eastAsiaTheme="minorEastAsia" w:hAnsi="Arial" w:cs="Arial"/>
              <w:noProof/>
              <w:kern w:val="2"/>
              <w:lang w:eastAsia="pt-BR"/>
              <w14:ligatures w14:val="standardContextual"/>
            </w:rPr>
          </w:pPr>
          <w:hyperlink w:anchor="_Toc179706144" w:history="1">
            <w:r w:rsidRPr="00EA1079">
              <w:rPr>
                <w:rStyle w:val="Hyperlink"/>
                <w:rFonts w:ascii="Arial" w:hAnsi="Arial" w:cs="Arial"/>
                <w:noProof/>
                <w:lang w:eastAsia="en-US"/>
              </w:rPr>
              <w:t>5.2.</w:t>
            </w:r>
            <w:r w:rsidRPr="00EA1079">
              <w:rPr>
                <w:rFonts w:ascii="Arial" w:eastAsiaTheme="minorEastAsia" w:hAnsi="Arial" w:cs="Arial"/>
                <w:noProof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hAnsi="Arial" w:cs="Arial"/>
                <w:noProof/>
                <w:lang w:eastAsia="en-US"/>
              </w:rPr>
              <w:t>Requisitos Não-Funcionais (RNF)</w:t>
            </w:r>
            <w:r w:rsidRPr="00EA1079">
              <w:rPr>
                <w:rFonts w:ascii="Arial" w:hAnsi="Arial" w:cs="Arial"/>
                <w:noProof/>
                <w:webHidden/>
              </w:rPr>
              <w:tab/>
            </w:r>
            <w:r w:rsidRPr="00EA10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1079">
              <w:rPr>
                <w:rFonts w:ascii="Arial" w:hAnsi="Arial" w:cs="Arial"/>
                <w:noProof/>
                <w:webHidden/>
              </w:rPr>
              <w:instrText xml:space="preserve"> PAGEREF _Toc179706144 \h </w:instrText>
            </w:r>
            <w:r w:rsidRPr="00EA1079">
              <w:rPr>
                <w:rFonts w:ascii="Arial" w:hAnsi="Arial" w:cs="Arial"/>
                <w:noProof/>
                <w:webHidden/>
              </w:rPr>
            </w:r>
            <w:r w:rsidRPr="00EA10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024C6">
              <w:rPr>
                <w:rFonts w:ascii="Arial" w:hAnsi="Arial" w:cs="Arial"/>
                <w:noProof/>
                <w:webHidden/>
              </w:rPr>
              <w:t>16</w:t>
            </w:r>
            <w:r w:rsidRPr="00EA10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9455C39" w14:textId="53CFA73C" w:rsidR="00BC07FD" w:rsidRPr="00EA1079" w:rsidRDefault="00BC07FD">
          <w:pPr>
            <w:pStyle w:val="Sumrio1"/>
            <w:rPr>
              <w:rFonts w:ascii="Arial" w:eastAsiaTheme="minorEastAsia" w:hAnsi="Arial" w:cs="Arial"/>
              <w:kern w:val="2"/>
              <w:lang w:eastAsia="pt-BR"/>
              <w14:ligatures w14:val="standardContextual"/>
            </w:rPr>
          </w:pPr>
          <w:hyperlink w:anchor="_Toc179706145" w:history="1">
            <w:r w:rsidRPr="00EA1079">
              <w:rPr>
                <w:rStyle w:val="Hyperlink"/>
                <w:rFonts w:ascii="Arial" w:hAnsi="Arial" w:cs="Arial"/>
              </w:rPr>
              <w:t>6.</w:t>
            </w:r>
            <w:r w:rsidRPr="00EA1079">
              <w:rPr>
                <w:rFonts w:ascii="Arial" w:eastAsiaTheme="minorEastAsia" w:hAnsi="Arial" w:cs="Arial"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hAnsi="Arial" w:cs="Arial"/>
              </w:rPr>
              <w:t>FERRAMENTAS E METODOLOGIAS UTILIZADAS</w:t>
            </w:r>
            <w:r w:rsidRPr="00EA1079">
              <w:rPr>
                <w:rFonts w:ascii="Arial" w:hAnsi="Arial" w:cs="Arial"/>
                <w:webHidden/>
              </w:rPr>
              <w:tab/>
            </w:r>
            <w:r w:rsidRPr="00EA1079">
              <w:rPr>
                <w:rFonts w:ascii="Arial" w:hAnsi="Arial" w:cs="Arial"/>
                <w:webHidden/>
              </w:rPr>
              <w:fldChar w:fldCharType="begin"/>
            </w:r>
            <w:r w:rsidRPr="00EA1079">
              <w:rPr>
                <w:rFonts w:ascii="Arial" w:hAnsi="Arial" w:cs="Arial"/>
                <w:webHidden/>
              </w:rPr>
              <w:instrText xml:space="preserve"> PAGEREF _Toc179706145 \h </w:instrText>
            </w:r>
            <w:r w:rsidRPr="00EA1079">
              <w:rPr>
                <w:rFonts w:ascii="Arial" w:hAnsi="Arial" w:cs="Arial"/>
                <w:webHidden/>
              </w:rPr>
            </w:r>
            <w:r w:rsidRPr="00EA1079">
              <w:rPr>
                <w:rFonts w:ascii="Arial" w:hAnsi="Arial" w:cs="Arial"/>
                <w:webHidden/>
              </w:rPr>
              <w:fldChar w:fldCharType="separate"/>
            </w:r>
            <w:r w:rsidR="00A024C6">
              <w:rPr>
                <w:rFonts w:ascii="Arial" w:hAnsi="Arial" w:cs="Arial"/>
                <w:webHidden/>
              </w:rPr>
              <w:t>35</w:t>
            </w:r>
            <w:r w:rsidRPr="00EA1079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64EFB160" w14:textId="66F44622" w:rsidR="00BC07FD" w:rsidRPr="00EA1079" w:rsidRDefault="00BC07FD">
          <w:pPr>
            <w:pStyle w:val="Sumrio2"/>
            <w:tabs>
              <w:tab w:val="left" w:pos="1680"/>
              <w:tab w:val="right" w:leader="dot" w:pos="8494"/>
            </w:tabs>
            <w:rPr>
              <w:rFonts w:ascii="Arial" w:eastAsiaTheme="minorEastAsia" w:hAnsi="Arial" w:cs="Arial"/>
              <w:noProof/>
              <w:kern w:val="2"/>
              <w:lang w:eastAsia="pt-BR"/>
              <w14:ligatures w14:val="standardContextual"/>
            </w:rPr>
          </w:pPr>
          <w:hyperlink w:anchor="_Toc179706146" w:history="1">
            <w:r w:rsidRPr="00EA1079">
              <w:rPr>
                <w:rStyle w:val="Hyperlink"/>
                <w:rFonts w:ascii="Arial" w:hAnsi="Arial" w:cs="Arial"/>
                <w:noProof/>
              </w:rPr>
              <w:t>6.1.</w:t>
            </w:r>
            <w:r w:rsidRPr="00EA1079">
              <w:rPr>
                <w:rFonts w:ascii="Arial" w:eastAsiaTheme="minorEastAsia" w:hAnsi="Arial" w:cs="Arial"/>
                <w:noProof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hAnsi="Arial" w:cs="Arial"/>
                <w:noProof/>
              </w:rPr>
              <w:t>Cerimônias/Cadências</w:t>
            </w:r>
            <w:r w:rsidRPr="00EA1079">
              <w:rPr>
                <w:rFonts w:ascii="Arial" w:hAnsi="Arial" w:cs="Arial"/>
                <w:noProof/>
                <w:webHidden/>
              </w:rPr>
              <w:tab/>
            </w:r>
            <w:r w:rsidRPr="00EA10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1079">
              <w:rPr>
                <w:rFonts w:ascii="Arial" w:hAnsi="Arial" w:cs="Arial"/>
                <w:noProof/>
                <w:webHidden/>
              </w:rPr>
              <w:instrText xml:space="preserve"> PAGEREF _Toc179706146 \h </w:instrText>
            </w:r>
            <w:r w:rsidRPr="00EA1079">
              <w:rPr>
                <w:rFonts w:ascii="Arial" w:hAnsi="Arial" w:cs="Arial"/>
                <w:noProof/>
                <w:webHidden/>
              </w:rPr>
            </w:r>
            <w:r w:rsidRPr="00EA10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024C6">
              <w:rPr>
                <w:rFonts w:ascii="Arial" w:hAnsi="Arial" w:cs="Arial"/>
                <w:noProof/>
                <w:webHidden/>
              </w:rPr>
              <w:t>37</w:t>
            </w:r>
            <w:r w:rsidRPr="00EA10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A749254" w14:textId="045C8E30" w:rsidR="00BC07FD" w:rsidRPr="00EA1079" w:rsidRDefault="00BC07FD">
          <w:pPr>
            <w:pStyle w:val="Sumrio2"/>
            <w:tabs>
              <w:tab w:val="left" w:pos="1680"/>
              <w:tab w:val="right" w:leader="dot" w:pos="8494"/>
            </w:tabs>
            <w:rPr>
              <w:rFonts w:ascii="Arial" w:eastAsiaTheme="minorEastAsia" w:hAnsi="Arial" w:cs="Arial"/>
              <w:noProof/>
              <w:kern w:val="2"/>
              <w:lang w:eastAsia="pt-BR"/>
              <w14:ligatures w14:val="standardContextual"/>
            </w:rPr>
          </w:pPr>
          <w:hyperlink w:anchor="_Toc179706147" w:history="1">
            <w:r w:rsidRPr="00EA1079">
              <w:rPr>
                <w:rStyle w:val="Hyperlink"/>
                <w:rFonts w:ascii="Arial" w:hAnsi="Arial" w:cs="Arial"/>
                <w:noProof/>
              </w:rPr>
              <w:t>6.2.</w:t>
            </w:r>
            <w:r w:rsidRPr="00EA1079">
              <w:rPr>
                <w:rFonts w:ascii="Arial" w:eastAsiaTheme="minorEastAsia" w:hAnsi="Arial" w:cs="Arial"/>
                <w:noProof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hAnsi="Arial" w:cs="Arial"/>
                <w:noProof/>
              </w:rPr>
              <w:t>Prints</w:t>
            </w:r>
            <w:r w:rsidRPr="00EA1079">
              <w:rPr>
                <w:rFonts w:ascii="Arial" w:hAnsi="Arial" w:cs="Arial"/>
                <w:noProof/>
                <w:webHidden/>
              </w:rPr>
              <w:tab/>
            </w:r>
            <w:r w:rsidRPr="00EA10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1079">
              <w:rPr>
                <w:rFonts w:ascii="Arial" w:hAnsi="Arial" w:cs="Arial"/>
                <w:noProof/>
                <w:webHidden/>
              </w:rPr>
              <w:instrText xml:space="preserve"> PAGEREF _Toc179706147 \h </w:instrText>
            </w:r>
            <w:r w:rsidRPr="00EA1079">
              <w:rPr>
                <w:rFonts w:ascii="Arial" w:hAnsi="Arial" w:cs="Arial"/>
                <w:noProof/>
                <w:webHidden/>
              </w:rPr>
            </w:r>
            <w:r w:rsidRPr="00EA10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024C6">
              <w:rPr>
                <w:rFonts w:ascii="Arial" w:hAnsi="Arial" w:cs="Arial"/>
                <w:noProof/>
                <w:webHidden/>
              </w:rPr>
              <w:t>38</w:t>
            </w:r>
            <w:r w:rsidRPr="00EA10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51E9448" w14:textId="1A9D7F58" w:rsidR="00BC07FD" w:rsidRPr="00EA1079" w:rsidRDefault="00BC07FD">
          <w:pPr>
            <w:pStyle w:val="Sumrio2"/>
            <w:tabs>
              <w:tab w:val="left" w:pos="1680"/>
              <w:tab w:val="right" w:leader="dot" w:pos="8494"/>
            </w:tabs>
            <w:rPr>
              <w:rFonts w:ascii="Arial" w:eastAsiaTheme="minorEastAsia" w:hAnsi="Arial" w:cs="Arial"/>
              <w:noProof/>
              <w:kern w:val="2"/>
              <w:lang w:eastAsia="pt-BR"/>
              <w14:ligatures w14:val="standardContextual"/>
            </w:rPr>
          </w:pPr>
          <w:hyperlink w:anchor="_Toc179706148" w:history="1">
            <w:r w:rsidRPr="00EA1079">
              <w:rPr>
                <w:rStyle w:val="Hyperlink"/>
                <w:rFonts w:ascii="Arial" w:hAnsi="Arial" w:cs="Arial"/>
                <w:noProof/>
              </w:rPr>
              <w:t>6.3.</w:t>
            </w:r>
            <w:r w:rsidRPr="00EA1079">
              <w:rPr>
                <w:rFonts w:ascii="Arial" w:eastAsiaTheme="minorEastAsia" w:hAnsi="Arial" w:cs="Arial"/>
                <w:noProof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hAnsi="Arial" w:cs="Arial"/>
                <w:noProof/>
              </w:rPr>
              <w:t>Ferramentas utilizadas</w:t>
            </w:r>
            <w:r w:rsidRPr="00EA1079">
              <w:rPr>
                <w:rFonts w:ascii="Arial" w:hAnsi="Arial" w:cs="Arial"/>
                <w:noProof/>
                <w:webHidden/>
              </w:rPr>
              <w:tab/>
            </w:r>
            <w:r w:rsidRPr="00EA10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1079">
              <w:rPr>
                <w:rFonts w:ascii="Arial" w:hAnsi="Arial" w:cs="Arial"/>
                <w:noProof/>
                <w:webHidden/>
              </w:rPr>
              <w:instrText xml:space="preserve"> PAGEREF _Toc179706148 \h </w:instrText>
            </w:r>
            <w:r w:rsidRPr="00EA1079">
              <w:rPr>
                <w:rFonts w:ascii="Arial" w:hAnsi="Arial" w:cs="Arial"/>
                <w:noProof/>
                <w:webHidden/>
              </w:rPr>
            </w:r>
            <w:r w:rsidRPr="00EA10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024C6">
              <w:rPr>
                <w:rFonts w:ascii="Arial" w:hAnsi="Arial" w:cs="Arial"/>
                <w:noProof/>
                <w:webHidden/>
              </w:rPr>
              <w:t>42</w:t>
            </w:r>
            <w:r w:rsidRPr="00EA10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2B59FC" w14:textId="3A2A0380" w:rsidR="00BC07FD" w:rsidRPr="00EA1079" w:rsidRDefault="00BC07FD">
          <w:pPr>
            <w:pStyle w:val="Sumrio2"/>
            <w:tabs>
              <w:tab w:val="left" w:pos="1680"/>
              <w:tab w:val="right" w:leader="dot" w:pos="8494"/>
            </w:tabs>
            <w:rPr>
              <w:rFonts w:ascii="Arial" w:eastAsiaTheme="minorEastAsia" w:hAnsi="Arial" w:cs="Arial"/>
              <w:noProof/>
              <w:kern w:val="2"/>
              <w:lang w:eastAsia="pt-BR"/>
              <w14:ligatures w14:val="standardContextual"/>
            </w:rPr>
          </w:pPr>
          <w:hyperlink w:anchor="_Toc179706149" w:history="1">
            <w:r w:rsidRPr="00EA1079">
              <w:rPr>
                <w:rStyle w:val="Hyperlink"/>
                <w:rFonts w:ascii="Arial" w:hAnsi="Arial" w:cs="Arial"/>
                <w:noProof/>
              </w:rPr>
              <w:t>6.4.</w:t>
            </w:r>
            <w:r w:rsidRPr="00EA1079">
              <w:rPr>
                <w:rFonts w:ascii="Arial" w:eastAsiaTheme="minorEastAsia" w:hAnsi="Arial" w:cs="Arial"/>
                <w:noProof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hAnsi="Arial" w:cs="Arial"/>
                <w:noProof/>
              </w:rPr>
              <w:t>Justificativa de usar tais ferramentas</w:t>
            </w:r>
            <w:r w:rsidRPr="00EA1079">
              <w:rPr>
                <w:rFonts w:ascii="Arial" w:hAnsi="Arial" w:cs="Arial"/>
                <w:noProof/>
                <w:webHidden/>
              </w:rPr>
              <w:tab/>
            </w:r>
            <w:r w:rsidRPr="00EA10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1079">
              <w:rPr>
                <w:rFonts w:ascii="Arial" w:hAnsi="Arial" w:cs="Arial"/>
                <w:noProof/>
                <w:webHidden/>
              </w:rPr>
              <w:instrText xml:space="preserve"> PAGEREF _Toc179706149 \h </w:instrText>
            </w:r>
            <w:r w:rsidRPr="00EA1079">
              <w:rPr>
                <w:rFonts w:ascii="Arial" w:hAnsi="Arial" w:cs="Arial"/>
                <w:noProof/>
                <w:webHidden/>
              </w:rPr>
            </w:r>
            <w:r w:rsidRPr="00EA10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024C6">
              <w:rPr>
                <w:rFonts w:ascii="Arial" w:hAnsi="Arial" w:cs="Arial"/>
                <w:noProof/>
                <w:webHidden/>
              </w:rPr>
              <w:t>42</w:t>
            </w:r>
            <w:r w:rsidRPr="00EA10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727EB7E" w14:textId="1F8E0768" w:rsidR="00BC07FD" w:rsidRPr="00EA1079" w:rsidRDefault="00BC07FD">
          <w:pPr>
            <w:pStyle w:val="Sumrio1"/>
            <w:rPr>
              <w:rFonts w:ascii="Arial" w:eastAsiaTheme="minorEastAsia" w:hAnsi="Arial" w:cs="Arial"/>
              <w:kern w:val="2"/>
              <w:lang w:eastAsia="pt-BR"/>
              <w14:ligatures w14:val="standardContextual"/>
            </w:rPr>
          </w:pPr>
          <w:hyperlink w:anchor="_Toc179706150" w:history="1">
            <w:r w:rsidRPr="00EA1079">
              <w:rPr>
                <w:rStyle w:val="Hyperlink"/>
                <w:rFonts w:ascii="Arial" w:hAnsi="Arial" w:cs="Arial"/>
              </w:rPr>
              <w:t>7.</w:t>
            </w:r>
            <w:r w:rsidRPr="00EA1079">
              <w:rPr>
                <w:rFonts w:ascii="Arial" w:eastAsiaTheme="minorEastAsia" w:hAnsi="Arial" w:cs="Arial"/>
                <w:kern w:val="2"/>
                <w:lang w:eastAsia="pt-BR"/>
                <w14:ligatures w14:val="standardContextual"/>
              </w:rPr>
              <w:tab/>
            </w:r>
            <w:r w:rsidRPr="00EA1079">
              <w:rPr>
                <w:rStyle w:val="Hyperlink"/>
                <w:rFonts w:ascii="Arial" w:hAnsi="Arial" w:cs="Arial"/>
              </w:rPr>
              <w:t>CONCLUSÃO</w:t>
            </w:r>
            <w:r w:rsidRPr="00EA1079">
              <w:rPr>
                <w:rFonts w:ascii="Arial" w:hAnsi="Arial" w:cs="Arial"/>
                <w:webHidden/>
              </w:rPr>
              <w:tab/>
            </w:r>
            <w:r w:rsidRPr="00EA1079">
              <w:rPr>
                <w:rFonts w:ascii="Arial" w:hAnsi="Arial" w:cs="Arial"/>
                <w:webHidden/>
              </w:rPr>
              <w:fldChar w:fldCharType="begin"/>
            </w:r>
            <w:r w:rsidRPr="00EA1079">
              <w:rPr>
                <w:rFonts w:ascii="Arial" w:hAnsi="Arial" w:cs="Arial"/>
                <w:webHidden/>
              </w:rPr>
              <w:instrText xml:space="preserve"> PAGEREF _Toc179706150 \h </w:instrText>
            </w:r>
            <w:r w:rsidRPr="00EA1079">
              <w:rPr>
                <w:rFonts w:ascii="Arial" w:hAnsi="Arial" w:cs="Arial"/>
                <w:webHidden/>
              </w:rPr>
            </w:r>
            <w:r w:rsidRPr="00EA1079">
              <w:rPr>
                <w:rFonts w:ascii="Arial" w:hAnsi="Arial" w:cs="Arial"/>
                <w:webHidden/>
              </w:rPr>
              <w:fldChar w:fldCharType="separate"/>
            </w:r>
            <w:r w:rsidR="00A024C6">
              <w:rPr>
                <w:rFonts w:ascii="Arial" w:hAnsi="Arial" w:cs="Arial"/>
                <w:webHidden/>
              </w:rPr>
              <w:t>44</w:t>
            </w:r>
            <w:r w:rsidRPr="00EA1079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690F6AF4" w14:textId="11821D8A" w:rsidR="00FA60E3" w:rsidRDefault="00FA60E3">
          <w:r>
            <w:rPr>
              <w:b/>
              <w:bCs/>
            </w:rPr>
            <w:fldChar w:fldCharType="end"/>
          </w:r>
        </w:p>
      </w:sdtContent>
    </w:sdt>
    <w:p w14:paraId="40B1787E" w14:textId="77777777" w:rsidR="00FA60E3" w:rsidRDefault="00FA60E3" w:rsidP="00FA60E3">
      <w:pPr>
        <w:suppressAutoHyphens w:val="0"/>
        <w:spacing w:after="160" w:line="278" w:lineRule="auto"/>
        <w:ind w:firstLine="0"/>
        <w:jc w:val="center"/>
        <w:rPr>
          <w:rFonts w:ascii="Arial" w:hAnsi="Arial" w:cs="Arial"/>
          <w:iCs/>
          <w:smallCaps/>
        </w:rPr>
      </w:pPr>
    </w:p>
    <w:p w14:paraId="76C0E76A" w14:textId="77777777" w:rsidR="00FA60E3" w:rsidRDefault="00FA60E3" w:rsidP="00003281">
      <w:pPr>
        <w:suppressAutoHyphens w:val="0"/>
        <w:spacing w:after="160" w:line="278" w:lineRule="auto"/>
        <w:ind w:firstLine="0"/>
        <w:rPr>
          <w:rFonts w:ascii="Arial" w:hAnsi="Arial" w:cs="Arial"/>
          <w:iCs/>
          <w:smallCaps/>
        </w:rPr>
      </w:pPr>
    </w:p>
    <w:p w14:paraId="6A3B52ED" w14:textId="77777777" w:rsidR="00E31842" w:rsidRDefault="00E31842" w:rsidP="00E31842">
      <w:pPr>
        <w:suppressAutoHyphens w:val="0"/>
        <w:spacing w:after="160" w:line="278" w:lineRule="auto"/>
        <w:ind w:firstLine="0"/>
        <w:rPr>
          <w:rFonts w:ascii="Arial" w:hAnsi="Arial" w:cs="Arial"/>
          <w:iCs/>
          <w:smallCaps/>
        </w:rPr>
        <w:sectPr w:rsidR="00E31842" w:rsidSect="00366BB6">
          <w:footerReference w:type="default" r:id="rId9"/>
          <w:pgSz w:w="11906" w:h="16838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p w14:paraId="01B33E5D" w14:textId="77777777" w:rsidR="00FA60E3" w:rsidRDefault="00FA60E3" w:rsidP="00E31842">
      <w:pPr>
        <w:suppressAutoHyphens w:val="0"/>
        <w:spacing w:after="160" w:line="278" w:lineRule="auto"/>
        <w:ind w:firstLine="0"/>
        <w:rPr>
          <w:rFonts w:ascii="Arial" w:hAnsi="Arial" w:cs="Arial"/>
          <w:iCs/>
          <w:smallCaps/>
        </w:rPr>
      </w:pPr>
    </w:p>
    <w:p w14:paraId="5A53AC67" w14:textId="77777777" w:rsidR="00FA60E3" w:rsidRPr="00FA60E3" w:rsidRDefault="00FA60E3" w:rsidP="00FA60E3">
      <w:pPr>
        <w:suppressAutoHyphens w:val="0"/>
        <w:spacing w:after="160" w:line="278" w:lineRule="auto"/>
        <w:ind w:firstLine="0"/>
        <w:jc w:val="center"/>
        <w:rPr>
          <w:rFonts w:ascii="Arial" w:hAnsi="Arial" w:cs="Arial"/>
          <w:iCs/>
          <w:smallCaps/>
        </w:rPr>
      </w:pPr>
    </w:p>
    <w:p w14:paraId="70531622" w14:textId="3F650A16" w:rsidR="00405C9A" w:rsidRPr="00FA60E3" w:rsidRDefault="00405C9A" w:rsidP="00FA60E3">
      <w:pPr>
        <w:pStyle w:val="Ttulo1"/>
        <w:numPr>
          <w:ilvl w:val="0"/>
          <w:numId w:val="43"/>
        </w:numPr>
      </w:pPr>
      <w:bookmarkStart w:id="0" w:name="_Toc179706129"/>
      <w:r w:rsidRPr="00FA60E3">
        <w:t>Introdução</w:t>
      </w:r>
      <w:bookmarkEnd w:id="0"/>
    </w:p>
    <w:p w14:paraId="1628DF39" w14:textId="3744B946" w:rsidR="00405C9A" w:rsidRPr="00FA60E3" w:rsidRDefault="00405C9A" w:rsidP="00426A41">
      <w:pPr>
        <w:suppressAutoHyphens w:val="0"/>
        <w:spacing w:after="160" w:line="278" w:lineRule="auto"/>
        <w:ind w:firstLine="708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Um aplicativo que transforma a experiência gastronômica dos utilizadores, proporcionando uma plataforma de pesquisa personalizada para bares e restaurantes. O sistema, ao utilizar informações de localização, preferências pessoais, condições meteorológicas e horários de funcionamento em tempo real, possibilita uma navegação intuitiva e eficaz, garantindo recomendações precisas, pedidos simplificados e integração de informações atualizadas, proporcionando uma experiência única e cativante para cada cliente.</w:t>
      </w:r>
    </w:p>
    <w:p w14:paraId="093AEF94" w14:textId="77777777" w:rsidR="00405C9A" w:rsidRPr="00FA60E3" w:rsidRDefault="00405C9A" w:rsidP="00426A41">
      <w:pPr>
        <w:suppressAutoHyphens w:val="0"/>
        <w:spacing w:after="160" w:line="278" w:lineRule="auto"/>
        <w:ind w:firstLine="0"/>
        <w:rPr>
          <w:rFonts w:ascii="Arial" w:hAnsi="Arial" w:cs="Arial"/>
          <w:b/>
          <w:bCs/>
          <w:iCs/>
          <w:smallCaps/>
          <w:color w:val="FF0000"/>
        </w:rPr>
      </w:pPr>
    </w:p>
    <w:p w14:paraId="0AAF6C08" w14:textId="5C345C32" w:rsidR="00405C9A" w:rsidRPr="00FA60E3" w:rsidRDefault="00405C9A" w:rsidP="00FA60E3">
      <w:pPr>
        <w:pStyle w:val="Ttulo2"/>
        <w:numPr>
          <w:ilvl w:val="1"/>
          <w:numId w:val="43"/>
        </w:numPr>
        <w:rPr>
          <w:rFonts w:eastAsiaTheme="minorHAnsi"/>
          <w:lang w:eastAsia="en-US"/>
        </w:rPr>
      </w:pPr>
      <w:bookmarkStart w:id="1" w:name="_Toc179706130"/>
      <w:r w:rsidRPr="00FA60E3">
        <w:rPr>
          <w:rFonts w:eastAsiaTheme="minorHAnsi"/>
          <w:lang w:eastAsia="en-US"/>
        </w:rPr>
        <w:t>Problemática</w:t>
      </w:r>
      <w:bookmarkEnd w:id="1"/>
    </w:p>
    <w:p w14:paraId="7B3F4A33" w14:textId="798E1FF9" w:rsidR="00405C9A" w:rsidRPr="00FA60E3" w:rsidRDefault="00405C9A" w:rsidP="00426A41">
      <w:pPr>
        <w:suppressAutoHyphens w:val="0"/>
        <w:spacing w:after="160" w:line="278" w:lineRule="auto"/>
        <w:ind w:firstLine="708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Atualmente, muitos usuários de aplicativos de busca enfrentam dificuldades em encontrar estabelecimentos que atendam às suas necessidades específicas, levando em consideração não apenas a localização, mas também a disponibilidade, os horários de funcionamento e as condições ambientais. A experiência de busca muitas vezes se torna frustrante e ineficiente, resultando em escolhas subótimas.</w:t>
      </w:r>
    </w:p>
    <w:p w14:paraId="460E7F63" w14:textId="17719CC8" w:rsidR="00405C9A" w:rsidRPr="00FA60E3" w:rsidRDefault="00405C9A" w:rsidP="00426A41">
      <w:pPr>
        <w:suppressAutoHyphens w:val="0"/>
        <w:spacing w:after="160" w:line="278" w:lineRule="auto"/>
        <w:ind w:firstLine="36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Os usuários desejam encontrar estabelecimentos que estejam abertos e disponíveis conforme suas preferências. No entanto, a busca tradicional muitas vezes ignora fatores críticos, como:</w:t>
      </w:r>
    </w:p>
    <w:p w14:paraId="3539D25B" w14:textId="77777777" w:rsidR="00405C9A" w:rsidRPr="00FA60E3" w:rsidRDefault="00405C9A" w:rsidP="00426A41">
      <w:pPr>
        <w:pStyle w:val="PargrafodaLista"/>
        <w:numPr>
          <w:ilvl w:val="0"/>
          <w:numId w:val="3"/>
        </w:num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Localização: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Embora a maioria dos aplicativos permita buscas baseadas em localização, muitos não oferecem resultados relevantes se o usuário não estiver na área específica. Isso limita a capacidade de descobrir novos estabelecimentos ou serviços próximos, especialmente em áreas menos conhecidas ou em deslocamentos.</w:t>
      </w:r>
    </w:p>
    <w:p w14:paraId="4AE56F5F" w14:textId="77777777" w:rsidR="004B23C0" w:rsidRPr="00FA60E3" w:rsidRDefault="004B23C0" w:rsidP="00426A41">
      <w:pPr>
        <w:pStyle w:val="PargrafodaLista"/>
        <w:suppressAutoHyphens w:val="0"/>
        <w:spacing w:after="160" w:line="278" w:lineRule="auto"/>
        <w:ind w:left="1440"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0647BB4A" w14:textId="77777777" w:rsidR="00405C9A" w:rsidRPr="00FA60E3" w:rsidRDefault="00405C9A" w:rsidP="00426A41">
      <w:pPr>
        <w:pStyle w:val="PargrafodaLista"/>
        <w:numPr>
          <w:ilvl w:val="0"/>
          <w:numId w:val="3"/>
        </w:num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Horário de Funcionamento: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Os horários de funcionamento dos estabelecimentos nem sempre são atualizados em tempo real. Isso pode resultar em frustrações significativas quando o usuário tenta visitar um local e encontra as portas fechadas. Além disso, variações em horários durante feriados ou eventos especiais são frequentemente negligenciadas.</w:t>
      </w:r>
    </w:p>
    <w:p w14:paraId="0B1488FF" w14:textId="77777777" w:rsidR="004B23C0" w:rsidRPr="00FA60E3" w:rsidRDefault="004B23C0" w:rsidP="00426A41">
      <w:pPr>
        <w:pStyle w:val="PargrafodaLista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11A53CA7" w14:textId="77777777" w:rsidR="004B23C0" w:rsidRPr="00FA60E3" w:rsidRDefault="004B23C0" w:rsidP="00426A41">
      <w:pPr>
        <w:pStyle w:val="PargrafodaLista"/>
        <w:suppressAutoHyphens w:val="0"/>
        <w:spacing w:after="160" w:line="278" w:lineRule="auto"/>
        <w:ind w:left="1440"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08E8AB47" w14:textId="77777777" w:rsidR="00405C9A" w:rsidRPr="00FA60E3" w:rsidRDefault="00405C9A" w:rsidP="00426A41">
      <w:pPr>
        <w:pStyle w:val="PargrafodaLista"/>
        <w:numPr>
          <w:ilvl w:val="0"/>
          <w:numId w:val="3"/>
        </w:num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Condições Climáticas: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O clima pode influenciar consideravelmente a escolha do estabelecimento. Por exemplo, 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lastRenderedPageBreak/>
        <w:t>em dias chuvosos, um usuário pode preferir um café aconchegante, enquanto em dias ensolarados, pode buscar um restaurante com área externa. O impacto das condições climáticas na experiência do cliente é frequentemente ignorado pelos sistemas de busca.</w:t>
      </w:r>
    </w:p>
    <w:p w14:paraId="72C98D03" w14:textId="77777777" w:rsidR="004B23C0" w:rsidRPr="00FA60E3" w:rsidRDefault="004B23C0" w:rsidP="00426A41">
      <w:pPr>
        <w:pStyle w:val="PargrafodaLista"/>
        <w:suppressAutoHyphens w:val="0"/>
        <w:spacing w:after="160" w:line="278" w:lineRule="auto"/>
        <w:ind w:left="1440"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60FF6868" w14:textId="77777777" w:rsidR="00405C9A" w:rsidRPr="00FA60E3" w:rsidRDefault="00405C9A" w:rsidP="00426A41">
      <w:pPr>
        <w:pStyle w:val="PargrafodaLista"/>
        <w:numPr>
          <w:ilvl w:val="0"/>
          <w:numId w:val="3"/>
        </w:num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Fatores Adicionais: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Além dos fatores mencionados, existem diversos elementos que poderiam influenciar a escolha, como eventos locais (festivais, shows), avaliações de usuários, promoções específicas, ou mesmo a presença de amigos e familiares na área. Essas variáveis poderiam ser integradas para oferecer uma busca mais personalizada.</w:t>
      </w:r>
    </w:p>
    <w:p w14:paraId="0109F9F7" w14:textId="77777777" w:rsidR="004B23C0" w:rsidRPr="00FA60E3" w:rsidRDefault="004B23C0" w:rsidP="00FA60E3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41553EAA" w14:textId="7FA52975" w:rsidR="00405C9A" w:rsidRDefault="00405C9A" w:rsidP="00FA60E3">
      <w:pPr>
        <w:pStyle w:val="Ttulo2"/>
        <w:numPr>
          <w:ilvl w:val="1"/>
          <w:numId w:val="43"/>
        </w:numPr>
        <w:rPr>
          <w:rFonts w:eastAsiaTheme="minorHAnsi"/>
          <w:lang w:eastAsia="en-US"/>
        </w:rPr>
      </w:pPr>
      <w:bookmarkStart w:id="2" w:name="_Toc179706131"/>
      <w:r w:rsidRPr="00FA60E3">
        <w:rPr>
          <w:rFonts w:eastAsiaTheme="minorHAnsi"/>
          <w:lang w:eastAsia="en-US"/>
        </w:rPr>
        <w:t>Questões a Serem Respondidas</w:t>
      </w:r>
      <w:bookmarkEnd w:id="2"/>
    </w:p>
    <w:p w14:paraId="5E3FD3B5" w14:textId="77777777" w:rsidR="00FA60E3" w:rsidRPr="00FA60E3" w:rsidRDefault="00FA60E3" w:rsidP="00FA60E3">
      <w:pPr>
        <w:rPr>
          <w:rFonts w:eastAsiaTheme="minorHAnsi"/>
          <w:lang w:eastAsia="en-US"/>
        </w:rPr>
      </w:pPr>
    </w:p>
    <w:p w14:paraId="21F6EB35" w14:textId="77777777" w:rsidR="004B23C0" w:rsidRDefault="00405C9A" w:rsidP="00FA60E3">
      <w:pPr>
        <w:suppressAutoHyphens w:val="0"/>
        <w:spacing w:after="160" w:line="278" w:lineRule="auto"/>
        <w:ind w:firstLine="708"/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Integração de Dados</w:t>
      </w:r>
    </w:p>
    <w:p w14:paraId="7E51D446" w14:textId="5C2C138D" w:rsidR="00405C9A" w:rsidRDefault="00405C9A" w:rsidP="00FA60E3">
      <w:p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Como o software pode integrar dados de localização, horários de funcionamento e informações climáticas para oferecer recomendações mais precisas? Que APIs ou fontes de dados podem ser utilizadas para garantir que as informações sejam atualizadas e relevantes?</w:t>
      </w:r>
    </w:p>
    <w:p w14:paraId="0A07BF21" w14:textId="77777777" w:rsidR="00FA60E3" w:rsidRPr="00FA60E3" w:rsidRDefault="00FA60E3" w:rsidP="00FA60E3">
      <w:p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227DF0C8" w14:textId="77777777" w:rsidR="004B23C0" w:rsidRDefault="00405C9A" w:rsidP="00FA60E3">
      <w:pPr>
        <w:suppressAutoHyphens w:val="0"/>
        <w:spacing w:after="160" w:line="278" w:lineRule="auto"/>
        <w:ind w:firstLine="708"/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Atualização de Informações</w:t>
      </w:r>
    </w:p>
    <w:p w14:paraId="24497D70" w14:textId="062A5EA7" w:rsidR="00405C9A" w:rsidRDefault="00405C9A" w:rsidP="00FA60E3">
      <w:p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Quais são os métodos para garantir que as informações de horário e clima sejam constantemente atualizadas e confiáveis? A implementação de uma verificação em tempo real ou parcerias com serviços de meteorologia podem ser soluções viáveis.</w:t>
      </w:r>
    </w:p>
    <w:p w14:paraId="50CF36FE" w14:textId="77777777" w:rsidR="00FA60E3" w:rsidRPr="00FA60E3" w:rsidRDefault="00FA60E3" w:rsidP="00FA60E3">
      <w:p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51D430F2" w14:textId="77777777" w:rsidR="004B23C0" w:rsidRDefault="00405C9A" w:rsidP="00FA60E3">
      <w:pPr>
        <w:suppressAutoHyphens w:val="0"/>
        <w:spacing w:after="160" w:line="278" w:lineRule="auto"/>
        <w:ind w:firstLine="708"/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Personalização da Busca</w:t>
      </w:r>
    </w:p>
    <w:p w14:paraId="325DFCD7" w14:textId="2B4A05FB" w:rsidR="00405C9A" w:rsidRPr="00FA60E3" w:rsidRDefault="00405C9A" w:rsidP="00FA60E3">
      <w:p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De que maneira a personalização da busca pode ser aprimorada para incluir preferências do usuário e outros fatores contextuais? O que poderia ser feito para coletar e analisar os dados de comportamento do usuário de maneira ética e eficaz?</w:t>
      </w:r>
    </w:p>
    <w:p w14:paraId="7C702142" w14:textId="77777777" w:rsidR="004B23C0" w:rsidRPr="00FA60E3" w:rsidRDefault="004B23C0" w:rsidP="00426A41">
      <w:pPr>
        <w:suppressAutoHyphens w:val="0"/>
        <w:spacing w:after="160" w:line="278" w:lineRule="auto"/>
        <w:ind w:left="720" w:firstLine="696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6735608F" w14:textId="77777777" w:rsidR="004B23C0" w:rsidRPr="00FA60E3" w:rsidRDefault="004B23C0" w:rsidP="00426A41">
      <w:pPr>
        <w:suppressAutoHyphens w:val="0"/>
        <w:spacing w:after="160" w:line="278" w:lineRule="auto"/>
        <w:ind w:left="720" w:firstLine="696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1FE28BAF" w14:textId="77777777" w:rsidR="004B23C0" w:rsidRPr="00FA60E3" w:rsidRDefault="004B23C0" w:rsidP="00426A41">
      <w:pPr>
        <w:suppressAutoHyphens w:val="0"/>
        <w:spacing w:after="160" w:line="278" w:lineRule="auto"/>
        <w:ind w:left="720" w:firstLine="696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4237E6EF" w14:textId="77777777" w:rsidR="00FA60E3" w:rsidRDefault="00FA60E3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pPr>
    </w:p>
    <w:p w14:paraId="423CA134" w14:textId="7A28EFD6" w:rsidR="004B23C0" w:rsidRPr="00FA60E3" w:rsidRDefault="00FA60E3" w:rsidP="00FA60E3">
      <w:pPr>
        <w:pStyle w:val="Ttulo2"/>
        <w:numPr>
          <w:ilvl w:val="1"/>
          <w:numId w:val="43"/>
        </w:numPr>
      </w:pPr>
      <w:bookmarkStart w:id="3" w:name="_Toc179706132"/>
      <w:r w:rsidRPr="00FA60E3">
        <w:lastRenderedPageBreak/>
        <w:t>Para concluir este tópico</w:t>
      </w:r>
      <w:bookmarkEnd w:id="3"/>
    </w:p>
    <w:p w14:paraId="5AB9A510" w14:textId="62D28B73" w:rsidR="00405C9A" w:rsidRPr="00FA60E3" w:rsidRDefault="00405C9A" w:rsidP="00426A41">
      <w:pPr>
        <w:suppressAutoHyphens w:val="0"/>
        <w:spacing w:after="160" w:line="278" w:lineRule="auto"/>
        <w:ind w:firstLine="708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A criação de um software que leve em conta a localização, horário de funcionamento e condições climáticas não só melhoraria significativamente a experiência do usuário, mas também aumentaria a relevância e a precisão das recomendações. Com essa abordagem, a busca por estabelecimentos se tornaria mais eficiente e adaptada às necessidades reais dos usuários, proporcionando uma experiência mais satisfatória e engajadora.</w:t>
      </w:r>
    </w:p>
    <w:p w14:paraId="11C50283" w14:textId="77777777" w:rsidR="00405C9A" w:rsidRPr="00FA60E3" w:rsidRDefault="00405C9A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63A23188" w14:textId="3B094E36" w:rsidR="00111FE6" w:rsidRPr="00FA60E3" w:rsidRDefault="00003281" w:rsidP="00FA60E3">
      <w:pPr>
        <w:pStyle w:val="Ttulo2"/>
        <w:numPr>
          <w:ilvl w:val="1"/>
          <w:numId w:val="43"/>
        </w:numPr>
        <w:rPr>
          <w:rFonts w:eastAsiaTheme="minorHAnsi"/>
          <w:lang w:eastAsia="en-US"/>
        </w:rPr>
      </w:pPr>
      <w:bookmarkStart w:id="4" w:name="_Toc179706133"/>
      <w:r>
        <w:rPr>
          <w:rFonts w:eastAsiaTheme="minorHAnsi"/>
          <w:lang w:eastAsia="en-US"/>
        </w:rPr>
        <w:t>Proposta</w:t>
      </w:r>
      <w:bookmarkEnd w:id="4"/>
    </w:p>
    <w:p w14:paraId="6053276A" w14:textId="63231055" w:rsidR="00111FE6" w:rsidRDefault="00111FE6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br/>
        <w:t xml:space="preserve"> 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Criar uma experiência única para os clientes, facilitando o acesso a bares e restaurantes, permitindo que descubram novos lugares, façam pedidos com simplicidade e se sintam em casa em cada interação com o aplicativo. O sistema será um companheiro digital, guiando o usuário em sua jornada gastronômica, desde a descoberta do local até o pagamento.</w:t>
      </w:r>
    </w:p>
    <w:p w14:paraId="02E79701" w14:textId="77777777" w:rsidR="007E18DB" w:rsidRPr="00FA60E3" w:rsidRDefault="007E18DB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711BF4C2" w14:textId="53367D92" w:rsidR="00111FE6" w:rsidRPr="00FA60E3" w:rsidRDefault="00111FE6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Funcionalidades</w:t>
      </w:r>
    </w:p>
    <w:p w14:paraId="58899BDA" w14:textId="77777777" w:rsidR="00111FE6" w:rsidRDefault="00111FE6" w:rsidP="007E18DB">
      <w:pPr>
        <w:numPr>
          <w:ilvl w:val="0"/>
          <w:numId w:val="5"/>
        </w:numPr>
        <w:suppressAutoHyphens w:val="0"/>
        <w:spacing w:after="160" w:line="278" w:lineRule="auto"/>
        <w:jc w:val="left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E18DB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Sugestões baseadas em preferências e humor:</w:t>
      </w:r>
      <w:r w:rsidRPr="007E18DB">
        <w:rPr>
          <w:rFonts w:ascii="Arial" w:eastAsiaTheme="minorHAnsi" w:hAnsi="Arial" w:cs="Arial"/>
          <w:kern w:val="2"/>
          <w:lang w:eastAsia="en-US"/>
          <w14:ligatures w14:val="standardContextual"/>
        </w:rPr>
        <w:br/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Recomendação de bares e restaurantes de acordo com clima, localização e preferências pessoais. Exemplo: em um dia frio, sugerir locais que ofereçam pratos quentes, como sopas ou fondues.</w:t>
      </w:r>
    </w:p>
    <w:p w14:paraId="41F6F270" w14:textId="77777777" w:rsidR="007E18DB" w:rsidRPr="00FA60E3" w:rsidRDefault="007E18DB" w:rsidP="007E18DB">
      <w:pPr>
        <w:suppressAutoHyphens w:val="0"/>
        <w:spacing w:after="160" w:line="278" w:lineRule="auto"/>
        <w:ind w:left="720" w:firstLine="0"/>
        <w:jc w:val="left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322CF142" w14:textId="77777777" w:rsidR="00111FE6" w:rsidRDefault="00111FE6" w:rsidP="007E18DB">
      <w:pPr>
        <w:numPr>
          <w:ilvl w:val="0"/>
          <w:numId w:val="5"/>
        </w:numPr>
        <w:suppressAutoHyphens w:val="0"/>
        <w:spacing w:after="160" w:line="278" w:lineRule="auto"/>
        <w:jc w:val="left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E18DB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Exploração por categorias: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br/>
        <w:t>Permitir ao usuário explorar por tipo de comida (italiana, japonesa, vegana) ou por clima do local (aconchegante, moderno, descontraído).</w:t>
      </w:r>
    </w:p>
    <w:p w14:paraId="015C90CA" w14:textId="77777777" w:rsidR="007E18DB" w:rsidRPr="00FA60E3" w:rsidRDefault="007E18DB" w:rsidP="007E18DB">
      <w:pPr>
        <w:suppressAutoHyphens w:val="0"/>
        <w:spacing w:after="160" w:line="278" w:lineRule="auto"/>
        <w:ind w:firstLine="0"/>
        <w:jc w:val="left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01303C82" w14:textId="77777777" w:rsidR="00111FE6" w:rsidRDefault="00111FE6" w:rsidP="007E18DB">
      <w:pPr>
        <w:numPr>
          <w:ilvl w:val="0"/>
          <w:numId w:val="5"/>
        </w:numPr>
        <w:suppressAutoHyphens w:val="0"/>
        <w:spacing w:after="160" w:line="278" w:lineRule="auto"/>
        <w:jc w:val="left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E18DB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Exploração por proximidade: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br/>
        <w:t>Mostrar estabelecimentos próximos ao usuário.</w:t>
      </w:r>
    </w:p>
    <w:p w14:paraId="4844F46E" w14:textId="77777777" w:rsidR="007E18DB" w:rsidRPr="00FA60E3" w:rsidRDefault="007E18DB" w:rsidP="007E18DB">
      <w:pPr>
        <w:suppressAutoHyphens w:val="0"/>
        <w:spacing w:after="160" w:line="278" w:lineRule="auto"/>
        <w:ind w:firstLine="0"/>
        <w:jc w:val="left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328DFE4D" w14:textId="77777777" w:rsidR="00111FE6" w:rsidRDefault="00111FE6" w:rsidP="007E18DB">
      <w:pPr>
        <w:numPr>
          <w:ilvl w:val="0"/>
          <w:numId w:val="5"/>
        </w:numPr>
        <w:suppressAutoHyphens w:val="0"/>
        <w:spacing w:after="160" w:line="278" w:lineRule="auto"/>
        <w:jc w:val="left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E18DB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Recomendações da comunidade: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br/>
        <w:t>Mostrar avaliações e recomendações de outros usuários que visitaram os locais.</w:t>
      </w:r>
    </w:p>
    <w:p w14:paraId="6BB3D59E" w14:textId="77777777" w:rsidR="007E18DB" w:rsidRDefault="007E18DB" w:rsidP="007E18DB">
      <w:pPr>
        <w:pStyle w:val="PargrafodaLista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58811948" w14:textId="77777777" w:rsidR="007E18DB" w:rsidRDefault="007E18DB" w:rsidP="007E18DB">
      <w:pPr>
        <w:suppressAutoHyphens w:val="0"/>
        <w:spacing w:after="160" w:line="278" w:lineRule="auto"/>
        <w:jc w:val="left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274A8AB2" w14:textId="77777777" w:rsidR="007E18DB" w:rsidRPr="00FA60E3" w:rsidRDefault="007E18DB" w:rsidP="007E18DB">
      <w:pPr>
        <w:suppressAutoHyphens w:val="0"/>
        <w:spacing w:after="160" w:line="278" w:lineRule="auto"/>
        <w:jc w:val="left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0C6196DC" w14:textId="56931D2F" w:rsidR="00111FE6" w:rsidRPr="00FA60E3" w:rsidRDefault="00111FE6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lastRenderedPageBreak/>
        <w:t>Benefícios para o Cliente</w:t>
      </w:r>
    </w:p>
    <w:p w14:paraId="16E52E75" w14:textId="77777777" w:rsidR="00111FE6" w:rsidRDefault="00111FE6" w:rsidP="007E18DB">
      <w:pPr>
        <w:numPr>
          <w:ilvl w:val="0"/>
          <w:numId w:val="6"/>
        </w:numPr>
        <w:suppressAutoHyphens w:val="0"/>
        <w:spacing w:after="160" w:line="278" w:lineRule="auto"/>
        <w:jc w:val="left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E18DB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Facilidade e rapidez: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br/>
        <w:t>Simplicidade em cada etapa, do pedido ao pagamento.</w:t>
      </w:r>
    </w:p>
    <w:p w14:paraId="2BABC6DA" w14:textId="77777777" w:rsidR="007E18DB" w:rsidRPr="00FA60E3" w:rsidRDefault="007E18DB" w:rsidP="007E18DB">
      <w:pPr>
        <w:suppressAutoHyphens w:val="0"/>
        <w:spacing w:after="160" w:line="278" w:lineRule="auto"/>
        <w:ind w:left="720" w:firstLine="0"/>
        <w:jc w:val="left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713406FF" w14:textId="77777777" w:rsidR="00111FE6" w:rsidRDefault="00111FE6" w:rsidP="007E18DB">
      <w:pPr>
        <w:numPr>
          <w:ilvl w:val="0"/>
          <w:numId w:val="6"/>
        </w:numPr>
        <w:suppressAutoHyphens w:val="0"/>
        <w:spacing w:after="160" w:line="278" w:lineRule="auto"/>
        <w:jc w:val="left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E18DB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Conexão personalizada:</w:t>
      </w:r>
      <w:r w:rsidRPr="007E18DB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br/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O app "entende" as preferências do cliente, oferecendo uma experiência única e personalizada.</w:t>
      </w:r>
    </w:p>
    <w:p w14:paraId="0CB627BF" w14:textId="77777777" w:rsidR="007E18DB" w:rsidRPr="00FA60E3" w:rsidRDefault="007E18DB" w:rsidP="007E18DB">
      <w:pPr>
        <w:suppressAutoHyphens w:val="0"/>
        <w:spacing w:after="160" w:line="278" w:lineRule="auto"/>
        <w:ind w:firstLine="0"/>
        <w:jc w:val="left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73FD4794" w14:textId="77777777" w:rsidR="00111FE6" w:rsidRPr="00FA60E3" w:rsidRDefault="00111FE6" w:rsidP="007E18DB">
      <w:pPr>
        <w:numPr>
          <w:ilvl w:val="0"/>
          <w:numId w:val="6"/>
        </w:numPr>
        <w:suppressAutoHyphens w:val="0"/>
        <w:spacing w:after="160" w:line="278" w:lineRule="auto"/>
        <w:jc w:val="left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E18DB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Recomendações precisas: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br/>
        <w:t>O sistema mostra estabelecimentos alinhados ao estilo e humor do cliente.</w:t>
      </w:r>
    </w:p>
    <w:p w14:paraId="56AFE064" w14:textId="75F1D1CD" w:rsidR="00111FE6" w:rsidRPr="00FA60E3" w:rsidRDefault="00111FE6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br/>
      </w:r>
      <w:r w:rsidR="003B1A51"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</w:t>
      </w:r>
      <w:r w:rsidR="003B1A51"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Este sistema de gestão, focado no cliente, cria uma experiência intuitiva, personalizada e acolhedora para frequentadores de bares e restaurantes. Com recomendações inteligentes, um processo de pedido simplificado e uma navegação fluida, o usuário se sentirá valorizado. A integração de preferências pessoais, pagamento facilitado e recompensas transforma a jornada gastronômica, fazendo com que o app se torne um verdadeiro parceiro no dia a dia do cliente.</w:t>
      </w:r>
    </w:p>
    <w:p w14:paraId="0AA36671" w14:textId="77777777" w:rsidR="00405C9A" w:rsidRPr="00FA60E3" w:rsidRDefault="00405C9A" w:rsidP="00426A41">
      <w:pPr>
        <w:suppressAutoHyphens w:val="0"/>
        <w:spacing w:after="160" w:line="278" w:lineRule="auto"/>
        <w:ind w:firstLine="0"/>
        <w:rPr>
          <w:rFonts w:ascii="Arial" w:hAnsi="Arial" w:cs="Arial"/>
          <w:iCs/>
          <w:smallCaps/>
          <w:color w:val="FF0000"/>
        </w:rPr>
      </w:pPr>
    </w:p>
    <w:p w14:paraId="5A7F435D" w14:textId="77777777" w:rsidR="004225F7" w:rsidRPr="00FA60E3" w:rsidRDefault="004225F7" w:rsidP="00426A41">
      <w:pPr>
        <w:suppressAutoHyphens w:val="0"/>
        <w:spacing w:after="160" w:line="278" w:lineRule="auto"/>
        <w:ind w:firstLine="0"/>
        <w:rPr>
          <w:rFonts w:ascii="Arial" w:hAnsi="Arial" w:cs="Arial"/>
          <w:b/>
          <w:bCs/>
          <w:iCs/>
          <w:smallCaps/>
          <w:color w:val="FF0000"/>
        </w:rPr>
      </w:pPr>
    </w:p>
    <w:p w14:paraId="4D841D2D" w14:textId="1846FCCB" w:rsidR="00B22296" w:rsidRPr="00B22296" w:rsidRDefault="00B22296" w:rsidP="007E18DB">
      <w:pPr>
        <w:pStyle w:val="Ttulo1"/>
        <w:numPr>
          <w:ilvl w:val="0"/>
          <w:numId w:val="43"/>
        </w:numPr>
        <w:rPr>
          <w:lang w:eastAsia="pt-BR"/>
        </w:rPr>
      </w:pPr>
      <w:bookmarkStart w:id="5" w:name="_Toc179706134"/>
      <w:r w:rsidRPr="00B22296">
        <w:rPr>
          <w:lang w:eastAsia="pt-BR"/>
        </w:rPr>
        <w:t>Desafios Técnicos e Formas de Resolução</w:t>
      </w:r>
      <w:bookmarkEnd w:id="5"/>
    </w:p>
    <w:p w14:paraId="60602AED" w14:textId="77777777" w:rsidR="00B22296" w:rsidRPr="00B22296" w:rsidRDefault="00B22296" w:rsidP="007E18DB">
      <w:pPr>
        <w:suppressAutoHyphens w:val="0"/>
        <w:spacing w:before="100" w:beforeAutospacing="1" w:after="100" w:afterAutospacing="1" w:line="240" w:lineRule="auto"/>
        <w:ind w:firstLine="708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lang w:eastAsia="pt-BR"/>
        </w:rPr>
        <w:t>Este documento aborda os desafios técnicos na implementação de um sistema de recomendação de restaurantes, as formas de monetização através de destaque pago, e estratégias para evitar a superlotação dos estabelecimentos.</w:t>
      </w:r>
    </w:p>
    <w:p w14:paraId="645BAF4C" w14:textId="34C45ACC" w:rsidR="00B22296" w:rsidRPr="00B22296" w:rsidRDefault="00B22296" w:rsidP="00B22296">
      <w:pPr>
        <w:suppressAutoHyphens w:val="0"/>
        <w:spacing w:line="240" w:lineRule="auto"/>
        <w:ind w:firstLine="0"/>
        <w:jc w:val="left"/>
        <w:rPr>
          <w:rFonts w:ascii="Arial" w:hAnsi="Arial" w:cs="Arial"/>
          <w:lang w:eastAsia="pt-BR"/>
        </w:rPr>
      </w:pPr>
    </w:p>
    <w:p w14:paraId="2C60D159" w14:textId="17871114" w:rsidR="00B22296" w:rsidRPr="00B22296" w:rsidRDefault="00B22296" w:rsidP="007E18DB">
      <w:pPr>
        <w:pStyle w:val="Ttulo2"/>
        <w:numPr>
          <w:ilvl w:val="1"/>
          <w:numId w:val="43"/>
        </w:numPr>
        <w:rPr>
          <w:lang w:eastAsia="pt-BR"/>
        </w:rPr>
      </w:pPr>
      <w:r w:rsidRPr="00B22296">
        <w:rPr>
          <w:rFonts w:eastAsia="Times New Roman"/>
          <w:lang w:eastAsia="pt-BR"/>
        </w:rPr>
        <w:t xml:space="preserve"> </w:t>
      </w:r>
      <w:bookmarkStart w:id="6" w:name="_Toc179706135"/>
      <w:r w:rsidRPr="00B22296">
        <w:rPr>
          <w:rFonts w:eastAsia="Times New Roman"/>
          <w:lang w:eastAsia="pt-BR"/>
        </w:rPr>
        <w:t>Métodos de Recomendação</w:t>
      </w:r>
      <w:bookmarkEnd w:id="6"/>
    </w:p>
    <w:p w14:paraId="17D714DC" w14:textId="77777777" w:rsidR="00B22296" w:rsidRDefault="00B22296" w:rsidP="00B22296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lang w:eastAsia="pt-BR"/>
        </w:rPr>
        <w:t>Para garantir a relevância das recomendações de restaurantes aos usuários, é necessário desenvolver algoritmos que considerem diversos fatores, como preferências pessoais, dados históricos e contexto atual do usuário. Os métodos de recomendação podem ser divididos em:</w:t>
      </w:r>
    </w:p>
    <w:p w14:paraId="10E9B467" w14:textId="77777777" w:rsidR="00C34BD1" w:rsidRDefault="00C34BD1" w:rsidP="00B22296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ascii="Arial" w:hAnsi="Arial" w:cs="Arial"/>
          <w:lang w:eastAsia="pt-BR"/>
        </w:rPr>
      </w:pPr>
    </w:p>
    <w:p w14:paraId="3D1E04A7" w14:textId="77777777" w:rsidR="00C34BD1" w:rsidRPr="00B22296" w:rsidRDefault="00C34BD1" w:rsidP="00B22296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ascii="Arial" w:hAnsi="Arial" w:cs="Arial"/>
          <w:lang w:eastAsia="pt-BR"/>
        </w:rPr>
      </w:pPr>
    </w:p>
    <w:p w14:paraId="52313E0F" w14:textId="4875CD55" w:rsidR="00C34BD1" w:rsidRPr="00C34BD1" w:rsidRDefault="00B22296" w:rsidP="00C34BD1">
      <w:pPr>
        <w:pStyle w:val="PargrafodaLista"/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C34BD1">
        <w:rPr>
          <w:rFonts w:ascii="Arial" w:hAnsi="Arial" w:cs="Arial"/>
          <w:b/>
          <w:bCs/>
          <w:lang w:eastAsia="pt-BR"/>
        </w:rPr>
        <w:lastRenderedPageBreak/>
        <w:t>Filtragem Colaborativa:</w:t>
      </w:r>
    </w:p>
    <w:p w14:paraId="2EC61F43" w14:textId="77777777" w:rsidR="00C34BD1" w:rsidRPr="00C34BD1" w:rsidRDefault="00C34BD1" w:rsidP="00C34BD1">
      <w:pPr>
        <w:pStyle w:val="PargrafodaLista"/>
        <w:suppressAutoHyphens w:val="0"/>
        <w:spacing w:before="100" w:beforeAutospacing="1" w:after="100" w:afterAutospacing="1" w:line="240" w:lineRule="auto"/>
        <w:ind w:left="1080" w:firstLine="0"/>
        <w:jc w:val="left"/>
        <w:rPr>
          <w:rFonts w:ascii="Arial" w:hAnsi="Arial" w:cs="Arial"/>
          <w:lang w:eastAsia="pt-BR"/>
        </w:rPr>
      </w:pPr>
    </w:p>
    <w:p w14:paraId="2EA6DA04" w14:textId="77777777" w:rsidR="00B22296" w:rsidRPr="00C34BD1" w:rsidRDefault="00B22296" w:rsidP="00C34BD1">
      <w:pPr>
        <w:pStyle w:val="PargrafodaLista"/>
        <w:numPr>
          <w:ilvl w:val="0"/>
          <w:numId w:val="45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C34BD1">
        <w:rPr>
          <w:rFonts w:ascii="Arial" w:hAnsi="Arial" w:cs="Arial"/>
          <w:b/>
          <w:bCs/>
          <w:lang w:eastAsia="pt-BR"/>
        </w:rPr>
        <w:t>Baseada em Usuário</w:t>
      </w:r>
      <w:r w:rsidRPr="00C34BD1">
        <w:rPr>
          <w:rFonts w:ascii="Arial" w:hAnsi="Arial" w:cs="Arial"/>
          <w:lang w:eastAsia="pt-BR"/>
        </w:rPr>
        <w:t>: Encontra similaridades entre usuários e recomenda restaurantes que outros com gostos semelhantes apreciaram.</w:t>
      </w:r>
    </w:p>
    <w:p w14:paraId="52068659" w14:textId="77777777" w:rsidR="00B22296" w:rsidRDefault="00B22296" w:rsidP="00C34BD1">
      <w:pPr>
        <w:pStyle w:val="PargrafodaLista"/>
        <w:numPr>
          <w:ilvl w:val="0"/>
          <w:numId w:val="45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C34BD1">
        <w:rPr>
          <w:rFonts w:ascii="Arial" w:hAnsi="Arial" w:cs="Arial"/>
          <w:b/>
          <w:bCs/>
          <w:lang w:eastAsia="pt-BR"/>
        </w:rPr>
        <w:t>Baseada em Item</w:t>
      </w:r>
      <w:r w:rsidRPr="00C34BD1">
        <w:rPr>
          <w:rFonts w:ascii="Arial" w:hAnsi="Arial" w:cs="Arial"/>
          <w:lang w:eastAsia="pt-BR"/>
        </w:rPr>
        <w:t>: Recomenda restaurantes similares àqueles que o usuário já gostou.</w:t>
      </w:r>
    </w:p>
    <w:p w14:paraId="75803A78" w14:textId="77777777" w:rsidR="00C34BD1" w:rsidRPr="00C34BD1" w:rsidRDefault="00C34BD1" w:rsidP="00C34BD1">
      <w:pPr>
        <w:pStyle w:val="PargrafodaLista"/>
        <w:suppressAutoHyphens w:val="0"/>
        <w:spacing w:before="100" w:beforeAutospacing="1" w:after="100" w:afterAutospacing="1" w:line="240" w:lineRule="auto"/>
        <w:ind w:left="1800" w:firstLine="0"/>
        <w:jc w:val="left"/>
        <w:rPr>
          <w:rFonts w:ascii="Arial" w:hAnsi="Arial" w:cs="Arial"/>
          <w:lang w:eastAsia="pt-BR"/>
        </w:rPr>
      </w:pPr>
    </w:p>
    <w:p w14:paraId="13F29490" w14:textId="77777777" w:rsidR="00C34BD1" w:rsidRDefault="00B22296" w:rsidP="00C34BD1">
      <w:pPr>
        <w:pStyle w:val="PargrafodaLista"/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C34BD1">
        <w:rPr>
          <w:rFonts w:ascii="Arial" w:hAnsi="Arial" w:cs="Arial"/>
          <w:b/>
          <w:bCs/>
          <w:lang w:eastAsia="pt-BR"/>
        </w:rPr>
        <w:t>Filtragem Baseada em Conteúdo:</w:t>
      </w:r>
      <w:r w:rsidRPr="00C34BD1">
        <w:rPr>
          <w:rFonts w:ascii="Arial" w:hAnsi="Arial" w:cs="Arial"/>
          <w:lang w:eastAsia="pt-BR"/>
        </w:rPr>
        <w:t xml:space="preserve"> </w:t>
      </w:r>
    </w:p>
    <w:p w14:paraId="60156F61" w14:textId="77777777" w:rsidR="00C34BD1" w:rsidRDefault="00C34BD1" w:rsidP="00C34BD1">
      <w:pPr>
        <w:pStyle w:val="PargrafodaLista"/>
        <w:suppressAutoHyphens w:val="0"/>
        <w:spacing w:before="100" w:beforeAutospacing="1" w:after="100" w:afterAutospacing="1" w:line="240" w:lineRule="auto"/>
        <w:ind w:left="1080" w:firstLine="0"/>
        <w:jc w:val="left"/>
        <w:rPr>
          <w:rFonts w:ascii="Arial" w:hAnsi="Arial" w:cs="Arial"/>
          <w:lang w:eastAsia="pt-BR"/>
        </w:rPr>
      </w:pPr>
    </w:p>
    <w:p w14:paraId="526372EB" w14:textId="779C2DE5" w:rsidR="00C34BD1" w:rsidRDefault="00B22296" w:rsidP="00C34BD1">
      <w:pPr>
        <w:pStyle w:val="PargrafodaLista"/>
        <w:suppressAutoHyphens w:val="0"/>
        <w:spacing w:before="100" w:beforeAutospacing="1" w:after="100" w:afterAutospacing="1" w:line="240" w:lineRule="auto"/>
        <w:ind w:left="1080" w:firstLine="0"/>
        <w:jc w:val="left"/>
        <w:rPr>
          <w:rFonts w:ascii="Arial" w:hAnsi="Arial" w:cs="Arial"/>
          <w:lang w:eastAsia="pt-BR"/>
        </w:rPr>
      </w:pPr>
      <w:r w:rsidRPr="00C34BD1">
        <w:rPr>
          <w:rFonts w:ascii="Arial" w:hAnsi="Arial" w:cs="Arial"/>
          <w:lang w:eastAsia="pt-BR"/>
        </w:rPr>
        <w:t>Utiliza características do restaurante, como tipo de cozinha, localização e faixa de preço, para oferecer recomendações.</w:t>
      </w:r>
    </w:p>
    <w:p w14:paraId="4CA34592" w14:textId="77777777" w:rsidR="00C34BD1" w:rsidRPr="00C34BD1" w:rsidRDefault="00C34BD1" w:rsidP="00C34BD1">
      <w:pPr>
        <w:pStyle w:val="PargrafodaLista"/>
        <w:suppressAutoHyphens w:val="0"/>
        <w:spacing w:before="100" w:beforeAutospacing="1" w:after="100" w:afterAutospacing="1" w:line="240" w:lineRule="auto"/>
        <w:ind w:left="1080" w:firstLine="0"/>
        <w:jc w:val="left"/>
        <w:rPr>
          <w:rFonts w:ascii="Arial" w:hAnsi="Arial" w:cs="Arial"/>
          <w:lang w:eastAsia="pt-BR"/>
        </w:rPr>
      </w:pPr>
    </w:p>
    <w:p w14:paraId="1B1CBC30" w14:textId="77777777" w:rsidR="00C34BD1" w:rsidRPr="00C34BD1" w:rsidRDefault="00B22296" w:rsidP="00C34BD1">
      <w:pPr>
        <w:pStyle w:val="PargrafodaLista"/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C34BD1">
        <w:rPr>
          <w:rFonts w:ascii="Arial" w:hAnsi="Arial" w:cs="Arial"/>
          <w:b/>
          <w:bCs/>
          <w:lang w:eastAsia="pt-BR"/>
        </w:rPr>
        <w:t>Sistemas Híbridos:</w:t>
      </w:r>
      <w:r w:rsidRPr="00C34BD1">
        <w:rPr>
          <w:rFonts w:ascii="Arial" w:hAnsi="Arial" w:cs="Arial"/>
          <w:lang w:eastAsia="pt-BR"/>
        </w:rPr>
        <w:t xml:space="preserve"> </w:t>
      </w:r>
    </w:p>
    <w:p w14:paraId="0770DEEC" w14:textId="315EC0F1" w:rsidR="00B22296" w:rsidRPr="00B22296" w:rsidRDefault="00B22296" w:rsidP="00C34BD1">
      <w:pPr>
        <w:suppressAutoHyphens w:val="0"/>
        <w:spacing w:before="100" w:beforeAutospacing="1" w:after="100" w:afterAutospacing="1" w:line="240" w:lineRule="auto"/>
        <w:ind w:left="1068" w:firstLine="0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lang w:eastAsia="pt-BR"/>
        </w:rPr>
        <w:t>Combina os métodos anteriores para melhorar a precisão das recomendações, mitigando as limitações individuais de cada um.</w:t>
      </w:r>
    </w:p>
    <w:p w14:paraId="69DAA202" w14:textId="77777777" w:rsidR="00C34BD1" w:rsidRDefault="00B22296" w:rsidP="00C34BD1">
      <w:pPr>
        <w:pStyle w:val="PargrafodaLista"/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C34BD1">
        <w:rPr>
          <w:rFonts w:ascii="Arial" w:hAnsi="Arial" w:cs="Arial"/>
          <w:b/>
          <w:bCs/>
          <w:lang w:eastAsia="pt-BR"/>
        </w:rPr>
        <w:t>Recomendações Contextuais:</w:t>
      </w:r>
      <w:r w:rsidRPr="00C34BD1">
        <w:rPr>
          <w:rFonts w:ascii="Arial" w:hAnsi="Arial" w:cs="Arial"/>
          <w:lang w:eastAsia="pt-BR"/>
        </w:rPr>
        <w:t xml:space="preserve"> </w:t>
      </w:r>
    </w:p>
    <w:p w14:paraId="69A6FA88" w14:textId="4BBB41DD" w:rsidR="00B22296" w:rsidRDefault="00B22296" w:rsidP="00C34BD1">
      <w:pPr>
        <w:pStyle w:val="PargrafodaLista"/>
        <w:suppressAutoHyphens w:val="0"/>
        <w:spacing w:before="100" w:beforeAutospacing="1" w:after="100" w:afterAutospacing="1" w:line="240" w:lineRule="auto"/>
        <w:ind w:left="1080" w:firstLine="0"/>
        <w:jc w:val="left"/>
        <w:rPr>
          <w:rFonts w:ascii="Arial" w:hAnsi="Arial" w:cs="Arial"/>
          <w:lang w:eastAsia="pt-BR"/>
        </w:rPr>
      </w:pPr>
      <w:r w:rsidRPr="00C34BD1">
        <w:rPr>
          <w:rFonts w:ascii="Arial" w:hAnsi="Arial" w:cs="Arial"/>
          <w:lang w:eastAsia="pt-BR"/>
        </w:rPr>
        <w:t>Considera fatores como horário, localização e preferências, adaptando as sugestões conforme o contexto atual do usuário.</w:t>
      </w:r>
    </w:p>
    <w:p w14:paraId="1CDB95B1" w14:textId="77777777" w:rsidR="00C34BD1" w:rsidRPr="00C34BD1" w:rsidRDefault="00C34BD1" w:rsidP="00C34BD1">
      <w:pPr>
        <w:pStyle w:val="PargrafodaLista"/>
        <w:suppressAutoHyphens w:val="0"/>
        <w:spacing w:before="100" w:beforeAutospacing="1" w:after="100" w:afterAutospacing="1" w:line="240" w:lineRule="auto"/>
        <w:ind w:left="1080" w:firstLine="0"/>
        <w:jc w:val="left"/>
        <w:rPr>
          <w:rFonts w:ascii="Arial" w:hAnsi="Arial" w:cs="Arial"/>
          <w:lang w:eastAsia="pt-BR"/>
        </w:rPr>
      </w:pPr>
    </w:p>
    <w:p w14:paraId="45E61F14" w14:textId="77777777" w:rsidR="00B22296" w:rsidRPr="00C34BD1" w:rsidRDefault="00B22296" w:rsidP="00C34BD1">
      <w:pPr>
        <w:pStyle w:val="PargrafodaLista"/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C34BD1">
        <w:rPr>
          <w:rFonts w:ascii="Arial" w:hAnsi="Arial" w:cs="Arial"/>
          <w:b/>
          <w:bCs/>
          <w:lang w:eastAsia="pt-BR"/>
        </w:rPr>
        <w:t>Aprendizado de Máquina:</w:t>
      </w:r>
      <w:r w:rsidRPr="00C34BD1">
        <w:rPr>
          <w:rFonts w:ascii="Arial" w:hAnsi="Arial" w:cs="Arial"/>
          <w:lang w:eastAsia="pt-BR"/>
        </w:rPr>
        <w:t xml:space="preserve"> Algoritmos de machine learning são treinados com dados históricos para prever quais restaurantes podem agradar novos usuários.</w:t>
      </w:r>
    </w:p>
    <w:p w14:paraId="43C94C9C" w14:textId="77777777" w:rsidR="00C34BD1" w:rsidRDefault="00B22296" w:rsidP="00B22296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ascii="Arial" w:hAnsi="Arial" w:cs="Arial"/>
          <w:b/>
          <w:bCs/>
          <w:lang w:eastAsia="pt-BR"/>
        </w:rPr>
      </w:pPr>
      <w:r w:rsidRPr="00B22296">
        <w:rPr>
          <w:rFonts w:ascii="Arial" w:hAnsi="Arial" w:cs="Arial"/>
          <w:b/>
          <w:bCs/>
          <w:lang w:eastAsia="pt-BR"/>
        </w:rPr>
        <w:t>Solução Proposta</w:t>
      </w:r>
    </w:p>
    <w:p w14:paraId="28431CC8" w14:textId="387D8E4F" w:rsidR="00B22296" w:rsidRPr="00B22296" w:rsidRDefault="00B22296" w:rsidP="00C34BD1">
      <w:pPr>
        <w:suppressAutoHyphens w:val="0"/>
        <w:spacing w:before="100" w:beforeAutospacing="1" w:after="100" w:afterAutospacing="1" w:line="240" w:lineRule="auto"/>
        <w:ind w:firstLine="708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lang w:eastAsia="pt-BR"/>
        </w:rPr>
        <w:t>Implementar um sistema híbrido que combine filtragem colaborativa, baseada em conteúdo e aprendizado de máquina, utilizando técnicas de análise de sentimento para aumentar a precisão das recomendações e garantir que os dados contextuais sejam considerados.</w:t>
      </w:r>
    </w:p>
    <w:p w14:paraId="31B3E851" w14:textId="6BDC1B8C" w:rsidR="00B22296" w:rsidRPr="00B22296" w:rsidRDefault="00B22296" w:rsidP="00B22296">
      <w:pPr>
        <w:suppressAutoHyphens w:val="0"/>
        <w:spacing w:line="240" w:lineRule="auto"/>
        <w:ind w:firstLine="0"/>
        <w:jc w:val="left"/>
        <w:rPr>
          <w:rFonts w:ascii="Arial" w:hAnsi="Arial" w:cs="Arial"/>
          <w:lang w:eastAsia="pt-BR"/>
        </w:rPr>
      </w:pPr>
    </w:p>
    <w:p w14:paraId="5DE44616" w14:textId="16F3A4DC" w:rsidR="00B22296" w:rsidRPr="00B22296" w:rsidRDefault="00B22296" w:rsidP="00C34BD1">
      <w:pPr>
        <w:pStyle w:val="Ttulo2"/>
        <w:numPr>
          <w:ilvl w:val="1"/>
          <w:numId w:val="43"/>
        </w:numPr>
        <w:rPr>
          <w:lang w:eastAsia="pt-BR"/>
        </w:rPr>
      </w:pPr>
      <w:r w:rsidRPr="00B22296">
        <w:rPr>
          <w:rFonts w:eastAsia="Times New Roman"/>
          <w:lang w:eastAsia="pt-BR"/>
        </w:rPr>
        <w:t xml:space="preserve"> </w:t>
      </w:r>
      <w:bookmarkStart w:id="7" w:name="_Toc179706136"/>
      <w:r w:rsidRPr="00B22296">
        <w:rPr>
          <w:rFonts w:eastAsia="Times New Roman"/>
          <w:lang w:eastAsia="pt-BR"/>
        </w:rPr>
        <w:t xml:space="preserve">Google </w:t>
      </w:r>
      <w:proofErr w:type="spellStart"/>
      <w:r w:rsidRPr="00B22296">
        <w:rPr>
          <w:rFonts w:eastAsia="Times New Roman"/>
          <w:lang w:eastAsia="pt-BR"/>
        </w:rPr>
        <w:t>Places</w:t>
      </w:r>
      <w:proofErr w:type="spellEnd"/>
      <w:r w:rsidRPr="00B22296">
        <w:rPr>
          <w:rFonts w:eastAsia="Times New Roman"/>
          <w:lang w:eastAsia="pt-BR"/>
        </w:rPr>
        <w:t xml:space="preserve"> API</w:t>
      </w:r>
      <w:bookmarkEnd w:id="7"/>
    </w:p>
    <w:p w14:paraId="53F4B010" w14:textId="77777777" w:rsidR="00B22296" w:rsidRPr="00B22296" w:rsidRDefault="00B22296" w:rsidP="00B22296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lang w:eastAsia="pt-BR"/>
        </w:rPr>
        <w:t xml:space="preserve">A Google </w:t>
      </w:r>
      <w:proofErr w:type="spellStart"/>
      <w:r w:rsidRPr="00B22296">
        <w:rPr>
          <w:rFonts w:ascii="Arial" w:hAnsi="Arial" w:cs="Arial"/>
          <w:lang w:eastAsia="pt-BR"/>
        </w:rPr>
        <w:t>Places</w:t>
      </w:r>
      <w:proofErr w:type="spellEnd"/>
      <w:r w:rsidRPr="00B22296">
        <w:rPr>
          <w:rFonts w:ascii="Arial" w:hAnsi="Arial" w:cs="Arial"/>
          <w:lang w:eastAsia="pt-BR"/>
        </w:rPr>
        <w:t xml:space="preserve"> API oferece funcionalidades que podem enriquecer o sistema de recomendação com dados de localização e avaliações em tempo real.</w:t>
      </w:r>
    </w:p>
    <w:p w14:paraId="053289AF" w14:textId="77777777" w:rsidR="00C34BD1" w:rsidRDefault="00B22296" w:rsidP="00B22296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b/>
          <w:bCs/>
          <w:lang w:eastAsia="pt-BR"/>
        </w:rPr>
        <w:t>Busca de Lugares</w:t>
      </w:r>
      <w:r w:rsidRPr="00B22296">
        <w:rPr>
          <w:rFonts w:ascii="Arial" w:hAnsi="Arial" w:cs="Arial"/>
          <w:lang w:eastAsia="pt-BR"/>
        </w:rPr>
        <w:t xml:space="preserve">: </w:t>
      </w:r>
    </w:p>
    <w:p w14:paraId="6D132828" w14:textId="1C084B04" w:rsidR="00B22296" w:rsidRPr="00B22296" w:rsidRDefault="00B22296" w:rsidP="00C34BD1">
      <w:pPr>
        <w:suppressAutoHyphens w:val="0"/>
        <w:spacing w:before="100" w:beforeAutospacing="1" w:after="100" w:afterAutospacing="1" w:line="240" w:lineRule="auto"/>
        <w:ind w:left="720" w:firstLine="0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lang w:eastAsia="pt-BR"/>
        </w:rPr>
        <w:t>Localiza restaurantes com base na posição do usuário, aplicando filtros como tipo de cozinha e faixa de preço.</w:t>
      </w:r>
    </w:p>
    <w:p w14:paraId="5C24B805" w14:textId="77777777" w:rsidR="00C34BD1" w:rsidRDefault="00B22296" w:rsidP="00B22296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b/>
          <w:bCs/>
          <w:lang w:eastAsia="pt-BR"/>
        </w:rPr>
        <w:t>Detalhes de Lugares</w:t>
      </w:r>
      <w:r w:rsidRPr="00B22296">
        <w:rPr>
          <w:rFonts w:ascii="Arial" w:hAnsi="Arial" w:cs="Arial"/>
          <w:lang w:eastAsia="pt-BR"/>
        </w:rPr>
        <w:t xml:space="preserve">: </w:t>
      </w:r>
    </w:p>
    <w:p w14:paraId="12F87847" w14:textId="7ED8BF02" w:rsidR="00B22296" w:rsidRDefault="00B22296" w:rsidP="00C34BD1">
      <w:pPr>
        <w:suppressAutoHyphens w:val="0"/>
        <w:spacing w:before="100" w:beforeAutospacing="1" w:after="100" w:afterAutospacing="1" w:line="240" w:lineRule="auto"/>
        <w:ind w:left="720" w:firstLine="0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lang w:eastAsia="pt-BR"/>
        </w:rPr>
        <w:t>Fornece informações detalhadas sobre o restaurante, como horários, avaliações e fotos.</w:t>
      </w:r>
    </w:p>
    <w:p w14:paraId="638CD831" w14:textId="77777777" w:rsidR="00C34BD1" w:rsidRPr="00B22296" w:rsidRDefault="00C34BD1" w:rsidP="00C34BD1">
      <w:pPr>
        <w:suppressAutoHyphens w:val="0"/>
        <w:spacing w:before="100" w:beforeAutospacing="1" w:after="100" w:afterAutospacing="1" w:line="240" w:lineRule="auto"/>
        <w:ind w:left="720" w:firstLine="0"/>
        <w:jc w:val="left"/>
        <w:rPr>
          <w:rFonts w:ascii="Arial" w:hAnsi="Arial" w:cs="Arial"/>
          <w:lang w:eastAsia="pt-BR"/>
        </w:rPr>
      </w:pPr>
    </w:p>
    <w:p w14:paraId="32CEF0CE" w14:textId="77777777" w:rsidR="00C34BD1" w:rsidRDefault="00B22296" w:rsidP="00B22296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proofErr w:type="spellStart"/>
      <w:r w:rsidRPr="00B22296">
        <w:rPr>
          <w:rFonts w:ascii="Arial" w:hAnsi="Arial" w:cs="Arial"/>
          <w:b/>
          <w:bCs/>
          <w:lang w:eastAsia="pt-BR"/>
        </w:rPr>
        <w:t>Geocodificação</w:t>
      </w:r>
      <w:proofErr w:type="spellEnd"/>
      <w:r w:rsidRPr="00B22296">
        <w:rPr>
          <w:rFonts w:ascii="Arial" w:hAnsi="Arial" w:cs="Arial"/>
          <w:lang w:eastAsia="pt-BR"/>
        </w:rPr>
        <w:t xml:space="preserve">: </w:t>
      </w:r>
    </w:p>
    <w:p w14:paraId="612AE514" w14:textId="07B4813F" w:rsidR="00B22296" w:rsidRPr="00B22296" w:rsidRDefault="00B22296" w:rsidP="00C34BD1">
      <w:pPr>
        <w:suppressAutoHyphens w:val="0"/>
        <w:spacing w:before="100" w:beforeAutospacing="1" w:after="100" w:afterAutospacing="1" w:line="240" w:lineRule="auto"/>
        <w:ind w:left="720" w:firstLine="0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lang w:eastAsia="pt-BR"/>
        </w:rPr>
        <w:t>Converte endereços em coordenadas geográficas para identificar estabelecimentos próximos.</w:t>
      </w:r>
    </w:p>
    <w:p w14:paraId="30F7DE0F" w14:textId="77777777" w:rsidR="00C34BD1" w:rsidRDefault="00B22296" w:rsidP="00B22296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b/>
          <w:bCs/>
          <w:lang w:eastAsia="pt-BR"/>
        </w:rPr>
        <w:t>Autocompletar</w:t>
      </w:r>
      <w:r w:rsidRPr="00B22296">
        <w:rPr>
          <w:rFonts w:ascii="Arial" w:hAnsi="Arial" w:cs="Arial"/>
          <w:lang w:eastAsia="pt-BR"/>
        </w:rPr>
        <w:t xml:space="preserve">: </w:t>
      </w:r>
    </w:p>
    <w:p w14:paraId="45A30D54" w14:textId="47F8DB0A" w:rsidR="00B22296" w:rsidRPr="00B22296" w:rsidRDefault="00B22296" w:rsidP="00C34BD1">
      <w:pPr>
        <w:suppressAutoHyphens w:val="0"/>
        <w:spacing w:before="100" w:beforeAutospacing="1" w:after="100" w:afterAutospacing="1" w:line="240" w:lineRule="auto"/>
        <w:ind w:left="720" w:firstLine="0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lang w:eastAsia="pt-BR"/>
        </w:rPr>
        <w:t>Facilita a busca por restaurantes, sugerindo opções enquanto o usuário digita.</w:t>
      </w:r>
    </w:p>
    <w:p w14:paraId="3E26EA13" w14:textId="77777777" w:rsidR="00C34BD1" w:rsidRDefault="00B22296" w:rsidP="00B22296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b/>
          <w:bCs/>
          <w:lang w:eastAsia="pt-BR"/>
        </w:rPr>
        <w:t>Avaliações e Classificações</w:t>
      </w:r>
      <w:r w:rsidRPr="00B22296">
        <w:rPr>
          <w:rFonts w:ascii="Arial" w:hAnsi="Arial" w:cs="Arial"/>
          <w:lang w:eastAsia="pt-BR"/>
        </w:rPr>
        <w:t xml:space="preserve">: </w:t>
      </w:r>
    </w:p>
    <w:p w14:paraId="1B4319EC" w14:textId="300EAD9B" w:rsidR="00B22296" w:rsidRDefault="00B22296" w:rsidP="00C34BD1">
      <w:pPr>
        <w:suppressAutoHyphens w:val="0"/>
        <w:spacing w:before="100" w:beforeAutospacing="1" w:after="100" w:afterAutospacing="1" w:line="240" w:lineRule="auto"/>
        <w:ind w:left="720" w:firstLine="0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lang w:eastAsia="pt-BR"/>
        </w:rPr>
        <w:t>Enriquece as recomendações com base na percepção dos clientes.</w:t>
      </w:r>
    </w:p>
    <w:p w14:paraId="3F83B698" w14:textId="77777777" w:rsidR="00C34BD1" w:rsidRPr="00B22296" w:rsidRDefault="00C34BD1" w:rsidP="00C34BD1">
      <w:pPr>
        <w:suppressAutoHyphens w:val="0"/>
        <w:spacing w:before="100" w:beforeAutospacing="1" w:after="100" w:afterAutospacing="1" w:line="240" w:lineRule="auto"/>
        <w:ind w:left="720" w:firstLine="0"/>
        <w:jc w:val="left"/>
        <w:rPr>
          <w:rFonts w:ascii="Arial" w:hAnsi="Arial" w:cs="Arial"/>
          <w:lang w:eastAsia="pt-BR"/>
        </w:rPr>
      </w:pPr>
    </w:p>
    <w:p w14:paraId="01F32B9E" w14:textId="77777777" w:rsidR="00C34BD1" w:rsidRDefault="00B22296" w:rsidP="00B22296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ascii="Arial" w:hAnsi="Arial" w:cs="Arial"/>
          <w:b/>
          <w:bCs/>
          <w:lang w:eastAsia="pt-BR"/>
        </w:rPr>
      </w:pPr>
      <w:r w:rsidRPr="00B22296">
        <w:rPr>
          <w:rFonts w:ascii="Arial" w:hAnsi="Arial" w:cs="Arial"/>
          <w:b/>
          <w:bCs/>
          <w:lang w:eastAsia="pt-BR"/>
        </w:rPr>
        <w:t>Solução Proposta</w:t>
      </w:r>
    </w:p>
    <w:p w14:paraId="7846345E" w14:textId="19CDA9AE" w:rsidR="00B22296" w:rsidRPr="00B22296" w:rsidRDefault="00B22296" w:rsidP="00C34BD1">
      <w:pPr>
        <w:suppressAutoHyphens w:val="0"/>
        <w:spacing w:before="100" w:beforeAutospacing="1" w:after="100" w:afterAutospacing="1" w:line="240" w:lineRule="auto"/>
        <w:ind w:firstLine="708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lang w:eastAsia="pt-BR"/>
        </w:rPr>
        <w:t xml:space="preserve">Integrar a Google </w:t>
      </w:r>
      <w:proofErr w:type="spellStart"/>
      <w:r w:rsidRPr="00B22296">
        <w:rPr>
          <w:rFonts w:ascii="Arial" w:hAnsi="Arial" w:cs="Arial"/>
          <w:lang w:eastAsia="pt-BR"/>
        </w:rPr>
        <w:t>Places</w:t>
      </w:r>
      <w:proofErr w:type="spellEnd"/>
      <w:r w:rsidRPr="00B22296">
        <w:rPr>
          <w:rFonts w:ascii="Arial" w:hAnsi="Arial" w:cs="Arial"/>
          <w:lang w:eastAsia="pt-BR"/>
        </w:rPr>
        <w:t xml:space="preserve"> API para complementar os dados de recomendação com informações de localização, horários e avaliações, proporcionando ao usuário uma experiência mais rica e contextualizada.</w:t>
      </w:r>
    </w:p>
    <w:p w14:paraId="3853FED9" w14:textId="7619C916" w:rsidR="00B22296" w:rsidRPr="00B22296" w:rsidRDefault="00B22296" w:rsidP="00B22296">
      <w:pPr>
        <w:suppressAutoHyphens w:val="0"/>
        <w:spacing w:line="240" w:lineRule="auto"/>
        <w:ind w:firstLine="0"/>
        <w:jc w:val="left"/>
        <w:rPr>
          <w:rFonts w:ascii="Arial" w:hAnsi="Arial" w:cs="Arial"/>
          <w:lang w:eastAsia="pt-BR"/>
        </w:rPr>
      </w:pPr>
    </w:p>
    <w:p w14:paraId="096498B0" w14:textId="754B95B3" w:rsidR="00B22296" w:rsidRPr="00C34BD1" w:rsidRDefault="00B22296" w:rsidP="00687F28">
      <w:pPr>
        <w:pStyle w:val="Ttulo2"/>
        <w:numPr>
          <w:ilvl w:val="1"/>
          <w:numId w:val="43"/>
        </w:numPr>
        <w:rPr>
          <w:lang w:eastAsia="pt-BR"/>
        </w:rPr>
      </w:pPr>
      <w:bookmarkStart w:id="8" w:name="_Toc179706137"/>
      <w:r w:rsidRPr="00C34BD1">
        <w:rPr>
          <w:rFonts w:eastAsia="Times New Roman"/>
          <w:lang w:eastAsia="pt-BR"/>
        </w:rPr>
        <w:t>Monetização: Destaque Pago para Restaurantes</w:t>
      </w:r>
      <w:bookmarkEnd w:id="8"/>
    </w:p>
    <w:p w14:paraId="4FBEA56A" w14:textId="77777777" w:rsidR="00B22296" w:rsidRPr="00B22296" w:rsidRDefault="00B22296" w:rsidP="00687F28">
      <w:pPr>
        <w:suppressAutoHyphens w:val="0"/>
        <w:spacing w:before="100" w:beforeAutospacing="1" w:after="100" w:afterAutospacing="1" w:line="240" w:lineRule="auto"/>
        <w:ind w:firstLine="360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lang w:eastAsia="pt-BR"/>
        </w:rPr>
        <w:t>Para que os restaurantes possam se destacar no sistema de recomendações, deve-se implementar um modelo de monetização que seja viável tanto para os estabelecimentos quanto para o sistema.</w:t>
      </w:r>
    </w:p>
    <w:p w14:paraId="25F71409" w14:textId="25C9AD20" w:rsidR="00687F28" w:rsidRPr="00B22296" w:rsidRDefault="00B22296" w:rsidP="00687F28">
      <w:pPr>
        <w:numPr>
          <w:ilvl w:val="0"/>
          <w:numId w:val="39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b/>
          <w:bCs/>
          <w:lang w:eastAsia="pt-BR"/>
        </w:rPr>
        <w:t>Modelo de Pagamento por Clique (PPC)</w:t>
      </w:r>
      <w:r w:rsidRPr="00B22296">
        <w:rPr>
          <w:rFonts w:ascii="Arial" w:hAnsi="Arial" w:cs="Arial"/>
          <w:lang w:eastAsia="pt-BR"/>
        </w:rPr>
        <w:t>: Os restaurantes pagam uma taxa sempre que um cliente interage com o anúncio.</w:t>
      </w:r>
    </w:p>
    <w:p w14:paraId="30BC37F4" w14:textId="77777777" w:rsidR="00B22296" w:rsidRPr="00B22296" w:rsidRDefault="00B22296" w:rsidP="00B22296">
      <w:pPr>
        <w:numPr>
          <w:ilvl w:val="0"/>
          <w:numId w:val="39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b/>
          <w:bCs/>
          <w:lang w:eastAsia="pt-BR"/>
        </w:rPr>
        <w:t>Assinatura Mensal</w:t>
      </w:r>
      <w:r w:rsidRPr="00B22296">
        <w:rPr>
          <w:rFonts w:ascii="Arial" w:hAnsi="Arial" w:cs="Arial"/>
          <w:lang w:eastAsia="pt-BR"/>
        </w:rPr>
        <w:t>: Um modelo simples onde o estabelecimento paga uma taxa fixa para aparecer em destaque.</w:t>
      </w:r>
    </w:p>
    <w:p w14:paraId="3FBB5119" w14:textId="77777777" w:rsidR="00B22296" w:rsidRPr="00B22296" w:rsidRDefault="00B22296" w:rsidP="00B22296">
      <w:pPr>
        <w:numPr>
          <w:ilvl w:val="0"/>
          <w:numId w:val="39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b/>
          <w:bCs/>
          <w:lang w:eastAsia="pt-BR"/>
        </w:rPr>
        <w:t>Leilão de Posição</w:t>
      </w:r>
      <w:r w:rsidRPr="00B22296">
        <w:rPr>
          <w:rFonts w:ascii="Arial" w:hAnsi="Arial" w:cs="Arial"/>
          <w:lang w:eastAsia="pt-BR"/>
        </w:rPr>
        <w:t>: Estabelecimentos competem em um leilão para garantir destaque nas recomendações.</w:t>
      </w:r>
    </w:p>
    <w:p w14:paraId="10231489" w14:textId="77777777" w:rsidR="00B22296" w:rsidRPr="00B22296" w:rsidRDefault="00B22296" w:rsidP="00B22296">
      <w:pPr>
        <w:numPr>
          <w:ilvl w:val="0"/>
          <w:numId w:val="39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proofErr w:type="spellStart"/>
      <w:r w:rsidRPr="00B22296">
        <w:rPr>
          <w:rFonts w:ascii="Arial" w:hAnsi="Arial" w:cs="Arial"/>
          <w:b/>
          <w:bCs/>
          <w:lang w:eastAsia="pt-BR"/>
        </w:rPr>
        <w:t>Pay</w:t>
      </w:r>
      <w:proofErr w:type="spellEnd"/>
      <w:r w:rsidRPr="00B22296">
        <w:rPr>
          <w:rFonts w:ascii="Arial" w:hAnsi="Arial" w:cs="Arial"/>
          <w:b/>
          <w:bCs/>
          <w:lang w:eastAsia="pt-BR"/>
        </w:rPr>
        <w:t>-per-</w:t>
      </w:r>
      <w:proofErr w:type="spellStart"/>
      <w:r w:rsidRPr="00B22296">
        <w:rPr>
          <w:rFonts w:ascii="Arial" w:hAnsi="Arial" w:cs="Arial"/>
          <w:b/>
          <w:bCs/>
          <w:lang w:eastAsia="pt-BR"/>
        </w:rPr>
        <w:t>Recommendation</w:t>
      </w:r>
      <w:proofErr w:type="spellEnd"/>
      <w:r w:rsidRPr="00B22296">
        <w:rPr>
          <w:rFonts w:ascii="Arial" w:hAnsi="Arial" w:cs="Arial"/>
          <w:lang w:eastAsia="pt-BR"/>
        </w:rPr>
        <w:t>: Pagamento apenas quando o restaurante é recomendado diretamente ao usuário.</w:t>
      </w:r>
    </w:p>
    <w:p w14:paraId="61F274CA" w14:textId="77777777" w:rsidR="00687F28" w:rsidRDefault="00B22296" w:rsidP="00B22296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ascii="Arial" w:hAnsi="Arial" w:cs="Arial"/>
          <w:b/>
          <w:bCs/>
          <w:lang w:eastAsia="pt-BR"/>
        </w:rPr>
      </w:pPr>
      <w:r w:rsidRPr="00B22296">
        <w:rPr>
          <w:rFonts w:ascii="Arial" w:hAnsi="Arial" w:cs="Arial"/>
          <w:b/>
          <w:bCs/>
          <w:lang w:eastAsia="pt-BR"/>
        </w:rPr>
        <w:t>Solução Proposta</w:t>
      </w:r>
    </w:p>
    <w:p w14:paraId="2CD78730" w14:textId="5BC9A602" w:rsidR="00B22296" w:rsidRPr="00B22296" w:rsidRDefault="00B22296" w:rsidP="00687F28">
      <w:pPr>
        <w:suppressAutoHyphens w:val="0"/>
        <w:spacing w:before="100" w:beforeAutospacing="1" w:after="100" w:afterAutospacing="1" w:line="240" w:lineRule="auto"/>
        <w:ind w:firstLine="708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lang w:eastAsia="pt-BR"/>
        </w:rPr>
        <w:t>Propor um modelo híbrido que combine PPC e assinatura mensal, oferecendo a opção de leilão de posição para restaurantes que desejam destaque em períodos de alta demanda.</w:t>
      </w:r>
    </w:p>
    <w:p w14:paraId="636A17D9" w14:textId="56443B50" w:rsidR="00B22296" w:rsidRDefault="00B22296" w:rsidP="00B22296">
      <w:pPr>
        <w:suppressAutoHyphens w:val="0"/>
        <w:spacing w:line="240" w:lineRule="auto"/>
        <w:ind w:firstLine="0"/>
        <w:jc w:val="left"/>
        <w:rPr>
          <w:rFonts w:ascii="Arial" w:hAnsi="Arial" w:cs="Arial"/>
          <w:lang w:eastAsia="pt-BR"/>
        </w:rPr>
      </w:pPr>
    </w:p>
    <w:p w14:paraId="55435D64" w14:textId="77777777" w:rsidR="00687F28" w:rsidRPr="00B22296" w:rsidRDefault="00687F28" w:rsidP="00B22296">
      <w:pPr>
        <w:suppressAutoHyphens w:val="0"/>
        <w:spacing w:line="240" w:lineRule="auto"/>
        <w:ind w:firstLine="0"/>
        <w:jc w:val="left"/>
        <w:rPr>
          <w:rFonts w:ascii="Arial" w:hAnsi="Arial" w:cs="Arial"/>
          <w:lang w:eastAsia="pt-BR"/>
        </w:rPr>
      </w:pPr>
    </w:p>
    <w:p w14:paraId="7821D0BF" w14:textId="6E9855FF" w:rsidR="00B22296" w:rsidRPr="00687F28" w:rsidRDefault="00B22296" w:rsidP="00687F28">
      <w:pPr>
        <w:pStyle w:val="Ttulo2"/>
        <w:numPr>
          <w:ilvl w:val="1"/>
          <w:numId w:val="43"/>
        </w:numPr>
      </w:pPr>
      <w:bookmarkStart w:id="9" w:name="_Toc179706138"/>
      <w:r w:rsidRPr="00687F28">
        <w:lastRenderedPageBreak/>
        <w:t>Métricas de Recomendação aos Restaurantes</w:t>
      </w:r>
      <w:bookmarkEnd w:id="9"/>
    </w:p>
    <w:p w14:paraId="1E6EB766" w14:textId="77777777" w:rsidR="00B22296" w:rsidRPr="00B22296" w:rsidRDefault="00B22296" w:rsidP="00687F28">
      <w:pPr>
        <w:suppressAutoHyphens w:val="0"/>
        <w:spacing w:before="100" w:beforeAutospacing="1" w:after="100" w:afterAutospacing="1" w:line="240" w:lineRule="auto"/>
        <w:ind w:firstLine="360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lang w:eastAsia="pt-BR"/>
        </w:rPr>
        <w:t>Os restaurantes precisam de visibilidade sobre o desempenho de suas recomendações pagas, para que possam ajustar suas estratégias.</w:t>
      </w:r>
    </w:p>
    <w:p w14:paraId="2580A9E2" w14:textId="5FD7C63B" w:rsidR="00687F28" w:rsidRPr="00B22296" w:rsidRDefault="00B22296" w:rsidP="00687F28">
      <w:pPr>
        <w:numPr>
          <w:ilvl w:val="0"/>
          <w:numId w:val="40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b/>
          <w:bCs/>
          <w:lang w:eastAsia="pt-BR"/>
        </w:rPr>
        <w:t>Relatórios Periódicos</w:t>
      </w:r>
      <w:r w:rsidRPr="00B22296">
        <w:rPr>
          <w:rFonts w:ascii="Arial" w:hAnsi="Arial" w:cs="Arial"/>
          <w:lang w:eastAsia="pt-BR"/>
        </w:rPr>
        <w:t>: Enviar dados semanais ou mensais sobre número de recomendações, cliques, impressões e comparações com concorrentes.</w:t>
      </w:r>
    </w:p>
    <w:p w14:paraId="4721098D" w14:textId="77777777" w:rsidR="00B22296" w:rsidRPr="00B22296" w:rsidRDefault="00B22296" w:rsidP="00B22296">
      <w:pPr>
        <w:numPr>
          <w:ilvl w:val="0"/>
          <w:numId w:val="40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b/>
          <w:bCs/>
          <w:lang w:eastAsia="pt-BR"/>
        </w:rPr>
        <w:t>Dashboard em Tempo Real</w:t>
      </w:r>
      <w:r w:rsidRPr="00B22296">
        <w:rPr>
          <w:rFonts w:ascii="Arial" w:hAnsi="Arial" w:cs="Arial"/>
          <w:lang w:eastAsia="pt-BR"/>
        </w:rPr>
        <w:t>: Oferecer um painel onde os restaurantes podem acompanhar o desempenho em tempo real.</w:t>
      </w:r>
    </w:p>
    <w:p w14:paraId="597848D4" w14:textId="77777777" w:rsidR="00B22296" w:rsidRPr="00B22296" w:rsidRDefault="00B22296" w:rsidP="00B22296">
      <w:pPr>
        <w:numPr>
          <w:ilvl w:val="0"/>
          <w:numId w:val="40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b/>
          <w:bCs/>
          <w:lang w:eastAsia="pt-BR"/>
        </w:rPr>
        <w:t>Notificações de Desempenho</w:t>
      </w:r>
      <w:r w:rsidRPr="00B22296">
        <w:rPr>
          <w:rFonts w:ascii="Arial" w:hAnsi="Arial" w:cs="Arial"/>
          <w:lang w:eastAsia="pt-BR"/>
        </w:rPr>
        <w:t>: Enviar notificações quando o estabelecimento atinge marcos importantes.</w:t>
      </w:r>
    </w:p>
    <w:p w14:paraId="4A549B8B" w14:textId="77777777" w:rsidR="00687F28" w:rsidRDefault="00B22296" w:rsidP="00B22296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ascii="Arial" w:hAnsi="Arial" w:cs="Arial"/>
          <w:b/>
          <w:bCs/>
          <w:lang w:eastAsia="pt-BR"/>
        </w:rPr>
      </w:pPr>
      <w:r w:rsidRPr="00B22296">
        <w:rPr>
          <w:rFonts w:ascii="Arial" w:hAnsi="Arial" w:cs="Arial"/>
          <w:b/>
          <w:bCs/>
          <w:lang w:eastAsia="pt-BR"/>
        </w:rPr>
        <w:t>Solução Proposta</w:t>
      </w:r>
    </w:p>
    <w:p w14:paraId="768EC85A" w14:textId="4CBB5910" w:rsidR="00B22296" w:rsidRPr="00B22296" w:rsidRDefault="00B22296" w:rsidP="00687F28">
      <w:pPr>
        <w:suppressAutoHyphens w:val="0"/>
        <w:spacing w:before="100" w:beforeAutospacing="1" w:after="100" w:afterAutospacing="1" w:line="240" w:lineRule="auto"/>
        <w:ind w:firstLine="708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lang w:eastAsia="pt-BR"/>
        </w:rPr>
        <w:t>Desenvolver um sistema de relatórios periódicos e um dashboard com métricas em tempo real, possibilitando que os restaurantes ajustem suas campanhas conforme necessário.</w:t>
      </w:r>
    </w:p>
    <w:p w14:paraId="5EA90EA4" w14:textId="12A462AD" w:rsidR="00B22296" w:rsidRPr="00B22296" w:rsidRDefault="00B22296" w:rsidP="00B22296">
      <w:pPr>
        <w:suppressAutoHyphens w:val="0"/>
        <w:spacing w:line="240" w:lineRule="auto"/>
        <w:ind w:firstLine="0"/>
        <w:jc w:val="left"/>
        <w:rPr>
          <w:rFonts w:ascii="Arial" w:hAnsi="Arial" w:cs="Arial"/>
          <w:lang w:eastAsia="pt-BR"/>
        </w:rPr>
      </w:pPr>
    </w:p>
    <w:p w14:paraId="16A3A3CA" w14:textId="0DF7D6EB" w:rsidR="00B22296" w:rsidRPr="00B22296" w:rsidRDefault="00B22296" w:rsidP="00687F28">
      <w:pPr>
        <w:pStyle w:val="Ttulo2"/>
        <w:numPr>
          <w:ilvl w:val="1"/>
          <w:numId w:val="43"/>
        </w:numPr>
        <w:rPr>
          <w:lang w:eastAsia="pt-BR"/>
        </w:rPr>
      </w:pPr>
      <w:r w:rsidRPr="00B22296">
        <w:rPr>
          <w:rFonts w:eastAsia="Times New Roman"/>
          <w:lang w:eastAsia="pt-BR"/>
        </w:rPr>
        <w:t xml:space="preserve"> </w:t>
      </w:r>
      <w:bookmarkStart w:id="10" w:name="_Toc179706139"/>
      <w:r w:rsidRPr="00B22296">
        <w:rPr>
          <w:rFonts w:eastAsia="Times New Roman"/>
          <w:lang w:eastAsia="pt-BR"/>
        </w:rPr>
        <w:t>Evitar Superlotação dos Estabelecimentos</w:t>
      </w:r>
      <w:bookmarkEnd w:id="10"/>
    </w:p>
    <w:p w14:paraId="0EE46BA8" w14:textId="77777777" w:rsidR="00B22296" w:rsidRPr="00B22296" w:rsidRDefault="00B22296" w:rsidP="00687F28">
      <w:pPr>
        <w:suppressAutoHyphens w:val="0"/>
        <w:spacing w:before="100" w:beforeAutospacing="1" w:after="100" w:afterAutospacing="1" w:line="240" w:lineRule="auto"/>
        <w:ind w:firstLine="360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lang w:eastAsia="pt-BR"/>
        </w:rPr>
        <w:t>Recomendar restaurantes de forma controlada, levando em consideração a capacidade de cada estabelecimento e sua taxa de ocupação em tempo real.</w:t>
      </w:r>
    </w:p>
    <w:p w14:paraId="6C02BC48" w14:textId="77777777" w:rsidR="00B22296" w:rsidRPr="00B22296" w:rsidRDefault="00B22296" w:rsidP="00B22296">
      <w:pPr>
        <w:numPr>
          <w:ilvl w:val="0"/>
          <w:numId w:val="41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b/>
          <w:bCs/>
          <w:lang w:eastAsia="pt-BR"/>
        </w:rPr>
        <w:t>Capacidade do Estabelecimento</w:t>
      </w:r>
      <w:r w:rsidRPr="00B22296">
        <w:rPr>
          <w:rFonts w:ascii="Arial" w:hAnsi="Arial" w:cs="Arial"/>
          <w:lang w:eastAsia="pt-BR"/>
        </w:rPr>
        <w:t>: Solicitar essa informação diretamente no cadastro do restaurante ou estimar com base no tipo de estabelecimento e localização.</w:t>
      </w:r>
    </w:p>
    <w:p w14:paraId="3FFE1576" w14:textId="77777777" w:rsidR="00B22296" w:rsidRPr="00B22296" w:rsidRDefault="00B22296" w:rsidP="00B22296">
      <w:pPr>
        <w:numPr>
          <w:ilvl w:val="0"/>
          <w:numId w:val="41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b/>
          <w:bCs/>
          <w:lang w:eastAsia="pt-BR"/>
        </w:rPr>
        <w:t>Monitorar Taxa de Ocupação</w:t>
      </w:r>
      <w:r w:rsidRPr="00B22296">
        <w:rPr>
          <w:rFonts w:ascii="Arial" w:hAnsi="Arial" w:cs="Arial"/>
          <w:lang w:eastAsia="pt-BR"/>
        </w:rPr>
        <w:t>: Acompanhar a ocupação em tempo real e ajustar as recomendações conforme o local se aproxima da capacidade máxima.</w:t>
      </w:r>
    </w:p>
    <w:p w14:paraId="118A1AB9" w14:textId="77777777" w:rsidR="00B22296" w:rsidRPr="00B22296" w:rsidRDefault="00B22296" w:rsidP="00B22296">
      <w:pPr>
        <w:numPr>
          <w:ilvl w:val="0"/>
          <w:numId w:val="41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b/>
          <w:bCs/>
          <w:lang w:eastAsia="pt-BR"/>
        </w:rPr>
        <w:t>Limites de Recomendações</w:t>
      </w:r>
      <w:r w:rsidRPr="00B22296">
        <w:rPr>
          <w:rFonts w:ascii="Arial" w:hAnsi="Arial" w:cs="Arial"/>
          <w:lang w:eastAsia="pt-BR"/>
        </w:rPr>
        <w:t>: Definir um limite de recomendações que o sistema pode fazer em um determinado período.</w:t>
      </w:r>
    </w:p>
    <w:p w14:paraId="7A2FF04A" w14:textId="77777777" w:rsidR="00B22296" w:rsidRPr="00B22296" w:rsidRDefault="00B22296" w:rsidP="00B22296">
      <w:pPr>
        <w:numPr>
          <w:ilvl w:val="0"/>
          <w:numId w:val="41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b/>
          <w:bCs/>
          <w:lang w:eastAsia="pt-BR"/>
        </w:rPr>
        <w:t>Segmentação de Recomendações</w:t>
      </w:r>
      <w:r w:rsidRPr="00B22296">
        <w:rPr>
          <w:rFonts w:ascii="Arial" w:hAnsi="Arial" w:cs="Arial"/>
          <w:lang w:eastAsia="pt-BR"/>
        </w:rPr>
        <w:t>: Diversificar as recomendações com base em perfis e horários, evitando enviar muitos clientes a um mesmo restaurante simultaneamente.</w:t>
      </w:r>
    </w:p>
    <w:p w14:paraId="642BF706" w14:textId="77777777" w:rsidR="00687F28" w:rsidRDefault="00B22296" w:rsidP="00B22296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ascii="Arial" w:hAnsi="Arial" w:cs="Arial"/>
          <w:b/>
          <w:bCs/>
          <w:lang w:eastAsia="pt-BR"/>
        </w:rPr>
      </w:pPr>
      <w:r w:rsidRPr="00B22296">
        <w:rPr>
          <w:rFonts w:ascii="Arial" w:hAnsi="Arial" w:cs="Arial"/>
          <w:b/>
          <w:bCs/>
          <w:lang w:eastAsia="pt-BR"/>
        </w:rPr>
        <w:t>Solução Proposta</w:t>
      </w:r>
    </w:p>
    <w:p w14:paraId="1C2232DB" w14:textId="5465E5C1" w:rsidR="00B22296" w:rsidRPr="00B22296" w:rsidRDefault="00B22296" w:rsidP="00B22296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lang w:eastAsia="pt-BR"/>
        </w:rPr>
        <w:t>Implementar algoritmos que monitorem a capacidade e a ocupação dos estabelecimentos em tempo real, ajustando automaticamente o número de recomendações e diversificando as sugestões conforme necessário.</w:t>
      </w:r>
    </w:p>
    <w:p w14:paraId="6705CBA8" w14:textId="476A4EEE" w:rsidR="00B22296" w:rsidRPr="00B22296" w:rsidRDefault="00B22296" w:rsidP="00B22296">
      <w:pPr>
        <w:suppressAutoHyphens w:val="0"/>
        <w:spacing w:line="240" w:lineRule="auto"/>
        <w:ind w:firstLine="0"/>
        <w:jc w:val="left"/>
        <w:rPr>
          <w:rFonts w:ascii="Arial" w:hAnsi="Arial" w:cs="Arial"/>
          <w:lang w:eastAsia="pt-BR"/>
        </w:rPr>
      </w:pPr>
    </w:p>
    <w:p w14:paraId="4DFCE3F4" w14:textId="649D263A" w:rsidR="00FA60E3" w:rsidRPr="00687F28" w:rsidRDefault="00FA60E3" w:rsidP="00687F28">
      <w:pPr>
        <w:pStyle w:val="PargrafodaLista"/>
        <w:numPr>
          <w:ilvl w:val="1"/>
          <w:numId w:val="43"/>
        </w:numPr>
        <w:suppressAutoHyphens w:val="0"/>
        <w:spacing w:before="100" w:beforeAutospacing="1" w:after="100" w:afterAutospacing="1" w:line="240" w:lineRule="auto"/>
        <w:jc w:val="left"/>
        <w:rPr>
          <w:rFonts w:ascii="Arial" w:hAnsi="Arial" w:cs="Arial"/>
          <w:b/>
          <w:bCs/>
          <w:lang w:eastAsia="pt-BR"/>
        </w:rPr>
      </w:pPr>
      <w:r w:rsidRPr="00687F28">
        <w:rPr>
          <w:rFonts w:ascii="Arial" w:hAnsi="Arial" w:cs="Arial"/>
          <w:b/>
          <w:bCs/>
          <w:lang w:eastAsia="pt-BR"/>
        </w:rPr>
        <w:t>Para concluir este tópico</w:t>
      </w:r>
    </w:p>
    <w:p w14:paraId="3D4DA22D" w14:textId="7590C5B0" w:rsidR="00B22296" w:rsidRPr="00B22296" w:rsidRDefault="00B22296" w:rsidP="00687F28">
      <w:pPr>
        <w:suppressAutoHyphens w:val="0"/>
        <w:spacing w:before="100" w:beforeAutospacing="1" w:after="100" w:afterAutospacing="1" w:line="240" w:lineRule="auto"/>
        <w:ind w:firstLine="708"/>
        <w:jc w:val="left"/>
        <w:rPr>
          <w:rFonts w:ascii="Arial" w:hAnsi="Arial" w:cs="Arial"/>
          <w:lang w:eastAsia="pt-BR"/>
        </w:rPr>
      </w:pPr>
      <w:r w:rsidRPr="00B22296">
        <w:rPr>
          <w:rFonts w:ascii="Arial" w:hAnsi="Arial" w:cs="Arial"/>
          <w:lang w:eastAsia="pt-BR"/>
        </w:rPr>
        <w:lastRenderedPageBreak/>
        <w:t>Os desafios técnicos de desenvolver um sistema de recomendação eficaz e sustentável incluem a implementação de algoritmos híbridos de recomendação, a integração com APIs de localização e a criação de um modelo de monetização viável. A comunicação eficiente das métricas de desempenho e a prevenção da superlotação de estabelecimentos são essenciais para garantir uma boa experiência para os usuários e promover o crescimento do sistema.</w:t>
      </w:r>
    </w:p>
    <w:p w14:paraId="22751CB4" w14:textId="77777777" w:rsidR="00B22296" w:rsidRPr="00FA60E3" w:rsidRDefault="00B22296" w:rsidP="00B22296">
      <w:pPr>
        <w:spacing w:before="240" w:after="240"/>
        <w:rPr>
          <w:rFonts w:ascii="Arial" w:eastAsia="Aptos" w:hAnsi="Arial" w:cs="Arial"/>
        </w:rPr>
      </w:pPr>
    </w:p>
    <w:p w14:paraId="47EBDE36" w14:textId="77777777" w:rsidR="00B22296" w:rsidRPr="00FA60E3" w:rsidRDefault="00B22296" w:rsidP="00B22296">
      <w:pPr>
        <w:spacing w:before="240" w:after="240"/>
        <w:rPr>
          <w:rFonts w:ascii="Arial" w:hAnsi="Arial" w:cs="Arial"/>
        </w:rPr>
      </w:pPr>
    </w:p>
    <w:p w14:paraId="10BDD761" w14:textId="77777777" w:rsidR="00B22296" w:rsidRPr="00FA60E3" w:rsidRDefault="00B22296" w:rsidP="00426A41">
      <w:pPr>
        <w:suppressAutoHyphens w:val="0"/>
        <w:spacing w:after="160" w:line="278" w:lineRule="auto"/>
        <w:ind w:firstLine="0"/>
        <w:rPr>
          <w:rFonts w:ascii="Arial" w:hAnsi="Arial" w:cs="Arial"/>
          <w:b/>
          <w:bCs/>
          <w:iCs/>
          <w:smallCaps/>
          <w:color w:val="FF0000"/>
        </w:rPr>
      </w:pPr>
    </w:p>
    <w:p w14:paraId="5E7AC0B0" w14:textId="77777777" w:rsidR="004225F7" w:rsidRPr="00FA60E3" w:rsidRDefault="004225F7" w:rsidP="00426A41">
      <w:pPr>
        <w:suppressAutoHyphens w:val="0"/>
        <w:spacing w:after="160" w:line="278" w:lineRule="auto"/>
        <w:ind w:firstLine="0"/>
        <w:rPr>
          <w:rFonts w:ascii="Arial" w:hAnsi="Arial" w:cs="Arial"/>
          <w:b/>
          <w:bCs/>
          <w:iCs/>
          <w:smallCaps/>
          <w:color w:val="FF0000"/>
        </w:rPr>
      </w:pPr>
    </w:p>
    <w:p w14:paraId="5D370877" w14:textId="77777777" w:rsidR="004225F7" w:rsidRPr="00FA60E3" w:rsidRDefault="004225F7" w:rsidP="00426A41">
      <w:pPr>
        <w:suppressAutoHyphens w:val="0"/>
        <w:spacing w:after="160" w:line="278" w:lineRule="auto"/>
        <w:ind w:firstLine="0"/>
        <w:rPr>
          <w:rFonts w:ascii="Arial" w:hAnsi="Arial" w:cs="Arial"/>
          <w:b/>
          <w:bCs/>
          <w:iCs/>
          <w:smallCaps/>
          <w:color w:val="FF0000"/>
        </w:rPr>
      </w:pPr>
    </w:p>
    <w:p w14:paraId="0F1D0463" w14:textId="18570359" w:rsidR="004225F7" w:rsidRPr="00FA60E3" w:rsidRDefault="004225F7" w:rsidP="00687F28">
      <w:pPr>
        <w:pStyle w:val="Ttulo1"/>
        <w:numPr>
          <w:ilvl w:val="0"/>
          <w:numId w:val="43"/>
        </w:numPr>
      </w:pPr>
      <w:bookmarkStart w:id="11" w:name="_Toc179706140"/>
      <w:r w:rsidRPr="00FA60E3">
        <w:t>TÉCNICAS DE ELICITAÇÃO DE REQUISITOS UTILIZADAS E SEUS RESULTADOS</w:t>
      </w:r>
      <w:bookmarkEnd w:id="11"/>
    </w:p>
    <w:p w14:paraId="045DBC5F" w14:textId="77777777" w:rsidR="00B7506C" w:rsidRPr="00FA60E3" w:rsidRDefault="00B7506C" w:rsidP="00426A41">
      <w:pPr>
        <w:suppressAutoHyphens w:val="0"/>
        <w:spacing w:after="160" w:line="278" w:lineRule="auto"/>
        <w:ind w:firstLine="0"/>
        <w:rPr>
          <w:rFonts w:ascii="Arial" w:hAnsi="Arial" w:cs="Arial"/>
          <w:b/>
          <w:bCs/>
          <w:iCs/>
          <w:smallCaps/>
          <w:color w:val="FF0000"/>
        </w:rPr>
      </w:pPr>
    </w:p>
    <w:p w14:paraId="00BFC987" w14:textId="2FAD5190" w:rsidR="00B7506C" w:rsidRPr="00FA60E3" w:rsidRDefault="00B7506C" w:rsidP="00426A41">
      <w:pPr>
        <w:suppressAutoHyphens w:val="0"/>
        <w:spacing w:before="100" w:beforeAutospacing="1" w:after="100" w:afterAutospacing="1" w:line="240" w:lineRule="auto"/>
        <w:ind w:firstLine="708"/>
        <w:rPr>
          <w:rFonts w:ascii="Arial" w:hAnsi="Arial" w:cs="Arial"/>
          <w:lang w:eastAsia="pt-BR"/>
        </w:rPr>
      </w:pPr>
      <w:r w:rsidRPr="00FA60E3">
        <w:rPr>
          <w:rFonts w:ascii="Arial" w:hAnsi="Arial" w:cs="Arial"/>
          <w:lang w:eastAsia="pt-BR"/>
        </w:rPr>
        <w:t xml:space="preserve">No desenvolvimento do </w:t>
      </w:r>
      <w:r w:rsidRPr="00FA60E3">
        <w:rPr>
          <w:rFonts w:ascii="Arial" w:hAnsi="Arial" w:cs="Arial"/>
          <w:b/>
          <w:bCs/>
          <w:lang w:eastAsia="pt-BR"/>
        </w:rPr>
        <w:t xml:space="preserve">Sistema Inteligente de Recomendação </w:t>
      </w:r>
      <w:r w:rsidR="00687F28">
        <w:rPr>
          <w:rFonts w:ascii="Arial" w:hAnsi="Arial" w:cs="Arial"/>
          <w:b/>
          <w:bCs/>
          <w:lang w:eastAsia="pt-BR"/>
        </w:rPr>
        <w:t xml:space="preserve">para </w:t>
      </w:r>
      <w:r w:rsidRPr="00FA60E3">
        <w:rPr>
          <w:rFonts w:ascii="Arial" w:hAnsi="Arial" w:cs="Arial"/>
          <w:b/>
          <w:bCs/>
          <w:lang w:eastAsia="pt-BR"/>
        </w:rPr>
        <w:t>Bares e Restaurantes</w:t>
      </w:r>
      <w:r w:rsidRPr="00FA60E3">
        <w:rPr>
          <w:rFonts w:ascii="Arial" w:hAnsi="Arial" w:cs="Arial"/>
          <w:lang w:eastAsia="pt-BR"/>
        </w:rPr>
        <w:t xml:space="preserve">, utilizamos várias técnicas de </w:t>
      </w:r>
      <w:r w:rsidRPr="00FA60E3">
        <w:rPr>
          <w:rFonts w:ascii="Arial" w:hAnsi="Arial" w:cs="Arial"/>
          <w:b/>
          <w:bCs/>
          <w:lang w:eastAsia="pt-BR"/>
        </w:rPr>
        <w:t>Elicitação de Requisitos</w:t>
      </w:r>
      <w:r w:rsidRPr="00FA60E3">
        <w:rPr>
          <w:rFonts w:ascii="Arial" w:hAnsi="Arial" w:cs="Arial"/>
          <w:lang w:eastAsia="pt-BR"/>
        </w:rPr>
        <w:t xml:space="preserve"> para garantir que as necessidades dos usuários e os objetivos do projeto fossem claramente compreendidos e documentados. Abaixo, estão as técnicas utilizadas e seus respectivos resultados:</w:t>
      </w:r>
    </w:p>
    <w:p w14:paraId="5E40B0BF" w14:textId="77777777" w:rsidR="00B7506C" w:rsidRPr="00FA60E3" w:rsidRDefault="00B7506C" w:rsidP="00426A41">
      <w:pPr>
        <w:suppressAutoHyphens w:val="0"/>
        <w:spacing w:before="100" w:beforeAutospacing="1" w:after="100" w:afterAutospacing="1" w:line="240" w:lineRule="auto"/>
        <w:ind w:firstLine="0"/>
        <w:rPr>
          <w:rFonts w:ascii="Arial" w:hAnsi="Arial" w:cs="Arial"/>
          <w:b/>
          <w:bCs/>
          <w:lang w:eastAsia="pt-BR"/>
        </w:rPr>
      </w:pPr>
      <w:r w:rsidRPr="00FA60E3">
        <w:rPr>
          <w:rFonts w:ascii="Arial" w:hAnsi="Arial" w:cs="Arial"/>
          <w:b/>
          <w:bCs/>
          <w:lang w:eastAsia="pt-BR"/>
        </w:rPr>
        <w:t>Brainstorming</w:t>
      </w:r>
    </w:p>
    <w:p w14:paraId="58A2EE0C" w14:textId="75C01653" w:rsidR="00B7506C" w:rsidRPr="00FA60E3" w:rsidRDefault="00B7506C" w:rsidP="00426A41">
      <w:pPr>
        <w:suppressAutoHyphens w:val="0"/>
        <w:spacing w:before="100" w:beforeAutospacing="1" w:after="100" w:afterAutospacing="1" w:line="240" w:lineRule="auto"/>
        <w:ind w:firstLine="0"/>
        <w:rPr>
          <w:rFonts w:ascii="Arial" w:hAnsi="Arial" w:cs="Arial"/>
          <w:b/>
          <w:bCs/>
          <w:lang w:eastAsia="pt-BR"/>
        </w:rPr>
      </w:pPr>
      <w:r w:rsidRPr="00FA60E3">
        <w:rPr>
          <w:rFonts w:ascii="Arial" w:hAnsi="Arial" w:cs="Arial"/>
          <w:lang w:eastAsia="pt-BR"/>
        </w:rPr>
        <w:br/>
      </w:r>
      <w:r w:rsidR="00687F28">
        <w:rPr>
          <w:rFonts w:ascii="Arial" w:hAnsi="Arial" w:cs="Arial"/>
          <w:lang w:eastAsia="pt-BR"/>
        </w:rPr>
        <w:t xml:space="preserve"> </w:t>
      </w:r>
      <w:r w:rsidR="00687F28">
        <w:rPr>
          <w:rFonts w:ascii="Arial" w:hAnsi="Arial" w:cs="Arial"/>
          <w:lang w:eastAsia="pt-BR"/>
        </w:rPr>
        <w:tab/>
      </w:r>
      <w:r w:rsidRPr="00FA60E3">
        <w:rPr>
          <w:rFonts w:ascii="Arial" w:hAnsi="Arial" w:cs="Arial"/>
          <w:lang w:eastAsia="pt-BR"/>
        </w:rPr>
        <w:t xml:space="preserve">Uma das principais técnicas de elicitação foi o </w:t>
      </w:r>
      <w:r w:rsidRPr="00FA60E3">
        <w:rPr>
          <w:rFonts w:ascii="Arial" w:hAnsi="Arial" w:cs="Arial"/>
          <w:b/>
          <w:bCs/>
          <w:lang w:eastAsia="pt-BR"/>
        </w:rPr>
        <w:t>Brainstorming</w:t>
      </w:r>
      <w:r w:rsidRPr="00FA60E3">
        <w:rPr>
          <w:rFonts w:ascii="Arial" w:hAnsi="Arial" w:cs="Arial"/>
          <w:lang w:eastAsia="pt-BR"/>
        </w:rPr>
        <w:t>, que envolveu a reunião de todos os integrantes do time e potenciais usuários do sistema. Durante essas sessões, todos os participantes puderam fornecer ideias e sugestões livremente, promovendo uma discussão aberta. As ideias foram registradas, agrupadas por similaridade e posteriormente priorizadas de acordo com sua relevância e viabilidade técnica.</w:t>
      </w:r>
    </w:p>
    <w:p w14:paraId="43B9F372" w14:textId="77777777" w:rsidR="00B7506C" w:rsidRPr="00FA60E3" w:rsidRDefault="00B7506C" w:rsidP="00426A41">
      <w:pPr>
        <w:suppressAutoHyphens w:val="0"/>
        <w:spacing w:before="100" w:beforeAutospacing="1" w:after="100" w:afterAutospacing="1" w:line="240" w:lineRule="auto"/>
        <w:ind w:firstLine="0"/>
        <w:rPr>
          <w:rFonts w:ascii="Arial" w:hAnsi="Arial" w:cs="Arial"/>
          <w:b/>
          <w:bCs/>
          <w:lang w:eastAsia="pt-BR"/>
        </w:rPr>
      </w:pPr>
      <w:r w:rsidRPr="00FA60E3">
        <w:rPr>
          <w:rFonts w:ascii="Arial" w:hAnsi="Arial" w:cs="Arial"/>
          <w:b/>
          <w:bCs/>
          <w:lang w:eastAsia="pt-BR"/>
        </w:rPr>
        <w:t>Reuniões de Alinhamento com Stakeholders</w:t>
      </w:r>
    </w:p>
    <w:p w14:paraId="538AB65D" w14:textId="6480D369" w:rsidR="00B7506C" w:rsidRDefault="00B7506C" w:rsidP="00426A41">
      <w:pPr>
        <w:suppressAutoHyphens w:val="0"/>
        <w:spacing w:before="100" w:beforeAutospacing="1" w:after="100" w:afterAutospacing="1" w:line="240" w:lineRule="auto"/>
        <w:ind w:firstLine="0"/>
        <w:rPr>
          <w:rFonts w:ascii="Arial" w:hAnsi="Arial" w:cs="Arial"/>
          <w:lang w:eastAsia="pt-BR"/>
        </w:rPr>
      </w:pPr>
      <w:r w:rsidRPr="00FA60E3">
        <w:rPr>
          <w:rFonts w:ascii="Arial" w:hAnsi="Arial" w:cs="Arial"/>
          <w:lang w:eastAsia="pt-BR"/>
        </w:rPr>
        <w:br/>
      </w:r>
      <w:r w:rsidR="00687F28">
        <w:rPr>
          <w:rFonts w:ascii="Arial" w:hAnsi="Arial" w:cs="Arial"/>
          <w:lang w:eastAsia="pt-BR"/>
        </w:rPr>
        <w:t xml:space="preserve"> </w:t>
      </w:r>
      <w:r w:rsidR="00687F28">
        <w:rPr>
          <w:rFonts w:ascii="Arial" w:hAnsi="Arial" w:cs="Arial"/>
          <w:lang w:eastAsia="pt-BR"/>
        </w:rPr>
        <w:tab/>
      </w:r>
      <w:r w:rsidRPr="00FA60E3">
        <w:rPr>
          <w:rFonts w:ascii="Arial" w:hAnsi="Arial" w:cs="Arial"/>
          <w:lang w:eastAsia="pt-BR"/>
        </w:rPr>
        <w:t xml:space="preserve">Além do Brainstorming, realizamos </w:t>
      </w:r>
      <w:r w:rsidRPr="00FA60E3">
        <w:rPr>
          <w:rFonts w:ascii="Arial" w:hAnsi="Arial" w:cs="Arial"/>
          <w:b/>
          <w:bCs/>
          <w:lang w:eastAsia="pt-BR"/>
        </w:rPr>
        <w:t>reuniões formais com membros da equipe</w:t>
      </w:r>
      <w:r w:rsidRPr="00FA60E3">
        <w:rPr>
          <w:rFonts w:ascii="Arial" w:hAnsi="Arial" w:cs="Arial"/>
          <w:lang w:eastAsia="pt-BR"/>
        </w:rPr>
        <w:t>, onde discutimos as expectativas dos usuários em relação ao sistema. Durante essas reuniões, foram levantadas questões relacionadas à usabilidade, tipos de recomendação, e como o sistema poderia integrar APIs externas para fornecer dados atualizados.</w:t>
      </w:r>
    </w:p>
    <w:p w14:paraId="29CC859A" w14:textId="77777777" w:rsidR="00687F28" w:rsidRPr="00FA60E3" w:rsidRDefault="00687F28" w:rsidP="00426A41">
      <w:pPr>
        <w:suppressAutoHyphens w:val="0"/>
        <w:spacing w:before="100" w:beforeAutospacing="1" w:after="100" w:afterAutospacing="1" w:line="240" w:lineRule="auto"/>
        <w:ind w:firstLine="0"/>
        <w:rPr>
          <w:rFonts w:ascii="Arial" w:hAnsi="Arial" w:cs="Arial"/>
          <w:lang w:eastAsia="pt-BR"/>
        </w:rPr>
      </w:pPr>
    </w:p>
    <w:p w14:paraId="2180B538" w14:textId="77777777" w:rsidR="00B7506C" w:rsidRPr="00FA60E3" w:rsidRDefault="00B7506C" w:rsidP="00426A41">
      <w:pPr>
        <w:suppressAutoHyphens w:val="0"/>
        <w:spacing w:before="100" w:beforeAutospacing="1" w:after="100" w:afterAutospacing="1" w:line="240" w:lineRule="auto"/>
        <w:ind w:firstLine="0"/>
        <w:rPr>
          <w:rFonts w:ascii="Arial" w:hAnsi="Arial" w:cs="Arial"/>
          <w:b/>
          <w:bCs/>
          <w:lang w:eastAsia="pt-BR"/>
        </w:rPr>
      </w:pPr>
      <w:r w:rsidRPr="00FA60E3">
        <w:rPr>
          <w:rFonts w:ascii="Arial" w:hAnsi="Arial" w:cs="Arial"/>
          <w:b/>
          <w:bCs/>
          <w:lang w:eastAsia="pt-BR"/>
        </w:rPr>
        <w:lastRenderedPageBreak/>
        <w:t xml:space="preserve"> Análise de Documentos</w:t>
      </w:r>
    </w:p>
    <w:p w14:paraId="61581375" w14:textId="541AB9FF" w:rsidR="00B7506C" w:rsidRPr="00FA60E3" w:rsidRDefault="00B7506C" w:rsidP="00426A41">
      <w:pPr>
        <w:suppressAutoHyphens w:val="0"/>
        <w:spacing w:before="100" w:beforeAutospacing="1" w:after="100" w:afterAutospacing="1" w:line="240" w:lineRule="auto"/>
        <w:ind w:firstLine="0"/>
        <w:rPr>
          <w:rFonts w:ascii="Arial" w:hAnsi="Arial" w:cs="Arial"/>
          <w:lang w:eastAsia="pt-BR"/>
        </w:rPr>
      </w:pPr>
      <w:r w:rsidRPr="00FA60E3">
        <w:rPr>
          <w:rFonts w:ascii="Arial" w:hAnsi="Arial" w:cs="Arial"/>
          <w:lang w:eastAsia="pt-BR"/>
        </w:rPr>
        <w:br/>
      </w:r>
      <w:r w:rsidR="00687F28">
        <w:rPr>
          <w:rFonts w:ascii="Arial" w:hAnsi="Arial" w:cs="Arial"/>
          <w:lang w:eastAsia="pt-BR"/>
        </w:rPr>
        <w:t xml:space="preserve"> </w:t>
      </w:r>
      <w:r w:rsidR="00687F28">
        <w:rPr>
          <w:rFonts w:ascii="Arial" w:hAnsi="Arial" w:cs="Arial"/>
          <w:lang w:eastAsia="pt-BR"/>
        </w:rPr>
        <w:tab/>
      </w:r>
      <w:r w:rsidRPr="00FA60E3">
        <w:rPr>
          <w:rFonts w:ascii="Arial" w:hAnsi="Arial" w:cs="Arial"/>
          <w:lang w:eastAsia="pt-BR"/>
        </w:rPr>
        <w:t xml:space="preserve">Para complementar o levantamento dos requisitos, utilizamos a </w:t>
      </w:r>
      <w:r w:rsidRPr="00FA60E3">
        <w:rPr>
          <w:rFonts w:ascii="Arial" w:hAnsi="Arial" w:cs="Arial"/>
          <w:b/>
          <w:bCs/>
          <w:lang w:eastAsia="pt-BR"/>
        </w:rPr>
        <w:t>análise de documentos</w:t>
      </w:r>
      <w:r w:rsidRPr="00FA60E3">
        <w:rPr>
          <w:rFonts w:ascii="Arial" w:hAnsi="Arial" w:cs="Arial"/>
          <w:lang w:eastAsia="pt-BR"/>
        </w:rPr>
        <w:t xml:space="preserve"> existentes, como manuais de APIs e guias de implementação de sistemas similares, para garantir que os requisitos fossem tecnicamente viáveis. A API do Google </w:t>
      </w:r>
      <w:proofErr w:type="spellStart"/>
      <w:r w:rsidRPr="00FA60E3">
        <w:rPr>
          <w:rFonts w:ascii="Arial" w:hAnsi="Arial" w:cs="Arial"/>
          <w:lang w:eastAsia="pt-BR"/>
        </w:rPr>
        <w:t>Places</w:t>
      </w:r>
      <w:proofErr w:type="spellEnd"/>
      <w:r w:rsidRPr="00FA60E3">
        <w:rPr>
          <w:rFonts w:ascii="Arial" w:hAnsi="Arial" w:cs="Arial"/>
          <w:lang w:eastAsia="pt-BR"/>
        </w:rPr>
        <w:t>, por exemplo, foi estudada para compreender como ela poderia ser integrada ao sistema de recomendação.</w:t>
      </w:r>
    </w:p>
    <w:p w14:paraId="0AEF6179" w14:textId="77777777" w:rsidR="00B7506C" w:rsidRPr="00FA60E3" w:rsidRDefault="00B7506C" w:rsidP="00426A41">
      <w:pPr>
        <w:suppressAutoHyphens w:val="0"/>
        <w:spacing w:before="100" w:beforeAutospacing="1" w:after="100" w:afterAutospacing="1" w:line="240" w:lineRule="auto"/>
        <w:ind w:firstLine="708"/>
        <w:rPr>
          <w:rFonts w:ascii="Arial" w:hAnsi="Arial" w:cs="Arial"/>
          <w:lang w:eastAsia="pt-BR"/>
        </w:rPr>
      </w:pPr>
      <w:r w:rsidRPr="00FA60E3">
        <w:rPr>
          <w:rFonts w:ascii="Arial" w:hAnsi="Arial" w:cs="Arial"/>
          <w:lang w:eastAsia="pt-BR"/>
        </w:rPr>
        <w:t>Todas as atas de reuniões, documentos de análise e demais arquivos relacionados à Elicitação de Requisitos estão armazenados no repositório do projeto no GitHub, garantindo o acesso transparente e organizado de todos os integrantes da equipe e stakeholders.</w:t>
      </w:r>
    </w:p>
    <w:p w14:paraId="5A0DBCBE" w14:textId="77777777" w:rsidR="00B7506C" w:rsidRPr="00FA60E3" w:rsidRDefault="00B7506C" w:rsidP="00426A41">
      <w:pPr>
        <w:suppressAutoHyphens w:val="0"/>
        <w:spacing w:after="160" w:line="278" w:lineRule="auto"/>
        <w:ind w:firstLine="0"/>
        <w:rPr>
          <w:rFonts w:ascii="Arial" w:hAnsi="Arial" w:cs="Arial"/>
          <w:b/>
          <w:bCs/>
          <w:iCs/>
          <w:smallCaps/>
          <w:color w:val="FF0000"/>
        </w:rPr>
      </w:pPr>
    </w:p>
    <w:p w14:paraId="0CC55746" w14:textId="77777777" w:rsidR="004225F7" w:rsidRPr="00FA60E3" w:rsidRDefault="004225F7" w:rsidP="00426A41">
      <w:pPr>
        <w:suppressAutoHyphens w:val="0"/>
        <w:spacing w:after="160" w:line="278" w:lineRule="auto"/>
        <w:ind w:firstLine="0"/>
        <w:rPr>
          <w:rFonts w:ascii="Arial" w:hAnsi="Arial" w:cs="Arial"/>
          <w:b/>
          <w:bCs/>
          <w:iCs/>
          <w:smallCaps/>
          <w:color w:val="FF0000"/>
        </w:rPr>
      </w:pPr>
    </w:p>
    <w:p w14:paraId="61A4EF8E" w14:textId="1FF581FA" w:rsidR="004225F7" w:rsidRPr="00FA60E3" w:rsidRDefault="004225F7" w:rsidP="00687F28">
      <w:pPr>
        <w:pStyle w:val="Ttulo1"/>
        <w:numPr>
          <w:ilvl w:val="0"/>
          <w:numId w:val="43"/>
        </w:numPr>
      </w:pPr>
      <w:bookmarkStart w:id="12" w:name="_Toc179706141"/>
      <w:r w:rsidRPr="00FA60E3">
        <w:t>REQUISITOS DE USUÁRIOS</w:t>
      </w:r>
      <w:bookmarkEnd w:id="12"/>
    </w:p>
    <w:p w14:paraId="431C6E02" w14:textId="77777777" w:rsidR="00833878" w:rsidRPr="00FA60E3" w:rsidRDefault="00833878" w:rsidP="00426A41">
      <w:p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Os requisitos funcionais do sistema são descritos a partir da perspectiva dos usuários, utilizando o formato de </w:t>
      </w:r>
      <w:proofErr w:type="spell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user</w:t>
      </w:r>
      <w:proofErr w:type="spell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stories (histórias de usuário). Essa abordagem facilita a compreensão das necessidades e expectativas dos usuários em relação ao sistema, descrevendo as funcionalidades desejadas de maneira clara e focada no valor entregue. As </w:t>
      </w:r>
      <w:proofErr w:type="spell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user</w:t>
      </w:r>
      <w:proofErr w:type="spell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stories são estruturadas para representar o que o usuário espera realizar com o sistema, permitindo uma comunicação eficiente entre desenvolvedores, clientes e demais partes interessadas. </w:t>
      </w:r>
    </w:p>
    <w:p w14:paraId="4899E728" w14:textId="77777777" w:rsidR="00833878" w:rsidRPr="00FA60E3" w:rsidRDefault="00833878" w:rsidP="00426A41">
      <w:p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Cada história de usuário segue o formato padrão: </w:t>
      </w:r>
    </w:p>
    <w:p w14:paraId="59CA85FA" w14:textId="77777777" w:rsidR="00833878" w:rsidRPr="00FA60E3" w:rsidRDefault="00833878" w:rsidP="00426A41">
      <w:pPr>
        <w:pStyle w:val="PargrafodaLista"/>
        <w:numPr>
          <w:ilvl w:val="0"/>
          <w:numId w:val="7"/>
        </w:num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Como [tipo de usuário], eu quero [realizar uma ação], para que [alcançar um objetivo]. </w:t>
      </w:r>
    </w:p>
    <w:p w14:paraId="071524A0" w14:textId="0603C5DE" w:rsidR="00833878" w:rsidRPr="00FA60E3" w:rsidRDefault="00833878" w:rsidP="00426A41">
      <w:p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Esta forma de descrição ajuda a entender o contexto e o propósito das funcionalidades do sistema, garantindo que todas as partes envolvidas tenham uma visão clara sobre os requisitos a serem atendidos</w:t>
      </w:r>
    </w:p>
    <w:p w14:paraId="6F916B48" w14:textId="77777777" w:rsidR="00833878" w:rsidRPr="00FA60E3" w:rsidRDefault="00833878" w:rsidP="00426A41">
      <w:pPr>
        <w:suppressAutoHyphens w:val="0"/>
        <w:spacing w:after="160" w:line="278" w:lineRule="auto"/>
        <w:ind w:left="720"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33878" w:rsidRPr="00FA60E3" w14:paraId="419661E6" w14:textId="77777777" w:rsidTr="00A248A9">
        <w:trPr>
          <w:jc w:val="center"/>
        </w:trPr>
        <w:tc>
          <w:tcPr>
            <w:tcW w:w="2831" w:type="dxa"/>
          </w:tcPr>
          <w:p w14:paraId="5F4C92CF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Identificador</w:t>
            </w:r>
          </w:p>
        </w:tc>
        <w:tc>
          <w:tcPr>
            <w:tcW w:w="2831" w:type="dxa"/>
          </w:tcPr>
          <w:p w14:paraId="17A8EBAA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Descrição</w:t>
            </w:r>
          </w:p>
        </w:tc>
        <w:tc>
          <w:tcPr>
            <w:tcW w:w="2832" w:type="dxa"/>
          </w:tcPr>
          <w:p w14:paraId="466591C7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Prioridade</w:t>
            </w:r>
          </w:p>
        </w:tc>
      </w:tr>
      <w:tr w:rsidR="00833878" w:rsidRPr="00FA60E3" w14:paraId="16B22FA2" w14:textId="77777777" w:rsidTr="00A248A9">
        <w:trPr>
          <w:jc w:val="center"/>
        </w:trPr>
        <w:tc>
          <w:tcPr>
            <w:tcW w:w="2831" w:type="dxa"/>
            <w:vAlign w:val="center"/>
          </w:tcPr>
          <w:p w14:paraId="41368FE4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RF01</w:t>
            </w:r>
          </w:p>
        </w:tc>
        <w:tc>
          <w:tcPr>
            <w:tcW w:w="2831" w:type="dxa"/>
            <w:vAlign w:val="center"/>
          </w:tcPr>
          <w:p w14:paraId="653B07C6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Como administrador de um restaurante, eu quero realizar o cadastro do meu estabelecimento no sistema, para que eu possa gerenciar o cardápio, estoque e pedidos de maneira centralizada.</w:t>
            </w:r>
          </w:p>
        </w:tc>
        <w:tc>
          <w:tcPr>
            <w:tcW w:w="2832" w:type="dxa"/>
            <w:vAlign w:val="center"/>
          </w:tcPr>
          <w:p w14:paraId="24A630FD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Must</w:t>
            </w:r>
          </w:p>
        </w:tc>
      </w:tr>
      <w:tr w:rsidR="00833878" w:rsidRPr="00FA60E3" w14:paraId="46148927" w14:textId="77777777" w:rsidTr="00A248A9">
        <w:trPr>
          <w:jc w:val="center"/>
        </w:trPr>
        <w:tc>
          <w:tcPr>
            <w:tcW w:w="2831" w:type="dxa"/>
            <w:vAlign w:val="center"/>
          </w:tcPr>
          <w:p w14:paraId="4CDA0589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lastRenderedPageBreak/>
              <w:t>RF01</w:t>
            </w:r>
          </w:p>
        </w:tc>
        <w:tc>
          <w:tcPr>
            <w:tcW w:w="2831" w:type="dxa"/>
            <w:vAlign w:val="center"/>
          </w:tcPr>
          <w:p w14:paraId="63132EA3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i/>
                <w:iCs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Como administrador de um restaurante, eu quero fornecer informações detalhadas sobre meu restaurante, como nome, endereço, tipo de comida e horários de funcionamento, para que os clientes possam encontrar e saber mais sobre meu estabelecimento.</w:t>
            </w:r>
          </w:p>
        </w:tc>
        <w:tc>
          <w:tcPr>
            <w:tcW w:w="2832" w:type="dxa"/>
            <w:vAlign w:val="center"/>
          </w:tcPr>
          <w:p w14:paraId="71F10332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Must</w:t>
            </w:r>
          </w:p>
        </w:tc>
      </w:tr>
      <w:tr w:rsidR="00833878" w:rsidRPr="00FA60E3" w14:paraId="1191F14C" w14:textId="77777777" w:rsidTr="00A248A9">
        <w:trPr>
          <w:jc w:val="center"/>
        </w:trPr>
        <w:tc>
          <w:tcPr>
            <w:tcW w:w="2831" w:type="dxa"/>
            <w:vAlign w:val="center"/>
          </w:tcPr>
          <w:p w14:paraId="1CDE7DE7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RF01</w:t>
            </w:r>
          </w:p>
        </w:tc>
        <w:tc>
          <w:tcPr>
            <w:tcW w:w="2831" w:type="dxa"/>
            <w:vAlign w:val="center"/>
          </w:tcPr>
          <w:p w14:paraId="1E90CD81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Como cliente, eu quero me cadastrar no sistema com meus dados pessoais, para que eu possa acessar o cardápio e fazer pedidos diretamente pelo aplicativo.</w:t>
            </w:r>
          </w:p>
        </w:tc>
        <w:tc>
          <w:tcPr>
            <w:tcW w:w="2832" w:type="dxa"/>
            <w:vAlign w:val="center"/>
          </w:tcPr>
          <w:p w14:paraId="34288563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Must</w:t>
            </w:r>
          </w:p>
        </w:tc>
      </w:tr>
      <w:tr w:rsidR="00833878" w:rsidRPr="00FA60E3" w14:paraId="2B8BB37F" w14:textId="77777777" w:rsidTr="00A248A9">
        <w:trPr>
          <w:jc w:val="center"/>
        </w:trPr>
        <w:tc>
          <w:tcPr>
            <w:tcW w:w="2831" w:type="dxa"/>
            <w:vAlign w:val="center"/>
          </w:tcPr>
          <w:p w14:paraId="26E2AB48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RF01</w:t>
            </w:r>
          </w:p>
        </w:tc>
        <w:tc>
          <w:tcPr>
            <w:tcW w:w="2831" w:type="dxa"/>
            <w:vAlign w:val="center"/>
          </w:tcPr>
          <w:p w14:paraId="60D1A53F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Como cliente, eu quero salvar minhas preferências (como tipos de comida e estabelecimentos favoritos) no cadastro, para que o sistema possa me oferecer recomendações personalizadas.</w:t>
            </w:r>
          </w:p>
        </w:tc>
        <w:tc>
          <w:tcPr>
            <w:tcW w:w="2832" w:type="dxa"/>
            <w:vAlign w:val="center"/>
          </w:tcPr>
          <w:p w14:paraId="65BD55A6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Must</w:t>
            </w:r>
          </w:p>
        </w:tc>
      </w:tr>
      <w:tr w:rsidR="00833878" w:rsidRPr="00FA60E3" w14:paraId="320B45D4" w14:textId="77777777" w:rsidTr="00A248A9">
        <w:trPr>
          <w:jc w:val="center"/>
        </w:trPr>
        <w:tc>
          <w:tcPr>
            <w:tcW w:w="2831" w:type="dxa"/>
            <w:vAlign w:val="center"/>
          </w:tcPr>
          <w:p w14:paraId="2971E216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RF03</w:t>
            </w:r>
          </w:p>
        </w:tc>
        <w:tc>
          <w:tcPr>
            <w:tcW w:w="2831" w:type="dxa"/>
            <w:vAlign w:val="center"/>
          </w:tcPr>
          <w:p w14:paraId="10FB1C65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i/>
                <w:iCs/>
                <w:kern w:val="2"/>
                <w:lang w:eastAsia="en-US"/>
                <w14:ligatures w14:val="standardContextual"/>
              </w:rPr>
              <w:t>Como</w:t>
            </w: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 xml:space="preserve"> administrador de um restaurante, </w:t>
            </w:r>
            <w:r w:rsidRPr="00FA60E3">
              <w:rPr>
                <w:rFonts w:ascii="Arial" w:eastAsiaTheme="minorHAnsi" w:hAnsi="Arial" w:cs="Arial"/>
                <w:i/>
                <w:iCs/>
                <w:kern w:val="2"/>
                <w:lang w:eastAsia="en-US"/>
                <w14:ligatures w14:val="standardContextual"/>
              </w:rPr>
              <w:t>eu quero</w:t>
            </w: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 xml:space="preserve"> que o sistema valide os dados inseridos no cadastro (como e-mail e telefone), </w:t>
            </w:r>
            <w:r w:rsidRPr="00FA60E3">
              <w:rPr>
                <w:rFonts w:ascii="Arial" w:eastAsiaTheme="minorHAnsi" w:hAnsi="Arial" w:cs="Arial"/>
                <w:i/>
                <w:iCs/>
                <w:kern w:val="2"/>
                <w:lang w:eastAsia="en-US"/>
                <w14:ligatures w14:val="standardContextual"/>
              </w:rPr>
              <w:t>para que</w:t>
            </w: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 xml:space="preserve"> eu tenha certeza de que as informações fornecidas estão corretas e atualizadas.</w:t>
            </w:r>
          </w:p>
        </w:tc>
        <w:tc>
          <w:tcPr>
            <w:tcW w:w="2832" w:type="dxa"/>
            <w:vAlign w:val="center"/>
          </w:tcPr>
          <w:p w14:paraId="0C7CFD3A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Must</w:t>
            </w:r>
          </w:p>
        </w:tc>
      </w:tr>
      <w:tr w:rsidR="00833878" w:rsidRPr="00FA60E3" w14:paraId="74910ABA" w14:textId="77777777" w:rsidTr="00A248A9">
        <w:trPr>
          <w:jc w:val="center"/>
        </w:trPr>
        <w:tc>
          <w:tcPr>
            <w:tcW w:w="2831" w:type="dxa"/>
            <w:vAlign w:val="center"/>
          </w:tcPr>
          <w:p w14:paraId="7582B2D9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RF03</w:t>
            </w:r>
          </w:p>
        </w:tc>
        <w:tc>
          <w:tcPr>
            <w:tcW w:w="2831" w:type="dxa"/>
            <w:vAlign w:val="center"/>
          </w:tcPr>
          <w:p w14:paraId="3214310F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 xml:space="preserve">Como cliente, eu quero que meus dados pessoais sejam protegidos por uma senha segura e criptografada durante o cadastro, para que minhas informações </w:t>
            </w: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lastRenderedPageBreak/>
              <w:t>estejam seguras e privadas.</w:t>
            </w:r>
          </w:p>
        </w:tc>
        <w:tc>
          <w:tcPr>
            <w:tcW w:w="2832" w:type="dxa"/>
            <w:vAlign w:val="center"/>
          </w:tcPr>
          <w:p w14:paraId="4BAADA99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lastRenderedPageBreak/>
              <w:t>Must</w:t>
            </w:r>
          </w:p>
        </w:tc>
      </w:tr>
      <w:tr w:rsidR="00833878" w:rsidRPr="00FA60E3" w14:paraId="0BF603DF" w14:textId="77777777" w:rsidTr="00A248A9">
        <w:trPr>
          <w:jc w:val="center"/>
        </w:trPr>
        <w:tc>
          <w:tcPr>
            <w:tcW w:w="2831" w:type="dxa"/>
            <w:vAlign w:val="center"/>
          </w:tcPr>
          <w:p w14:paraId="7B557807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RF04</w:t>
            </w:r>
          </w:p>
        </w:tc>
        <w:tc>
          <w:tcPr>
            <w:tcW w:w="2831" w:type="dxa"/>
            <w:vAlign w:val="center"/>
          </w:tcPr>
          <w:p w14:paraId="18EAAB7E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Como cliente, eu quero buscar por restaurantes e pratos no sistema, para que eu encontre opções que atendam às minhas preferências alimentares e localização.</w:t>
            </w:r>
          </w:p>
        </w:tc>
        <w:tc>
          <w:tcPr>
            <w:tcW w:w="2832" w:type="dxa"/>
            <w:vAlign w:val="center"/>
          </w:tcPr>
          <w:p w14:paraId="7DC1B97E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Must</w:t>
            </w:r>
          </w:p>
        </w:tc>
      </w:tr>
      <w:tr w:rsidR="00833878" w:rsidRPr="00FA60E3" w14:paraId="198ADF73" w14:textId="77777777" w:rsidTr="00A248A9">
        <w:trPr>
          <w:jc w:val="center"/>
        </w:trPr>
        <w:tc>
          <w:tcPr>
            <w:tcW w:w="2831" w:type="dxa"/>
            <w:vAlign w:val="center"/>
          </w:tcPr>
          <w:p w14:paraId="77FF4778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RF05</w:t>
            </w:r>
          </w:p>
        </w:tc>
        <w:tc>
          <w:tcPr>
            <w:tcW w:w="2831" w:type="dxa"/>
            <w:vAlign w:val="center"/>
          </w:tcPr>
          <w:p w14:paraId="1765AF0C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Como cliente, eu quero visualizar uma lista de restaurantes próximos com base na minha localização, para que eu possa escolher um local conveniente para fazer meu pedido.</w:t>
            </w:r>
          </w:p>
        </w:tc>
        <w:tc>
          <w:tcPr>
            <w:tcW w:w="2832" w:type="dxa"/>
            <w:vAlign w:val="center"/>
          </w:tcPr>
          <w:p w14:paraId="32F91AEE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Must</w:t>
            </w:r>
          </w:p>
        </w:tc>
      </w:tr>
      <w:tr w:rsidR="00833878" w:rsidRPr="00FA60E3" w14:paraId="265FC705" w14:textId="77777777" w:rsidTr="00A248A9">
        <w:trPr>
          <w:jc w:val="center"/>
        </w:trPr>
        <w:tc>
          <w:tcPr>
            <w:tcW w:w="2831" w:type="dxa"/>
            <w:vAlign w:val="center"/>
          </w:tcPr>
          <w:p w14:paraId="7FAB0116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RF08</w:t>
            </w:r>
          </w:p>
        </w:tc>
        <w:tc>
          <w:tcPr>
            <w:tcW w:w="2831" w:type="dxa"/>
            <w:vAlign w:val="center"/>
          </w:tcPr>
          <w:p w14:paraId="5E559FAD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i/>
                <w:iCs/>
                <w:kern w:val="2"/>
                <w:lang w:eastAsia="en-US"/>
                <w14:ligatures w14:val="standardContextual"/>
              </w:rPr>
              <w:t>Como</w:t>
            </w: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 xml:space="preserve"> administrador do restaurante, </w:t>
            </w:r>
            <w:r w:rsidRPr="00FA60E3">
              <w:rPr>
                <w:rFonts w:ascii="Arial" w:eastAsiaTheme="minorHAnsi" w:hAnsi="Arial" w:cs="Arial"/>
                <w:i/>
                <w:iCs/>
                <w:kern w:val="2"/>
                <w:lang w:eastAsia="en-US"/>
                <w14:ligatures w14:val="standardContextual"/>
              </w:rPr>
              <w:t>eu quero</w:t>
            </w: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 xml:space="preserve"> modificar o cardápio do meu estabelecimento no sistema, </w:t>
            </w:r>
            <w:r w:rsidRPr="00FA60E3">
              <w:rPr>
                <w:rFonts w:ascii="Arial" w:eastAsiaTheme="minorHAnsi" w:hAnsi="Arial" w:cs="Arial"/>
                <w:i/>
                <w:iCs/>
                <w:kern w:val="2"/>
                <w:lang w:eastAsia="en-US"/>
                <w14:ligatures w14:val="standardContextual"/>
              </w:rPr>
              <w:t>para que</w:t>
            </w: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 xml:space="preserve"> eu possa manter as informações de pratos atualizadas e refletir a disponibilidade em tempo real.</w:t>
            </w:r>
          </w:p>
        </w:tc>
        <w:tc>
          <w:tcPr>
            <w:tcW w:w="2832" w:type="dxa"/>
            <w:vAlign w:val="center"/>
          </w:tcPr>
          <w:p w14:paraId="15DBA543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Must</w:t>
            </w:r>
          </w:p>
        </w:tc>
      </w:tr>
      <w:tr w:rsidR="00833878" w:rsidRPr="00FA60E3" w14:paraId="2B57DA84" w14:textId="77777777" w:rsidTr="00A248A9">
        <w:trPr>
          <w:jc w:val="center"/>
        </w:trPr>
        <w:tc>
          <w:tcPr>
            <w:tcW w:w="2831" w:type="dxa"/>
            <w:vAlign w:val="center"/>
          </w:tcPr>
          <w:p w14:paraId="4362CFD3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RF09</w:t>
            </w:r>
          </w:p>
        </w:tc>
        <w:tc>
          <w:tcPr>
            <w:tcW w:w="2831" w:type="dxa"/>
            <w:vAlign w:val="center"/>
          </w:tcPr>
          <w:p w14:paraId="40CBB6A8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i/>
                <w:iCs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Como cliente, eu quero visualizar o cardápio completo de um restaurante, para que eu possa fazer meu pedido com base nas opções disponíveis.</w:t>
            </w:r>
          </w:p>
        </w:tc>
        <w:tc>
          <w:tcPr>
            <w:tcW w:w="2832" w:type="dxa"/>
            <w:vAlign w:val="center"/>
          </w:tcPr>
          <w:p w14:paraId="622B1F2D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Must</w:t>
            </w:r>
          </w:p>
        </w:tc>
      </w:tr>
      <w:tr w:rsidR="00833878" w:rsidRPr="00FA60E3" w14:paraId="1E96FE91" w14:textId="77777777" w:rsidTr="00A248A9">
        <w:trPr>
          <w:jc w:val="center"/>
        </w:trPr>
        <w:tc>
          <w:tcPr>
            <w:tcW w:w="2831" w:type="dxa"/>
            <w:vAlign w:val="center"/>
          </w:tcPr>
          <w:p w14:paraId="6466B345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RF10</w:t>
            </w:r>
          </w:p>
        </w:tc>
        <w:tc>
          <w:tcPr>
            <w:tcW w:w="2831" w:type="dxa"/>
            <w:vAlign w:val="center"/>
          </w:tcPr>
          <w:p w14:paraId="52F85C8B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i/>
                <w:iCs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Como cliente, eu quero ver as informações</w:t>
            </w:r>
            <w:r w:rsidRPr="00FA60E3">
              <w:rPr>
                <w:rFonts w:ascii="Arial" w:eastAsiaTheme="minorHAnsi" w:hAnsi="Arial" w:cs="Arial"/>
                <w:i/>
                <w:iCs/>
                <w:kern w:val="2"/>
                <w:lang w:eastAsia="en-US"/>
                <w14:ligatures w14:val="standardContextual"/>
              </w:rPr>
              <w:t xml:space="preserve"> </w:t>
            </w: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detalhadas de um restaurante, como formas de pagamento, horário de funcionamento, avaliação, categoria e distância, para que eu possa tomar uma decisão informada antes de fazer um pedido.</w:t>
            </w:r>
          </w:p>
        </w:tc>
        <w:tc>
          <w:tcPr>
            <w:tcW w:w="2832" w:type="dxa"/>
            <w:vAlign w:val="center"/>
          </w:tcPr>
          <w:p w14:paraId="1D0331B7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Must</w:t>
            </w:r>
          </w:p>
        </w:tc>
      </w:tr>
      <w:tr w:rsidR="00833878" w:rsidRPr="00FA60E3" w14:paraId="79A8096E" w14:textId="77777777" w:rsidTr="00A248A9">
        <w:trPr>
          <w:jc w:val="center"/>
        </w:trPr>
        <w:tc>
          <w:tcPr>
            <w:tcW w:w="2831" w:type="dxa"/>
            <w:vAlign w:val="center"/>
          </w:tcPr>
          <w:p w14:paraId="21B0C649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RF13</w:t>
            </w:r>
          </w:p>
        </w:tc>
        <w:tc>
          <w:tcPr>
            <w:tcW w:w="2831" w:type="dxa"/>
            <w:vAlign w:val="center"/>
          </w:tcPr>
          <w:p w14:paraId="15B3AE8C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 xml:space="preserve">Como cliente, eu quero realizar pedidos de pratos diretamente pelo </w:t>
            </w: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lastRenderedPageBreak/>
              <w:t>sistema, para que eu possa garantir que meu pedido seja enviado ao restaurante de forma rápida e eficiente.</w:t>
            </w:r>
          </w:p>
        </w:tc>
        <w:tc>
          <w:tcPr>
            <w:tcW w:w="2832" w:type="dxa"/>
            <w:vAlign w:val="center"/>
          </w:tcPr>
          <w:p w14:paraId="293BE40A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lastRenderedPageBreak/>
              <w:t>Must</w:t>
            </w:r>
          </w:p>
        </w:tc>
      </w:tr>
      <w:tr w:rsidR="00833878" w:rsidRPr="00FA60E3" w14:paraId="5A9EDEE3" w14:textId="77777777" w:rsidTr="00A248A9">
        <w:trPr>
          <w:jc w:val="center"/>
        </w:trPr>
        <w:tc>
          <w:tcPr>
            <w:tcW w:w="2831" w:type="dxa"/>
            <w:vAlign w:val="center"/>
          </w:tcPr>
          <w:p w14:paraId="3E7EAAD6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RF14</w:t>
            </w:r>
          </w:p>
        </w:tc>
        <w:tc>
          <w:tcPr>
            <w:tcW w:w="2831" w:type="dxa"/>
            <w:vAlign w:val="center"/>
          </w:tcPr>
          <w:p w14:paraId="1C6CA08C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Como cliente, eu quero acompanhar o status do meu pedido em tempo real (realizado, sendo preparado, pronto para retirada), para que eu saiba exatamente quando meu pedido estará pronto.</w:t>
            </w:r>
          </w:p>
        </w:tc>
        <w:tc>
          <w:tcPr>
            <w:tcW w:w="2832" w:type="dxa"/>
            <w:vAlign w:val="center"/>
          </w:tcPr>
          <w:p w14:paraId="0E57D54F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Must</w:t>
            </w:r>
          </w:p>
        </w:tc>
      </w:tr>
      <w:tr w:rsidR="00833878" w:rsidRPr="00FA60E3" w14:paraId="01C770ED" w14:textId="77777777" w:rsidTr="00A248A9">
        <w:trPr>
          <w:jc w:val="center"/>
        </w:trPr>
        <w:tc>
          <w:tcPr>
            <w:tcW w:w="2831" w:type="dxa"/>
            <w:vAlign w:val="center"/>
          </w:tcPr>
          <w:p w14:paraId="1BD9843B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RF15</w:t>
            </w:r>
          </w:p>
        </w:tc>
        <w:tc>
          <w:tcPr>
            <w:tcW w:w="2831" w:type="dxa"/>
            <w:vAlign w:val="center"/>
          </w:tcPr>
          <w:p w14:paraId="02B29624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Como cliente, eu quero realizar o pagamento diretamente pelo aplicativo, para que eu possa concluir minha compra de forma rápida e segura, sem precisar manusear dinheiro ou cartões fisicamente.</w:t>
            </w:r>
          </w:p>
        </w:tc>
        <w:tc>
          <w:tcPr>
            <w:tcW w:w="2832" w:type="dxa"/>
            <w:vAlign w:val="center"/>
          </w:tcPr>
          <w:p w14:paraId="18369A3A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Must</w:t>
            </w:r>
          </w:p>
        </w:tc>
      </w:tr>
      <w:tr w:rsidR="00833878" w:rsidRPr="00FA60E3" w14:paraId="1483136E" w14:textId="77777777" w:rsidTr="00A248A9">
        <w:trPr>
          <w:jc w:val="center"/>
        </w:trPr>
        <w:tc>
          <w:tcPr>
            <w:tcW w:w="2831" w:type="dxa"/>
            <w:vAlign w:val="center"/>
          </w:tcPr>
          <w:p w14:paraId="5B43F403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RF12</w:t>
            </w:r>
          </w:p>
        </w:tc>
        <w:tc>
          <w:tcPr>
            <w:tcW w:w="2831" w:type="dxa"/>
            <w:vAlign w:val="center"/>
          </w:tcPr>
          <w:p w14:paraId="58F4EE9B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i/>
                <w:iCs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Como cliente, eu quero receber sugestões de restaurantes com descontos e baseadas nas minhas preferências, para que eu possa descobrir novos lugares e aproveitar promoções especiais.</w:t>
            </w:r>
          </w:p>
        </w:tc>
        <w:tc>
          <w:tcPr>
            <w:tcW w:w="2832" w:type="dxa"/>
            <w:vAlign w:val="center"/>
          </w:tcPr>
          <w:p w14:paraId="4772A725" w14:textId="77777777" w:rsidR="00833878" w:rsidRPr="00FA60E3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FA60E3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Must</w:t>
            </w:r>
          </w:p>
        </w:tc>
      </w:tr>
    </w:tbl>
    <w:p w14:paraId="038D2667" w14:textId="77777777" w:rsidR="00833878" w:rsidRPr="00FA60E3" w:rsidRDefault="00833878" w:rsidP="00426A41">
      <w:pPr>
        <w:suppressAutoHyphens w:val="0"/>
        <w:spacing w:after="160" w:line="278" w:lineRule="auto"/>
        <w:ind w:left="720"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5906DCD0" w14:textId="77777777" w:rsidR="00833878" w:rsidRPr="00FA60E3" w:rsidRDefault="00833878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7751F585" w14:textId="77777777" w:rsidR="00833878" w:rsidRPr="00FA60E3" w:rsidRDefault="00833878" w:rsidP="00426A41">
      <w:pPr>
        <w:suppressAutoHyphens w:val="0"/>
        <w:spacing w:after="160" w:line="278" w:lineRule="auto"/>
        <w:ind w:left="720"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1E44E6FB" w14:textId="77777777" w:rsidR="00833878" w:rsidRPr="00FA60E3" w:rsidRDefault="00833878" w:rsidP="00426A41">
      <w:pPr>
        <w:suppressAutoHyphens w:val="0"/>
        <w:spacing w:after="160" w:line="278" w:lineRule="auto"/>
        <w:ind w:left="360"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545DE1CE" w14:textId="77777777" w:rsidR="00833878" w:rsidRPr="00FA60E3" w:rsidRDefault="00833878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30AC85A3" w14:textId="77777777" w:rsidR="00833878" w:rsidRPr="00FA60E3" w:rsidRDefault="00833878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658F83F9" w14:textId="77777777" w:rsidR="00833878" w:rsidRPr="00FA60E3" w:rsidRDefault="00833878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4DC6C56B" w14:textId="77777777" w:rsidR="00833878" w:rsidRPr="00FA60E3" w:rsidRDefault="00833878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5D906B2B" w14:textId="77777777" w:rsidR="00833878" w:rsidRPr="00FA60E3" w:rsidRDefault="00833878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4892EEED" w14:textId="77777777" w:rsidR="00833878" w:rsidRPr="00FA60E3" w:rsidRDefault="00833878" w:rsidP="00426A41">
      <w:pPr>
        <w:suppressAutoHyphens w:val="0"/>
        <w:spacing w:after="160" w:line="278" w:lineRule="auto"/>
        <w:ind w:firstLine="0"/>
        <w:rPr>
          <w:rFonts w:ascii="Arial" w:hAnsi="Arial" w:cs="Arial"/>
          <w:b/>
          <w:bCs/>
          <w:iCs/>
          <w:smallCaps/>
          <w:color w:val="FF0000"/>
        </w:rPr>
      </w:pPr>
    </w:p>
    <w:p w14:paraId="49C2EF98" w14:textId="77777777" w:rsidR="004225F7" w:rsidRPr="00FA60E3" w:rsidRDefault="004225F7" w:rsidP="00426A41">
      <w:pPr>
        <w:suppressAutoHyphens w:val="0"/>
        <w:spacing w:after="160" w:line="278" w:lineRule="auto"/>
        <w:ind w:firstLine="0"/>
        <w:rPr>
          <w:rFonts w:ascii="Arial" w:hAnsi="Arial" w:cs="Arial"/>
          <w:b/>
          <w:bCs/>
          <w:iCs/>
          <w:smallCaps/>
          <w:color w:val="FF0000"/>
        </w:rPr>
      </w:pPr>
    </w:p>
    <w:p w14:paraId="5DA11A4C" w14:textId="791B9BE3" w:rsidR="00277035" w:rsidRPr="00FA60E3" w:rsidRDefault="004225F7" w:rsidP="00687F28">
      <w:pPr>
        <w:pStyle w:val="Ttulo1"/>
        <w:numPr>
          <w:ilvl w:val="0"/>
          <w:numId w:val="43"/>
        </w:numPr>
        <w:rPr>
          <w:b/>
        </w:rPr>
      </w:pPr>
      <w:bookmarkStart w:id="13" w:name="_Toc179706142"/>
      <w:r w:rsidRPr="00FA60E3">
        <w:rPr>
          <w:b/>
        </w:rPr>
        <w:t>REQUISITOS FUNCIONAIS E NÃO-FUNCIONAIS</w:t>
      </w:r>
      <w:r w:rsidR="00687F28">
        <w:t xml:space="preserve"> (</w:t>
      </w:r>
      <w:r w:rsidR="00687F28" w:rsidRPr="00FA60E3">
        <w:rPr>
          <w:rFonts w:eastAsiaTheme="minorHAnsi" w:cs="Arial"/>
          <w:kern w:val="2"/>
          <w:sz w:val="24"/>
          <w:szCs w:val="24"/>
          <w:lang w:eastAsia="en-US"/>
          <w14:ligatures w14:val="standardContextual"/>
        </w:rPr>
        <w:t>MoSCoW</w:t>
      </w:r>
      <w:r w:rsidR="00687F28">
        <w:t>)</w:t>
      </w:r>
      <w:bookmarkEnd w:id="13"/>
    </w:p>
    <w:p w14:paraId="087AC1F6" w14:textId="77777777" w:rsidR="00277035" w:rsidRPr="00FA60E3" w:rsidRDefault="00277035" w:rsidP="00426A41">
      <w:pPr>
        <w:suppressAutoHyphens w:val="0"/>
        <w:spacing w:after="160" w:line="278" w:lineRule="auto"/>
        <w:ind w:firstLine="708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Este relatório tem como objetivo documentar os requisitos funcionais do "Sistema de Gerenciamento para Restaurantes e Bares", utilizando a técnica de priorização </w:t>
      </w:r>
      <w:proofErr w:type="spell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MoSCoW</w:t>
      </w:r>
      <w:proofErr w:type="spell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para identificar e organizar as funcionalidades mais importantes para o desenvolvimento do sistema. Além disso, serão apresentados diagramas de casos de uso que ilustram as interações entre os atores e os principais requisitos funcionais classificados como essenciais ("Must </w:t>
      </w:r>
      <w:proofErr w:type="spell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Have</w:t>
      </w:r>
      <w:proofErr w:type="spell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").</w:t>
      </w:r>
    </w:p>
    <w:p w14:paraId="0C34133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291292AE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pPr>
    </w:p>
    <w:p w14:paraId="4891E4D8" w14:textId="5CBB8CDB" w:rsidR="00277035" w:rsidRPr="00FA60E3" w:rsidRDefault="00277035" w:rsidP="00100661">
      <w:pPr>
        <w:pStyle w:val="Ttulo2"/>
        <w:numPr>
          <w:ilvl w:val="1"/>
          <w:numId w:val="43"/>
        </w:numPr>
        <w:rPr>
          <w:lang w:eastAsia="en-US"/>
        </w:rPr>
      </w:pPr>
      <w:bookmarkStart w:id="14" w:name="_Toc178414503"/>
      <w:bookmarkStart w:id="15" w:name="_Toc179706143"/>
      <w:r w:rsidRPr="00FA60E3">
        <w:rPr>
          <w:lang w:eastAsia="en-US"/>
        </w:rPr>
        <w:t>Requisitos Funcionais (RF)</w:t>
      </w:r>
      <w:bookmarkEnd w:id="14"/>
      <w:bookmarkEnd w:id="15"/>
    </w:p>
    <w:p w14:paraId="2004FED3" w14:textId="77777777" w:rsidR="00277035" w:rsidRPr="00FA60E3" w:rsidRDefault="00277035" w:rsidP="00426A41">
      <w:pPr>
        <w:numPr>
          <w:ilvl w:val="0"/>
          <w:numId w:val="15"/>
        </w:num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Must </w:t>
      </w:r>
      <w:proofErr w:type="spell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Have</w:t>
      </w:r>
      <w:proofErr w:type="spell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:</w:t>
      </w:r>
    </w:p>
    <w:p w14:paraId="7AB09BA5" w14:textId="77777777" w:rsidR="00277035" w:rsidRPr="00FA60E3" w:rsidRDefault="00277035" w:rsidP="00426A41">
      <w:pPr>
        <w:pStyle w:val="PargrafodaLista"/>
        <w:numPr>
          <w:ilvl w:val="2"/>
          <w:numId w:val="15"/>
        </w:num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RF001: O sistema deve permitir o cadastro de clientes e restaurantes.</w:t>
      </w:r>
    </w:p>
    <w:p w14:paraId="64501594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RF003: O sistema deve permitir a autenticação segura (ex.: login, recuperação de senha).</w:t>
      </w:r>
    </w:p>
    <w:p w14:paraId="6F58CCB8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RF004: O sistema deve permitir que o usuário busque por restaurantes e pratos.</w:t>
      </w:r>
    </w:p>
    <w:p w14:paraId="3CB295A5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RF005: O sistema deve listar restaurantes baseados na localização inserida.</w:t>
      </w:r>
    </w:p>
    <w:p w14:paraId="2A23BCE0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RF008: O sistema deve permitir que os restaurantes modifiquem seus cardápios.</w:t>
      </w:r>
    </w:p>
    <w:p w14:paraId="3811A05D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RF009: O sistema deve listar o cardápio completo de cada restaurante.</w:t>
      </w:r>
    </w:p>
    <w:p w14:paraId="1741D219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RF010: O sistema deve exibir informações do restaurante: formas de pagamento, horário de funcionamento, avaliação, categoria, distância.</w:t>
      </w:r>
    </w:p>
    <w:p w14:paraId="5325D968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RF013: O usuário deve ser capaz de realizar pedidos de pratos no restaurante.</w:t>
      </w:r>
    </w:p>
    <w:p w14:paraId="6E1239D4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RF014: O sistema deve exibir o status do pedido em tempo real: realizado, sendo preparado, pronto para retirada.</w:t>
      </w:r>
    </w:p>
    <w:p w14:paraId="4C416C0E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RF012: O sistema deve exibir restaurantes com desconto e sugestões baseadas nas preferências do usuário.</w:t>
      </w:r>
    </w:p>
    <w:p w14:paraId="04DB409D" w14:textId="77777777" w:rsidR="00277035" w:rsidRPr="00FA60E3" w:rsidRDefault="00277035" w:rsidP="00426A41">
      <w:pPr>
        <w:suppressAutoHyphens w:val="0"/>
        <w:spacing w:after="160" w:line="278" w:lineRule="auto"/>
        <w:ind w:left="2160" w:firstLine="0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6A4A6D3F" w14:textId="77777777" w:rsidR="00277035" w:rsidRPr="00FA60E3" w:rsidRDefault="00277035" w:rsidP="00426A41">
      <w:pPr>
        <w:numPr>
          <w:ilvl w:val="0"/>
          <w:numId w:val="15"/>
        </w:num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proofErr w:type="spell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Should</w:t>
      </w:r>
      <w:proofErr w:type="spell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</w:t>
      </w:r>
      <w:proofErr w:type="spell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Have</w:t>
      </w:r>
      <w:proofErr w:type="spell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:</w:t>
      </w:r>
    </w:p>
    <w:p w14:paraId="444DFC27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lastRenderedPageBreak/>
        <w:t>RF002: O usuário deve ser capaz de editar seus dados pessoais e endereço.</w:t>
      </w:r>
    </w:p>
    <w:p w14:paraId="7ECF3E14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RF006: O sistema deve fornecer filtros avançados para melhorar a busca (ex.: por tipo de cozinha, distância, preço).</w:t>
      </w:r>
    </w:p>
    <w:p w14:paraId="6F8D8444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RF011: O sistema deve identificar a disponibilidade do restaurante.</w:t>
      </w:r>
    </w:p>
    <w:p w14:paraId="23182069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RF016: O usuário deve ser capaz de avaliar os restaurantes.</w:t>
      </w:r>
    </w:p>
    <w:p w14:paraId="6FA031C9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RF017: O usuário deve ser capaz de favoritar restaurantes para acessos futuros.</w:t>
      </w:r>
    </w:p>
    <w:p w14:paraId="6FA2DD75" w14:textId="77777777" w:rsidR="00277035" w:rsidRPr="00FA60E3" w:rsidRDefault="00277035" w:rsidP="00426A41">
      <w:pPr>
        <w:suppressAutoHyphens w:val="0"/>
        <w:spacing w:after="160" w:line="278" w:lineRule="auto"/>
        <w:ind w:left="2160" w:firstLine="0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5616D201" w14:textId="77777777" w:rsidR="00277035" w:rsidRPr="00FA60E3" w:rsidRDefault="00277035" w:rsidP="00426A41">
      <w:pPr>
        <w:suppressAutoHyphens w:val="0"/>
        <w:spacing w:after="160" w:line="278" w:lineRule="auto"/>
        <w:ind w:left="2160" w:firstLine="0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44835DFC" w14:textId="77777777" w:rsidR="00277035" w:rsidRPr="00FA60E3" w:rsidRDefault="00277035" w:rsidP="00426A41">
      <w:pPr>
        <w:suppressAutoHyphens w:val="0"/>
        <w:spacing w:after="160" w:line="278" w:lineRule="auto"/>
        <w:ind w:left="2160" w:firstLine="0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7EB95C6B" w14:textId="77777777" w:rsidR="00277035" w:rsidRPr="00FA60E3" w:rsidRDefault="00277035" w:rsidP="00426A41">
      <w:pPr>
        <w:suppressAutoHyphens w:val="0"/>
        <w:spacing w:after="160" w:line="278" w:lineRule="auto"/>
        <w:ind w:left="2160" w:firstLine="0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281B66D7" w14:textId="77777777" w:rsidR="00277035" w:rsidRPr="00FA60E3" w:rsidRDefault="00277035" w:rsidP="00426A41">
      <w:pPr>
        <w:suppressAutoHyphens w:val="0"/>
        <w:spacing w:after="160" w:line="278" w:lineRule="auto"/>
        <w:ind w:left="2160" w:firstLine="0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3E450439" w14:textId="77777777" w:rsidR="00277035" w:rsidRPr="00FA60E3" w:rsidRDefault="00277035" w:rsidP="00426A41">
      <w:pPr>
        <w:numPr>
          <w:ilvl w:val="0"/>
          <w:numId w:val="15"/>
        </w:num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proofErr w:type="spell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Could</w:t>
      </w:r>
      <w:proofErr w:type="spell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</w:t>
      </w:r>
      <w:proofErr w:type="spell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Have</w:t>
      </w:r>
      <w:proofErr w:type="spell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:</w:t>
      </w:r>
    </w:p>
    <w:p w14:paraId="78BFC86F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RF007: O sistema deve permitir que o usuário limpe o histórico de busca.</w:t>
      </w:r>
    </w:p>
    <w:p w14:paraId="70794055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RF018: O sistema deve exibir o histórico completo dos pedidos do usuário.</w:t>
      </w:r>
    </w:p>
    <w:p w14:paraId="76A60060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RF015: O sistema deve permitir que o usuário realize pagamentos pelo aplicativo.</w:t>
      </w:r>
    </w:p>
    <w:p w14:paraId="59695AAF" w14:textId="77777777" w:rsidR="00277035" w:rsidRPr="00FA60E3" w:rsidRDefault="00277035" w:rsidP="00426A41">
      <w:pPr>
        <w:suppressAutoHyphens w:val="0"/>
        <w:spacing w:after="160" w:line="278" w:lineRule="auto"/>
        <w:ind w:left="2160" w:firstLine="0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39C8D67F" w14:textId="77777777" w:rsidR="00277035" w:rsidRPr="00FA60E3" w:rsidRDefault="00277035" w:rsidP="00426A41">
      <w:pPr>
        <w:suppressAutoHyphens w:val="0"/>
        <w:spacing w:after="160" w:line="278" w:lineRule="auto"/>
        <w:ind w:left="2160" w:firstLine="0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68D9A7B1" w14:textId="77777777" w:rsidR="00277035" w:rsidRPr="00FA60E3" w:rsidRDefault="00277035" w:rsidP="00426A41">
      <w:pPr>
        <w:numPr>
          <w:ilvl w:val="0"/>
          <w:numId w:val="15"/>
        </w:num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proofErr w:type="spell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Won’t</w:t>
      </w:r>
      <w:proofErr w:type="spell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</w:t>
      </w:r>
      <w:proofErr w:type="spell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Have</w:t>
      </w:r>
      <w:proofErr w:type="spell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:</w:t>
      </w:r>
    </w:p>
    <w:p w14:paraId="01031E2D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RF020: O sistema deve oferecer um programa de fidelidade com acúmulo de pontos e resgate de prêmios.</w:t>
      </w:r>
    </w:p>
    <w:p w14:paraId="6FA954E6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RF021: O sistema deve enviar notificações </w:t>
      </w:r>
      <w:proofErr w:type="spell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push</w:t>
      </w:r>
      <w:proofErr w:type="spell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para promoções, status de pedido e novidades.</w:t>
      </w:r>
    </w:p>
    <w:p w14:paraId="4E2AF05E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RF024: O sistema deve sugerir pratos/restaurantes com base no humor ou estado emocional do usuário.</w:t>
      </w:r>
    </w:p>
    <w:p w14:paraId="6054326B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RF025: O sistema deve integrar programas de recompensa de cartões de crédito (descontos/</w:t>
      </w:r>
      <w:proofErr w:type="spell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cashback</w:t>
      </w:r>
      <w:proofErr w:type="spell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).</w:t>
      </w:r>
    </w:p>
    <w:p w14:paraId="191F1EC5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RF026: O sistema deve funcionar no modo offline, permitindo que o usuário navegue sem conexão.</w:t>
      </w:r>
    </w:p>
    <w:p w14:paraId="59EC349F" w14:textId="77777777" w:rsidR="00277035" w:rsidRPr="00FA60E3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RF027: O sistema deve permitir que o cliente crie cardápios personalizados com pratos favoritos de diferentes restaurantes.</w:t>
      </w:r>
    </w:p>
    <w:p w14:paraId="55AB956C" w14:textId="3904D9EB" w:rsidR="00277035" w:rsidRPr="00FA60E3" w:rsidRDefault="00277035" w:rsidP="00100661">
      <w:pPr>
        <w:pStyle w:val="Ttulo2"/>
        <w:numPr>
          <w:ilvl w:val="1"/>
          <w:numId w:val="43"/>
        </w:numPr>
        <w:rPr>
          <w:lang w:eastAsia="en-US"/>
        </w:rPr>
      </w:pPr>
      <w:bookmarkStart w:id="16" w:name="_Toc178414504"/>
      <w:bookmarkStart w:id="17" w:name="_Toc179706144"/>
      <w:r w:rsidRPr="00FA60E3">
        <w:rPr>
          <w:lang w:eastAsia="en-US"/>
        </w:rPr>
        <w:t>Requisitos Não-Funcionais (RNF)</w:t>
      </w:r>
      <w:bookmarkEnd w:id="16"/>
      <w:bookmarkEnd w:id="17"/>
    </w:p>
    <w:p w14:paraId="32902C06" w14:textId="77777777" w:rsidR="00277035" w:rsidRPr="00FA60E3" w:rsidRDefault="00277035" w:rsidP="00426A41">
      <w:pPr>
        <w:numPr>
          <w:ilvl w:val="0"/>
          <w:numId w:val="16"/>
        </w:num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Must </w:t>
      </w:r>
      <w:proofErr w:type="spell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Have</w:t>
      </w:r>
      <w:proofErr w:type="spell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:</w:t>
      </w:r>
    </w:p>
    <w:p w14:paraId="5FF5A936" w14:textId="77777777" w:rsidR="00277035" w:rsidRPr="00FA60E3" w:rsidRDefault="00277035" w:rsidP="00426A41">
      <w:pPr>
        <w:numPr>
          <w:ilvl w:val="2"/>
          <w:numId w:val="16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RNF001: O sistema deve estar disponível para as plataformas: Web, Android, iOS.</w:t>
      </w:r>
    </w:p>
    <w:p w14:paraId="6E695DF2" w14:textId="77777777" w:rsidR="00277035" w:rsidRPr="00FA60E3" w:rsidRDefault="00277035" w:rsidP="00426A41">
      <w:pPr>
        <w:numPr>
          <w:ilvl w:val="2"/>
          <w:numId w:val="16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lastRenderedPageBreak/>
        <w:t>RNF002: O sistema deve se conectar com o sistema de localização do aparelho de usuário.</w:t>
      </w:r>
    </w:p>
    <w:p w14:paraId="5B460B3E" w14:textId="77777777" w:rsidR="00277035" w:rsidRPr="00FA60E3" w:rsidRDefault="00277035" w:rsidP="00426A41">
      <w:pPr>
        <w:numPr>
          <w:ilvl w:val="2"/>
          <w:numId w:val="16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RNF004: O sistema deve ser responsável pela segurança e privacidade dos dados dos usuários.</w:t>
      </w:r>
    </w:p>
    <w:p w14:paraId="292A2CF4" w14:textId="77777777" w:rsidR="00277035" w:rsidRPr="00FA60E3" w:rsidRDefault="00277035" w:rsidP="00426A41">
      <w:pPr>
        <w:numPr>
          <w:ilvl w:val="2"/>
          <w:numId w:val="16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RNF005: As operações críticas, como busca e carregamento de cardápios, devem ser processadas em tempo real, com respostas rápidas.</w:t>
      </w:r>
    </w:p>
    <w:p w14:paraId="520B67E7" w14:textId="77777777" w:rsidR="00277035" w:rsidRPr="00FA60E3" w:rsidRDefault="00277035" w:rsidP="00426A41">
      <w:pPr>
        <w:numPr>
          <w:ilvl w:val="2"/>
          <w:numId w:val="16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RNF006: O sistema deve fornecer feedback imediato ao usuário sobre o sucesso ou falha da transação.</w:t>
      </w:r>
    </w:p>
    <w:p w14:paraId="1A9DEBE7" w14:textId="77777777" w:rsidR="00277035" w:rsidRPr="00FA60E3" w:rsidRDefault="00277035" w:rsidP="00426A41">
      <w:pPr>
        <w:suppressAutoHyphens w:val="0"/>
        <w:spacing w:after="160" w:line="278" w:lineRule="auto"/>
        <w:ind w:left="1440" w:firstLine="0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376FAE5F" w14:textId="77777777" w:rsidR="00277035" w:rsidRPr="00FA60E3" w:rsidRDefault="00277035" w:rsidP="00426A41">
      <w:pPr>
        <w:suppressAutoHyphens w:val="0"/>
        <w:spacing w:after="160" w:line="278" w:lineRule="auto"/>
        <w:ind w:left="1440" w:firstLine="0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528147DB" w14:textId="77777777" w:rsidR="00277035" w:rsidRPr="00FA60E3" w:rsidRDefault="00277035" w:rsidP="00426A41">
      <w:pPr>
        <w:suppressAutoHyphens w:val="0"/>
        <w:spacing w:after="160" w:line="278" w:lineRule="auto"/>
        <w:ind w:left="1440" w:firstLine="0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44AE7220" w14:textId="77777777" w:rsidR="00277035" w:rsidRPr="00FA60E3" w:rsidRDefault="00277035" w:rsidP="00426A41">
      <w:pPr>
        <w:numPr>
          <w:ilvl w:val="0"/>
          <w:numId w:val="16"/>
        </w:num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proofErr w:type="spell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Should</w:t>
      </w:r>
      <w:proofErr w:type="spell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</w:t>
      </w:r>
      <w:proofErr w:type="spell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Have</w:t>
      </w:r>
      <w:proofErr w:type="spell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:</w:t>
      </w:r>
    </w:p>
    <w:p w14:paraId="735D2018" w14:textId="77777777" w:rsidR="00277035" w:rsidRPr="00FA60E3" w:rsidRDefault="00277035" w:rsidP="00426A41">
      <w:pPr>
        <w:numPr>
          <w:ilvl w:val="2"/>
          <w:numId w:val="16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RNF003: O sistema deve garantir alta disponibilidade.</w:t>
      </w:r>
    </w:p>
    <w:p w14:paraId="56A53D31" w14:textId="77777777" w:rsidR="00277035" w:rsidRPr="00FA60E3" w:rsidRDefault="00277035" w:rsidP="00426A41">
      <w:pPr>
        <w:numPr>
          <w:ilvl w:val="2"/>
          <w:numId w:val="16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RNF009: O sistema web deve ser compatível com os principais navegadores (Chrome, Firefox, Safari, Edge).</w:t>
      </w:r>
    </w:p>
    <w:p w14:paraId="1C29600A" w14:textId="77777777" w:rsidR="00277035" w:rsidRPr="00FA60E3" w:rsidRDefault="00277035" w:rsidP="00426A41">
      <w:pPr>
        <w:numPr>
          <w:ilvl w:val="0"/>
          <w:numId w:val="16"/>
        </w:num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proofErr w:type="spell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Could</w:t>
      </w:r>
      <w:proofErr w:type="spell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</w:t>
      </w:r>
      <w:proofErr w:type="spell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Have</w:t>
      </w:r>
      <w:proofErr w:type="spell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:</w:t>
      </w:r>
    </w:p>
    <w:p w14:paraId="7A560DEF" w14:textId="77777777" w:rsidR="00277035" w:rsidRPr="00FA60E3" w:rsidRDefault="00277035" w:rsidP="00426A41">
      <w:pPr>
        <w:numPr>
          <w:ilvl w:val="2"/>
          <w:numId w:val="16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RNF007: O sistema deve ser fácil de manter e atualizar, permitindo a adição de novos recursos e correção de bugs sem afetar a experiência do usuário.</w:t>
      </w:r>
    </w:p>
    <w:p w14:paraId="526193C4" w14:textId="77777777" w:rsidR="00277035" w:rsidRPr="00FA60E3" w:rsidRDefault="00277035" w:rsidP="00426A41">
      <w:pPr>
        <w:numPr>
          <w:ilvl w:val="2"/>
          <w:numId w:val="16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RNF008: O código deve seguir boas práticas de desenvolvimento, como modularidade e documentação clara.</w:t>
      </w:r>
    </w:p>
    <w:p w14:paraId="046EAF7B" w14:textId="77777777" w:rsidR="00277035" w:rsidRPr="00FA60E3" w:rsidRDefault="00277035" w:rsidP="00426A41">
      <w:pPr>
        <w:suppressAutoHyphens w:val="0"/>
        <w:spacing w:after="160" w:line="278" w:lineRule="auto"/>
        <w:ind w:left="2160" w:firstLine="0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254EBD07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58B689FC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4464434C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3266F739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2CCCDCB7" w14:textId="77777777" w:rsidR="0057104D" w:rsidRPr="00FA60E3" w:rsidRDefault="0057104D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7E35F591" w14:textId="77777777" w:rsidR="0057104D" w:rsidRPr="00FA60E3" w:rsidRDefault="0057104D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332721A5" w14:textId="1D51BD74" w:rsidR="00277035" w:rsidRPr="00687F28" w:rsidRDefault="00277035" w:rsidP="00687F28">
      <w:pPr>
        <w:pStyle w:val="PargrafodaLista"/>
        <w:numPr>
          <w:ilvl w:val="2"/>
          <w:numId w:val="46"/>
        </w:numPr>
        <w:rPr>
          <w:rFonts w:ascii="Arial" w:eastAsiaTheme="majorEastAsia" w:hAnsi="Arial" w:cs="Arial"/>
          <w:b/>
          <w:bCs/>
          <w:lang w:eastAsia="en-US"/>
        </w:rPr>
      </w:pPr>
      <w:bookmarkStart w:id="18" w:name="_Toc178414505"/>
      <w:r w:rsidRPr="00687F28">
        <w:rPr>
          <w:rFonts w:ascii="Arial" w:eastAsiaTheme="majorEastAsia" w:hAnsi="Arial" w:cs="Arial"/>
          <w:b/>
          <w:bCs/>
          <w:lang w:eastAsia="en-US"/>
        </w:rPr>
        <w:t>RF001: Cadastro de Clientes e Restaurantes</w:t>
      </w:r>
      <w:bookmarkEnd w:id="18"/>
    </w:p>
    <w:p w14:paraId="78818ED7" w14:textId="77777777" w:rsidR="00687F28" w:rsidRPr="00687F28" w:rsidRDefault="00687F28" w:rsidP="00687F28">
      <w:pPr>
        <w:pStyle w:val="PargrafodaLista"/>
        <w:ind w:left="1428" w:firstLine="0"/>
        <w:rPr>
          <w:rFonts w:ascii="Arial" w:eastAsiaTheme="majorEastAsia" w:hAnsi="Arial" w:cs="Arial"/>
          <w:b/>
          <w:bCs/>
          <w:lang w:eastAsia="en-US"/>
        </w:rPr>
      </w:pPr>
    </w:p>
    <w:p w14:paraId="7F428BE8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Descrição: O sistema permitirá que os usuários se cadastrem como clientes ou estabelecimentos, preenchendo os dados necessários.</w:t>
      </w:r>
    </w:p>
    <w:p w14:paraId="36FE42BC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Atores: Clientes e Estabelecimentos.</w:t>
      </w:r>
    </w:p>
    <w:p w14:paraId="5352FF1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Pré-condições: O usuário deve ter acesso ao sistema.</w:t>
      </w:r>
    </w:p>
    <w:p w14:paraId="3210D23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Pós-condições: O usuário será cadastrado no sistema com sucesso.</w:t>
      </w:r>
    </w:p>
    <w:p w14:paraId="4A5CB4E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lastRenderedPageBreak/>
        <w:t>Entradas:</w:t>
      </w:r>
    </w:p>
    <w:p w14:paraId="61943171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Nome completo (Cliente ou Estabelecimento), E-mail, Senha, Confirmação de senha, Tipo de perfil (Cliente ou Estabelecimento), Telefone, Endereço (para estabelecimentos)</w:t>
      </w:r>
    </w:p>
    <w:p w14:paraId="0D39B91C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7A7F20B7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Fluxo Principal:</w:t>
      </w:r>
    </w:p>
    <w:p w14:paraId="7A16F97F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acessa o sistema.</w:t>
      </w:r>
    </w:p>
    <w:p w14:paraId="5E6E886D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apresenta uma tela com os campos necessários para o cadastro.</w:t>
      </w:r>
    </w:p>
    <w:p w14:paraId="5174B13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preenche os seguintes dados:</w:t>
      </w:r>
    </w:p>
    <w:p w14:paraId="04BF48E0" w14:textId="77777777" w:rsidR="00277035" w:rsidRPr="00FA60E3" w:rsidRDefault="00277035" w:rsidP="00426A41">
      <w:pPr>
        <w:numPr>
          <w:ilvl w:val="0"/>
          <w:numId w:val="17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Nome completo</w:t>
      </w:r>
    </w:p>
    <w:p w14:paraId="395B6E33" w14:textId="77777777" w:rsidR="00277035" w:rsidRPr="00FA60E3" w:rsidRDefault="00277035" w:rsidP="00426A41">
      <w:pPr>
        <w:numPr>
          <w:ilvl w:val="0"/>
          <w:numId w:val="17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E-mail</w:t>
      </w:r>
    </w:p>
    <w:p w14:paraId="039F768B" w14:textId="77777777" w:rsidR="00277035" w:rsidRPr="00FA60E3" w:rsidRDefault="00277035" w:rsidP="00426A41">
      <w:pPr>
        <w:numPr>
          <w:ilvl w:val="0"/>
          <w:numId w:val="17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Senha e confirmação de senha</w:t>
      </w:r>
    </w:p>
    <w:p w14:paraId="17936813" w14:textId="77777777" w:rsidR="00277035" w:rsidRPr="00FA60E3" w:rsidRDefault="00277035" w:rsidP="00426A41">
      <w:pPr>
        <w:numPr>
          <w:ilvl w:val="0"/>
          <w:numId w:val="17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Tipo de perfil (Cliente ou Estabelecimento)</w:t>
      </w:r>
    </w:p>
    <w:p w14:paraId="0D0C4F83" w14:textId="77777777" w:rsidR="00277035" w:rsidRPr="00FA60E3" w:rsidRDefault="00277035" w:rsidP="00426A41">
      <w:pPr>
        <w:numPr>
          <w:ilvl w:val="0"/>
          <w:numId w:val="17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Telefone (opcional para cliente, obrigatório para estabelecimento)</w:t>
      </w:r>
    </w:p>
    <w:p w14:paraId="2C530751" w14:textId="77777777" w:rsidR="00277035" w:rsidRPr="00FA60E3" w:rsidRDefault="00277035" w:rsidP="00426A41">
      <w:pPr>
        <w:numPr>
          <w:ilvl w:val="0"/>
          <w:numId w:val="17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Endereço (obrigatório para estabelecimento)</w:t>
      </w:r>
    </w:p>
    <w:p w14:paraId="084C8725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4.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valida os dados preenchidos.</w:t>
      </w:r>
    </w:p>
    <w:p w14:paraId="7AE94C50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5.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Caso a validação seja bem-sucedida, o sistema exibe a mensagem “Cadastro efetuado com sucesso”.</w:t>
      </w:r>
    </w:p>
    <w:p w14:paraId="632189E7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18B4520A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58BC0B6B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Subfluxos:</w:t>
      </w:r>
    </w:p>
    <w:p w14:paraId="410EF425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[SB001] Campos Obrigatórios não preenchidos:</w:t>
      </w:r>
    </w:p>
    <w:p w14:paraId="75B8F4F9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No passo 3 do fluxo principal, se o usuário deixar de preencher algum campo obrigatório, o sistema exibe a mensagem “Campos obrigatórios não preenchidos”.</w:t>
      </w:r>
    </w:p>
    <w:p w14:paraId="539AE3E0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permanece na mesma tela de cadastro para corrigir as informações.</w:t>
      </w:r>
    </w:p>
    <w:p w14:paraId="7824E61B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termina, e o sistema retorna ao passo 3 do fluxo principal.</w:t>
      </w:r>
    </w:p>
    <w:p w14:paraId="3A9CA2EE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[SB002] Usuário já cadastrado:</w:t>
      </w:r>
    </w:p>
    <w:p w14:paraId="2623478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 e-mail do usuário já estiver cadastrado, o sistema exibe a mensagem “Usuário já cadastrado”.</w:t>
      </w:r>
    </w:p>
    <w:p w14:paraId="327BA8F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termina, e o sistema retorna ao passo 3 do fluxo principal.</w:t>
      </w:r>
    </w:p>
    <w:p w14:paraId="4D0DB19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2161FD77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noProof/>
          <w:kern w:val="2"/>
          <w:lang w:eastAsia="en-US"/>
          <w14:ligatures w14:val="standardContextual"/>
        </w:rPr>
        <w:lastRenderedPageBreak/>
        <w:drawing>
          <wp:inline distT="0" distB="0" distL="0" distR="0" wp14:anchorId="305BE3E3" wp14:editId="0C240353">
            <wp:extent cx="5400675" cy="4591050"/>
            <wp:effectExtent l="0" t="0" r="9525" b="0"/>
            <wp:docPr id="606742705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42705" name="Imagem 1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58663" w14:textId="3A5CFDF1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Figura </w:t>
      </w:r>
      <w:r w:rsidR="00C718B9">
        <w:rPr>
          <w:rFonts w:ascii="Arial" w:eastAsiaTheme="minorHAnsi" w:hAnsi="Arial" w:cs="Arial"/>
          <w:kern w:val="2"/>
          <w:lang w:eastAsia="en-US"/>
          <w14:ligatures w14:val="standardContextual"/>
        </w:rPr>
        <w:t>01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- Cadastro de Clientes e Restaurantes</w:t>
      </w:r>
    </w:p>
    <w:p w14:paraId="51415ABB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53429ECF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3DD35419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6F4E284F" w14:textId="68D92A1B" w:rsidR="00277035" w:rsidRPr="00C718B9" w:rsidRDefault="00277035" w:rsidP="00C718B9">
      <w:pPr>
        <w:pStyle w:val="PargrafodaLista"/>
        <w:numPr>
          <w:ilvl w:val="2"/>
          <w:numId w:val="46"/>
        </w:numPr>
        <w:rPr>
          <w:rFonts w:ascii="Arial" w:eastAsiaTheme="majorEastAsia" w:hAnsi="Arial" w:cs="Arial"/>
          <w:b/>
          <w:bCs/>
          <w:lang w:eastAsia="en-US"/>
        </w:rPr>
      </w:pPr>
      <w:bookmarkStart w:id="19" w:name="_Toc178414506"/>
      <w:r w:rsidRPr="00C718B9">
        <w:rPr>
          <w:rFonts w:ascii="Arial" w:eastAsiaTheme="majorEastAsia" w:hAnsi="Arial" w:cs="Arial"/>
          <w:b/>
          <w:bCs/>
          <w:lang w:eastAsia="en-US"/>
        </w:rPr>
        <w:t xml:space="preserve">RF003: </w:t>
      </w:r>
      <w:bookmarkStart w:id="20" w:name="_Hlk178414612"/>
      <w:r w:rsidRPr="00C718B9">
        <w:rPr>
          <w:rFonts w:ascii="Arial" w:eastAsiaTheme="majorEastAsia" w:hAnsi="Arial" w:cs="Arial"/>
          <w:b/>
          <w:bCs/>
          <w:lang w:eastAsia="en-US"/>
        </w:rPr>
        <w:t>Autenticação Segura</w:t>
      </w:r>
      <w:bookmarkEnd w:id="19"/>
    </w:p>
    <w:p w14:paraId="7548A6BA" w14:textId="77777777" w:rsidR="00C718B9" w:rsidRPr="00C718B9" w:rsidRDefault="00C718B9" w:rsidP="00C718B9">
      <w:pPr>
        <w:pStyle w:val="PargrafodaLista"/>
        <w:ind w:left="1428" w:firstLine="0"/>
        <w:rPr>
          <w:rFonts w:ascii="Arial" w:eastAsiaTheme="majorEastAsia" w:hAnsi="Arial" w:cs="Arial"/>
          <w:b/>
          <w:bCs/>
          <w:lang w:eastAsia="en-US"/>
        </w:rPr>
      </w:pPr>
    </w:p>
    <w:bookmarkEnd w:id="20"/>
    <w:p w14:paraId="246D47C0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Descrição: O sistema deve permitir a autenticação segura dos usuários, incluindo funcionalidades de login e recuperação de senha.</w:t>
      </w:r>
    </w:p>
    <w:p w14:paraId="0F665DB4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Atores: Clientes e Estabelecimentos.</w:t>
      </w:r>
    </w:p>
    <w:p w14:paraId="65258AC5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Pré-condições: O usuário deve ter uma conta previamente cadastrada no sistema.</w:t>
      </w:r>
    </w:p>
    <w:p w14:paraId="6C49933C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Pós-condições: O usuário será autenticado no sistema e terá acesso às funcionalidades correspondentes ao seu perfil.</w:t>
      </w:r>
    </w:p>
    <w:p w14:paraId="5DA265AC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Entradas:</w:t>
      </w:r>
    </w:p>
    <w:p w14:paraId="3A23618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E-mail, Senha</w:t>
      </w:r>
    </w:p>
    <w:p w14:paraId="7A6092E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65F0066C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Fluxo Principal de Login:</w:t>
      </w:r>
    </w:p>
    <w:p w14:paraId="44335618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acessa a página de login do sistema.</w:t>
      </w:r>
    </w:p>
    <w:p w14:paraId="007AB00A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apresenta uma tela com campos para preenchimento:</w:t>
      </w:r>
    </w:p>
    <w:p w14:paraId="7DC01086" w14:textId="77777777" w:rsidR="00277035" w:rsidRPr="00FA60E3" w:rsidRDefault="00277035" w:rsidP="00426A41">
      <w:pPr>
        <w:numPr>
          <w:ilvl w:val="0"/>
          <w:numId w:val="13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E-mail</w:t>
      </w:r>
    </w:p>
    <w:p w14:paraId="4C46DAEB" w14:textId="77777777" w:rsidR="00277035" w:rsidRPr="00FA60E3" w:rsidRDefault="00277035" w:rsidP="00426A41">
      <w:pPr>
        <w:numPr>
          <w:ilvl w:val="0"/>
          <w:numId w:val="13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Senha</w:t>
      </w:r>
    </w:p>
    <w:p w14:paraId="5549408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preenche os campos com suas credenciais.</w:t>
      </w:r>
    </w:p>
    <w:p w14:paraId="763CC4F1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4.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valida as credenciais informadas.</w:t>
      </w:r>
    </w:p>
    <w:p w14:paraId="145C4C3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5.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as credenciais estiverem corretas, o sistema redireciona o usuário para a página inicial.</w:t>
      </w:r>
    </w:p>
    <w:p w14:paraId="33E4746E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5E537E5E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Subfluxos:</w:t>
      </w:r>
    </w:p>
    <w:p w14:paraId="4423D741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[SB001] Credenciais inválidas:</w:t>
      </w:r>
    </w:p>
    <w:p w14:paraId="2E05C32A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 usuário informar um e-mail ou senha incorretos, o sistema exibe a mensagem “Credenciais inválidas”.</w:t>
      </w:r>
    </w:p>
    <w:p w14:paraId="2E1CE0F9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permanece na tela de login para tentar novamente.</w:t>
      </w:r>
    </w:p>
    <w:p w14:paraId="24EF8B9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ao passo 2 do fluxo principal.</w:t>
      </w:r>
    </w:p>
    <w:p w14:paraId="14CA351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[SB002] Recuperação de senha:</w:t>
      </w:r>
    </w:p>
    <w:p w14:paraId="2C6346B0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clica na opção “Esqueci minha senha”.</w:t>
      </w:r>
    </w:p>
    <w:p w14:paraId="779BA287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solicita o e-mail associado à conta.</w:t>
      </w:r>
    </w:p>
    <w:p w14:paraId="28B71805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informa o e-mail e solicita a recuperação.</w:t>
      </w:r>
    </w:p>
    <w:p w14:paraId="13213EC7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4.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envia um e-mail de recuperação com instruções para redefinir a senha.</w:t>
      </w:r>
    </w:p>
    <w:p w14:paraId="7D720C4A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5.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exibe a mensagem “Instruções de recuperação enviadas para o seu e-mail”.</w:t>
      </w:r>
    </w:p>
    <w:p w14:paraId="1B4E755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2BF820DC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Fluxo Alternativo para Recuperação de Senha:</w:t>
      </w:r>
    </w:p>
    <w:p w14:paraId="69116FBC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 e-mail informado não estiver cadastrado, o sistema exibe a mensagem “E-mail não cadastrado”.</w:t>
      </w:r>
    </w:p>
    <w:p w14:paraId="5CF87B01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retorna à tela de recuperação de senha para tentar novamente ou voltar à tela de login.</w:t>
      </w:r>
    </w:p>
    <w:p w14:paraId="4393AAEE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noProof/>
          <w:kern w:val="2"/>
          <w:lang w:eastAsia="en-US"/>
          <w14:ligatures w14:val="standardContextual"/>
        </w:rPr>
        <w:lastRenderedPageBreak/>
        <w:drawing>
          <wp:inline distT="0" distB="0" distL="0" distR="0" wp14:anchorId="18208D6E" wp14:editId="5CA04EEF">
            <wp:extent cx="5372100" cy="4229100"/>
            <wp:effectExtent l="0" t="0" r="0" b="0"/>
            <wp:docPr id="651152501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52501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156F0" w14:textId="05418D09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Figura </w:t>
      </w:r>
      <w:r w:rsidR="00C718B9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02 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- Autenticação Segura</w:t>
      </w:r>
    </w:p>
    <w:p w14:paraId="1B40ECF0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24CE6C0F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1E14501F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0C52727B" w14:textId="24CCEFB5" w:rsidR="00277035" w:rsidRPr="00C718B9" w:rsidRDefault="00277035" w:rsidP="00C718B9">
      <w:pPr>
        <w:pStyle w:val="PargrafodaLista"/>
        <w:numPr>
          <w:ilvl w:val="2"/>
          <w:numId w:val="46"/>
        </w:numPr>
        <w:rPr>
          <w:rFonts w:ascii="Arial" w:eastAsiaTheme="majorEastAsia" w:hAnsi="Arial" w:cs="Arial"/>
          <w:b/>
          <w:bCs/>
          <w:lang w:eastAsia="en-US"/>
        </w:rPr>
      </w:pPr>
      <w:bookmarkStart w:id="21" w:name="_Toc178414507"/>
      <w:r w:rsidRPr="00C718B9">
        <w:rPr>
          <w:rFonts w:ascii="Arial" w:eastAsiaTheme="majorEastAsia" w:hAnsi="Arial" w:cs="Arial"/>
          <w:b/>
          <w:bCs/>
          <w:lang w:eastAsia="en-US"/>
        </w:rPr>
        <w:t>RF004: Busca por Restaurantes e Pratos</w:t>
      </w:r>
      <w:bookmarkEnd w:id="21"/>
    </w:p>
    <w:p w14:paraId="5F9CFE19" w14:textId="77777777" w:rsidR="00C718B9" w:rsidRPr="00C718B9" w:rsidRDefault="00C718B9" w:rsidP="00C718B9">
      <w:pPr>
        <w:pStyle w:val="PargrafodaLista"/>
        <w:ind w:left="1428" w:firstLine="0"/>
        <w:rPr>
          <w:rFonts w:ascii="Arial" w:eastAsiaTheme="majorEastAsia" w:hAnsi="Arial" w:cs="Arial"/>
          <w:b/>
          <w:bCs/>
          <w:lang w:eastAsia="en-US"/>
        </w:rPr>
      </w:pPr>
    </w:p>
    <w:p w14:paraId="51FE9B85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Descrição: O sistema deve permitir que o usuário busque por restaurantes e pratos disponíveis, facilitando a navegação e a escolha de opções.</w:t>
      </w:r>
    </w:p>
    <w:p w14:paraId="2FA1180E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Atores: Clientes.</w:t>
      </w:r>
    </w:p>
    <w:p w14:paraId="5224A9A7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Pré-condições: O usuário deve estar autenticado no sistema.</w:t>
      </w:r>
    </w:p>
    <w:p w14:paraId="638D39F7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Pós-condições: O sistema exibirá os resultados da busca conforme os critérios especificados pelo usuário.</w:t>
      </w:r>
    </w:p>
    <w:p w14:paraId="3BF5B1D1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Entradas:</w:t>
      </w:r>
    </w:p>
    <w:p w14:paraId="5BB366C8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Termo de busca (nome do restaurante ou prato), Filtros opcionais (categoria de prato, distância, preço, avaliações)</w:t>
      </w:r>
    </w:p>
    <w:p w14:paraId="0C7AE7EB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621FCD01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lastRenderedPageBreak/>
        <w:t>Fluxo Principal:</w:t>
      </w:r>
    </w:p>
    <w:p w14:paraId="790886C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acessa a página de busca no sistema.</w:t>
      </w:r>
    </w:p>
    <w:p w14:paraId="5726DA27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apresenta uma barra de pesquisa e filtros disponíveis.</w:t>
      </w:r>
    </w:p>
    <w:p w14:paraId="088BF8FE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insere o termo de busca e, se desejar, aplica filtros adicionais.</w:t>
      </w:r>
    </w:p>
    <w:p w14:paraId="7CDBCE2F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4.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clica no botão de busca.</w:t>
      </w:r>
    </w:p>
    <w:p w14:paraId="1781DDD5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5.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processa a solicitação e pesquisa na base de dados.</w:t>
      </w:r>
    </w:p>
    <w:p w14:paraId="6C27F87D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6.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exibe os resultados correspondentes à busca, incluindo:</w:t>
      </w:r>
    </w:p>
    <w:p w14:paraId="5474B185" w14:textId="77777777" w:rsidR="00277035" w:rsidRPr="00FA60E3" w:rsidRDefault="00277035" w:rsidP="00426A41">
      <w:pPr>
        <w:numPr>
          <w:ilvl w:val="0"/>
          <w:numId w:val="18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Nome do restaurante</w:t>
      </w:r>
    </w:p>
    <w:p w14:paraId="1BCB1A8E" w14:textId="77777777" w:rsidR="00277035" w:rsidRPr="00FA60E3" w:rsidRDefault="00277035" w:rsidP="00426A41">
      <w:pPr>
        <w:numPr>
          <w:ilvl w:val="0"/>
          <w:numId w:val="18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Pratos disponíveis</w:t>
      </w:r>
    </w:p>
    <w:p w14:paraId="59C667E4" w14:textId="77777777" w:rsidR="00277035" w:rsidRPr="00FA60E3" w:rsidRDefault="00277035" w:rsidP="00426A41">
      <w:pPr>
        <w:numPr>
          <w:ilvl w:val="0"/>
          <w:numId w:val="18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Avaliações</w:t>
      </w:r>
    </w:p>
    <w:p w14:paraId="2B8C7969" w14:textId="77777777" w:rsidR="00277035" w:rsidRPr="00FA60E3" w:rsidRDefault="00277035" w:rsidP="00426A41">
      <w:pPr>
        <w:numPr>
          <w:ilvl w:val="0"/>
          <w:numId w:val="18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Distância (se aplicável)</w:t>
      </w:r>
    </w:p>
    <w:p w14:paraId="471A73FB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7.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pode clicar em um restaurante ou prato para obter mais informações.</w:t>
      </w:r>
    </w:p>
    <w:p w14:paraId="5CE03EEC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Subfluxos:</w:t>
      </w:r>
    </w:p>
    <w:p w14:paraId="21DABC4D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[SB001</w:t>
      </w:r>
      <w:proofErr w:type="gram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] Nenhum</w:t>
      </w:r>
      <w:proofErr w:type="gram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resultado encontrado:</w:t>
      </w:r>
    </w:p>
    <w:p w14:paraId="5F76A445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a busca não retornar resultados, o sistema exibe a mensagem “Nenhum resultado encontrado”.</w:t>
      </w:r>
    </w:p>
    <w:p w14:paraId="6588E42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pode optar por modificar o termo de busca ou aplicar filtros diferentes.</w:t>
      </w:r>
    </w:p>
    <w:p w14:paraId="4FA5740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ao passo 3 do fluxo principal.</w:t>
      </w:r>
    </w:p>
    <w:p w14:paraId="1960EB70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[SB002] Busca inválida:</w:t>
      </w:r>
    </w:p>
    <w:p w14:paraId="3634F8B0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 usuário inserir um termo de busca inválido (por exemplo, caracteres especiais ou vazio), o sistema exibe a mensagem “Termo de busca inválido”.</w:t>
      </w:r>
    </w:p>
    <w:p w14:paraId="293538FA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permanece na tela de busca para corrigir o termo.</w:t>
      </w:r>
    </w:p>
    <w:p w14:paraId="79D79BC5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ao passo 2 do fluxo principal.</w:t>
      </w:r>
    </w:p>
    <w:p w14:paraId="5F7FC34F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noProof/>
          <w:kern w:val="2"/>
          <w:lang w:eastAsia="en-US"/>
          <w14:ligatures w14:val="standardContextual"/>
        </w:rPr>
        <w:lastRenderedPageBreak/>
        <w:drawing>
          <wp:inline distT="0" distB="0" distL="0" distR="0" wp14:anchorId="77A1139D" wp14:editId="0D01011E">
            <wp:extent cx="5400675" cy="4162425"/>
            <wp:effectExtent l="0" t="0" r="9525" b="9525"/>
            <wp:docPr id="65588215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8215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49985" w14:textId="719D2265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Figura </w:t>
      </w:r>
      <w:r w:rsidR="00C718B9">
        <w:rPr>
          <w:rFonts w:ascii="Arial" w:eastAsiaTheme="minorHAnsi" w:hAnsi="Arial" w:cs="Arial"/>
          <w:kern w:val="2"/>
          <w:lang w:eastAsia="en-US"/>
          <w14:ligatures w14:val="standardContextual"/>
        </w:rPr>
        <w:t>03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- Busca por Restaurantes e Pratos</w:t>
      </w:r>
    </w:p>
    <w:p w14:paraId="6B326BC4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085D1FFD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77A0E208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720C44CA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5BB7EB3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39C6DA1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1CA8B68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0F6E8E7E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1F5D3584" w14:textId="255B6FD7" w:rsidR="00277035" w:rsidRPr="00C718B9" w:rsidRDefault="00277035" w:rsidP="00C718B9">
      <w:pPr>
        <w:pStyle w:val="PargrafodaLista"/>
        <w:numPr>
          <w:ilvl w:val="2"/>
          <w:numId w:val="46"/>
        </w:numPr>
        <w:rPr>
          <w:rFonts w:ascii="Arial" w:eastAsiaTheme="majorEastAsia" w:hAnsi="Arial" w:cs="Arial"/>
          <w:b/>
          <w:bCs/>
          <w:lang w:eastAsia="en-US"/>
        </w:rPr>
      </w:pPr>
      <w:bookmarkStart w:id="22" w:name="_Toc178414508"/>
      <w:r w:rsidRPr="00C718B9">
        <w:rPr>
          <w:rFonts w:ascii="Arial" w:eastAsiaTheme="majorEastAsia" w:hAnsi="Arial" w:cs="Arial"/>
          <w:b/>
          <w:bCs/>
          <w:lang w:eastAsia="en-US"/>
        </w:rPr>
        <w:t>RF005: Listagem de Restaurantes Baseados na Localização</w:t>
      </w:r>
      <w:bookmarkEnd w:id="22"/>
    </w:p>
    <w:p w14:paraId="6D3BACA7" w14:textId="77777777" w:rsidR="00C718B9" w:rsidRPr="00C718B9" w:rsidRDefault="00C718B9" w:rsidP="00C718B9">
      <w:pPr>
        <w:pStyle w:val="PargrafodaLista"/>
        <w:ind w:left="1428" w:firstLine="0"/>
        <w:rPr>
          <w:rFonts w:ascii="Arial" w:eastAsiaTheme="majorEastAsia" w:hAnsi="Arial" w:cs="Arial"/>
          <w:b/>
          <w:bCs/>
          <w:lang w:eastAsia="en-US"/>
        </w:rPr>
      </w:pPr>
    </w:p>
    <w:p w14:paraId="55DAD634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Descrição: O sistema deve listar restaurantes disponíveis com base na localização inserida pelo usuário, permitindo uma navegação mais eficiente.</w:t>
      </w:r>
    </w:p>
    <w:p w14:paraId="47586D25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Atores: Clientes.</w:t>
      </w:r>
    </w:p>
    <w:p w14:paraId="265FFFA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Pré-condições: O usuário deve estar autenticado no sistema.</w:t>
      </w:r>
    </w:p>
    <w:p w14:paraId="4BDE9F80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lastRenderedPageBreak/>
        <w:t>Pós-condições: O sistema exibirá uma lista de restaurantes disponíveis na localização especificada pelo usuário.</w:t>
      </w:r>
    </w:p>
    <w:p w14:paraId="3699CD70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Entradas:</w:t>
      </w:r>
    </w:p>
    <w:p w14:paraId="456B16A8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Localização (endereço, cidade ou coordenadas geográficas), Filtros opcionais (categoria de cozinha, faixa de preço)</w:t>
      </w:r>
    </w:p>
    <w:p w14:paraId="3851041F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1717F1FB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Fluxo Principal:</w:t>
      </w:r>
    </w:p>
    <w:p w14:paraId="0CAAE00F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acessa a página de listagem de restaurantes.</w:t>
      </w:r>
    </w:p>
    <w:p w14:paraId="126269EE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apresenta um campo para inserção da localização e opções de filtro.</w:t>
      </w:r>
    </w:p>
    <w:p w14:paraId="64869811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insere a localização desejada e, se desejar, aplica filtros adicionais.</w:t>
      </w:r>
    </w:p>
    <w:p w14:paraId="1A849E64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4.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clica no botão de busca.</w:t>
      </w:r>
    </w:p>
    <w:p w14:paraId="6CBD307A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5.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processa a solicitação e pesquisa na base de dados.</w:t>
      </w:r>
    </w:p>
    <w:p w14:paraId="30F9A378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6.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exibe a lista de restaurantes correspondentes à localização, incluindo:</w:t>
      </w:r>
    </w:p>
    <w:p w14:paraId="740102D7" w14:textId="77777777" w:rsidR="00277035" w:rsidRPr="00FA60E3" w:rsidRDefault="00277035" w:rsidP="00426A41">
      <w:pPr>
        <w:numPr>
          <w:ilvl w:val="0"/>
          <w:numId w:val="19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Nome do restaurante</w:t>
      </w:r>
    </w:p>
    <w:p w14:paraId="65D6E08C" w14:textId="77777777" w:rsidR="00277035" w:rsidRPr="00FA60E3" w:rsidRDefault="00277035" w:rsidP="00426A41">
      <w:pPr>
        <w:numPr>
          <w:ilvl w:val="0"/>
          <w:numId w:val="19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Endereço</w:t>
      </w:r>
    </w:p>
    <w:p w14:paraId="7F71512B" w14:textId="77777777" w:rsidR="00277035" w:rsidRPr="00FA60E3" w:rsidRDefault="00277035" w:rsidP="00426A41">
      <w:pPr>
        <w:numPr>
          <w:ilvl w:val="0"/>
          <w:numId w:val="19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Distância da localização inserida</w:t>
      </w:r>
    </w:p>
    <w:p w14:paraId="3943D78E" w14:textId="77777777" w:rsidR="00277035" w:rsidRPr="00FA60E3" w:rsidRDefault="00277035" w:rsidP="00426A41">
      <w:pPr>
        <w:numPr>
          <w:ilvl w:val="0"/>
          <w:numId w:val="19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Categoria de cozinha</w:t>
      </w:r>
    </w:p>
    <w:p w14:paraId="7AB14304" w14:textId="77777777" w:rsidR="00277035" w:rsidRPr="00FA60E3" w:rsidRDefault="00277035" w:rsidP="00426A41">
      <w:pPr>
        <w:numPr>
          <w:ilvl w:val="0"/>
          <w:numId w:val="19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Avaliações</w:t>
      </w:r>
    </w:p>
    <w:p w14:paraId="7D64E7E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7.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pode clicar em um restaurante para obter mais informações.</w:t>
      </w:r>
    </w:p>
    <w:p w14:paraId="2320DDFC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3EF0E364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Subfluxos:</w:t>
      </w:r>
    </w:p>
    <w:p w14:paraId="3A503ACF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[SB001</w:t>
      </w:r>
      <w:proofErr w:type="gram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] Nenhum</w:t>
      </w:r>
      <w:proofErr w:type="gram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restaurante encontrado:</w:t>
      </w:r>
    </w:p>
    <w:p w14:paraId="32ECFBFB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a pesquisa não retornar restaurantes, o sistema exibe a mensagem “Nenhum restaurante encontrado na localização especificada”.</w:t>
      </w:r>
    </w:p>
    <w:p w14:paraId="488B8B6C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pode optar por modificar a localização ou ajustar os filtros.</w:t>
      </w:r>
    </w:p>
    <w:p w14:paraId="2C7093C4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ao passo 3 do fluxo principal.</w:t>
      </w:r>
    </w:p>
    <w:p w14:paraId="75E17E65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[SB002] Localização inválida:</w:t>
      </w:r>
    </w:p>
    <w:p w14:paraId="66BAF1BC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 usuário inserir uma localização inválida (por exemplo, caracteres especiais ou vazios), o sistema exibe a mensagem “Localização inválida”.</w:t>
      </w:r>
    </w:p>
    <w:p w14:paraId="2CD89BAE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permanece na tela de listagem para corrigir a localização.</w:t>
      </w:r>
    </w:p>
    <w:p w14:paraId="0CD928A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lastRenderedPageBreak/>
        <w:t>3.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ao passo 2 do fluxo principal.</w:t>
      </w:r>
    </w:p>
    <w:p w14:paraId="01F911E5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4B302A6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noProof/>
          <w:kern w:val="2"/>
          <w:lang w:eastAsia="en-US"/>
          <w14:ligatures w14:val="standardContextual"/>
        </w:rPr>
        <w:drawing>
          <wp:inline distT="0" distB="0" distL="0" distR="0" wp14:anchorId="67687CFA" wp14:editId="7A948AA7">
            <wp:extent cx="5400675" cy="4162425"/>
            <wp:effectExtent l="0" t="0" r="9525" b="9525"/>
            <wp:docPr id="270959872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59872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76B58" w14:textId="05E27479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Figura </w:t>
      </w:r>
      <w:r w:rsidR="00C718B9">
        <w:rPr>
          <w:rFonts w:ascii="Arial" w:eastAsiaTheme="minorHAnsi" w:hAnsi="Arial" w:cs="Arial"/>
          <w:kern w:val="2"/>
          <w:lang w:eastAsia="en-US"/>
          <w14:ligatures w14:val="standardContextual"/>
        </w:rPr>
        <w:t>04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- Listagem de Restaurantes Baseados na Localização</w:t>
      </w:r>
    </w:p>
    <w:p w14:paraId="103DC2BF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2C64E09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350809F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107258A4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0DBF493F" w14:textId="77777777" w:rsidR="00277035" w:rsidRDefault="00277035" w:rsidP="00C718B9">
      <w:pPr>
        <w:rPr>
          <w:rFonts w:ascii="Arial" w:eastAsiaTheme="majorEastAsia" w:hAnsi="Arial" w:cs="Arial"/>
          <w:b/>
          <w:bCs/>
          <w:lang w:eastAsia="en-US"/>
        </w:rPr>
      </w:pPr>
      <w:bookmarkStart w:id="23" w:name="_Toc178414509"/>
      <w:r w:rsidRPr="00C718B9">
        <w:rPr>
          <w:rFonts w:ascii="Arial" w:eastAsiaTheme="majorEastAsia" w:hAnsi="Arial" w:cs="Arial"/>
          <w:b/>
          <w:bCs/>
          <w:lang w:eastAsia="en-US"/>
        </w:rPr>
        <w:t>1.1.8 RF008: Modificação de Cardápios</w:t>
      </w:r>
      <w:bookmarkEnd w:id="23"/>
    </w:p>
    <w:p w14:paraId="7BB67F05" w14:textId="77777777" w:rsidR="00C718B9" w:rsidRPr="00C718B9" w:rsidRDefault="00C718B9" w:rsidP="00C718B9">
      <w:pPr>
        <w:rPr>
          <w:rFonts w:ascii="Arial" w:eastAsiaTheme="majorEastAsia" w:hAnsi="Arial" w:cs="Arial"/>
          <w:b/>
          <w:bCs/>
          <w:lang w:eastAsia="en-US"/>
        </w:rPr>
      </w:pPr>
    </w:p>
    <w:p w14:paraId="7E69BC2A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Descrição: O sistema deve permitir que os restaurantes atualizem e modifiquem seus cardápios, garantindo que as informações estejam sempre atualizadas.</w:t>
      </w:r>
    </w:p>
    <w:p w14:paraId="3964A5FF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Atores: Estabelecimentos (administradores dos restaurantes).</w:t>
      </w:r>
    </w:p>
    <w:p w14:paraId="6541028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Pré-condições: O usuário deve estar autenticado como estabelecimento no sistema.</w:t>
      </w:r>
    </w:p>
    <w:p w14:paraId="0A0AB52F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Pós-condições: O cardápio do restaurante será atualizado conforme as modificações realizadas.</w:t>
      </w:r>
    </w:p>
    <w:p w14:paraId="57D5922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lastRenderedPageBreak/>
        <w:t>Entradas:</w:t>
      </w:r>
    </w:p>
    <w:p w14:paraId="3753F5D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ID do restaurante, Itens do cardápio a serem adicionados, removidos ou editados (nome, descrição, preço, categoria)</w:t>
      </w:r>
    </w:p>
    <w:p w14:paraId="2B0A6078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482393A4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Fluxo Principal:</w:t>
      </w:r>
    </w:p>
    <w:p w14:paraId="17E3CF5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administrador do restaurante acessa a página de gerenciamento de cardápio no sistema.</w:t>
      </w:r>
    </w:p>
    <w:p w14:paraId="19956757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apresenta a lista atual dos itens do cardápio.</w:t>
      </w:r>
    </w:p>
    <w:p w14:paraId="13AA335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administrador pode escolher uma das seguintes ações:</w:t>
      </w:r>
    </w:p>
    <w:p w14:paraId="037FABE8" w14:textId="77777777" w:rsidR="00277035" w:rsidRPr="00FA60E3" w:rsidRDefault="00277035" w:rsidP="00426A41">
      <w:pPr>
        <w:numPr>
          <w:ilvl w:val="0"/>
          <w:numId w:val="20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Adicionar um novo item ao cardápio</w:t>
      </w:r>
    </w:p>
    <w:p w14:paraId="53F291F6" w14:textId="77777777" w:rsidR="00277035" w:rsidRPr="00FA60E3" w:rsidRDefault="00277035" w:rsidP="00426A41">
      <w:pPr>
        <w:numPr>
          <w:ilvl w:val="0"/>
          <w:numId w:val="20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Editar um item existente</w:t>
      </w:r>
    </w:p>
    <w:p w14:paraId="1BD66A6E" w14:textId="77777777" w:rsidR="00277035" w:rsidRPr="00FA60E3" w:rsidRDefault="00277035" w:rsidP="00426A41">
      <w:pPr>
        <w:numPr>
          <w:ilvl w:val="0"/>
          <w:numId w:val="20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Remover um item do cardápio</w:t>
      </w:r>
    </w:p>
    <w:p w14:paraId="0BBDAC3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4.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 administrador optar por adicionar um item:</w:t>
      </w:r>
    </w:p>
    <w:p w14:paraId="0683B06A" w14:textId="77777777" w:rsidR="00277035" w:rsidRPr="00FA60E3" w:rsidRDefault="00277035" w:rsidP="00426A41">
      <w:pPr>
        <w:numPr>
          <w:ilvl w:val="0"/>
          <w:numId w:val="21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O sistema apresenta um formulário para preenchimento dos dados do novo item (nome, descrição, preço, categoria).</w:t>
      </w:r>
    </w:p>
    <w:p w14:paraId="05139978" w14:textId="77777777" w:rsidR="00277035" w:rsidRPr="00FA60E3" w:rsidRDefault="00277035" w:rsidP="00426A41">
      <w:pPr>
        <w:numPr>
          <w:ilvl w:val="0"/>
          <w:numId w:val="21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O administrador preenche os dados e clica em "Adicionar".</w:t>
      </w:r>
    </w:p>
    <w:p w14:paraId="5BF34498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5.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 administrador optar por editar um item:</w:t>
      </w:r>
    </w:p>
    <w:p w14:paraId="1E9B574F" w14:textId="77777777" w:rsidR="00277035" w:rsidRPr="00FA60E3" w:rsidRDefault="00277035" w:rsidP="00426A41">
      <w:pPr>
        <w:numPr>
          <w:ilvl w:val="0"/>
          <w:numId w:val="8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O sistema apresenta os detalhes do item selecionado.</w:t>
      </w:r>
    </w:p>
    <w:p w14:paraId="48712E3E" w14:textId="77777777" w:rsidR="00277035" w:rsidRPr="00FA60E3" w:rsidRDefault="00277035" w:rsidP="00426A41">
      <w:pPr>
        <w:numPr>
          <w:ilvl w:val="0"/>
          <w:numId w:val="8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O administrador realiza as modificações necessárias e clica em "Salvar".</w:t>
      </w:r>
    </w:p>
    <w:p w14:paraId="3907D15F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6.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 administrador optar por remover um item:</w:t>
      </w:r>
    </w:p>
    <w:p w14:paraId="7BF802F9" w14:textId="77777777" w:rsidR="00277035" w:rsidRPr="00FA60E3" w:rsidRDefault="00277035" w:rsidP="00426A41">
      <w:pPr>
        <w:numPr>
          <w:ilvl w:val="0"/>
          <w:numId w:val="9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O sistema solicita a confirmação da remoção.</w:t>
      </w:r>
    </w:p>
    <w:p w14:paraId="74970603" w14:textId="77777777" w:rsidR="00277035" w:rsidRPr="00FA60E3" w:rsidRDefault="00277035" w:rsidP="00426A41">
      <w:pPr>
        <w:numPr>
          <w:ilvl w:val="0"/>
          <w:numId w:val="9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O administrador confirma e o item </w:t>
      </w:r>
      <w:proofErr w:type="spell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é</w:t>
      </w:r>
      <w:proofErr w:type="spell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removido do cardápio.</w:t>
      </w:r>
    </w:p>
    <w:p w14:paraId="60CE8F28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7.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exibe a mensagem “Cardápio atualizado com sucesso” após cada ação realizada.</w:t>
      </w:r>
    </w:p>
    <w:p w14:paraId="6F56EB4A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Subfluxos:</w:t>
      </w:r>
    </w:p>
    <w:p w14:paraId="748D561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[SB001] Campos obrigatórios não preenchidos:</w:t>
      </w:r>
    </w:p>
    <w:p w14:paraId="6D2C92E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 administrador tentar adicionar ou editar um item sem preencher os campos obrigatórios, o sistema exibe a mensagem “Campos obrigatórios não preenchidos”.</w:t>
      </w:r>
    </w:p>
    <w:p w14:paraId="620BE2E8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administrador permanece na tela de modificação para corrigir os dados.</w:t>
      </w:r>
    </w:p>
    <w:p w14:paraId="7D0CD364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ao passo correspondente do fluxo principal.</w:t>
      </w:r>
    </w:p>
    <w:p w14:paraId="70169FDB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[SB002] Item não encontrado para edição/remover:</w:t>
      </w:r>
    </w:p>
    <w:p w14:paraId="2EFF9091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 administrador tentar editar ou remover um item que não existe, o sistema exibe a mensagem “Item não encontrado”.</w:t>
      </w:r>
    </w:p>
    <w:p w14:paraId="1D59D5D5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lastRenderedPageBreak/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à lista de itens do cardápio.</w:t>
      </w:r>
    </w:p>
    <w:p w14:paraId="1A6D06FA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63B159F1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noProof/>
          <w:kern w:val="2"/>
          <w:lang w:eastAsia="en-US"/>
          <w14:ligatures w14:val="standardContextual"/>
        </w:rPr>
        <w:drawing>
          <wp:inline distT="0" distB="0" distL="0" distR="0" wp14:anchorId="4EE7F9CA" wp14:editId="2F980FB2">
            <wp:extent cx="5400675" cy="4162425"/>
            <wp:effectExtent l="0" t="0" r="9525" b="9525"/>
            <wp:docPr id="1202039294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39294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46A70" w14:textId="5ADE84B3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Figura </w:t>
      </w:r>
      <w:r w:rsidR="00C718B9">
        <w:rPr>
          <w:rFonts w:ascii="Arial" w:eastAsiaTheme="minorHAnsi" w:hAnsi="Arial" w:cs="Arial"/>
          <w:kern w:val="2"/>
          <w:lang w:eastAsia="en-US"/>
          <w14:ligatures w14:val="standardContextual"/>
        </w:rPr>
        <w:t>05</w:t>
      </w:r>
      <w:r w:rsidR="00B7506C"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- Modificação de Cardápios</w:t>
      </w:r>
    </w:p>
    <w:p w14:paraId="6104162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74D2398B" w14:textId="77777777" w:rsidR="00277035" w:rsidRDefault="00277035" w:rsidP="00C718B9">
      <w:pPr>
        <w:rPr>
          <w:rFonts w:ascii="Arial" w:eastAsiaTheme="majorEastAsia" w:hAnsi="Arial" w:cs="Arial"/>
          <w:b/>
          <w:bCs/>
          <w:lang w:eastAsia="en-US"/>
        </w:rPr>
      </w:pPr>
      <w:bookmarkStart w:id="24" w:name="_Toc178414510"/>
      <w:r w:rsidRPr="00C718B9">
        <w:rPr>
          <w:rFonts w:ascii="Arial" w:eastAsiaTheme="majorEastAsia" w:hAnsi="Arial" w:cs="Arial"/>
          <w:b/>
          <w:bCs/>
          <w:lang w:eastAsia="en-US"/>
        </w:rPr>
        <w:t>1.1.10 RF010: Exibição de Informações do Restaurante</w:t>
      </w:r>
      <w:bookmarkEnd w:id="24"/>
    </w:p>
    <w:p w14:paraId="0B5CA1FB" w14:textId="77777777" w:rsidR="00C718B9" w:rsidRPr="00C718B9" w:rsidRDefault="00C718B9" w:rsidP="00C718B9">
      <w:pPr>
        <w:rPr>
          <w:rFonts w:ascii="Arial" w:eastAsiaTheme="majorEastAsia" w:hAnsi="Arial" w:cs="Arial"/>
          <w:b/>
          <w:bCs/>
          <w:lang w:eastAsia="en-US"/>
        </w:rPr>
      </w:pPr>
    </w:p>
    <w:p w14:paraId="3FF67ADD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Descrição: O sistema deve exibir informações detalhadas sobre os restaurantes, incluindo formas de pagamento, horário de funcionamento, avaliação, categoria e distância, para auxiliar os usuários na escolha.</w:t>
      </w:r>
    </w:p>
    <w:p w14:paraId="6DD44361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Atores: Clientes.</w:t>
      </w:r>
    </w:p>
    <w:p w14:paraId="0329CAF1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Pré-condições: O usuário deve estar autenticado no sistema e ter realizado uma busca ou seleção de um restaurante.</w:t>
      </w:r>
    </w:p>
    <w:p w14:paraId="755B25D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Pós-condições: O sistema exibirá as informações detalhadas do restaurante selecionado.</w:t>
      </w:r>
    </w:p>
    <w:p w14:paraId="44C77BFB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Entradas:</w:t>
      </w:r>
    </w:p>
    <w:p w14:paraId="33EC12B1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ID do restaurante (ou outro identificador correspondente)</w:t>
      </w:r>
    </w:p>
    <w:p w14:paraId="0295E739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4BD41DCB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lastRenderedPageBreak/>
        <w:t>Fluxo Principal:</w:t>
      </w:r>
    </w:p>
    <w:p w14:paraId="2387D568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acessa a lista de restaurantes ou realiza uma busca específica.</w:t>
      </w:r>
    </w:p>
    <w:p w14:paraId="2D12CD6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seleciona um restaurante da lista.</w:t>
      </w:r>
    </w:p>
    <w:p w14:paraId="455E9AFF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processa a solicitação e recupera as informações do restaurante.</w:t>
      </w:r>
    </w:p>
    <w:p w14:paraId="596CF36A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4.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exibe as seguintes informações detalhadas:</w:t>
      </w:r>
    </w:p>
    <w:p w14:paraId="43C30DFD" w14:textId="77777777" w:rsidR="00277035" w:rsidRPr="00FA60E3" w:rsidRDefault="00277035" w:rsidP="00426A41">
      <w:pPr>
        <w:numPr>
          <w:ilvl w:val="0"/>
          <w:numId w:val="14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Nome do restaurante</w:t>
      </w:r>
    </w:p>
    <w:p w14:paraId="2CFC6CA4" w14:textId="77777777" w:rsidR="00277035" w:rsidRPr="00FA60E3" w:rsidRDefault="00277035" w:rsidP="00426A41">
      <w:pPr>
        <w:numPr>
          <w:ilvl w:val="0"/>
          <w:numId w:val="14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Formas de pagamento aceitas</w:t>
      </w:r>
    </w:p>
    <w:p w14:paraId="6AE09F39" w14:textId="77777777" w:rsidR="00277035" w:rsidRPr="00FA60E3" w:rsidRDefault="00277035" w:rsidP="00426A41">
      <w:pPr>
        <w:numPr>
          <w:ilvl w:val="0"/>
          <w:numId w:val="14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Horário de funcionamento</w:t>
      </w:r>
    </w:p>
    <w:p w14:paraId="46495122" w14:textId="77777777" w:rsidR="00277035" w:rsidRPr="00FA60E3" w:rsidRDefault="00277035" w:rsidP="00426A41">
      <w:pPr>
        <w:numPr>
          <w:ilvl w:val="0"/>
          <w:numId w:val="14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Avaliação (média de avaliações de clientes)</w:t>
      </w:r>
    </w:p>
    <w:p w14:paraId="05BA4FE9" w14:textId="77777777" w:rsidR="00277035" w:rsidRPr="00FA60E3" w:rsidRDefault="00277035" w:rsidP="00426A41">
      <w:pPr>
        <w:numPr>
          <w:ilvl w:val="0"/>
          <w:numId w:val="14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Categoria (tipo de cozinha)</w:t>
      </w:r>
    </w:p>
    <w:p w14:paraId="579846DB" w14:textId="77777777" w:rsidR="00277035" w:rsidRPr="00FA60E3" w:rsidRDefault="00277035" w:rsidP="00426A41">
      <w:pPr>
        <w:numPr>
          <w:ilvl w:val="0"/>
          <w:numId w:val="14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Distância em relação à localização do usuário</w:t>
      </w:r>
    </w:p>
    <w:p w14:paraId="07E315A8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5.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pode optar por fazer um pedido, ver o cardápio ou retornar à lista de restaurantes.</w:t>
      </w:r>
    </w:p>
    <w:p w14:paraId="2DC2763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183D1D6E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Subfluxos:</w:t>
      </w:r>
    </w:p>
    <w:p w14:paraId="7B9EC07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[SB001] Restaurante não encontrado:</w:t>
      </w:r>
    </w:p>
    <w:p w14:paraId="144A048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 ID do restaurante não corresponder a nenhum registro no sistema, o sistema exibe a mensagem “Restaurante não encontrado”.</w:t>
      </w:r>
    </w:p>
    <w:p w14:paraId="769C4F2F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à lista de restaurantes ou à tela anterior.</w:t>
      </w:r>
    </w:p>
    <w:p w14:paraId="6596BB5A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[SB002] Erro ao recuperar informações:</w:t>
      </w:r>
    </w:p>
    <w:p w14:paraId="629E608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ocorrer um erro durante a recuperação das informações (por exemplo, problemas de conexão), o sistema exibe a mensagem “Erro ao carregar informações do restaurante. Tente novamente mais tarde”.</w:t>
      </w:r>
    </w:p>
    <w:p w14:paraId="70E93BE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à lista de restaurantes ou à tela anterior.</w:t>
      </w:r>
    </w:p>
    <w:p w14:paraId="3EAB3314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noProof/>
          <w:kern w:val="2"/>
          <w:lang w:eastAsia="en-US"/>
          <w14:ligatures w14:val="standardContextual"/>
        </w:rPr>
        <w:lastRenderedPageBreak/>
        <w:drawing>
          <wp:inline distT="0" distB="0" distL="0" distR="0" wp14:anchorId="5C517766" wp14:editId="779EF035">
            <wp:extent cx="5400675" cy="4162425"/>
            <wp:effectExtent l="0" t="0" r="9525" b="9525"/>
            <wp:docPr id="308414223" name="Imagem 6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14223" name="Imagem 6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36859" w14:textId="79CF1443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Figura </w:t>
      </w:r>
      <w:r w:rsidR="00C718B9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06 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- Exibição de Informações do Restaurante</w:t>
      </w:r>
    </w:p>
    <w:p w14:paraId="7156EF40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2F25710C" w14:textId="77777777" w:rsidR="00277035" w:rsidRDefault="00277035" w:rsidP="00C718B9">
      <w:pPr>
        <w:rPr>
          <w:rFonts w:ascii="Arial" w:eastAsiaTheme="majorEastAsia" w:hAnsi="Arial" w:cs="Arial"/>
          <w:b/>
          <w:bCs/>
          <w:lang w:eastAsia="en-US"/>
        </w:rPr>
      </w:pPr>
      <w:bookmarkStart w:id="25" w:name="_Toc178414511"/>
      <w:r w:rsidRPr="00C718B9">
        <w:rPr>
          <w:rFonts w:ascii="Arial" w:eastAsiaTheme="majorEastAsia" w:hAnsi="Arial" w:cs="Arial"/>
          <w:b/>
          <w:bCs/>
          <w:lang w:eastAsia="en-US"/>
        </w:rPr>
        <w:t>1.1.13 RF013: Realização de Pedidos de Pratos</w:t>
      </w:r>
      <w:bookmarkEnd w:id="25"/>
    </w:p>
    <w:p w14:paraId="3A35368E" w14:textId="77777777" w:rsidR="00C718B9" w:rsidRPr="00C718B9" w:rsidRDefault="00C718B9" w:rsidP="00C718B9">
      <w:pPr>
        <w:rPr>
          <w:rFonts w:ascii="Arial" w:eastAsiaTheme="majorEastAsia" w:hAnsi="Arial" w:cs="Arial"/>
          <w:b/>
          <w:bCs/>
          <w:lang w:eastAsia="en-US"/>
        </w:rPr>
      </w:pPr>
    </w:p>
    <w:p w14:paraId="4A6EAA8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Descrição: O sistema deve permitir que o usuário realize pedidos de pratos diretamente no restaurante selecionado.</w:t>
      </w:r>
    </w:p>
    <w:p w14:paraId="12900C34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Atores: Clientes.</w:t>
      </w:r>
    </w:p>
    <w:p w14:paraId="3B30EB9A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Pré-condições: O usuário deve estar autenticado no sistema e ter selecionado um restaurante.</w:t>
      </w:r>
    </w:p>
    <w:p w14:paraId="5ECB3C1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Pós-condições: O pedido será registrado no sistema e enviado ao restaurante para processamento.</w:t>
      </w:r>
    </w:p>
    <w:p w14:paraId="35CC8988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Entradas:</w:t>
      </w:r>
    </w:p>
    <w:p w14:paraId="02C4FE14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Seleção do prato (ID do prato), Quantidade, Observações/opcionais (por exemplo, sem ingredientes específicos), Informações de pagamento (cartão, </w:t>
      </w:r>
      <w:proofErr w:type="gram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voucher, etc.</w:t>
      </w:r>
      <w:proofErr w:type="gram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)</w:t>
      </w:r>
    </w:p>
    <w:p w14:paraId="5A53E64F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5FB7428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Fluxo Principal:</w:t>
      </w:r>
    </w:p>
    <w:p w14:paraId="147F75F5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lastRenderedPageBreak/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acessa o cardápio do restaurante selecionado.</w:t>
      </w:r>
    </w:p>
    <w:p w14:paraId="78DCEDB9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exibe a lista de pratos disponíveis com preços e descrições.</w:t>
      </w:r>
    </w:p>
    <w:p w14:paraId="4E98DB7A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escolhe um prato, define a quantidade desejada e, se necessário, adiciona observações (opcionais).</w:t>
      </w:r>
    </w:p>
    <w:p w14:paraId="5928A82B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4.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clica no botão "Adicionar ao pedido".</w:t>
      </w:r>
    </w:p>
    <w:p w14:paraId="07C85317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5.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apresenta um resumo do pedido (itens, preços, total).</w:t>
      </w:r>
    </w:p>
    <w:p w14:paraId="2B284830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6.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 xml:space="preserve">O usuário revisa o pedido e escolhe uma forma de pagamento (cartão, </w:t>
      </w:r>
      <w:proofErr w:type="gram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voucher, etc.</w:t>
      </w:r>
      <w:proofErr w:type="gram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).</w:t>
      </w:r>
    </w:p>
    <w:p w14:paraId="4366211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7.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confirma o pedido.</w:t>
      </w:r>
    </w:p>
    <w:p w14:paraId="400F7BE4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8.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registra o pedido e envia a solicitação para o restaurante.</w:t>
      </w:r>
    </w:p>
    <w:p w14:paraId="2D10B731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9.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exibe a mensagem “Pedido realizado com sucesso” e um número de pedido para acompanhamento.</w:t>
      </w:r>
    </w:p>
    <w:p w14:paraId="755092B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2F194E00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Subfluxos:</w:t>
      </w:r>
    </w:p>
    <w:p w14:paraId="78D20F78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[SB001] Falta de itens no pedido:</w:t>
      </w:r>
    </w:p>
    <w:p w14:paraId="2DA854A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 usuário tentar confirmar o pedido sem ter adicionado itens, o sistema exibe a mensagem “Nenhum item no pedido”.</w:t>
      </w:r>
    </w:p>
    <w:p w14:paraId="2DC42711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ao passo 2 do fluxo principal.</w:t>
      </w:r>
    </w:p>
    <w:p w14:paraId="591B8AF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[SB002</w:t>
      </w:r>
      <w:proofErr w:type="gram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] Falha</w:t>
      </w:r>
      <w:proofErr w:type="gram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no pagamento:</w:t>
      </w:r>
    </w:p>
    <w:p w14:paraId="10AE429B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 xml:space="preserve">Se ocorrer um erro no processamento do pagamento (cartão inválido, saldo </w:t>
      </w:r>
      <w:proofErr w:type="gram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insuficiente, etc.</w:t>
      </w:r>
      <w:proofErr w:type="gram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), o sistema exibe a mensagem “Erro no pagamento. Tente novamente”.</w:t>
      </w:r>
    </w:p>
    <w:p w14:paraId="083DDBE0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ao passo 6 do fluxo principal para o usuário escolher outro método de pagamento.</w:t>
      </w:r>
    </w:p>
    <w:p w14:paraId="4828D041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[SB003] Restaurante indisponível:</w:t>
      </w:r>
    </w:p>
    <w:p w14:paraId="60CA2A1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 restaurante não estiver aceitando pedidos no momento (fora do horário de funcionamento, por exemplo), o sistema exibe a mensagem “Restaurante indisponível para pedidos no momento”.</w:t>
      </w:r>
    </w:p>
    <w:p w14:paraId="46BCFA49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à lista de restaurantes ou cardápio.</w:t>
      </w:r>
    </w:p>
    <w:p w14:paraId="5ADAA520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noProof/>
          <w:kern w:val="2"/>
          <w:lang w:eastAsia="en-US"/>
          <w14:ligatures w14:val="standardContextual"/>
        </w:rPr>
      </w:pPr>
    </w:p>
    <w:p w14:paraId="10FD97F7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noProof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noProof/>
          <w:kern w:val="2"/>
          <w:lang w:eastAsia="en-US"/>
          <w14:ligatures w14:val="standardContextual"/>
        </w:rPr>
        <w:lastRenderedPageBreak/>
        <w:drawing>
          <wp:inline distT="0" distB="0" distL="0" distR="0" wp14:anchorId="0BE5E4A0" wp14:editId="27722B93">
            <wp:extent cx="5400675" cy="4162425"/>
            <wp:effectExtent l="0" t="0" r="9525" b="9525"/>
            <wp:docPr id="564763120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63120" name="Imagem 1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BA250" w14:textId="018923E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Figura </w:t>
      </w:r>
      <w:r w:rsidR="00C718B9">
        <w:rPr>
          <w:rFonts w:ascii="Arial" w:eastAsiaTheme="minorHAnsi" w:hAnsi="Arial" w:cs="Arial"/>
          <w:kern w:val="2"/>
          <w:lang w:eastAsia="en-US"/>
          <w14:ligatures w14:val="standardContextual"/>
        </w:rPr>
        <w:t>07</w:t>
      </w:r>
      <w:r w:rsidR="00B7506C"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- Realização de Pedidos de Pratos</w:t>
      </w:r>
    </w:p>
    <w:p w14:paraId="184ED120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22B9680F" w14:textId="77777777" w:rsidR="00277035" w:rsidRDefault="00277035" w:rsidP="00C718B9">
      <w:pPr>
        <w:rPr>
          <w:rFonts w:ascii="Arial" w:eastAsiaTheme="majorEastAsia" w:hAnsi="Arial" w:cs="Arial"/>
          <w:b/>
          <w:bCs/>
          <w:lang w:eastAsia="en-US"/>
        </w:rPr>
      </w:pPr>
      <w:bookmarkStart w:id="26" w:name="_Toc178414512"/>
      <w:r w:rsidRPr="00C718B9">
        <w:rPr>
          <w:rFonts w:ascii="Arial" w:eastAsiaTheme="majorEastAsia" w:hAnsi="Arial" w:cs="Arial"/>
          <w:b/>
          <w:bCs/>
          <w:lang w:eastAsia="en-US"/>
        </w:rPr>
        <w:t>1.1.14 RF014: Exibição do Status do Pedido em Tempo Real</w:t>
      </w:r>
      <w:bookmarkEnd w:id="26"/>
    </w:p>
    <w:p w14:paraId="36F1D259" w14:textId="77777777" w:rsidR="00C718B9" w:rsidRPr="00C718B9" w:rsidRDefault="00C718B9" w:rsidP="00C718B9">
      <w:pPr>
        <w:rPr>
          <w:rFonts w:ascii="Arial" w:eastAsiaTheme="majorEastAsia" w:hAnsi="Arial" w:cs="Arial"/>
          <w:b/>
          <w:bCs/>
          <w:lang w:eastAsia="en-US"/>
        </w:rPr>
      </w:pPr>
    </w:p>
    <w:p w14:paraId="3DD9BA1A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Descrição:</w:t>
      </w:r>
    </w:p>
    <w:p w14:paraId="64C54931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O sistema deve permitir que o usuário acompanhe o status do pedido em tempo real, informando as etapas desde a realização até o momento em que está pronto para retirada.</w:t>
      </w:r>
    </w:p>
    <w:p w14:paraId="7F95BD28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Atores: Clientes e estabelecimentos (restaurantes).</w:t>
      </w:r>
    </w:p>
    <w:p w14:paraId="2E869800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Pré-condições:</w:t>
      </w:r>
    </w:p>
    <w:p w14:paraId="7C82043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•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deve ter realizado um pedido.</w:t>
      </w:r>
    </w:p>
    <w:p w14:paraId="22E80E51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•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restaurante deve ter registrado e iniciado o processamento do pedido.</w:t>
      </w:r>
    </w:p>
    <w:p w14:paraId="3B7A0195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529B87E5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Pós-condições:</w:t>
      </w:r>
    </w:p>
    <w:p w14:paraId="33B9431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O sistema exibirá o status atualizado do pedido em tempo real.</w:t>
      </w:r>
    </w:p>
    <w:p w14:paraId="654ECC1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Entradas:</w:t>
      </w:r>
    </w:p>
    <w:p w14:paraId="1AF7DA2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lastRenderedPageBreak/>
        <w:t>ID do pedido (gerado no momento da realização do pedido)</w:t>
      </w:r>
    </w:p>
    <w:p w14:paraId="31780D0A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Fluxo Principal:</w:t>
      </w:r>
    </w:p>
    <w:p w14:paraId="6599056F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acessa a seção “Meus Pedidos” no sistema.</w:t>
      </w:r>
    </w:p>
    <w:p w14:paraId="3A72542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exibe a lista de pedidos em andamento.</w:t>
      </w:r>
    </w:p>
    <w:p w14:paraId="4F1269E7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seleciona o pedido que deseja acompanhar.</w:t>
      </w:r>
    </w:p>
    <w:p w14:paraId="10759CAF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4.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exibe o status atual do pedido, com possíveis estados:</w:t>
      </w:r>
    </w:p>
    <w:p w14:paraId="0B08B048" w14:textId="77777777" w:rsidR="00277035" w:rsidRPr="00FA60E3" w:rsidRDefault="00277035" w:rsidP="00426A41">
      <w:pPr>
        <w:numPr>
          <w:ilvl w:val="0"/>
          <w:numId w:val="10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Realizado</w:t>
      </w:r>
    </w:p>
    <w:p w14:paraId="675F714D" w14:textId="77777777" w:rsidR="00277035" w:rsidRPr="00FA60E3" w:rsidRDefault="00277035" w:rsidP="00426A41">
      <w:pPr>
        <w:numPr>
          <w:ilvl w:val="0"/>
          <w:numId w:val="10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Sendo preparado</w:t>
      </w:r>
    </w:p>
    <w:p w14:paraId="538A8B30" w14:textId="77777777" w:rsidR="00277035" w:rsidRPr="00FA60E3" w:rsidRDefault="00277035" w:rsidP="00426A41">
      <w:pPr>
        <w:numPr>
          <w:ilvl w:val="0"/>
          <w:numId w:val="10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Pronto para retirada</w:t>
      </w:r>
    </w:p>
    <w:p w14:paraId="050A7FB7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5.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atualiza o status em tempo real conforme o restaurante muda o estado do pedido.</w:t>
      </w:r>
    </w:p>
    <w:p w14:paraId="7ED249B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6.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Quando o pedido está pronto, o sistema exibe a mensagem “Pedido pronto para retirada” e, se aplicável, instruções de retirada.</w:t>
      </w:r>
    </w:p>
    <w:p w14:paraId="64623709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26E63A6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Subfluxos:</w:t>
      </w:r>
    </w:p>
    <w:p w14:paraId="695B24A2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[SB001</w:t>
      </w:r>
      <w:proofErr w:type="gram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] Nenhum</w:t>
      </w:r>
      <w:proofErr w:type="gram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pedido em andamento:</w:t>
      </w:r>
    </w:p>
    <w:p w14:paraId="689942ED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 usuário não tiver nenhum pedido em andamento, o sistema exibe a mensagem “Nenhum pedido em andamento no momento”.</w:t>
      </w:r>
    </w:p>
    <w:p w14:paraId="5AA9636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à tela inicial de pedidos.</w:t>
      </w:r>
    </w:p>
    <w:p w14:paraId="2F57301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[SB002</w:t>
      </w:r>
      <w:proofErr w:type="gram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] Falha</w:t>
      </w:r>
      <w:proofErr w:type="gram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na atualização do status:</w:t>
      </w:r>
    </w:p>
    <w:p w14:paraId="3EDC1195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houver um problema técnico na comunicação com o restaurante (conexão ou erro no servidor), o sistema exibe a mensagem “Erro ao atualizar status. Tente novamente”.</w:t>
      </w:r>
    </w:p>
    <w:p w14:paraId="1B9B6250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ao passo 4 do fluxo principal, onde o sistema tenta novamente atualizar o status.</w:t>
      </w:r>
    </w:p>
    <w:p w14:paraId="33176118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noProof/>
          <w:kern w:val="2"/>
          <w:lang w:eastAsia="en-US"/>
          <w14:ligatures w14:val="standardContextual"/>
        </w:rPr>
        <w:lastRenderedPageBreak/>
        <w:drawing>
          <wp:inline distT="0" distB="0" distL="0" distR="0" wp14:anchorId="15D0846E" wp14:editId="61FE65DD">
            <wp:extent cx="5400675" cy="4162425"/>
            <wp:effectExtent l="0" t="0" r="9525" b="9525"/>
            <wp:docPr id="1163552839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552839" name="Imagem 9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49AE1" w14:textId="4856127A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Figura </w:t>
      </w:r>
      <w:r w:rsidR="00C718B9">
        <w:rPr>
          <w:rFonts w:ascii="Arial" w:eastAsiaTheme="minorHAnsi" w:hAnsi="Arial" w:cs="Arial"/>
          <w:kern w:val="2"/>
          <w:lang w:eastAsia="en-US"/>
          <w14:ligatures w14:val="standardContextual"/>
        </w:rPr>
        <w:t>08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- Exibição do Status do Pedido em Tempo Real</w:t>
      </w:r>
    </w:p>
    <w:p w14:paraId="1CE67651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5055CD54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06B2E96F" w14:textId="77777777" w:rsidR="00277035" w:rsidRDefault="00277035" w:rsidP="00C718B9">
      <w:pPr>
        <w:rPr>
          <w:rFonts w:ascii="Arial" w:eastAsiaTheme="majorEastAsia" w:hAnsi="Arial" w:cs="Arial"/>
          <w:b/>
          <w:bCs/>
          <w:lang w:eastAsia="en-US"/>
        </w:rPr>
      </w:pPr>
      <w:bookmarkStart w:id="27" w:name="_Toc178414513"/>
      <w:r w:rsidRPr="00C718B9">
        <w:rPr>
          <w:rFonts w:ascii="Arial" w:eastAsiaTheme="majorEastAsia" w:hAnsi="Arial" w:cs="Arial"/>
          <w:b/>
          <w:bCs/>
          <w:lang w:eastAsia="en-US"/>
        </w:rPr>
        <w:t>1.1.12 RF012: Exibição de Restaurantes com Desconto e Sugestões Baseadas nas Preferências do Usuário</w:t>
      </w:r>
      <w:bookmarkEnd w:id="27"/>
    </w:p>
    <w:p w14:paraId="0B0A6258" w14:textId="77777777" w:rsidR="00C718B9" w:rsidRPr="00C718B9" w:rsidRDefault="00C718B9" w:rsidP="00C718B9">
      <w:pPr>
        <w:rPr>
          <w:rFonts w:ascii="Arial" w:eastAsiaTheme="majorEastAsia" w:hAnsi="Arial" w:cs="Arial"/>
          <w:b/>
          <w:bCs/>
          <w:lang w:eastAsia="en-US"/>
        </w:rPr>
      </w:pPr>
    </w:p>
    <w:p w14:paraId="18B1F99B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Descrição: O sistema deve exibir uma lista de restaurantes com descontos e sugestões personalizadas, levando em conta as preferências do usuário (como tipo de comida, restaurantes visitados anteriormente, </w:t>
      </w:r>
      <w:proofErr w:type="gram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avaliações, etc.</w:t>
      </w:r>
      <w:proofErr w:type="gram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).</w:t>
      </w:r>
    </w:p>
    <w:p w14:paraId="7EC15E3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Atores: Clientes.</w:t>
      </w:r>
    </w:p>
    <w:p w14:paraId="5B483294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Pré-condições:</w:t>
      </w:r>
    </w:p>
    <w:p w14:paraId="7BC9466E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•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deve estar autenticado no sistema.</w:t>
      </w:r>
    </w:p>
    <w:p w14:paraId="739FF50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•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deve ter registrado preferências do usuário ou histórico de interações.</w:t>
      </w:r>
    </w:p>
    <w:p w14:paraId="5A87EC2D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Pós-condições:</w:t>
      </w:r>
    </w:p>
    <w:p w14:paraId="2B7C641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O sistema exibe uma lista de restaurantes com descontos aplicáveis e sugestões personalizadas para o usuário.</w:t>
      </w:r>
    </w:p>
    <w:p w14:paraId="5E17EBB1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lastRenderedPageBreak/>
        <w:t>Entradas:</w:t>
      </w:r>
    </w:p>
    <w:p w14:paraId="56B9C761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Preferências do usuário (coletadas previamente), Informações sobre descontos em restaurantes (ofertas ativas), Localização atual ou preferida do usuário (opcional)</w:t>
      </w:r>
    </w:p>
    <w:p w14:paraId="3022CB87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41E6B41D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Fluxo Principal:</w:t>
      </w:r>
    </w:p>
    <w:p w14:paraId="4A988D9B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acessa a seção de recomendações e descontos no aplicativo.</w:t>
      </w:r>
    </w:p>
    <w:p w14:paraId="597D61AD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exibe duas listas:</w:t>
      </w:r>
    </w:p>
    <w:p w14:paraId="3A19190B" w14:textId="77777777" w:rsidR="00277035" w:rsidRPr="00FA60E3" w:rsidRDefault="00277035" w:rsidP="00426A41">
      <w:pPr>
        <w:numPr>
          <w:ilvl w:val="0"/>
          <w:numId w:val="11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Restaurantes com descontos disponíveis.</w:t>
      </w:r>
    </w:p>
    <w:p w14:paraId="6FE283C0" w14:textId="77777777" w:rsidR="00277035" w:rsidRPr="00FA60E3" w:rsidRDefault="00277035" w:rsidP="00426A41">
      <w:pPr>
        <w:numPr>
          <w:ilvl w:val="0"/>
          <w:numId w:val="11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Sugestões personalizadas com base nas preferências e histórico do usuário.</w:t>
      </w:r>
    </w:p>
    <w:p w14:paraId="5FE544E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seleciona um restaurante de uma das listas.</w:t>
      </w:r>
    </w:p>
    <w:p w14:paraId="799117F9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4.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exibe informações detalhadas sobre o restaurante, como:</w:t>
      </w:r>
    </w:p>
    <w:p w14:paraId="4E51A54A" w14:textId="77777777" w:rsidR="00277035" w:rsidRPr="00FA60E3" w:rsidRDefault="00277035" w:rsidP="00426A41">
      <w:pPr>
        <w:numPr>
          <w:ilvl w:val="0"/>
          <w:numId w:val="12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Nome</w:t>
      </w:r>
    </w:p>
    <w:p w14:paraId="2D3EEF36" w14:textId="77777777" w:rsidR="00277035" w:rsidRPr="00FA60E3" w:rsidRDefault="00277035" w:rsidP="00426A41">
      <w:pPr>
        <w:numPr>
          <w:ilvl w:val="0"/>
          <w:numId w:val="12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Desconto aplicado (se aplicável)</w:t>
      </w:r>
    </w:p>
    <w:p w14:paraId="626BB099" w14:textId="77777777" w:rsidR="00277035" w:rsidRPr="00FA60E3" w:rsidRDefault="00277035" w:rsidP="00426A41">
      <w:pPr>
        <w:numPr>
          <w:ilvl w:val="0"/>
          <w:numId w:val="12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Formas de pagamento</w:t>
      </w:r>
    </w:p>
    <w:p w14:paraId="5862D072" w14:textId="77777777" w:rsidR="00277035" w:rsidRPr="00FA60E3" w:rsidRDefault="00277035" w:rsidP="00426A41">
      <w:pPr>
        <w:numPr>
          <w:ilvl w:val="0"/>
          <w:numId w:val="12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Avaliações</w:t>
      </w:r>
    </w:p>
    <w:p w14:paraId="61E390B6" w14:textId="77777777" w:rsidR="00277035" w:rsidRPr="00FA60E3" w:rsidRDefault="00277035" w:rsidP="00426A41">
      <w:pPr>
        <w:numPr>
          <w:ilvl w:val="0"/>
          <w:numId w:val="12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Distância</w:t>
      </w:r>
    </w:p>
    <w:p w14:paraId="7233742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5.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pode optar por ver o cardápio, fazer um pedido, ou voltar à lista de recomendações/descontos.</w:t>
      </w:r>
    </w:p>
    <w:p w14:paraId="3AFBD46F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6A117F4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Subfluxos:</w:t>
      </w:r>
    </w:p>
    <w:p w14:paraId="3C4C1E7B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[SB001</w:t>
      </w:r>
      <w:proofErr w:type="gramStart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] Nenhuma</w:t>
      </w:r>
      <w:proofErr w:type="gramEnd"/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recomendação ou desconto disponível:</w:t>
      </w:r>
    </w:p>
    <w:p w14:paraId="4F3A3929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 sistema não encontrar restaurantes com desconto ou não tiver informações suficientes para sugerir restaurantes com base nas preferências do usuário, ele exibe a mensagem “Nenhuma recomendação disponível no momento”.</w:t>
      </w:r>
    </w:p>
    <w:p w14:paraId="07AFC9FE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à tela principal do aplicativo.</w:t>
      </w:r>
    </w:p>
    <w:p w14:paraId="7DE4BE8E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[SB002] Erro ao carregar recomendações ou descontos:</w:t>
      </w:r>
    </w:p>
    <w:p w14:paraId="4B6F5103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ocorrer algum erro ao tentar carregar as listas de restaurantes (como problemas de conexão), o sistema exibe a mensagem “Erro ao carregar recomendações. Tente novamente mais tarde”.</w:t>
      </w:r>
    </w:p>
    <w:p w14:paraId="0883AAA6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ao passo 2 do fluxo principal, onde o sistema tenta novamente.</w:t>
      </w:r>
    </w:p>
    <w:p w14:paraId="3E364B84" w14:textId="77777777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noProof/>
          <w:kern w:val="2"/>
          <w:lang w:eastAsia="en-US"/>
          <w14:ligatures w14:val="standardContextual"/>
        </w:rPr>
        <w:lastRenderedPageBreak/>
        <w:drawing>
          <wp:inline distT="0" distB="0" distL="0" distR="0" wp14:anchorId="5AB1B0C5" wp14:editId="7796C9B7">
            <wp:extent cx="5400675" cy="4162425"/>
            <wp:effectExtent l="0" t="0" r="9525" b="9525"/>
            <wp:docPr id="733064459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64459" name="Imagem 10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BDD0C" w14:textId="16EC29F0" w:rsidR="00277035" w:rsidRPr="00FA60E3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Figura </w:t>
      </w:r>
      <w:r w:rsidR="00C718B9">
        <w:rPr>
          <w:rFonts w:ascii="Arial" w:eastAsiaTheme="minorHAnsi" w:hAnsi="Arial" w:cs="Arial"/>
          <w:kern w:val="2"/>
          <w:lang w:eastAsia="en-US"/>
          <w14:ligatures w14:val="standardContextual"/>
        </w:rPr>
        <w:t>09</w:t>
      </w:r>
      <w:r w:rsidRPr="00FA60E3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- Exibição de Restaurantes com Desconto e Sugestões Baseadas nas Preferências do Usuário</w:t>
      </w:r>
    </w:p>
    <w:p w14:paraId="57004E0A" w14:textId="77777777" w:rsidR="00833878" w:rsidRPr="00FA60E3" w:rsidRDefault="00833878" w:rsidP="00426A41">
      <w:pPr>
        <w:suppressAutoHyphens w:val="0"/>
        <w:spacing w:after="160" w:line="278" w:lineRule="auto"/>
        <w:ind w:firstLine="0"/>
        <w:rPr>
          <w:rFonts w:ascii="Arial" w:hAnsi="Arial" w:cs="Arial"/>
          <w:b/>
          <w:bCs/>
          <w:iCs/>
          <w:smallCaps/>
          <w:color w:val="FF0000"/>
        </w:rPr>
      </w:pPr>
    </w:p>
    <w:p w14:paraId="2560FE2F" w14:textId="59DE414F" w:rsidR="00B7506C" w:rsidRPr="00FA60E3" w:rsidRDefault="004225F7" w:rsidP="00C718B9">
      <w:pPr>
        <w:pStyle w:val="Ttulo1"/>
        <w:numPr>
          <w:ilvl w:val="0"/>
          <w:numId w:val="43"/>
        </w:numPr>
        <w:rPr>
          <w:b/>
        </w:rPr>
      </w:pPr>
      <w:bookmarkStart w:id="28" w:name="_Toc179706145"/>
      <w:r w:rsidRPr="00FA60E3">
        <w:rPr>
          <w:b/>
        </w:rPr>
        <w:t>FERRAMENTAS E METODOLOGIAS UTILIZADAS</w:t>
      </w:r>
      <w:bookmarkEnd w:id="28"/>
    </w:p>
    <w:p w14:paraId="58D8A83E" w14:textId="77777777" w:rsidR="00B7506C" w:rsidRPr="00FA60E3" w:rsidRDefault="00B7506C" w:rsidP="00426A41">
      <w:pPr>
        <w:suppressAutoHyphens w:val="0"/>
        <w:spacing w:after="160" w:line="278" w:lineRule="auto"/>
        <w:ind w:firstLine="0"/>
        <w:rPr>
          <w:rFonts w:ascii="Arial" w:hAnsi="Arial" w:cs="Arial"/>
          <w:b/>
          <w:bCs/>
          <w:iCs/>
          <w:smallCaps/>
          <w:color w:val="FF0000"/>
        </w:rPr>
      </w:pPr>
    </w:p>
    <w:p w14:paraId="3F238DC2" w14:textId="6A478D51" w:rsidR="00426A41" w:rsidRPr="00FA60E3" w:rsidRDefault="00C718B9" w:rsidP="00426A41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Scrum - </w:t>
      </w:r>
      <w:r w:rsidR="00426A41" w:rsidRPr="00FA60E3">
        <w:rPr>
          <w:rFonts w:ascii="Arial" w:hAnsi="Arial" w:cs="Arial"/>
          <w:iCs/>
        </w:rPr>
        <w:t>Justificativa para a utilização da metodologia Scrum no projeto</w:t>
      </w:r>
    </w:p>
    <w:p w14:paraId="52020E76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33F1AD8B" w14:textId="77777777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>Embora nosso projeto seja acadêmico e envolva um time relativamente pequeno de quatro pessoas, optamos por utilizar a metodologia Scrum devido às suas vantagens em termos de organização, melhoria incremental e colaboração. A adoção de uma metodologia ágil como o Scrum nos proporciona diversos benefícios para o desenvolvimento do nosso sistema de recomendação e gestão de bares e restaurantes:</w:t>
      </w:r>
    </w:p>
    <w:p w14:paraId="599B7DD1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3D36B057" w14:textId="77777777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 xml:space="preserve">Organização clara e definição de papéis: O Scrum nos oferece uma estrutura clara, com papéis bem definidos e eventos regulares que facilitam a </w:t>
      </w:r>
      <w:r w:rsidRPr="00FA60E3">
        <w:rPr>
          <w:rFonts w:ascii="Arial" w:hAnsi="Arial" w:cs="Arial"/>
          <w:iCs/>
        </w:rPr>
        <w:lastRenderedPageBreak/>
        <w:t>comunicação entre os membros da equipe. Isso ajuda a manter todos alinhados em relação aos objetivos e prazos, evitando confusões sobre responsabilidades.</w:t>
      </w:r>
    </w:p>
    <w:p w14:paraId="7617C548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08F84688" w14:textId="77777777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 xml:space="preserve">Entregas incrementais e foco em melhorias contínuas: Ao invés de esperar por um longo período para entregar o </w:t>
      </w:r>
      <w:proofErr w:type="gramStart"/>
      <w:r w:rsidRPr="00FA60E3">
        <w:rPr>
          <w:rFonts w:ascii="Arial" w:hAnsi="Arial" w:cs="Arial"/>
          <w:iCs/>
        </w:rPr>
        <w:t>produto final</w:t>
      </w:r>
      <w:proofErr w:type="gramEnd"/>
      <w:r w:rsidRPr="00FA60E3">
        <w:rPr>
          <w:rFonts w:ascii="Arial" w:hAnsi="Arial" w:cs="Arial"/>
          <w:iCs/>
        </w:rPr>
        <w:t>, o Scrum promove a entrega constante de incrementos de valor ao projeto. Isso nos permite testar funcionalidades, receber feedback antecipado e realizar ajustes de forma iterativa, garantindo que o projeto evolua de maneira eficiente e alinhada às expectativas do professor e do grupo.</w:t>
      </w:r>
    </w:p>
    <w:p w14:paraId="37B68E1F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7177165F" w14:textId="77777777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 xml:space="preserve">Autonomia e colaboração entre os participantes: Com a divisão do trabalho em sprints, cada integrante do time tem maior autonomia para gerenciar suas tarefas e contribuir com suas habilidades. Ao mesmo tempo, o Scrum incentiva a colaboração contínua, especialmente através das </w:t>
      </w:r>
      <w:proofErr w:type="spellStart"/>
      <w:r w:rsidRPr="00FA60E3">
        <w:rPr>
          <w:rFonts w:ascii="Arial" w:hAnsi="Arial" w:cs="Arial"/>
          <w:iCs/>
        </w:rPr>
        <w:t>daily</w:t>
      </w:r>
      <w:proofErr w:type="spellEnd"/>
      <w:r w:rsidRPr="00FA60E3">
        <w:rPr>
          <w:rFonts w:ascii="Arial" w:hAnsi="Arial" w:cs="Arial"/>
          <w:iCs/>
        </w:rPr>
        <w:t xml:space="preserve"> meetings (</w:t>
      </w:r>
      <w:proofErr w:type="spellStart"/>
      <w:r w:rsidRPr="00FA60E3">
        <w:rPr>
          <w:rFonts w:ascii="Arial" w:hAnsi="Arial" w:cs="Arial"/>
          <w:iCs/>
        </w:rPr>
        <w:t>weekly</w:t>
      </w:r>
      <w:proofErr w:type="spellEnd"/>
      <w:r w:rsidRPr="00FA60E3">
        <w:rPr>
          <w:rFonts w:ascii="Arial" w:hAnsi="Arial" w:cs="Arial"/>
          <w:iCs/>
        </w:rPr>
        <w:t xml:space="preserve"> </w:t>
      </w:r>
      <w:proofErr w:type="spellStart"/>
      <w:r w:rsidRPr="00FA60E3">
        <w:rPr>
          <w:rFonts w:ascii="Arial" w:hAnsi="Arial" w:cs="Arial"/>
          <w:iCs/>
        </w:rPr>
        <w:t>mettings</w:t>
      </w:r>
      <w:proofErr w:type="spellEnd"/>
      <w:r w:rsidRPr="00FA60E3">
        <w:rPr>
          <w:rFonts w:ascii="Arial" w:hAnsi="Arial" w:cs="Arial"/>
          <w:iCs/>
        </w:rPr>
        <w:t xml:space="preserve"> em nosso caso), que facilitam a resolução de problemas e promovem um ambiente de aprendizado e cooperação.</w:t>
      </w:r>
    </w:p>
    <w:p w14:paraId="00A235EC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69FB5880" w14:textId="77777777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 xml:space="preserve">Transparência e adaptação: Um dos princípios fundamentais do Scrum é a transparência, com todas as tarefas sendo visíveis e rastreáveis por meio de ferramentas como o </w:t>
      </w:r>
      <w:proofErr w:type="spellStart"/>
      <w:r w:rsidRPr="00FA60E3">
        <w:rPr>
          <w:rFonts w:ascii="Arial" w:hAnsi="Arial" w:cs="Arial"/>
          <w:iCs/>
        </w:rPr>
        <w:t>Jira</w:t>
      </w:r>
      <w:proofErr w:type="spellEnd"/>
      <w:r w:rsidRPr="00FA60E3">
        <w:rPr>
          <w:rFonts w:ascii="Arial" w:hAnsi="Arial" w:cs="Arial"/>
          <w:iCs/>
        </w:rPr>
        <w:t>, o que facilita a gestão do trabalho e o acompanhamento do progresso. Além disso, como a metodologia ágil prioriza a adaptação, estamos sempre preparados para revisar requisitos e ajustar o planejamento conforme novas ideias e necessidades surgem.</w:t>
      </w:r>
    </w:p>
    <w:p w14:paraId="6A7F286D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2B3EC18E" w14:textId="77777777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>Entrega de valor frequente: O uso de sprints curtos nos permite entregar partes funcionais do sistema continuamente, o que oferece maior visibilidade do progresso ao longo do desenvolvimento. Essa entrega constante garante que cada sprint adicione valor real ao projeto, evitando o risco de acumular trabalho para um prazo final e promovendo a sensação de realização entre os participantes.</w:t>
      </w:r>
    </w:p>
    <w:p w14:paraId="219423E7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4B321B0D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5C449C29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4F27B3F3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412F5010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4F1F4709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7DF4FA35" w14:textId="06DE4484" w:rsidR="00426A41" w:rsidRPr="00FA60E3" w:rsidRDefault="00C718B9" w:rsidP="00C718B9">
      <w:pPr>
        <w:pStyle w:val="Ttulo2"/>
        <w:numPr>
          <w:ilvl w:val="1"/>
          <w:numId w:val="43"/>
        </w:numPr>
      </w:pPr>
      <w:bookmarkStart w:id="29" w:name="_Toc179706146"/>
      <w:r>
        <w:t>C</w:t>
      </w:r>
      <w:r w:rsidR="00426A41" w:rsidRPr="00FA60E3">
        <w:t>erimônias/</w:t>
      </w:r>
      <w:r>
        <w:t>C</w:t>
      </w:r>
      <w:r w:rsidR="00426A41" w:rsidRPr="00FA60E3">
        <w:t>adências</w:t>
      </w:r>
      <w:bookmarkEnd w:id="29"/>
    </w:p>
    <w:p w14:paraId="3A2FD092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57613AB1" w14:textId="77777777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>Para implementar a metodologia ágil Scrum no desenvolvimento do nosso projeto, realizamos as seguintes cerimônias e cadências, fundamentais para manter o alinhamento e a organização da equipe:</w:t>
      </w:r>
    </w:p>
    <w:p w14:paraId="48158758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7CF61C26" w14:textId="77777777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>Weekly Meetings (Reuniões Semanais de Planejamento):</w:t>
      </w:r>
    </w:p>
    <w:p w14:paraId="08A2CE33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68CD3FAF" w14:textId="77777777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 xml:space="preserve">As reuniões semanais foram realizadas para revisar o </w:t>
      </w:r>
      <w:proofErr w:type="spellStart"/>
      <w:r w:rsidRPr="00FA60E3">
        <w:rPr>
          <w:rFonts w:ascii="Arial" w:hAnsi="Arial" w:cs="Arial"/>
          <w:iCs/>
        </w:rPr>
        <w:t>Product</w:t>
      </w:r>
      <w:proofErr w:type="spellEnd"/>
      <w:r w:rsidRPr="00FA60E3">
        <w:rPr>
          <w:rFonts w:ascii="Arial" w:hAnsi="Arial" w:cs="Arial"/>
          <w:iCs/>
        </w:rPr>
        <w:t xml:space="preserve"> Backlog e planejar as atividades para a próxima sprint. Durante essas reuniões, a equipe discutiu as prioridades e estimou o tempo necessário para completar cada tarefa.</w:t>
      </w:r>
    </w:p>
    <w:p w14:paraId="25110F84" w14:textId="77777777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>A equipe utilizou essas reuniões como ponto de partida para definir os objetivos da sprint, distribuindo as tarefas conforme as capacidades individuais e as entregas planejadas. Cada membro teve a oportunidade de compartilhar seus avanços, obstáculos e expectativas, assegurando que todos estivessem alinhados.</w:t>
      </w:r>
    </w:p>
    <w:p w14:paraId="1A8D06DC" w14:textId="77777777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>Essas reuniões serviram também como sessões de refinamento do backlog, ajustando e reorganizando as tarefas conforme novos requisitos e necessidades surgiam.</w:t>
      </w:r>
    </w:p>
    <w:p w14:paraId="2F4CD979" w14:textId="77777777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 xml:space="preserve">Sprint </w:t>
      </w:r>
      <w:proofErr w:type="spellStart"/>
      <w:r w:rsidRPr="00FA60E3">
        <w:rPr>
          <w:rFonts w:ascii="Arial" w:hAnsi="Arial" w:cs="Arial"/>
          <w:iCs/>
        </w:rPr>
        <w:t>Timebox</w:t>
      </w:r>
      <w:proofErr w:type="spellEnd"/>
      <w:r w:rsidRPr="00FA60E3">
        <w:rPr>
          <w:rFonts w:ascii="Arial" w:hAnsi="Arial" w:cs="Arial"/>
          <w:iCs/>
        </w:rPr>
        <w:t>:</w:t>
      </w:r>
    </w:p>
    <w:p w14:paraId="323FCF99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550BF5D9" w14:textId="77777777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>As sprints foram organizadas em ciclos de 1 a 2 semanas, variando conforme a complexidade das entregas e os prazos estabelecidos.</w:t>
      </w:r>
    </w:p>
    <w:p w14:paraId="46E37ACC" w14:textId="77777777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>Ao início de cada sprint, a equipe estabeleceu metas claras e mensuráveis para serem alcançadas dentro do período estipulado. No final de cada sprint, uma revisão foi realizada para verificar o que foi completado e o que precisaria ser ajustado para as sprints seguintes.</w:t>
      </w:r>
    </w:p>
    <w:p w14:paraId="1FEAAC58" w14:textId="77777777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>Daily Scrum (Reuniões Diárias):</w:t>
      </w:r>
    </w:p>
    <w:p w14:paraId="08E26358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7009E35C" w14:textId="77777777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 xml:space="preserve">Embora optássemos por não realizar as </w:t>
      </w:r>
      <w:proofErr w:type="spellStart"/>
      <w:r w:rsidRPr="00FA60E3">
        <w:rPr>
          <w:rFonts w:ascii="Arial" w:hAnsi="Arial" w:cs="Arial"/>
          <w:iCs/>
        </w:rPr>
        <w:t>daily</w:t>
      </w:r>
      <w:proofErr w:type="spellEnd"/>
      <w:r w:rsidRPr="00FA60E3">
        <w:rPr>
          <w:rFonts w:ascii="Arial" w:hAnsi="Arial" w:cs="Arial"/>
          <w:iCs/>
        </w:rPr>
        <w:t xml:space="preserve"> meetings todos os dias, quando necessário, fizemos check-ins rápidos para acompanhar o progresso e </w:t>
      </w:r>
      <w:r w:rsidRPr="00FA60E3">
        <w:rPr>
          <w:rFonts w:ascii="Arial" w:hAnsi="Arial" w:cs="Arial"/>
          <w:iCs/>
        </w:rPr>
        <w:lastRenderedPageBreak/>
        <w:t>resolver qualquer impedimento que surgisse. Essas reuniões curtas garantiram que todos os membros da equipe estivessem informados sobre os avanços e ajudaram a manter a comunicação fluida.</w:t>
      </w:r>
    </w:p>
    <w:p w14:paraId="466429B2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0BA07373" w14:textId="77777777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 xml:space="preserve">Sprint </w:t>
      </w:r>
      <w:proofErr w:type="spellStart"/>
      <w:r w:rsidRPr="00FA60E3">
        <w:rPr>
          <w:rFonts w:ascii="Arial" w:hAnsi="Arial" w:cs="Arial"/>
          <w:iCs/>
        </w:rPr>
        <w:t>Retrospective</w:t>
      </w:r>
      <w:proofErr w:type="spellEnd"/>
      <w:r w:rsidRPr="00FA60E3">
        <w:rPr>
          <w:rFonts w:ascii="Arial" w:hAnsi="Arial" w:cs="Arial"/>
          <w:iCs/>
        </w:rPr>
        <w:t>:</w:t>
      </w:r>
    </w:p>
    <w:p w14:paraId="2579B7D4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498E0A92" w14:textId="77777777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>Ao final de cada sprint, realizamos a cerimônia de Retrospectiva, onde a equipe refletiu sobre o que funcionou bem, o que poderia ser melhorado, e quais ajustes seriam necessários para os próximos ciclos. Essa cerimônia foi essencial para promover o aprendizado contínuo e melhorar nossos processos de trabalho.</w:t>
      </w:r>
    </w:p>
    <w:p w14:paraId="6938529C" w14:textId="77777777" w:rsidR="00426A41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>Durante a retrospectiva, focamos principalmente na identificação de obstáculos que pudessem ter atrapalhado o andamento da sprint, assim como em sugestões para melhorar a colaboração e eficiência nas próximas fases.</w:t>
      </w:r>
    </w:p>
    <w:p w14:paraId="1D6AEAA6" w14:textId="77777777" w:rsidR="00C718B9" w:rsidRDefault="00C718B9" w:rsidP="00426A41">
      <w:pPr>
        <w:rPr>
          <w:rFonts w:ascii="Arial" w:hAnsi="Arial" w:cs="Arial"/>
          <w:iCs/>
        </w:rPr>
      </w:pPr>
    </w:p>
    <w:p w14:paraId="2CACA4EB" w14:textId="3653288E" w:rsidR="00C718B9" w:rsidRPr="00FA60E3" w:rsidRDefault="00C718B9" w:rsidP="00C718B9">
      <w:pPr>
        <w:pStyle w:val="Ttulo2"/>
        <w:numPr>
          <w:ilvl w:val="1"/>
          <w:numId w:val="43"/>
        </w:numPr>
        <w:rPr>
          <w:sz w:val="24"/>
          <w:szCs w:val="24"/>
        </w:rPr>
      </w:pPr>
      <w:bookmarkStart w:id="30" w:name="_Toc179706147"/>
      <w:r>
        <w:t>Prints</w:t>
      </w:r>
      <w:bookmarkEnd w:id="30"/>
    </w:p>
    <w:p w14:paraId="30C62721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3CD7EB83" w14:textId="0A808985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  <w:noProof/>
        </w:rPr>
        <w:drawing>
          <wp:inline distT="0" distB="0" distL="0" distR="0" wp14:anchorId="2B1214B6" wp14:editId="361C9DCF">
            <wp:extent cx="5391150" cy="2133600"/>
            <wp:effectExtent l="0" t="0" r="0" b="0"/>
            <wp:docPr id="186576968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EBF77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25625486" w14:textId="538B4F13" w:rsidR="00426A41" w:rsidRPr="00FA60E3" w:rsidRDefault="00C718B9" w:rsidP="00426A41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Figura 10 - </w:t>
      </w:r>
      <w:r w:rsidR="00426A41" w:rsidRPr="00FA60E3">
        <w:rPr>
          <w:rFonts w:ascii="Arial" w:hAnsi="Arial" w:cs="Arial"/>
          <w:iCs/>
        </w:rPr>
        <w:t>Backlog-1°Sprint - 11 a 22 Set de 2024</w:t>
      </w:r>
    </w:p>
    <w:p w14:paraId="439D14F9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6AE2318B" w14:textId="586926FF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noProof/>
        </w:rPr>
        <w:lastRenderedPageBreak/>
        <w:drawing>
          <wp:inline distT="0" distB="0" distL="0" distR="0" wp14:anchorId="452CB4EB" wp14:editId="689F454F">
            <wp:extent cx="5400040" cy="4059555"/>
            <wp:effectExtent l="0" t="0" r="0" b="0"/>
            <wp:docPr id="854677907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77907" name="Imagem 6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5CA7F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4312B22C" w14:textId="2B974C5C" w:rsidR="00426A41" w:rsidRPr="00FA60E3" w:rsidRDefault="00C718B9" w:rsidP="00426A41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Figura 11 - </w:t>
      </w:r>
      <w:r w:rsidR="00426A41" w:rsidRPr="00FA60E3">
        <w:rPr>
          <w:rFonts w:ascii="Arial" w:hAnsi="Arial" w:cs="Arial"/>
          <w:iCs/>
        </w:rPr>
        <w:t>1°Sprint - 11 a 22 Set de 2024</w:t>
      </w:r>
    </w:p>
    <w:p w14:paraId="46661B92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6920E9D3" w14:textId="79301EA8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noProof/>
        </w:rPr>
        <w:drawing>
          <wp:inline distT="0" distB="0" distL="0" distR="0" wp14:anchorId="0BE76E25" wp14:editId="4347193B">
            <wp:extent cx="5400040" cy="2803525"/>
            <wp:effectExtent l="0" t="0" r="0" b="0"/>
            <wp:docPr id="1539603728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03728" name="Imagem 7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2E837" w14:textId="53CB473E" w:rsidR="00426A41" w:rsidRPr="00FA60E3" w:rsidRDefault="00C718B9" w:rsidP="00426A41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Figura 12 - </w:t>
      </w:r>
      <w:r w:rsidR="00426A41" w:rsidRPr="00FA60E3">
        <w:rPr>
          <w:rFonts w:ascii="Arial" w:hAnsi="Arial" w:cs="Arial"/>
          <w:iCs/>
        </w:rPr>
        <w:t>Backlog-2°Sprint - 23 a 30 Set de 2024</w:t>
      </w:r>
    </w:p>
    <w:p w14:paraId="56EC2F37" w14:textId="46B5447B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  <w:noProof/>
        </w:rPr>
        <w:lastRenderedPageBreak/>
        <w:drawing>
          <wp:inline distT="0" distB="0" distL="0" distR="0" wp14:anchorId="02398156" wp14:editId="2E38738A">
            <wp:extent cx="5400675" cy="3038475"/>
            <wp:effectExtent l="0" t="0" r="9525" b="9525"/>
            <wp:docPr id="107641188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27AB0" w14:textId="5E6EFD66" w:rsidR="00426A41" w:rsidRPr="00FA60E3" w:rsidRDefault="00C718B9" w:rsidP="00426A41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Figura 13 - </w:t>
      </w:r>
      <w:r w:rsidR="00426A41" w:rsidRPr="00FA60E3">
        <w:rPr>
          <w:rFonts w:ascii="Arial" w:hAnsi="Arial" w:cs="Arial"/>
          <w:iCs/>
        </w:rPr>
        <w:t>2°Sprint - 23 a 30 Set de 2024</w:t>
      </w:r>
    </w:p>
    <w:p w14:paraId="2A259B7D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22254525" w14:textId="6F972409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  <w:noProof/>
        </w:rPr>
        <w:drawing>
          <wp:inline distT="0" distB="0" distL="0" distR="0" wp14:anchorId="15C599B4" wp14:editId="0E999CAF">
            <wp:extent cx="5400675" cy="2695575"/>
            <wp:effectExtent l="0" t="0" r="9525" b="9525"/>
            <wp:docPr id="35969564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58FCF" w14:textId="4C3868D8" w:rsidR="00426A41" w:rsidRPr="00FA60E3" w:rsidRDefault="00C718B9" w:rsidP="00426A41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Figura 14 - </w:t>
      </w:r>
      <w:r w:rsidR="00426A41" w:rsidRPr="00FA60E3">
        <w:rPr>
          <w:rFonts w:ascii="Arial" w:hAnsi="Arial" w:cs="Arial"/>
          <w:iCs/>
        </w:rPr>
        <w:t>2°Sprint - 23 a 30 Set de 2024-Histórias e tarefas</w:t>
      </w:r>
    </w:p>
    <w:p w14:paraId="6B1BED98" w14:textId="2867F331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  <w:noProof/>
        </w:rPr>
        <w:drawing>
          <wp:inline distT="0" distB="0" distL="0" distR="0" wp14:anchorId="72C015FA" wp14:editId="2BE1C043">
            <wp:extent cx="5391150" cy="2133600"/>
            <wp:effectExtent l="0" t="0" r="0" b="0"/>
            <wp:docPr id="704879498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DC536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730BE825" w14:textId="18F8F44D" w:rsidR="00426A41" w:rsidRPr="00FA60E3" w:rsidRDefault="00C718B9" w:rsidP="00426A41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Figura 15 - </w:t>
      </w:r>
      <w:r w:rsidR="00426A41" w:rsidRPr="00FA60E3">
        <w:rPr>
          <w:rFonts w:ascii="Arial" w:hAnsi="Arial" w:cs="Arial"/>
          <w:iCs/>
        </w:rPr>
        <w:t xml:space="preserve">Backlog-3°Sprint - 06 a 12 </w:t>
      </w:r>
      <w:proofErr w:type="spellStart"/>
      <w:r w:rsidR="00426A41" w:rsidRPr="00FA60E3">
        <w:rPr>
          <w:rFonts w:ascii="Arial" w:hAnsi="Arial" w:cs="Arial"/>
          <w:iCs/>
        </w:rPr>
        <w:t>Oct</w:t>
      </w:r>
      <w:proofErr w:type="spellEnd"/>
      <w:r w:rsidR="00426A41" w:rsidRPr="00FA60E3">
        <w:rPr>
          <w:rFonts w:ascii="Arial" w:hAnsi="Arial" w:cs="Arial"/>
          <w:iCs/>
        </w:rPr>
        <w:t xml:space="preserve"> de 2024</w:t>
      </w:r>
    </w:p>
    <w:p w14:paraId="6ABF4842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1826D74D" w14:textId="6A19464B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  <w:noProof/>
        </w:rPr>
        <w:drawing>
          <wp:inline distT="0" distB="0" distL="0" distR="0" wp14:anchorId="222F12DF" wp14:editId="5F01FB79">
            <wp:extent cx="5400675" cy="4143375"/>
            <wp:effectExtent l="0" t="0" r="9525" b="9525"/>
            <wp:docPr id="5419815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9CBAE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3E107028" w14:textId="663A1F72" w:rsidR="00426A41" w:rsidRPr="00FA60E3" w:rsidRDefault="00C718B9" w:rsidP="00426A41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Figura 16 - </w:t>
      </w:r>
      <w:r w:rsidR="00426A41" w:rsidRPr="00FA60E3">
        <w:rPr>
          <w:rFonts w:ascii="Arial" w:hAnsi="Arial" w:cs="Arial"/>
          <w:iCs/>
        </w:rPr>
        <w:t xml:space="preserve">3°Sprint - 06 a 12 </w:t>
      </w:r>
      <w:proofErr w:type="spellStart"/>
      <w:r w:rsidR="00426A41" w:rsidRPr="00FA60E3">
        <w:rPr>
          <w:rFonts w:ascii="Arial" w:hAnsi="Arial" w:cs="Arial"/>
          <w:iCs/>
        </w:rPr>
        <w:t>Oct</w:t>
      </w:r>
      <w:proofErr w:type="spellEnd"/>
      <w:r w:rsidR="00426A41" w:rsidRPr="00FA60E3">
        <w:rPr>
          <w:rFonts w:ascii="Arial" w:hAnsi="Arial" w:cs="Arial"/>
          <w:iCs/>
        </w:rPr>
        <w:t xml:space="preserve"> de 2024</w:t>
      </w:r>
    </w:p>
    <w:p w14:paraId="3F584E87" w14:textId="5A21A15B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  <w:noProof/>
        </w:rPr>
        <w:lastRenderedPageBreak/>
        <w:drawing>
          <wp:inline distT="0" distB="0" distL="0" distR="0" wp14:anchorId="3457D581" wp14:editId="78AB2E71">
            <wp:extent cx="5400675" cy="4076700"/>
            <wp:effectExtent l="0" t="0" r="9525" b="0"/>
            <wp:docPr id="154550207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4A778" w14:textId="578EADB7" w:rsidR="00426A41" w:rsidRPr="00FA60E3" w:rsidRDefault="00C718B9" w:rsidP="00426A41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Figura 17 - </w:t>
      </w:r>
      <w:proofErr w:type="spellStart"/>
      <w:r w:rsidR="00426A41" w:rsidRPr="00FA60E3">
        <w:rPr>
          <w:rFonts w:ascii="Arial" w:hAnsi="Arial" w:cs="Arial"/>
          <w:iCs/>
        </w:rPr>
        <w:t>Timeline</w:t>
      </w:r>
      <w:proofErr w:type="spellEnd"/>
    </w:p>
    <w:p w14:paraId="00C54B2D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5619CE02" w14:textId="77777777" w:rsidR="008872AB" w:rsidRPr="00FA60E3" w:rsidRDefault="008872AB" w:rsidP="00426A41">
      <w:pPr>
        <w:rPr>
          <w:rFonts w:ascii="Arial" w:hAnsi="Arial" w:cs="Arial"/>
          <w:iCs/>
        </w:rPr>
      </w:pPr>
    </w:p>
    <w:p w14:paraId="3FD9EAD3" w14:textId="77777777" w:rsidR="008872AB" w:rsidRPr="00FA60E3" w:rsidRDefault="008872AB" w:rsidP="00426A41">
      <w:pPr>
        <w:rPr>
          <w:rFonts w:ascii="Arial" w:hAnsi="Arial" w:cs="Arial"/>
          <w:iCs/>
        </w:rPr>
      </w:pPr>
    </w:p>
    <w:p w14:paraId="4D4367D6" w14:textId="6FC79AE8" w:rsidR="00426A41" w:rsidRPr="00FA60E3" w:rsidRDefault="00C718B9" w:rsidP="00C718B9">
      <w:pPr>
        <w:pStyle w:val="Ttulo2"/>
        <w:numPr>
          <w:ilvl w:val="1"/>
          <w:numId w:val="43"/>
        </w:numPr>
      </w:pPr>
      <w:bookmarkStart w:id="31" w:name="_Toc179706148"/>
      <w:r>
        <w:t>F</w:t>
      </w:r>
      <w:r w:rsidR="00426A41" w:rsidRPr="00FA60E3">
        <w:t>erramentas utilizadas</w:t>
      </w:r>
      <w:bookmarkEnd w:id="31"/>
      <w:r w:rsidR="00426A41" w:rsidRPr="00FA60E3">
        <w:t xml:space="preserve"> </w:t>
      </w:r>
    </w:p>
    <w:p w14:paraId="2DF35F20" w14:textId="17AB3401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>•</w:t>
      </w:r>
      <w:r w:rsidRPr="00FA60E3">
        <w:rPr>
          <w:rFonts w:ascii="Arial" w:hAnsi="Arial" w:cs="Arial"/>
          <w:iCs/>
        </w:rPr>
        <w:tab/>
      </w:r>
      <w:proofErr w:type="spellStart"/>
      <w:r w:rsidRPr="00FA60E3">
        <w:rPr>
          <w:rFonts w:ascii="Arial" w:hAnsi="Arial" w:cs="Arial"/>
          <w:iCs/>
        </w:rPr>
        <w:t>Jira</w:t>
      </w:r>
      <w:proofErr w:type="spellEnd"/>
    </w:p>
    <w:p w14:paraId="6C95150E" w14:textId="77777777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>•</w:t>
      </w:r>
      <w:r w:rsidRPr="00FA60E3">
        <w:rPr>
          <w:rFonts w:ascii="Arial" w:hAnsi="Arial" w:cs="Arial"/>
          <w:iCs/>
        </w:rPr>
        <w:tab/>
        <w:t>Teams</w:t>
      </w:r>
    </w:p>
    <w:p w14:paraId="2E55B066" w14:textId="77777777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>•</w:t>
      </w:r>
      <w:r w:rsidRPr="00FA60E3">
        <w:rPr>
          <w:rFonts w:ascii="Arial" w:hAnsi="Arial" w:cs="Arial"/>
          <w:iCs/>
        </w:rPr>
        <w:tab/>
        <w:t>GitHub</w:t>
      </w:r>
    </w:p>
    <w:p w14:paraId="2EF4B9CF" w14:textId="77777777" w:rsidR="008872AB" w:rsidRPr="00FA60E3" w:rsidRDefault="008872AB" w:rsidP="00426A41">
      <w:pPr>
        <w:rPr>
          <w:rFonts w:ascii="Arial" w:hAnsi="Arial" w:cs="Arial"/>
          <w:iCs/>
        </w:rPr>
      </w:pPr>
    </w:p>
    <w:p w14:paraId="285D0BB4" w14:textId="5702E058" w:rsidR="00426A41" w:rsidRPr="00C718B9" w:rsidRDefault="00426A41" w:rsidP="00C718B9">
      <w:pPr>
        <w:pStyle w:val="Ttulo2"/>
        <w:numPr>
          <w:ilvl w:val="1"/>
          <w:numId w:val="43"/>
        </w:numPr>
      </w:pPr>
      <w:bookmarkStart w:id="32" w:name="_Toc179706149"/>
      <w:r w:rsidRPr="00C718B9">
        <w:t>Justificativa de usar tais ferramentas</w:t>
      </w:r>
      <w:bookmarkEnd w:id="32"/>
    </w:p>
    <w:p w14:paraId="1496B948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754EBE2B" w14:textId="246565C3" w:rsidR="00426A41" w:rsidRDefault="00426A41" w:rsidP="00426A41">
      <w:pPr>
        <w:rPr>
          <w:rFonts w:ascii="Arial" w:hAnsi="Arial" w:cs="Arial"/>
          <w:b/>
          <w:bCs/>
          <w:iCs/>
        </w:rPr>
      </w:pPr>
      <w:proofErr w:type="spellStart"/>
      <w:r w:rsidRPr="00C718B9">
        <w:rPr>
          <w:rFonts w:ascii="Arial" w:hAnsi="Arial" w:cs="Arial"/>
          <w:b/>
          <w:bCs/>
          <w:iCs/>
        </w:rPr>
        <w:t>Jira</w:t>
      </w:r>
      <w:proofErr w:type="spellEnd"/>
    </w:p>
    <w:p w14:paraId="194F7D6B" w14:textId="77777777" w:rsidR="00C718B9" w:rsidRPr="00C718B9" w:rsidRDefault="00C718B9" w:rsidP="00426A41">
      <w:pPr>
        <w:rPr>
          <w:rFonts w:ascii="Arial" w:hAnsi="Arial" w:cs="Arial"/>
          <w:b/>
          <w:bCs/>
          <w:iCs/>
        </w:rPr>
      </w:pPr>
    </w:p>
    <w:p w14:paraId="51BA1B3B" w14:textId="7E5619B1" w:rsidR="00426A41" w:rsidRPr="00FA60E3" w:rsidRDefault="00426A41" w:rsidP="00C718B9">
      <w:pPr>
        <w:ind w:firstLine="708"/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 xml:space="preserve">O </w:t>
      </w:r>
      <w:proofErr w:type="spellStart"/>
      <w:r w:rsidRPr="00FA60E3">
        <w:rPr>
          <w:rFonts w:ascii="Arial" w:hAnsi="Arial" w:cs="Arial"/>
          <w:iCs/>
        </w:rPr>
        <w:t>Jira</w:t>
      </w:r>
      <w:proofErr w:type="spellEnd"/>
      <w:r w:rsidRPr="00FA60E3">
        <w:rPr>
          <w:rFonts w:ascii="Arial" w:hAnsi="Arial" w:cs="Arial"/>
          <w:iCs/>
        </w:rPr>
        <w:t xml:space="preserve"> foi escolhido como a principal ferramenta de gestão do projeto devido à sua flexibilidade e integração com a metodologia ágil Scrum. Ele nos permitiu organizar o </w:t>
      </w:r>
      <w:proofErr w:type="spellStart"/>
      <w:r w:rsidRPr="00FA60E3">
        <w:rPr>
          <w:rFonts w:ascii="Arial" w:hAnsi="Arial" w:cs="Arial"/>
          <w:iCs/>
        </w:rPr>
        <w:t>Product</w:t>
      </w:r>
      <w:proofErr w:type="spellEnd"/>
      <w:r w:rsidRPr="00FA60E3">
        <w:rPr>
          <w:rFonts w:ascii="Arial" w:hAnsi="Arial" w:cs="Arial"/>
          <w:iCs/>
        </w:rPr>
        <w:t xml:space="preserve"> Backlog, planejar e acompanhar as tarefas ao longo </w:t>
      </w:r>
      <w:r w:rsidRPr="00FA60E3">
        <w:rPr>
          <w:rFonts w:ascii="Arial" w:hAnsi="Arial" w:cs="Arial"/>
          <w:iCs/>
        </w:rPr>
        <w:lastRenderedPageBreak/>
        <w:t xml:space="preserve">das sprints, e realizar o monitoramento constante do progresso. Com o </w:t>
      </w:r>
      <w:proofErr w:type="spellStart"/>
      <w:r w:rsidRPr="00FA60E3">
        <w:rPr>
          <w:rFonts w:ascii="Arial" w:hAnsi="Arial" w:cs="Arial"/>
          <w:iCs/>
        </w:rPr>
        <w:t>Jira</w:t>
      </w:r>
      <w:proofErr w:type="spellEnd"/>
      <w:r w:rsidRPr="00FA60E3">
        <w:rPr>
          <w:rFonts w:ascii="Arial" w:hAnsi="Arial" w:cs="Arial"/>
          <w:iCs/>
        </w:rPr>
        <w:t>, a equipe conseguiu dividir as atividades em tarefas claras e acompanhar facilmente os avanços, prazos e responsabilidades, facilitando a visibilidade geral do projeto.</w:t>
      </w:r>
    </w:p>
    <w:p w14:paraId="6BB387FD" w14:textId="77777777" w:rsidR="00426A41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 xml:space="preserve">Benefícios: Visualização clara do progresso, organização das sprints, atribuição de tarefas e priorização de backlog. Além disso, o </w:t>
      </w:r>
      <w:proofErr w:type="spellStart"/>
      <w:r w:rsidRPr="00FA60E3">
        <w:rPr>
          <w:rFonts w:ascii="Arial" w:hAnsi="Arial" w:cs="Arial"/>
          <w:iCs/>
        </w:rPr>
        <w:t>Jira</w:t>
      </w:r>
      <w:proofErr w:type="spellEnd"/>
      <w:r w:rsidRPr="00FA60E3">
        <w:rPr>
          <w:rFonts w:ascii="Arial" w:hAnsi="Arial" w:cs="Arial"/>
          <w:iCs/>
        </w:rPr>
        <w:t xml:space="preserve"> permite gerar relatórios que ajudam a entender a eficiência da equipe e identificar áreas para melhorias.</w:t>
      </w:r>
    </w:p>
    <w:p w14:paraId="0DFBACC7" w14:textId="77777777" w:rsidR="00C718B9" w:rsidRPr="00FA60E3" w:rsidRDefault="00C718B9" w:rsidP="00426A41">
      <w:pPr>
        <w:rPr>
          <w:rFonts w:ascii="Arial" w:hAnsi="Arial" w:cs="Arial"/>
          <w:iCs/>
        </w:rPr>
      </w:pPr>
    </w:p>
    <w:p w14:paraId="6174E1C7" w14:textId="180C329C" w:rsidR="00426A41" w:rsidRPr="00C718B9" w:rsidRDefault="00426A41" w:rsidP="00426A41">
      <w:pPr>
        <w:rPr>
          <w:rFonts w:ascii="Arial" w:hAnsi="Arial" w:cs="Arial"/>
          <w:b/>
          <w:bCs/>
          <w:iCs/>
          <w:u w:val="single"/>
        </w:rPr>
      </w:pPr>
      <w:r w:rsidRPr="00C718B9">
        <w:rPr>
          <w:rFonts w:ascii="Arial" w:hAnsi="Arial" w:cs="Arial"/>
          <w:b/>
          <w:bCs/>
          <w:iCs/>
        </w:rPr>
        <w:t>Microsoft Teams</w:t>
      </w:r>
    </w:p>
    <w:p w14:paraId="5C068CA6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024E91BA" w14:textId="7FD538F1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>O Microsoft Teams foi utilizado como ferramenta de comunicação da equipe. A escolha do Teams se deu por sua capacidade de integrar chat, chamadas de vídeo e compartilhamento de documentos em uma única plataforma. Isso facilitou as reuniões semanais, a troca rápida de informações e a colaboração remota entre os membros da equipe.</w:t>
      </w:r>
    </w:p>
    <w:p w14:paraId="1B3942BF" w14:textId="77777777" w:rsidR="00426A41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>Benefícios: Comunicação rápida e eficiente, facilidade para organizar reuniões virtuais, compartilhar arquivos e colaborar em tempo real, permitindo uma comunicação fluida entre todos.</w:t>
      </w:r>
    </w:p>
    <w:p w14:paraId="6BD651C7" w14:textId="77777777" w:rsidR="005F01EC" w:rsidRPr="00FA60E3" w:rsidRDefault="005F01EC" w:rsidP="00426A41">
      <w:pPr>
        <w:rPr>
          <w:rFonts w:ascii="Arial" w:hAnsi="Arial" w:cs="Arial"/>
          <w:iCs/>
        </w:rPr>
      </w:pPr>
    </w:p>
    <w:p w14:paraId="7EC25960" w14:textId="26FE5321" w:rsidR="00426A41" w:rsidRPr="005F01EC" w:rsidRDefault="00426A41" w:rsidP="00426A41">
      <w:pPr>
        <w:rPr>
          <w:rFonts w:ascii="Arial" w:hAnsi="Arial" w:cs="Arial"/>
          <w:b/>
          <w:bCs/>
          <w:iCs/>
        </w:rPr>
      </w:pPr>
      <w:r w:rsidRPr="005F01EC">
        <w:rPr>
          <w:rFonts w:ascii="Arial" w:hAnsi="Arial" w:cs="Arial"/>
          <w:b/>
          <w:bCs/>
          <w:iCs/>
        </w:rPr>
        <w:t>GitHub</w:t>
      </w:r>
    </w:p>
    <w:p w14:paraId="00EBAD5E" w14:textId="77777777" w:rsidR="00426A41" w:rsidRPr="00FA60E3" w:rsidRDefault="00426A41" w:rsidP="00426A41">
      <w:pPr>
        <w:rPr>
          <w:rFonts w:ascii="Arial" w:hAnsi="Arial" w:cs="Arial"/>
          <w:iCs/>
        </w:rPr>
      </w:pPr>
    </w:p>
    <w:p w14:paraId="6C669B6E" w14:textId="328A193F" w:rsidR="00426A41" w:rsidRPr="00FA60E3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 xml:space="preserve">O GitHub foi escolhido como ferramenta de versionamento de código, garantindo que o desenvolvimento do projeto fosse centralizado e que todos os membros da equipe pudessem colaborar simultaneamente. O uso do GitHub permitiu o controle de versões, facilitando o acompanhamento de alterações, criação de </w:t>
      </w:r>
      <w:proofErr w:type="spellStart"/>
      <w:r w:rsidRPr="00FA60E3">
        <w:rPr>
          <w:rFonts w:ascii="Arial" w:hAnsi="Arial" w:cs="Arial"/>
          <w:iCs/>
        </w:rPr>
        <w:t>branches</w:t>
      </w:r>
      <w:proofErr w:type="spellEnd"/>
      <w:r w:rsidRPr="00FA60E3">
        <w:rPr>
          <w:rFonts w:ascii="Arial" w:hAnsi="Arial" w:cs="Arial"/>
          <w:iCs/>
        </w:rPr>
        <w:t>, e revisão de código.</w:t>
      </w:r>
    </w:p>
    <w:p w14:paraId="5F8FF535" w14:textId="77777777" w:rsidR="00426A41" w:rsidRDefault="00426A41" w:rsidP="00426A41">
      <w:pPr>
        <w:rPr>
          <w:rFonts w:ascii="Arial" w:hAnsi="Arial" w:cs="Arial"/>
          <w:iCs/>
        </w:rPr>
      </w:pPr>
      <w:r w:rsidRPr="00FA60E3">
        <w:rPr>
          <w:rFonts w:ascii="Arial" w:hAnsi="Arial" w:cs="Arial"/>
          <w:iCs/>
        </w:rPr>
        <w:t>Benefícios: Controle de versões, colaboração remota entre os desenvolvedores, facilidade para gerenciar o código de forma organizada e garantir a integridade das versões do sistema. Além disso, o GitHub permitiu armazenar documentos e entregas relacionadas ao projeto</w:t>
      </w:r>
      <w:r w:rsidR="00897983">
        <w:rPr>
          <w:rFonts w:ascii="Arial" w:hAnsi="Arial" w:cs="Arial"/>
          <w:iCs/>
        </w:rPr>
        <w:t>.</w:t>
      </w:r>
    </w:p>
    <w:p w14:paraId="6D82F225" w14:textId="77777777" w:rsidR="00100661" w:rsidRDefault="00100661" w:rsidP="00426A41">
      <w:pPr>
        <w:rPr>
          <w:rFonts w:ascii="Arial" w:hAnsi="Arial" w:cs="Arial"/>
          <w:iCs/>
        </w:rPr>
      </w:pPr>
    </w:p>
    <w:p w14:paraId="66D8D9E1" w14:textId="77777777" w:rsidR="00100661" w:rsidRDefault="00100661" w:rsidP="00426A41">
      <w:pPr>
        <w:rPr>
          <w:rFonts w:ascii="Arial" w:hAnsi="Arial" w:cs="Arial"/>
          <w:iCs/>
        </w:rPr>
      </w:pPr>
    </w:p>
    <w:p w14:paraId="24C5E509" w14:textId="77777777" w:rsidR="00100661" w:rsidRDefault="00100661" w:rsidP="00426A41">
      <w:pPr>
        <w:rPr>
          <w:rFonts w:ascii="Arial" w:hAnsi="Arial" w:cs="Arial"/>
          <w:iCs/>
        </w:rPr>
      </w:pPr>
    </w:p>
    <w:p w14:paraId="598639AB" w14:textId="77777777" w:rsidR="00100661" w:rsidRDefault="00100661" w:rsidP="00426A41">
      <w:pPr>
        <w:rPr>
          <w:rFonts w:ascii="Arial" w:hAnsi="Arial" w:cs="Arial"/>
          <w:iCs/>
        </w:rPr>
      </w:pPr>
    </w:p>
    <w:p w14:paraId="78F7731A" w14:textId="77777777" w:rsidR="00100661" w:rsidRDefault="00100661" w:rsidP="00100661">
      <w:pPr>
        <w:pStyle w:val="Ttulo1"/>
        <w:numPr>
          <w:ilvl w:val="0"/>
          <w:numId w:val="43"/>
        </w:numPr>
      </w:pPr>
      <w:bookmarkStart w:id="33" w:name="_Toc179706150"/>
      <w:r>
        <w:t>CONCLUSÃO</w:t>
      </w:r>
      <w:bookmarkEnd w:id="33"/>
    </w:p>
    <w:p w14:paraId="111C1168" w14:textId="77777777" w:rsidR="00100661" w:rsidRDefault="00100661" w:rsidP="00100661"/>
    <w:p w14:paraId="3765B237" w14:textId="3B8EB403" w:rsidR="00100661" w:rsidRPr="00100661" w:rsidRDefault="00100661" w:rsidP="00100661">
      <w:pPr>
        <w:rPr>
          <w:rFonts w:ascii="Arial" w:hAnsi="Arial" w:cs="Arial"/>
        </w:rPr>
        <w:sectPr w:rsidR="00100661" w:rsidRPr="00100661" w:rsidSect="00E31842">
          <w:headerReference w:type="default" r:id="rId27"/>
          <w:footerReference w:type="default" r:id="rId28"/>
          <w:pgSz w:w="11906" w:h="16838"/>
          <w:pgMar w:top="1417" w:right="1701" w:bottom="1417" w:left="1701" w:header="708" w:footer="708" w:gutter="0"/>
          <w:pgNumType w:start="3"/>
          <w:cols w:space="708"/>
          <w:docGrid w:linePitch="360"/>
        </w:sectPr>
      </w:pPr>
      <w:r w:rsidRPr="00100661">
        <w:rPr>
          <w:rFonts w:ascii="Arial" w:hAnsi="Arial" w:cs="Arial"/>
        </w:rPr>
        <w:t xml:space="preserve">Este relatório apresentou uma análise abrangente sobre a implementação de um sistema de recomendação para restaurantes, destacando os métodos de recomendação, a integração com a Google </w:t>
      </w:r>
      <w:proofErr w:type="spellStart"/>
      <w:r w:rsidRPr="00100661">
        <w:rPr>
          <w:rFonts w:ascii="Arial" w:hAnsi="Arial" w:cs="Arial"/>
        </w:rPr>
        <w:t>Places</w:t>
      </w:r>
      <w:proofErr w:type="spellEnd"/>
      <w:r w:rsidRPr="00100661">
        <w:rPr>
          <w:rFonts w:ascii="Arial" w:hAnsi="Arial" w:cs="Arial"/>
        </w:rPr>
        <w:t xml:space="preserve"> API e as estratégias para evitar a superlotação dos estabelecimentos. Além disso, discutiu a viabilidade de um modelo de monetização baseado em recomendações pagas, assim como as melhores práticas para comunicar o desempenho das indicações aos restaurantes. As soluções propostas visam não apenas aprimorar a experiência do usuário, mas também garantir que os estabelecimentos possam gerenciar efetivamente a demanda, promovendo um ambiente equilibrado e sustentável para todos os envolvidos.</w:t>
      </w:r>
    </w:p>
    <w:p w14:paraId="0CC3684C" w14:textId="77777777" w:rsidR="00897983" w:rsidRPr="00FA60E3" w:rsidRDefault="00897983" w:rsidP="00897983">
      <w:pPr>
        <w:ind w:firstLine="0"/>
        <w:rPr>
          <w:rFonts w:ascii="Arial" w:hAnsi="Arial" w:cs="Arial"/>
        </w:rPr>
      </w:pPr>
    </w:p>
    <w:sectPr w:rsidR="00897983" w:rsidRPr="00FA60E3">
      <w:footerReference w:type="defaul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C7B90E" w14:textId="77777777" w:rsidR="00B370BD" w:rsidRDefault="00B370BD">
      <w:pPr>
        <w:spacing w:line="240" w:lineRule="auto"/>
      </w:pPr>
      <w:r>
        <w:separator/>
      </w:r>
    </w:p>
  </w:endnote>
  <w:endnote w:type="continuationSeparator" w:id="0">
    <w:p w14:paraId="14C2055F" w14:textId="77777777" w:rsidR="00B370BD" w:rsidRDefault="00B370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1D2B6A" w14:textId="77777777" w:rsidR="00426A41" w:rsidRDefault="00426A41" w:rsidP="00620317">
    <w:pPr>
      <w:pStyle w:val="Rodap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74155322"/>
      <w:docPartObj>
        <w:docPartGallery w:val="Page Numbers (Bottom of Page)"/>
        <w:docPartUnique/>
      </w:docPartObj>
    </w:sdtPr>
    <w:sdtContent>
      <w:p w14:paraId="401123FA" w14:textId="59410857" w:rsidR="00E31842" w:rsidRDefault="00E3184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CDE2FB" w14:textId="77777777" w:rsidR="00E31842" w:rsidRDefault="00E31842" w:rsidP="00620317">
    <w:pPr>
      <w:pStyle w:val="Rodap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9810404"/>
      <w:docPartObj>
        <w:docPartGallery w:val="Page Numbers (Bottom of Page)"/>
        <w:docPartUnique/>
      </w:docPartObj>
    </w:sdtPr>
    <w:sdtContent>
      <w:p w14:paraId="30CB622C" w14:textId="77777777" w:rsidR="00CB60B0" w:rsidRDefault="0000000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81F067" w14:textId="77777777" w:rsidR="00CB60B0" w:rsidRDefault="00CB60B0" w:rsidP="00620317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AF62FE" w14:textId="77777777" w:rsidR="00B370BD" w:rsidRDefault="00B370BD">
      <w:pPr>
        <w:spacing w:line="240" w:lineRule="auto"/>
      </w:pPr>
      <w:r>
        <w:separator/>
      </w:r>
    </w:p>
  </w:footnote>
  <w:footnote w:type="continuationSeparator" w:id="0">
    <w:p w14:paraId="6C659DB0" w14:textId="77777777" w:rsidR="00B370BD" w:rsidRDefault="00B370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C29C5" w14:textId="77777777" w:rsidR="00E31842" w:rsidRDefault="00E3184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00DF6"/>
    <w:multiLevelType w:val="hybridMultilevel"/>
    <w:tmpl w:val="050E4F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A1A45"/>
    <w:multiLevelType w:val="hybridMultilevel"/>
    <w:tmpl w:val="4B86B5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A43E3"/>
    <w:multiLevelType w:val="multilevel"/>
    <w:tmpl w:val="D3F0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FC858"/>
    <w:multiLevelType w:val="hybridMultilevel"/>
    <w:tmpl w:val="2EA859FA"/>
    <w:lvl w:ilvl="0" w:tplc="2376D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FA89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4CD5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CCED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7A1A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70AF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B605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C296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988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F1E5D"/>
    <w:multiLevelType w:val="hybridMultilevel"/>
    <w:tmpl w:val="1F7C61C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DF2CF1"/>
    <w:multiLevelType w:val="hybridMultilevel"/>
    <w:tmpl w:val="359E7B48"/>
    <w:lvl w:ilvl="0" w:tplc="EBEC8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DA54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5033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0278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4E92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C624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28A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9AF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DE80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A45D3"/>
    <w:multiLevelType w:val="multilevel"/>
    <w:tmpl w:val="D3F0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D6536B"/>
    <w:multiLevelType w:val="hybridMultilevel"/>
    <w:tmpl w:val="A53434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98EE4D"/>
    <w:multiLevelType w:val="hybridMultilevel"/>
    <w:tmpl w:val="90FCB172"/>
    <w:lvl w:ilvl="0" w:tplc="E3AE1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B0B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D44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A84B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6EB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646A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72CE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C687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7E06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A40A6"/>
    <w:multiLevelType w:val="multilevel"/>
    <w:tmpl w:val="CCE4EAF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0" w15:restartNumberingAfterBreak="0">
    <w:nsid w:val="1EBD64DD"/>
    <w:multiLevelType w:val="multilevel"/>
    <w:tmpl w:val="760E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741664"/>
    <w:multiLevelType w:val="multilevel"/>
    <w:tmpl w:val="D3F0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BB3E15"/>
    <w:multiLevelType w:val="multilevel"/>
    <w:tmpl w:val="EB56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10B6BA"/>
    <w:multiLevelType w:val="hybridMultilevel"/>
    <w:tmpl w:val="4FBC44BE"/>
    <w:lvl w:ilvl="0" w:tplc="99CA64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D8F9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BEEE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74E7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C0E4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5E1F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964A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FA9C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C8C7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927D56"/>
    <w:multiLevelType w:val="hybridMultilevel"/>
    <w:tmpl w:val="100C2090"/>
    <w:lvl w:ilvl="0" w:tplc="C0B46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726D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3C8F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7640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42D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1C3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BADA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E2B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8A2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F04872"/>
    <w:multiLevelType w:val="hybridMultilevel"/>
    <w:tmpl w:val="BE1CB714"/>
    <w:lvl w:ilvl="0" w:tplc="03B0B49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D722EAD"/>
    <w:multiLevelType w:val="hybridMultilevel"/>
    <w:tmpl w:val="38E885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233661"/>
    <w:multiLevelType w:val="multilevel"/>
    <w:tmpl w:val="4FBC362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 w:val="0"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b/>
      </w:rPr>
    </w:lvl>
  </w:abstractNum>
  <w:abstractNum w:abstractNumId="18" w15:restartNumberingAfterBreak="0">
    <w:nsid w:val="32A513FC"/>
    <w:multiLevelType w:val="multilevel"/>
    <w:tmpl w:val="C7B8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CD6549"/>
    <w:multiLevelType w:val="multilevel"/>
    <w:tmpl w:val="F85C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0A7601"/>
    <w:multiLevelType w:val="hybridMultilevel"/>
    <w:tmpl w:val="8C96BD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7802AF"/>
    <w:multiLevelType w:val="multilevel"/>
    <w:tmpl w:val="5D226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FA5CF9"/>
    <w:multiLevelType w:val="hybridMultilevel"/>
    <w:tmpl w:val="F08020E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AAB033D"/>
    <w:multiLevelType w:val="multilevel"/>
    <w:tmpl w:val="D3F0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E203B9"/>
    <w:multiLevelType w:val="multilevel"/>
    <w:tmpl w:val="F870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FE6144"/>
    <w:multiLevelType w:val="hybridMultilevel"/>
    <w:tmpl w:val="5420E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523053"/>
    <w:multiLevelType w:val="hybridMultilevel"/>
    <w:tmpl w:val="A91649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300163"/>
    <w:multiLevelType w:val="hybridMultilevel"/>
    <w:tmpl w:val="A0DA7C06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8" w15:restartNumberingAfterBreak="0">
    <w:nsid w:val="4E513597"/>
    <w:multiLevelType w:val="hybridMultilevel"/>
    <w:tmpl w:val="4E58EC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410ABD"/>
    <w:multiLevelType w:val="hybridMultilevel"/>
    <w:tmpl w:val="92206842"/>
    <w:lvl w:ilvl="0" w:tplc="350EC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368C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66DB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0A1C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54F2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420E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90DD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02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B44F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A6701A"/>
    <w:multiLevelType w:val="multilevel"/>
    <w:tmpl w:val="D3F0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A0150E"/>
    <w:multiLevelType w:val="multilevel"/>
    <w:tmpl w:val="E7B48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466E1C"/>
    <w:multiLevelType w:val="hybridMultilevel"/>
    <w:tmpl w:val="9664F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162980"/>
    <w:multiLevelType w:val="hybridMultilevel"/>
    <w:tmpl w:val="EABE1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C361EA"/>
    <w:multiLevelType w:val="hybridMultilevel"/>
    <w:tmpl w:val="98EAC9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236A14"/>
    <w:multiLevelType w:val="multilevel"/>
    <w:tmpl w:val="9D54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EC0B5B"/>
    <w:multiLevelType w:val="hybridMultilevel"/>
    <w:tmpl w:val="1D1E75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D310C4"/>
    <w:multiLevelType w:val="multilevel"/>
    <w:tmpl w:val="D3F0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DC23CC"/>
    <w:multiLevelType w:val="hybridMultilevel"/>
    <w:tmpl w:val="0046E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2A6BF3"/>
    <w:multiLevelType w:val="multilevel"/>
    <w:tmpl w:val="2E12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00BE39"/>
    <w:multiLevelType w:val="hybridMultilevel"/>
    <w:tmpl w:val="7E02BA72"/>
    <w:lvl w:ilvl="0" w:tplc="58A2D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98EE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BE88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349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A402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6807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B29F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6AF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DEB6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D6612D"/>
    <w:multiLevelType w:val="hybridMultilevel"/>
    <w:tmpl w:val="2D1AB4B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75E530A8"/>
    <w:multiLevelType w:val="multilevel"/>
    <w:tmpl w:val="D3F0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8C1684"/>
    <w:multiLevelType w:val="multilevel"/>
    <w:tmpl w:val="02CC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696181"/>
    <w:multiLevelType w:val="multilevel"/>
    <w:tmpl w:val="9878A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730BEA"/>
    <w:multiLevelType w:val="multilevel"/>
    <w:tmpl w:val="A254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7375800">
    <w:abstractNumId w:val="21"/>
  </w:num>
  <w:num w:numId="2" w16cid:durableId="958727886">
    <w:abstractNumId w:val="24"/>
  </w:num>
  <w:num w:numId="3" w16cid:durableId="580063876">
    <w:abstractNumId w:val="7"/>
  </w:num>
  <w:num w:numId="4" w16cid:durableId="2089885670">
    <w:abstractNumId w:val="41"/>
  </w:num>
  <w:num w:numId="5" w16cid:durableId="55515925">
    <w:abstractNumId w:val="18"/>
  </w:num>
  <w:num w:numId="6" w16cid:durableId="150409687">
    <w:abstractNumId w:val="12"/>
  </w:num>
  <w:num w:numId="7" w16cid:durableId="102966062">
    <w:abstractNumId w:val="27"/>
  </w:num>
  <w:num w:numId="8" w16cid:durableId="1042486395">
    <w:abstractNumId w:val="34"/>
  </w:num>
  <w:num w:numId="9" w16cid:durableId="1804304370">
    <w:abstractNumId w:val="16"/>
  </w:num>
  <w:num w:numId="10" w16cid:durableId="510294916">
    <w:abstractNumId w:val="26"/>
  </w:num>
  <w:num w:numId="11" w16cid:durableId="1027606052">
    <w:abstractNumId w:val="20"/>
  </w:num>
  <w:num w:numId="12" w16cid:durableId="1021279218">
    <w:abstractNumId w:val="25"/>
  </w:num>
  <w:num w:numId="13" w16cid:durableId="1926912638">
    <w:abstractNumId w:val="32"/>
  </w:num>
  <w:num w:numId="14" w16cid:durableId="1621300371">
    <w:abstractNumId w:val="1"/>
  </w:num>
  <w:num w:numId="15" w16cid:durableId="545680260">
    <w:abstractNumId w:val="37"/>
  </w:num>
  <w:num w:numId="16" w16cid:durableId="578490009">
    <w:abstractNumId w:val="35"/>
  </w:num>
  <w:num w:numId="17" w16cid:durableId="649209022">
    <w:abstractNumId w:val="28"/>
  </w:num>
  <w:num w:numId="18" w16cid:durableId="501354663">
    <w:abstractNumId w:val="0"/>
  </w:num>
  <w:num w:numId="19" w16cid:durableId="2030600102">
    <w:abstractNumId w:val="33"/>
  </w:num>
  <w:num w:numId="20" w16cid:durableId="1451044605">
    <w:abstractNumId w:val="36"/>
  </w:num>
  <w:num w:numId="21" w16cid:durableId="565259923">
    <w:abstractNumId w:val="38"/>
  </w:num>
  <w:num w:numId="22" w16cid:durableId="1677730600">
    <w:abstractNumId w:val="6"/>
  </w:num>
  <w:num w:numId="23" w16cid:durableId="1502356649">
    <w:abstractNumId w:val="42"/>
  </w:num>
  <w:num w:numId="24" w16cid:durableId="798960537">
    <w:abstractNumId w:val="11"/>
  </w:num>
  <w:num w:numId="25" w16cid:durableId="1546214067">
    <w:abstractNumId w:val="23"/>
  </w:num>
  <w:num w:numId="26" w16cid:durableId="1990749838">
    <w:abstractNumId w:val="30"/>
  </w:num>
  <w:num w:numId="27" w16cid:durableId="542794563">
    <w:abstractNumId w:val="2"/>
  </w:num>
  <w:num w:numId="28" w16cid:durableId="106824008">
    <w:abstractNumId w:val="44"/>
  </w:num>
  <w:num w:numId="29" w16cid:durableId="1535803378">
    <w:abstractNumId w:val="31"/>
  </w:num>
  <w:num w:numId="30" w16cid:durableId="1093817764">
    <w:abstractNumId w:val="3"/>
  </w:num>
  <w:num w:numId="31" w16cid:durableId="730690054">
    <w:abstractNumId w:val="29"/>
  </w:num>
  <w:num w:numId="32" w16cid:durableId="1689256600">
    <w:abstractNumId w:val="14"/>
  </w:num>
  <w:num w:numId="33" w16cid:durableId="202913059">
    <w:abstractNumId w:val="13"/>
  </w:num>
  <w:num w:numId="34" w16cid:durableId="999117444">
    <w:abstractNumId w:val="40"/>
  </w:num>
  <w:num w:numId="35" w16cid:durableId="1977639144">
    <w:abstractNumId w:val="8"/>
  </w:num>
  <w:num w:numId="36" w16cid:durableId="1426878704">
    <w:abstractNumId w:val="5"/>
  </w:num>
  <w:num w:numId="37" w16cid:durableId="1757508181">
    <w:abstractNumId w:val="10"/>
  </w:num>
  <w:num w:numId="38" w16cid:durableId="1774013656">
    <w:abstractNumId w:val="43"/>
  </w:num>
  <w:num w:numId="39" w16cid:durableId="1212957809">
    <w:abstractNumId w:val="19"/>
  </w:num>
  <w:num w:numId="40" w16cid:durableId="1608925491">
    <w:abstractNumId w:val="39"/>
  </w:num>
  <w:num w:numId="41" w16cid:durableId="840630639">
    <w:abstractNumId w:val="45"/>
  </w:num>
  <w:num w:numId="42" w16cid:durableId="1035039224">
    <w:abstractNumId w:val="4"/>
  </w:num>
  <w:num w:numId="43" w16cid:durableId="633563430">
    <w:abstractNumId w:val="17"/>
  </w:num>
  <w:num w:numId="44" w16cid:durableId="743602915">
    <w:abstractNumId w:val="22"/>
  </w:num>
  <w:num w:numId="45" w16cid:durableId="1768387395">
    <w:abstractNumId w:val="15"/>
  </w:num>
  <w:num w:numId="46" w16cid:durableId="15607031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AD"/>
    <w:rsid w:val="00003281"/>
    <w:rsid w:val="00100661"/>
    <w:rsid w:val="00111FE6"/>
    <w:rsid w:val="00127F54"/>
    <w:rsid w:val="00277035"/>
    <w:rsid w:val="00366BB6"/>
    <w:rsid w:val="003B1A51"/>
    <w:rsid w:val="00405C9A"/>
    <w:rsid w:val="004225F7"/>
    <w:rsid w:val="00426A41"/>
    <w:rsid w:val="00487D07"/>
    <w:rsid w:val="004B1704"/>
    <w:rsid w:val="004B23C0"/>
    <w:rsid w:val="004F6EAD"/>
    <w:rsid w:val="0057104D"/>
    <w:rsid w:val="005F01EC"/>
    <w:rsid w:val="0066571A"/>
    <w:rsid w:val="00681878"/>
    <w:rsid w:val="00687F28"/>
    <w:rsid w:val="007E18DB"/>
    <w:rsid w:val="00833878"/>
    <w:rsid w:val="008555EB"/>
    <w:rsid w:val="008872AB"/>
    <w:rsid w:val="0089591E"/>
    <w:rsid w:val="00897983"/>
    <w:rsid w:val="00901A06"/>
    <w:rsid w:val="00946E07"/>
    <w:rsid w:val="009B6236"/>
    <w:rsid w:val="00A024C6"/>
    <w:rsid w:val="00A7258A"/>
    <w:rsid w:val="00A81A3C"/>
    <w:rsid w:val="00B22296"/>
    <w:rsid w:val="00B370BD"/>
    <w:rsid w:val="00B7506C"/>
    <w:rsid w:val="00BC07FD"/>
    <w:rsid w:val="00C34BD1"/>
    <w:rsid w:val="00C718B9"/>
    <w:rsid w:val="00CB60B0"/>
    <w:rsid w:val="00E21812"/>
    <w:rsid w:val="00E31842"/>
    <w:rsid w:val="00EA1079"/>
    <w:rsid w:val="00FA60E3"/>
    <w:rsid w:val="00FB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A2D597"/>
  <w15:chartTrackingRefBased/>
  <w15:docId w15:val="{2BB148CC-52B8-49D4-B2D4-749AE73E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878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lang w:eastAsia="ar-SA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A1079"/>
    <w:pPr>
      <w:keepNext/>
      <w:keepLines/>
      <w:spacing w:before="360" w:after="80"/>
      <w:outlineLvl w:val="0"/>
    </w:pPr>
    <w:rPr>
      <w:rFonts w:ascii="Arial" w:eastAsiaTheme="majorEastAsia" w:hAnsi="Arial" w:cstheme="majorBidi"/>
      <w:caps/>
      <w:color w:val="000000" w:themeColor="text1"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A60E3"/>
    <w:pPr>
      <w:keepNext/>
      <w:keepLines/>
      <w:spacing w:before="160" w:after="80"/>
      <w:outlineLvl w:val="1"/>
    </w:pPr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6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6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6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6E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6E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6E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6E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1079"/>
    <w:rPr>
      <w:rFonts w:ascii="Arial" w:eastAsiaTheme="majorEastAsia" w:hAnsi="Arial" w:cstheme="majorBidi"/>
      <w:caps/>
      <w:color w:val="000000" w:themeColor="text1"/>
      <w:kern w:val="0"/>
      <w:sz w:val="28"/>
      <w:szCs w:val="40"/>
      <w:lang w:eastAsia="ar-SA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FA60E3"/>
    <w:rPr>
      <w:rFonts w:ascii="Arial" w:eastAsiaTheme="majorEastAsia" w:hAnsi="Arial" w:cstheme="majorBidi"/>
      <w:color w:val="000000" w:themeColor="text1"/>
      <w:kern w:val="0"/>
      <w:sz w:val="28"/>
      <w:szCs w:val="32"/>
      <w:lang w:eastAsia="ar-SA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6E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6E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6EA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6E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6EA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6E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6E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6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6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6EAD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6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6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6EA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6EA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6EA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6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6EA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6EA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rsid w:val="00681878"/>
    <w:pPr>
      <w:spacing w:before="280" w:after="280"/>
    </w:pPr>
  </w:style>
  <w:style w:type="paragraph" w:styleId="Rodap">
    <w:name w:val="footer"/>
    <w:basedOn w:val="Normal"/>
    <w:link w:val="RodapChar"/>
    <w:uiPriority w:val="99"/>
    <w:unhideWhenUsed/>
    <w:rsid w:val="0068187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1878"/>
    <w:rPr>
      <w:rFonts w:ascii="Times New Roman" w:eastAsia="Times New Roman" w:hAnsi="Times New Roman" w:cs="Times New Roman"/>
      <w:kern w:val="0"/>
      <w:lang w:eastAsia="ar-SA"/>
      <w14:ligatures w14:val="none"/>
    </w:rPr>
  </w:style>
  <w:style w:type="table" w:styleId="Tabelacomgrade">
    <w:name w:val="Table Grid"/>
    <w:basedOn w:val="Tabelanormal"/>
    <w:uiPriority w:val="39"/>
    <w:rsid w:val="00833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FA60E3"/>
    <w:pPr>
      <w:suppressAutoHyphens w:val="0"/>
      <w:spacing w:before="240" w:after="0" w:line="259" w:lineRule="auto"/>
      <w:ind w:firstLine="0"/>
      <w:jc w:val="left"/>
      <w:outlineLvl w:val="9"/>
    </w:pPr>
    <w:rPr>
      <w:sz w:val="32"/>
      <w:szCs w:val="3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A60E3"/>
    <w:pPr>
      <w:spacing w:after="100"/>
      <w:ind w:left="480"/>
    </w:pPr>
  </w:style>
  <w:style w:type="paragraph" w:styleId="Sumrio1">
    <w:name w:val="toc 1"/>
    <w:basedOn w:val="Normal"/>
    <w:next w:val="Normal"/>
    <w:autoRedefine/>
    <w:uiPriority w:val="39"/>
    <w:unhideWhenUsed/>
    <w:rsid w:val="00C718B9"/>
    <w:pPr>
      <w:tabs>
        <w:tab w:val="left" w:pos="1200"/>
        <w:tab w:val="right" w:leader="dot" w:pos="8494"/>
      </w:tabs>
      <w:spacing w:after="100"/>
    </w:pPr>
    <w:rPr>
      <w:noProof/>
    </w:rPr>
  </w:style>
  <w:style w:type="character" w:styleId="Hyperlink">
    <w:name w:val="Hyperlink"/>
    <w:basedOn w:val="Fontepargpadro"/>
    <w:uiPriority w:val="99"/>
    <w:unhideWhenUsed/>
    <w:rsid w:val="00FA60E3"/>
    <w:rPr>
      <w:color w:val="467886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87F2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7F28"/>
    <w:rPr>
      <w:rFonts w:ascii="Times New Roman" w:eastAsia="Times New Roman" w:hAnsi="Times New Roman" w:cs="Times New Roman"/>
      <w:kern w:val="0"/>
      <w:lang w:eastAsia="ar-SA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C718B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0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DD006-433B-49F1-9FB9-AD6633079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7560</Words>
  <Characters>40827</Characters>
  <Application>Microsoft Office Word</Application>
  <DocSecurity>0</DocSecurity>
  <Lines>340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LAZARO SOUZA SANTOS</dc:creator>
  <cp:keywords/>
  <dc:description/>
  <cp:lastModifiedBy>LAZARO SOUZA SANTOS</cp:lastModifiedBy>
  <cp:revision>24</cp:revision>
  <cp:lastPrinted>2024-10-13T13:14:00Z</cp:lastPrinted>
  <dcterms:created xsi:type="dcterms:W3CDTF">2024-10-10T23:44:00Z</dcterms:created>
  <dcterms:modified xsi:type="dcterms:W3CDTF">2024-10-13T13:16:00Z</dcterms:modified>
</cp:coreProperties>
</file>