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6FA3" w14:textId="77777777" w:rsidR="00681878" w:rsidRPr="008555EB" w:rsidRDefault="00681878" w:rsidP="00426A41">
      <w:pPr>
        <w:ind w:firstLine="0"/>
        <w:rPr>
          <w:rFonts w:ascii="Arial" w:hAnsi="Arial" w:cs="Arial"/>
        </w:rPr>
      </w:pPr>
      <w:r w:rsidRPr="008555EB">
        <w:rPr>
          <w:rFonts w:ascii="Arial" w:hAnsi="Arial" w:cs="Arial"/>
          <w:noProof/>
        </w:rPr>
        <w:drawing>
          <wp:inline distT="0" distB="0" distL="0" distR="0" wp14:anchorId="2EF74878" wp14:editId="5FA3FA6F">
            <wp:extent cx="1876687" cy="943107"/>
            <wp:effectExtent l="0" t="0" r="0" b="9525"/>
            <wp:docPr id="93302072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072" name="Imagem 1" descr="Logotipo, nome da empr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9017" w14:textId="77777777" w:rsidR="00681878" w:rsidRPr="008555EB" w:rsidRDefault="00681878" w:rsidP="00426A41">
      <w:pPr>
        <w:rPr>
          <w:rFonts w:ascii="Arial" w:hAnsi="Arial" w:cs="Arial"/>
        </w:rPr>
      </w:pPr>
    </w:p>
    <w:p w14:paraId="13C38DF6" w14:textId="77777777" w:rsidR="00681878" w:rsidRPr="008555EB" w:rsidRDefault="00681878" w:rsidP="00426A41">
      <w:pPr>
        <w:pStyle w:val="NormalWeb"/>
        <w:spacing w:before="0" w:after="0"/>
        <w:ind w:left="180" w:firstLine="0"/>
        <w:rPr>
          <w:rFonts w:ascii="Arial" w:hAnsi="Arial" w:cs="Arial"/>
          <w:b/>
          <w:bCs/>
        </w:rPr>
      </w:pPr>
    </w:p>
    <w:p w14:paraId="5029D468" w14:textId="77777777" w:rsidR="00681878" w:rsidRPr="008555EB" w:rsidRDefault="00681878" w:rsidP="00426A41">
      <w:pPr>
        <w:pStyle w:val="NormalWeb"/>
        <w:spacing w:before="0" w:after="0"/>
        <w:ind w:left="180" w:firstLine="0"/>
        <w:rPr>
          <w:rFonts w:ascii="Arial" w:hAnsi="Arial" w:cs="Arial"/>
          <w:b/>
          <w:bCs/>
        </w:rPr>
      </w:pPr>
      <w:r w:rsidRPr="008555EB">
        <w:rPr>
          <w:rFonts w:ascii="Arial" w:hAnsi="Arial" w:cs="Arial"/>
          <w:b/>
          <w:bCs/>
        </w:rPr>
        <w:t>FATEC COTIA</w:t>
      </w:r>
    </w:p>
    <w:p w14:paraId="6FC682E7" w14:textId="77777777" w:rsidR="00681878" w:rsidRPr="008555EB" w:rsidRDefault="00681878" w:rsidP="00426A41">
      <w:pPr>
        <w:pStyle w:val="NormalWeb"/>
        <w:spacing w:before="0" w:after="0"/>
        <w:ind w:left="180" w:firstLine="0"/>
        <w:rPr>
          <w:rFonts w:ascii="Arial" w:hAnsi="Arial" w:cs="Arial"/>
          <w:b/>
          <w:bCs/>
        </w:rPr>
      </w:pPr>
      <w:r w:rsidRPr="008555EB">
        <w:rPr>
          <w:rFonts w:ascii="Arial" w:hAnsi="Arial" w:cs="Arial"/>
          <w:b/>
          <w:bCs/>
        </w:rPr>
        <w:t>Desenvolvimento de Software Multiplataforma</w:t>
      </w:r>
    </w:p>
    <w:p w14:paraId="2D98D20D" w14:textId="77777777" w:rsidR="00681878" w:rsidRPr="008555EB" w:rsidRDefault="00681878" w:rsidP="00426A41">
      <w:pPr>
        <w:pStyle w:val="NormalWeb"/>
        <w:spacing w:before="0" w:after="0"/>
        <w:ind w:left="180" w:firstLine="0"/>
        <w:rPr>
          <w:rFonts w:ascii="Arial" w:hAnsi="Arial" w:cs="Arial"/>
          <w:b/>
          <w:bCs/>
        </w:rPr>
      </w:pPr>
    </w:p>
    <w:p w14:paraId="5ABF198F" w14:textId="77777777" w:rsidR="00681878" w:rsidRPr="008555EB" w:rsidRDefault="00681878" w:rsidP="00426A41">
      <w:pPr>
        <w:pStyle w:val="NormalWeb"/>
        <w:spacing w:before="0" w:after="0"/>
        <w:ind w:firstLine="0"/>
        <w:rPr>
          <w:rFonts w:ascii="Arial" w:hAnsi="Arial" w:cs="Arial"/>
          <w:b/>
          <w:bCs/>
        </w:rPr>
      </w:pPr>
    </w:p>
    <w:p w14:paraId="70445ECF" w14:textId="368F7610" w:rsidR="00681878" w:rsidRPr="008555EB" w:rsidRDefault="00681878" w:rsidP="00426A41">
      <w:pPr>
        <w:ind w:left="180" w:firstLine="0"/>
        <w:rPr>
          <w:rFonts w:ascii="Arial" w:hAnsi="Arial" w:cs="Arial"/>
        </w:rPr>
      </w:pPr>
      <w:r w:rsidRPr="008555EB">
        <w:rPr>
          <w:rFonts w:ascii="Arial" w:hAnsi="Arial" w:cs="Arial"/>
        </w:rPr>
        <w:t>LEANDRO CARDOSO</w:t>
      </w:r>
    </w:p>
    <w:p w14:paraId="09F61F91" w14:textId="6EC020FF" w:rsidR="00681878" w:rsidRPr="008555EB" w:rsidRDefault="00681878" w:rsidP="00426A41">
      <w:pPr>
        <w:ind w:left="180" w:firstLine="0"/>
        <w:rPr>
          <w:rFonts w:ascii="Arial" w:hAnsi="Arial" w:cs="Arial"/>
        </w:rPr>
      </w:pPr>
      <w:r w:rsidRPr="008555EB">
        <w:rPr>
          <w:rFonts w:ascii="Arial" w:hAnsi="Arial" w:cs="Arial"/>
        </w:rPr>
        <w:t>CELSO</w:t>
      </w:r>
      <w:r w:rsidR="004225F7" w:rsidRPr="008555EB">
        <w:rPr>
          <w:rFonts w:ascii="Arial" w:hAnsi="Arial" w:cs="Arial"/>
        </w:rPr>
        <w:t xml:space="preserve"> SEBASTIÃO</w:t>
      </w:r>
    </w:p>
    <w:p w14:paraId="4225B499" w14:textId="68685FAC" w:rsidR="00681878" w:rsidRPr="008555EB" w:rsidRDefault="00681878" w:rsidP="00426A41">
      <w:pPr>
        <w:ind w:left="180" w:firstLine="0"/>
        <w:rPr>
          <w:rFonts w:ascii="Arial" w:hAnsi="Arial" w:cs="Arial"/>
        </w:rPr>
      </w:pPr>
      <w:r w:rsidRPr="008555EB">
        <w:rPr>
          <w:rFonts w:ascii="Arial" w:hAnsi="Arial" w:cs="Arial"/>
        </w:rPr>
        <w:t>JHONATHAM</w:t>
      </w:r>
      <w:r w:rsidR="004225F7" w:rsidRPr="008555EB">
        <w:rPr>
          <w:rFonts w:ascii="Arial" w:hAnsi="Arial" w:cs="Arial"/>
        </w:rPr>
        <w:t xml:space="preserve"> PEDROSO</w:t>
      </w:r>
    </w:p>
    <w:p w14:paraId="022B92B1" w14:textId="77777777" w:rsidR="00681878" w:rsidRPr="008555EB" w:rsidRDefault="00681878" w:rsidP="00426A41">
      <w:pPr>
        <w:ind w:left="180" w:firstLine="0"/>
        <w:rPr>
          <w:rFonts w:ascii="Arial" w:hAnsi="Arial" w:cs="Arial"/>
        </w:rPr>
      </w:pPr>
      <w:r w:rsidRPr="008555EB">
        <w:rPr>
          <w:rFonts w:ascii="Arial" w:hAnsi="Arial" w:cs="Arial"/>
        </w:rPr>
        <w:t>LÁZARO SANTOS</w:t>
      </w:r>
    </w:p>
    <w:p w14:paraId="5CA75383" w14:textId="77777777" w:rsidR="00681878" w:rsidRPr="008555EB" w:rsidRDefault="00681878" w:rsidP="00426A41">
      <w:pPr>
        <w:ind w:left="180" w:firstLine="0"/>
        <w:rPr>
          <w:rFonts w:ascii="Arial" w:hAnsi="Arial" w:cs="Arial"/>
        </w:rPr>
      </w:pPr>
    </w:p>
    <w:p w14:paraId="1A3B9FD0" w14:textId="77777777" w:rsidR="00681878" w:rsidRPr="008555EB" w:rsidRDefault="00681878" w:rsidP="00426A41">
      <w:pPr>
        <w:autoSpaceDE w:val="0"/>
        <w:ind w:left="180" w:firstLine="0"/>
        <w:rPr>
          <w:rFonts w:ascii="Arial" w:hAnsi="Arial" w:cs="Arial"/>
        </w:rPr>
      </w:pPr>
    </w:p>
    <w:p w14:paraId="7C6EA329" w14:textId="77777777" w:rsidR="00681878" w:rsidRPr="008555EB" w:rsidRDefault="00681878" w:rsidP="00426A41">
      <w:pPr>
        <w:autoSpaceDE w:val="0"/>
        <w:ind w:left="180" w:firstLine="0"/>
        <w:rPr>
          <w:rFonts w:ascii="Arial" w:hAnsi="Arial" w:cs="Arial"/>
        </w:rPr>
      </w:pPr>
    </w:p>
    <w:p w14:paraId="3B76495E" w14:textId="77777777" w:rsidR="00681878" w:rsidRPr="008555EB" w:rsidRDefault="00681878" w:rsidP="00426A41">
      <w:pPr>
        <w:autoSpaceDE w:val="0"/>
        <w:ind w:left="180" w:firstLine="0"/>
        <w:rPr>
          <w:rFonts w:ascii="Arial" w:hAnsi="Arial" w:cs="Arial"/>
        </w:rPr>
      </w:pPr>
    </w:p>
    <w:p w14:paraId="43E95D29" w14:textId="77777777" w:rsidR="00681878" w:rsidRPr="008555EB" w:rsidRDefault="00681878" w:rsidP="00426A41">
      <w:pPr>
        <w:autoSpaceDE w:val="0"/>
        <w:ind w:left="180" w:firstLine="0"/>
        <w:rPr>
          <w:rFonts w:ascii="Arial" w:hAnsi="Arial" w:cs="Arial"/>
        </w:rPr>
      </w:pPr>
    </w:p>
    <w:p w14:paraId="41CBA74A" w14:textId="64CB5759" w:rsidR="00681878" w:rsidRPr="008555EB" w:rsidRDefault="00681878" w:rsidP="00426A41">
      <w:pPr>
        <w:pStyle w:val="NormalWeb"/>
        <w:spacing w:before="0" w:after="0"/>
        <w:ind w:left="180" w:firstLine="0"/>
        <w:rPr>
          <w:rFonts w:ascii="Arial" w:hAnsi="Arial" w:cs="Arial"/>
          <w:b/>
          <w:bCs/>
        </w:rPr>
      </w:pPr>
      <w:r w:rsidRPr="008555EB">
        <w:rPr>
          <w:rFonts w:ascii="Arial" w:hAnsi="Arial" w:cs="Arial"/>
          <w:b/>
          <w:bCs/>
        </w:rPr>
        <w:t>IES011 - Projeto Integrador I - Atividade 1</w:t>
      </w:r>
    </w:p>
    <w:p w14:paraId="3CDD8C10" w14:textId="77777777" w:rsidR="00681878" w:rsidRPr="008555EB" w:rsidRDefault="00681878" w:rsidP="00426A41">
      <w:pPr>
        <w:pStyle w:val="NormalWeb"/>
        <w:spacing w:before="0" w:after="0"/>
        <w:ind w:left="180" w:firstLine="0"/>
        <w:rPr>
          <w:rFonts w:ascii="Arial" w:hAnsi="Arial" w:cs="Arial"/>
          <w:b/>
          <w:bCs/>
        </w:rPr>
      </w:pPr>
    </w:p>
    <w:p w14:paraId="1A5314E9" w14:textId="77777777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</w:p>
    <w:p w14:paraId="0055F2FC" w14:textId="77777777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</w:p>
    <w:p w14:paraId="7C5753D5" w14:textId="77777777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</w:p>
    <w:p w14:paraId="3D380B9D" w14:textId="77777777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</w:p>
    <w:p w14:paraId="2A226A37" w14:textId="77777777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</w:p>
    <w:p w14:paraId="599958C8" w14:textId="77777777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</w:p>
    <w:p w14:paraId="0CF8D326" w14:textId="77777777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</w:p>
    <w:p w14:paraId="7AB84589" w14:textId="77777777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</w:p>
    <w:p w14:paraId="4D718396" w14:textId="77777777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</w:p>
    <w:p w14:paraId="05519434" w14:textId="16D2003D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  <w:r w:rsidRPr="008555EB">
        <w:rPr>
          <w:rFonts w:ascii="Arial" w:hAnsi="Arial" w:cs="Arial"/>
          <w:b/>
          <w:smallCaps/>
        </w:rPr>
        <w:t>COTIA – SP</w:t>
      </w:r>
    </w:p>
    <w:p w14:paraId="25AF48AA" w14:textId="77777777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</w:p>
    <w:p w14:paraId="508356F5" w14:textId="1797DE06" w:rsidR="00681878" w:rsidRPr="008555EB" w:rsidRDefault="00681878" w:rsidP="00426A41">
      <w:pPr>
        <w:ind w:firstLine="0"/>
        <w:rPr>
          <w:rFonts w:ascii="Arial" w:hAnsi="Arial" w:cs="Arial"/>
          <w:b/>
          <w:smallCaps/>
        </w:rPr>
      </w:pPr>
      <w:r w:rsidRPr="008555EB">
        <w:rPr>
          <w:rFonts w:ascii="Arial" w:hAnsi="Arial" w:cs="Arial"/>
          <w:b/>
          <w:smallCaps/>
        </w:rPr>
        <w:t>OUTUBRO / 2024</w:t>
      </w:r>
    </w:p>
    <w:p w14:paraId="2F247164" w14:textId="40C12A22" w:rsidR="00681878" w:rsidRPr="008555EB" w:rsidRDefault="00681878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  <w:r w:rsidRPr="008555EB">
        <w:rPr>
          <w:rFonts w:ascii="Arial" w:hAnsi="Arial" w:cs="Arial"/>
          <w:iCs/>
          <w:smallCaps/>
        </w:rPr>
        <w:br w:type="page"/>
      </w:r>
      <w:r w:rsidR="004225F7" w:rsidRPr="008555EB">
        <w:rPr>
          <w:rFonts w:ascii="Arial" w:hAnsi="Arial" w:cs="Arial"/>
          <w:b/>
          <w:bCs/>
          <w:iCs/>
          <w:smallCaps/>
          <w:color w:val="FF0000"/>
        </w:rPr>
        <w:lastRenderedPageBreak/>
        <w:t>INTRODUÇÃO DO PRODUTO A SER CRIADO</w:t>
      </w:r>
    </w:p>
    <w:p w14:paraId="70531622" w14:textId="7417C80D" w:rsidR="00405C9A" w:rsidRPr="008555EB" w:rsidRDefault="00405C9A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8555E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Introdução</w:t>
      </w:r>
    </w:p>
    <w:p w14:paraId="0C8CF1E7" w14:textId="43065D80" w:rsidR="00405C9A" w:rsidRPr="00405C9A" w:rsidRDefault="00405C9A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kern w:val="2"/>
          <w:lang w:eastAsia="en-US"/>
          <w14:ligatures w14:val="standardContextual"/>
        </w:rPr>
        <w:t>Sistema Inteligente de Recomendação e Gestão para Bares e Restaurantes</w:t>
      </w:r>
    </w:p>
    <w:p w14:paraId="1628DF39" w14:textId="3744B946" w:rsidR="00405C9A" w:rsidRPr="00405C9A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kern w:val="2"/>
          <w:lang w:eastAsia="en-US"/>
          <w14:ligatures w14:val="standardContextual"/>
        </w:rPr>
        <w:t>Um aplicativo que transforma a experiência gastronômica dos utilizadores, proporcionando uma plataforma de pesquisa personalizada para bares e restaurantes. O sistema, ao utilizar informações de localização, preferências pessoais, condições meteorológicas e horários de funcionamento em tempo real, possibilita uma navegação intuitiva e eficaz, garantindo recomendações precisas, pedidos simplificados e integração de informações atualizadas, proporcionando uma experiência única e cativante para cada cliente.</w:t>
      </w:r>
    </w:p>
    <w:p w14:paraId="093AEF94" w14:textId="77777777" w:rsidR="00405C9A" w:rsidRPr="008555EB" w:rsidRDefault="00405C9A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AAF6C08" w14:textId="77777777" w:rsidR="00405C9A" w:rsidRPr="00405C9A" w:rsidRDefault="00405C9A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Problemática</w:t>
      </w:r>
    </w:p>
    <w:p w14:paraId="06D02C47" w14:textId="54DE692B" w:rsidR="00405C9A" w:rsidRPr="00405C9A" w:rsidRDefault="00405C9A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kern w:val="2"/>
          <w:lang w:eastAsia="en-US"/>
          <w14:ligatures w14:val="standardContextual"/>
        </w:rPr>
        <w:t>Desafio na Busca Personalizada de Estabelecimentos</w:t>
      </w:r>
    </w:p>
    <w:p w14:paraId="7B3F4A33" w14:textId="798E1FF9" w:rsidR="00405C9A" w:rsidRPr="00405C9A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kern w:val="2"/>
          <w:lang w:eastAsia="en-US"/>
          <w14:ligatures w14:val="standardContextual"/>
        </w:rPr>
        <w:t>Atualmente, muitos usuários de aplicativos de busca enfrentam dificuldades em encontrar estabelecimentos que atendam às suas necessidades específicas, levando em consideração não apenas a localização, mas também a disponibilidade, os horários de funcionamento e as condições ambientais. A experiência de busca muitas vezes se torna frustrante e ineficiente, resultando em escolhas subótimas.</w:t>
      </w:r>
    </w:p>
    <w:p w14:paraId="460E7F63" w14:textId="17719CC8" w:rsidR="00405C9A" w:rsidRPr="00405C9A" w:rsidRDefault="00405C9A" w:rsidP="00426A41">
      <w:pPr>
        <w:suppressAutoHyphens w:val="0"/>
        <w:spacing w:after="160" w:line="278" w:lineRule="auto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kern w:val="2"/>
          <w:lang w:eastAsia="en-US"/>
          <w14:ligatures w14:val="standardContextual"/>
        </w:rPr>
        <w:t>Os usuários desejam encontrar estabelecimentos que estejam abertos e disponíveis conforme suas preferências. No entanto, a busca tradicional muitas vezes ignora fatores críticos, como:</w:t>
      </w:r>
    </w:p>
    <w:p w14:paraId="3539D25B" w14:textId="77777777" w:rsidR="00405C9A" w:rsidRPr="008555EB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555E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Localização:</w:t>
      </w: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Embora a maioria dos aplicativos permita buscas baseadas em localização, muitos não oferecem resultados relevantes se o usuário não estiver na área específica. Isso limita a capacidade de descobrir novos estabelecimentos ou serviços próximos, especialmente em áreas menos conhecidas ou em deslocamentos.</w:t>
      </w:r>
    </w:p>
    <w:p w14:paraId="4AE56F5F" w14:textId="77777777" w:rsidR="004B23C0" w:rsidRPr="008555EB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647BB4A" w14:textId="77777777" w:rsidR="00405C9A" w:rsidRPr="008555EB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555E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Horário de Funcionamento:</w:t>
      </w: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Os horários de funcionamento dos estabelecimentos nem sempre são atualizados em tempo real. Isso pode resultar em frustrações significativas quando o usuário tenta visitar um local e encontra as portas fechadas. Além disso, variações em horários durante feriados ou eventos especiais são frequentemente negligenciadas.</w:t>
      </w:r>
    </w:p>
    <w:p w14:paraId="0B1488FF" w14:textId="77777777" w:rsidR="004B23C0" w:rsidRPr="008555EB" w:rsidRDefault="004B23C0" w:rsidP="00426A41">
      <w:pPr>
        <w:pStyle w:val="PargrafodaLista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1A53CA7" w14:textId="77777777" w:rsidR="004B23C0" w:rsidRPr="008555EB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8E8AB47" w14:textId="77777777" w:rsidR="00405C9A" w:rsidRPr="008555EB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555E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lastRenderedPageBreak/>
        <w:t>Condições Climáticas:</w:t>
      </w: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O clima pode influenciar consideravelmente a escolha do estabelecimento. Por exemplo, em dias chuvosos, um usuário pode preferir um café aconchegante, enquanto em dias ensolarados, pode buscar um restaurante com área externa. O impacto das condições climáticas na experiência do cliente é frequentemente ignorado pelos sistemas de busca.</w:t>
      </w:r>
    </w:p>
    <w:p w14:paraId="72C98D03" w14:textId="77777777" w:rsidR="004B23C0" w:rsidRPr="008555EB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0FF6868" w14:textId="77777777" w:rsidR="00405C9A" w:rsidRPr="008555EB" w:rsidRDefault="00405C9A" w:rsidP="00426A41">
      <w:pPr>
        <w:pStyle w:val="PargrafodaLista"/>
        <w:numPr>
          <w:ilvl w:val="0"/>
          <w:numId w:val="3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555EB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Fatores Adicionais:</w:t>
      </w: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Além dos fatores mencionados, existem diversos elementos que poderiam influenciar a escolha, como eventos locais (festivais, shows), avaliações de usuários, promoções específicas, ou mesmo a presença de amigos e familiares na área. Essas variáveis poderiam ser integradas para oferecer uma busca mais personalizada.</w:t>
      </w:r>
    </w:p>
    <w:p w14:paraId="76C73B57" w14:textId="77777777" w:rsidR="004B23C0" w:rsidRPr="008555EB" w:rsidRDefault="004B23C0" w:rsidP="00426A41">
      <w:pPr>
        <w:pStyle w:val="PargrafodaLista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109F9F7" w14:textId="77777777" w:rsidR="004B23C0" w:rsidRPr="008555EB" w:rsidRDefault="004B23C0" w:rsidP="00426A41">
      <w:pPr>
        <w:pStyle w:val="PargrafodaLista"/>
        <w:suppressAutoHyphens w:val="0"/>
        <w:spacing w:after="160" w:line="278" w:lineRule="auto"/>
        <w:ind w:left="144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1553EAA" w14:textId="6E4DDACF" w:rsidR="00405C9A" w:rsidRPr="00405C9A" w:rsidRDefault="00405C9A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Questões a Serem Respondidas</w:t>
      </w:r>
    </w:p>
    <w:p w14:paraId="21F6EB35" w14:textId="77777777" w:rsidR="004B23C0" w:rsidRPr="008555EB" w:rsidRDefault="00405C9A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Integração de Dados</w:t>
      </w:r>
    </w:p>
    <w:p w14:paraId="7E51D446" w14:textId="5C2C138D" w:rsidR="00405C9A" w:rsidRPr="00405C9A" w:rsidRDefault="00405C9A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kern w:val="2"/>
          <w:lang w:eastAsia="en-US"/>
          <w14:ligatures w14:val="standardContextual"/>
        </w:rPr>
        <w:t>Como o software pode integrar dados de localização, horários de funcionamento e informações climáticas para oferecer recomendações mais precisas? Que APIs ou fontes de dados podem ser utilizadas para garantir que as informações sejam atualizadas e relevantes?</w:t>
      </w:r>
    </w:p>
    <w:p w14:paraId="227DF0C8" w14:textId="77777777" w:rsidR="004B23C0" w:rsidRPr="008555EB" w:rsidRDefault="00405C9A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Atualização de Informações</w:t>
      </w:r>
    </w:p>
    <w:p w14:paraId="24497D70" w14:textId="062A5EA7" w:rsidR="00405C9A" w:rsidRPr="00405C9A" w:rsidRDefault="00405C9A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kern w:val="2"/>
          <w:lang w:eastAsia="en-US"/>
          <w14:ligatures w14:val="standardContextual"/>
        </w:rPr>
        <w:t>Quais são os métodos para garantir que as informações de horário e clima sejam constantemente atualizadas e confiáveis? A implementação de uma verificação em tempo real ou parcerias com serviços de meteorologia podem ser soluções viáveis.</w:t>
      </w:r>
    </w:p>
    <w:p w14:paraId="51D430F2" w14:textId="77777777" w:rsidR="004B23C0" w:rsidRPr="008555EB" w:rsidRDefault="00405C9A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Personalização da Busca</w:t>
      </w:r>
    </w:p>
    <w:p w14:paraId="325DFCD7" w14:textId="2B4A05FB" w:rsidR="00405C9A" w:rsidRPr="008555EB" w:rsidRDefault="00405C9A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kern w:val="2"/>
          <w:lang w:eastAsia="en-US"/>
          <w14:ligatures w14:val="standardContextual"/>
        </w:rPr>
        <w:t>De que maneira a personalização da busca pode ser aprimorada para incluir preferências do usuário e outros fatores contextuais? O que poderia ser feito para coletar e analisar os dados de comportamento do usuário de maneira ética e eficaz?</w:t>
      </w:r>
    </w:p>
    <w:p w14:paraId="7C702142" w14:textId="77777777" w:rsidR="004B23C0" w:rsidRPr="008555EB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735608F" w14:textId="77777777" w:rsidR="004B23C0" w:rsidRPr="008555EB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FE28BAF" w14:textId="77777777" w:rsidR="004B23C0" w:rsidRPr="00405C9A" w:rsidRDefault="004B23C0" w:rsidP="00426A41">
      <w:pPr>
        <w:suppressAutoHyphens w:val="0"/>
        <w:spacing w:after="160" w:line="278" w:lineRule="auto"/>
        <w:ind w:left="720" w:firstLine="696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23CA134" w14:textId="77777777" w:rsidR="004B23C0" w:rsidRPr="008555EB" w:rsidRDefault="00405C9A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Conclusão</w:t>
      </w:r>
    </w:p>
    <w:p w14:paraId="5AB9A510" w14:textId="62D28B73" w:rsidR="00405C9A" w:rsidRPr="008555EB" w:rsidRDefault="00405C9A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05C9A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A criação de um software que leve em conta a localização, horário de funcionamento e condições climáticas não só melhoraria significativamente a experiência do usuário, mas também aumentaria a relevância e a precisão das recomendações. Com essa abordagem, a busca por estabelecimentos se tornaria mais eficiente e adaptada às necessidades reais dos usuários, proporcionando uma experiência mais satisfatória e engajadora.</w:t>
      </w:r>
    </w:p>
    <w:p w14:paraId="11C50283" w14:textId="77777777" w:rsidR="00405C9A" w:rsidRPr="008555EB" w:rsidRDefault="00405C9A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3A23188" w14:textId="77777777" w:rsidR="00111FE6" w:rsidRPr="00111FE6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PROPOSTA</w:t>
      </w:r>
    </w:p>
    <w:p w14:paraId="6053276A" w14:textId="63231055" w:rsidR="00111FE6" w:rsidRPr="00111FE6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br/>
      </w: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</w: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t>Criar uma experiência única para os clientes, facilitando o acesso a bares e restaurantes, permitindo que descubram novos lugares, façam pedidos com simplicidade e se sintam em casa em cada interação com o aplicativo. O sistema será um companheiro digital, guiando o usuário em sua jornada gastronômica, desde a descoberta do local até o pagamento.</w:t>
      </w:r>
    </w:p>
    <w:p w14:paraId="711BF4C2" w14:textId="53367D92" w:rsidR="00111FE6" w:rsidRPr="00111FE6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Funcionalidades</w:t>
      </w:r>
    </w:p>
    <w:p w14:paraId="58899BDA" w14:textId="77777777" w:rsidR="00111FE6" w:rsidRPr="00111FE6" w:rsidRDefault="00111FE6" w:rsidP="00426A41">
      <w:pPr>
        <w:numPr>
          <w:ilvl w:val="0"/>
          <w:numId w:val="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t>Sugestões baseadas em preferências e humor:</w:t>
      </w: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Recomendação de bares e restaurantes de acordo com clima, localização e preferências pessoais. Exemplo: em um dia frio, sugerir locais que ofereçam pratos quentes, como sopas ou fondues.</w:t>
      </w:r>
    </w:p>
    <w:p w14:paraId="322CF142" w14:textId="77777777" w:rsidR="00111FE6" w:rsidRPr="00111FE6" w:rsidRDefault="00111FE6" w:rsidP="00426A41">
      <w:pPr>
        <w:numPr>
          <w:ilvl w:val="0"/>
          <w:numId w:val="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t>Exploração por categorias:</w:t>
      </w: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Permitir ao usuário explorar por tipo de comida (italiana, japonesa, vegana) ou por clima do local (aconchegante, moderno, descontraído).</w:t>
      </w:r>
    </w:p>
    <w:p w14:paraId="01303C82" w14:textId="77777777" w:rsidR="00111FE6" w:rsidRPr="00111FE6" w:rsidRDefault="00111FE6" w:rsidP="00426A41">
      <w:pPr>
        <w:numPr>
          <w:ilvl w:val="0"/>
          <w:numId w:val="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t>Exploração por proximidade:</w:t>
      </w: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Mostrar estabelecimentos próximos ao usuário.</w:t>
      </w:r>
    </w:p>
    <w:p w14:paraId="328DFE4D" w14:textId="77777777" w:rsidR="00111FE6" w:rsidRPr="00111FE6" w:rsidRDefault="00111FE6" w:rsidP="00426A41">
      <w:pPr>
        <w:numPr>
          <w:ilvl w:val="0"/>
          <w:numId w:val="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t>Recomendações da comunidade:</w:t>
      </w: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Mostrar avaliações e recomendações de outros usuários que visitaram os locais.</w:t>
      </w:r>
    </w:p>
    <w:p w14:paraId="0C6196DC" w14:textId="56931D2F" w:rsidR="00111FE6" w:rsidRPr="00111FE6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Benefícios para o Cliente</w:t>
      </w:r>
    </w:p>
    <w:p w14:paraId="16E52E75" w14:textId="77777777" w:rsidR="00111FE6" w:rsidRPr="00111FE6" w:rsidRDefault="00111FE6" w:rsidP="00426A41">
      <w:pPr>
        <w:numPr>
          <w:ilvl w:val="0"/>
          <w:numId w:val="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t>Facilidade e rapidez:</w:t>
      </w: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Simplicidade em cada etapa, do pedido ao pagamento.</w:t>
      </w:r>
    </w:p>
    <w:p w14:paraId="713406FF" w14:textId="77777777" w:rsidR="00111FE6" w:rsidRPr="00111FE6" w:rsidRDefault="00111FE6" w:rsidP="00426A41">
      <w:pPr>
        <w:numPr>
          <w:ilvl w:val="0"/>
          <w:numId w:val="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t>Conexão personalizada:</w:t>
      </w: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O app "entende" as preferências do cliente, oferecendo uma experiência única e personalizada.</w:t>
      </w:r>
    </w:p>
    <w:p w14:paraId="73FD4794" w14:textId="77777777" w:rsidR="00111FE6" w:rsidRPr="00111FE6" w:rsidRDefault="00111FE6" w:rsidP="00426A41">
      <w:pPr>
        <w:numPr>
          <w:ilvl w:val="0"/>
          <w:numId w:val="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t>Recomendações precisas:</w:t>
      </w: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br/>
        <w:t>O sistema mostra estabelecimentos alinhados ao estilo e humor do cliente.</w:t>
      </w:r>
    </w:p>
    <w:p w14:paraId="56AFE064" w14:textId="75F1D1CD" w:rsidR="00111FE6" w:rsidRPr="00111FE6" w:rsidRDefault="00111FE6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br/>
      </w:r>
      <w:r w:rsidR="003B1A51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="003B1A51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</w:r>
      <w:r w:rsidRPr="00111FE6">
        <w:rPr>
          <w:rFonts w:ascii="Arial" w:eastAsiaTheme="minorHAnsi" w:hAnsi="Arial" w:cs="Arial"/>
          <w:kern w:val="2"/>
          <w:lang w:eastAsia="en-US"/>
          <w14:ligatures w14:val="standardContextual"/>
        </w:rPr>
        <w:t>Este sistema de gestão, focado no cliente, cria uma experiência intuitiva, personalizada e acolhedora para frequentadores de bares e restaurantes. Com recomendações inteligentes, um processo de pedido simplificado e uma navegação fluida, o usuário se sentirá valorizado. A integração de preferências pessoais, pagamento facilitado e recompensas transforma a jornada gastronômica, fazendo com que o app se torne um verdadeiro parceiro no dia a dia do cliente.</w:t>
      </w:r>
    </w:p>
    <w:p w14:paraId="0AA36671" w14:textId="77777777" w:rsidR="00405C9A" w:rsidRPr="008555EB" w:rsidRDefault="00405C9A" w:rsidP="00426A41">
      <w:pPr>
        <w:suppressAutoHyphens w:val="0"/>
        <w:spacing w:after="160" w:line="278" w:lineRule="auto"/>
        <w:ind w:firstLine="0"/>
        <w:rPr>
          <w:rFonts w:ascii="Arial" w:hAnsi="Arial" w:cs="Arial"/>
          <w:iCs/>
          <w:smallCaps/>
          <w:color w:val="FF0000"/>
        </w:rPr>
      </w:pPr>
    </w:p>
    <w:p w14:paraId="5A7F435D" w14:textId="77777777" w:rsidR="004225F7" w:rsidRPr="008555EB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3F8D1C19" w14:textId="44F51A67" w:rsidR="004225F7" w:rsidRPr="008555EB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  <w:r w:rsidRPr="008555EB">
        <w:rPr>
          <w:rFonts w:ascii="Arial" w:hAnsi="Arial" w:cs="Arial"/>
          <w:b/>
          <w:bCs/>
          <w:iCs/>
          <w:smallCaps/>
          <w:color w:val="FF0000"/>
        </w:rPr>
        <w:t>APRESENTAR OS DESAFIOS TÉCNICOS (CONFORME ITEM 3 DO DOCUMENTO GERAL</w:t>
      </w:r>
    </w:p>
    <w:p w14:paraId="5E7AC0B0" w14:textId="77777777" w:rsidR="004225F7" w:rsidRPr="008555EB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D370877" w14:textId="77777777" w:rsidR="004225F7" w:rsidRPr="008555EB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F1D0463" w14:textId="29F505A9" w:rsidR="004225F7" w:rsidRPr="008555EB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  <w:r w:rsidRPr="008555EB">
        <w:rPr>
          <w:rFonts w:ascii="Arial" w:hAnsi="Arial" w:cs="Arial"/>
          <w:b/>
          <w:bCs/>
          <w:iCs/>
          <w:smallCaps/>
          <w:color w:val="FF0000"/>
        </w:rPr>
        <w:t>EXPLICITAR AS TÉCNICAS DE ELICITAÇÃO DE REQUISITOS UTILIZADAS E SEUS RESULTADOS</w:t>
      </w:r>
    </w:p>
    <w:p w14:paraId="045DBC5F" w14:textId="77777777" w:rsidR="00B7506C" w:rsidRPr="008555EB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0BFC987" w14:textId="77777777" w:rsidR="00B7506C" w:rsidRPr="00B7506C" w:rsidRDefault="00B7506C" w:rsidP="00426A41">
      <w:pPr>
        <w:suppressAutoHyphens w:val="0"/>
        <w:spacing w:before="100" w:beforeAutospacing="1" w:after="100" w:afterAutospacing="1" w:line="240" w:lineRule="auto"/>
        <w:ind w:firstLine="708"/>
        <w:rPr>
          <w:rFonts w:ascii="Arial" w:hAnsi="Arial" w:cs="Arial"/>
          <w:lang w:eastAsia="pt-BR"/>
        </w:rPr>
      </w:pPr>
      <w:r w:rsidRPr="00B7506C">
        <w:rPr>
          <w:rFonts w:ascii="Arial" w:hAnsi="Arial" w:cs="Arial"/>
          <w:lang w:eastAsia="pt-BR"/>
        </w:rPr>
        <w:t xml:space="preserve">No desenvolvimento do </w:t>
      </w:r>
      <w:r w:rsidRPr="00B7506C">
        <w:rPr>
          <w:rFonts w:ascii="Arial" w:hAnsi="Arial" w:cs="Arial"/>
          <w:b/>
          <w:bCs/>
          <w:lang w:eastAsia="pt-BR"/>
        </w:rPr>
        <w:t>Sistema Inteligente de Recomendação e Gestão para Bares e Restaurantes</w:t>
      </w:r>
      <w:r w:rsidRPr="00B7506C">
        <w:rPr>
          <w:rFonts w:ascii="Arial" w:hAnsi="Arial" w:cs="Arial"/>
          <w:lang w:eastAsia="pt-BR"/>
        </w:rPr>
        <w:t xml:space="preserve">, utilizamos várias técnicas de </w:t>
      </w:r>
      <w:r w:rsidRPr="00B7506C">
        <w:rPr>
          <w:rFonts w:ascii="Arial" w:hAnsi="Arial" w:cs="Arial"/>
          <w:b/>
          <w:bCs/>
          <w:lang w:eastAsia="pt-BR"/>
        </w:rPr>
        <w:t>Elicitação de Requisitos</w:t>
      </w:r>
      <w:r w:rsidRPr="00B7506C">
        <w:rPr>
          <w:rFonts w:ascii="Arial" w:hAnsi="Arial" w:cs="Arial"/>
          <w:lang w:eastAsia="pt-BR"/>
        </w:rPr>
        <w:t xml:space="preserve"> para garantir que as necessidades dos usuários e os objetivos do projeto fossem claramente compreendidos e documentados. Abaixo, estão as técnicas utilizadas e seus respectivos resultados:</w:t>
      </w:r>
    </w:p>
    <w:p w14:paraId="5E40B0BF" w14:textId="77777777" w:rsidR="00B7506C" w:rsidRPr="008555EB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B7506C">
        <w:rPr>
          <w:rFonts w:ascii="Arial" w:hAnsi="Arial" w:cs="Arial"/>
          <w:b/>
          <w:bCs/>
          <w:lang w:eastAsia="pt-BR"/>
        </w:rPr>
        <w:t>Brainstorming</w:t>
      </w:r>
    </w:p>
    <w:p w14:paraId="58A2EE0C" w14:textId="0EA80125" w:rsidR="00B7506C" w:rsidRPr="00B7506C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B7506C">
        <w:rPr>
          <w:rFonts w:ascii="Arial" w:hAnsi="Arial" w:cs="Arial"/>
          <w:lang w:eastAsia="pt-BR"/>
        </w:rPr>
        <w:br/>
        <w:t xml:space="preserve">Uma das principais técnicas de elicitação foi o </w:t>
      </w:r>
      <w:r w:rsidRPr="00B7506C">
        <w:rPr>
          <w:rFonts w:ascii="Arial" w:hAnsi="Arial" w:cs="Arial"/>
          <w:b/>
          <w:bCs/>
          <w:lang w:eastAsia="pt-BR"/>
        </w:rPr>
        <w:t>Brainstorming</w:t>
      </w:r>
      <w:r w:rsidRPr="00B7506C">
        <w:rPr>
          <w:rFonts w:ascii="Arial" w:hAnsi="Arial" w:cs="Arial"/>
          <w:lang w:eastAsia="pt-BR"/>
        </w:rPr>
        <w:t>, que envolveu a reunião de todos os integrantes do time e potenciais usuários do sistema. Durante essas sessões, todos os participantes puderam fornecer ideias e sugestões livremente, promovendo uma discussão aberta. As ideias foram registradas, agrupadas por similaridade e posteriormente priorizadas de acordo com sua relevância e viabilidade técnica.</w:t>
      </w:r>
    </w:p>
    <w:p w14:paraId="43B9F372" w14:textId="77777777" w:rsidR="00B7506C" w:rsidRPr="008555EB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B7506C">
        <w:rPr>
          <w:rFonts w:ascii="Arial" w:hAnsi="Arial" w:cs="Arial"/>
          <w:b/>
          <w:bCs/>
          <w:lang w:eastAsia="pt-BR"/>
        </w:rPr>
        <w:t>Reuniões de Alinhamento com Stakeholders</w:t>
      </w:r>
    </w:p>
    <w:p w14:paraId="538AB65D" w14:textId="2D6E1362" w:rsidR="00B7506C" w:rsidRPr="00B7506C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  <w:r w:rsidRPr="00B7506C">
        <w:rPr>
          <w:rFonts w:ascii="Arial" w:hAnsi="Arial" w:cs="Arial"/>
          <w:lang w:eastAsia="pt-BR"/>
        </w:rPr>
        <w:br/>
        <w:t xml:space="preserve">Além do Brainstorming, realizamos </w:t>
      </w:r>
      <w:r w:rsidRPr="00B7506C">
        <w:rPr>
          <w:rFonts w:ascii="Arial" w:hAnsi="Arial" w:cs="Arial"/>
          <w:b/>
          <w:bCs/>
          <w:lang w:eastAsia="pt-BR"/>
        </w:rPr>
        <w:t xml:space="preserve">reuniões formais </w:t>
      </w:r>
      <w:r w:rsidRPr="008555EB">
        <w:rPr>
          <w:rFonts w:ascii="Arial" w:hAnsi="Arial" w:cs="Arial"/>
          <w:b/>
          <w:bCs/>
          <w:lang w:eastAsia="pt-BR"/>
        </w:rPr>
        <w:t>com membros da equipe</w:t>
      </w:r>
      <w:r w:rsidRPr="00B7506C">
        <w:rPr>
          <w:rFonts w:ascii="Arial" w:hAnsi="Arial" w:cs="Arial"/>
          <w:lang w:eastAsia="pt-BR"/>
        </w:rPr>
        <w:t>, onde discutimos as expectativas dos usuários em relação ao sistema. Durante essas reuniões, foram levantadas questões relacionadas à usabilidade, tipos de recomendação, e como o sistema poderia integrar APIs externas para fornecer dados atualizados.</w:t>
      </w:r>
    </w:p>
    <w:p w14:paraId="2180B538" w14:textId="77777777" w:rsidR="00B7506C" w:rsidRPr="008555EB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b/>
          <w:bCs/>
          <w:lang w:eastAsia="pt-BR"/>
        </w:rPr>
      </w:pPr>
      <w:r w:rsidRPr="00B7506C">
        <w:rPr>
          <w:rFonts w:ascii="Arial" w:hAnsi="Arial" w:cs="Arial"/>
          <w:b/>
          <w:bCs/>
          <w:lang w:eastAsia="pt-BR"/>
        </w:rPr>
        <w:lastRenderedPageBreak/>
        <w:t xml:space="preserve"> Análise de Documentos</w:t>
      </w:r>
    </w:p>
    <w:p w14:paraId="61581375" w14:textId="2809B837" w:rsidR="00B7506C" w:rsidRPr="00B7506C" w:rsidRDefault="00B7506C" w:rsidP="00426A41">
      <w:pPr>
        <w:suppressAutoHyphens w:val="0"/>
        <w:spacing w:before="100" w:beforeAutospacing="1" w:after="100" w:afterAutospacing="1" w:line="240" w:lineRule="auto"/>
        <w:ind w:firstLine="0"/>
        <w:rPr>
          <w:rFonts w:ascii="Arial" w:hAnsi="Arial" w:cs="Arial"/>
          <w:lang w:eastAsia="pt-BR"/>
        </w:rPr>
      </w:pPr>
      <w:r w:rsidRPr="00B7506C">
        <w:rPr>
          <w:rFonts w:ascii="Arial" w:hAnsi="Arial" w:cs="Arial"/>
          <w:lang w:eastAsia="pt-BR"/>
        </w:rPr>
        <w:br/>
        <w:t xml:space="preserve">Para complementar o levantamento dos requisitos, utilizamos a </w:t>
      </w:r>
      <w:r w:rsidRPr="00B7506C">
        <w:rPr>
          <w:rFonts w:ascii="Arial" w:hAnsi="Arial" w:cs="Arial"/>
          <w:b/>
          <w:bCs/>
          <w:lang w:eastAsia="pt-BR"/>
        </w:rPr>
        <w:t>análise de documentos</w:t>
      </w:r>
      <w:r w:rsidRPr="00B7506C">
        <w:rPr>
          <w:rFonts w:ascii="Arial" w:hAnsi="Arial" w:cs="Arial"/>
          <w:lang w:eastAsia="pt-BR"/>
        </w:rPr>
        <w:t xml:space="preserve"> existentes, como manuais de APIs e guias de implementação de sistemas similares, para garantir que os requisitos fossem tecnicamente viáveis. A API do Google </w:t>
      </w:r>
      <w:proofErr w:type="spellStart"/>
      <w:r w:rsidRPr="00B7506C">
        <w:rPr>
          <w:rFonts w:ascii="Arial" w:hAnsi="Arial" w:cs="Arial"/>
          <w:lang w:eastAsia="pt-BR"/>
        </w:rPr>
        <w:t>Places</w:t>
      </w:r>
      <w:proofErr w:type="spellEnd"/>
      <w:r w:rsidRPr="00B7506C">
        <w:rPr>
          <w:rFonts w:ascii="Arial" w:hAnsi="Arial" w:cs="Arial"/>
          <w:lang w:eastAsia="pt-BR"/>
        </w:rPr>
        <w:t>, por exemplo, foi estudada para compreender como ela poderia ser integrada ao sistema de recomendação.</w:t>
      </w:r>
    </w:p>
    <w:p w14:paraId="0AEF6179" w14:textId="77777777" w:rsidR="00B7506C" w:rsidRPr="00B7506C" w:rsidRDefault="00B7506C" w:rsidP="00426A41">
      <w:pPr>
        <w:suppressAutoHyphens w:val="0"/>
        <w:spacing w:before="100" w:beforeAutospacing="1" w:after="100" w:afterAutospacing="1" w:line="240" w:lineRule="auto"/>
        <w:ind w:firstLine="708"/>
        <w:rPr>
          <w:rFonts w:ascii="Arial" w:hAnsi="Arial" w:cs="Arial"/>
          <w:lang w:eastAsia="pt-BR"/>
        </w:rPr>
      </w:pPr>
      <w:r w:rsidRPr="00B7506C">
        <w:rPr>
          <w:rFonts w:ascii="Arial" w:hAnsi="Arial" w:cs="Arial"/>
          <w:lang w:eastAsia="pt-BR"/>
        </w:rPr>
        <w:t>Todas as atas de reuniões, documentos de análise e demais arquivos relacionados à Elicitação de Requisitos estão armazenados no repositório do projeto no GitHub, garantindo o acesso transparente e organizado de todos os integrantes da equipe e stakeholders.</w:t>
      </w:r>
    </w:p>
    <w:p w14:paraId="5A0DBCBE" w14:textId="77777777" w:rsidR="00B7506C" w:rsidRPr="008555EB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0CC55746" w14:textId="77777777" w:rsidR="004225F7" w:rsidRPr="008555EB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61A4EF8E" w14:textId="44A5FD5E" w:rsidR="004225F7" w:rsidRPr="008555EB" w:rsidRDefault="00405C9A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  <w:r w:rsidRPr="008555EB">
        <w:rPr>
          <w:rFonts w:ascii="Arial" w:hAnsi="Arial" w:cs="Arial"/>
          <w:b/>
          <w:bCs/>
          <w:iCs/>
          <w:smallCaps/>
          <w:color w:val="FF0000"/>
        </w:rPr>
        <w:t>L</w:t>
      </w:r>
      <w:r w:rsidR="004225F7" w:rsidRPr="008555EB">
        <w:rPr>
          <w:rFonts w:ascii="Arial" w:hAnsi="Arial" w:cs="Arial"/>
          <w:b/>
          <w:bCs/>
          <w:iCs/>
          <w:smallCaps/>
          <w:color w:val="FF0000"/>
        </w:rPr>
        <w:t>ISTAR OS REQUISITOS DE USUÁRIOS</w:t>
      </w:r>
    </w:p>
    <w:p w14:paraId="431C6E02" w14:textId="77777777" w:rsidR="00833878" w:rsidRPr="008555EB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Os requisitos funcionais do sistema são descritos a partir da perspectiva dos usuários, utilizando o formato de </w:t>
      </w:r>
      <w:proofErr w:type="spellStart"/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user</w:t>
      </w:r>
      <w:proofErr w:type="spellEnd"/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stories (histórias de usuário). Essa abordagem facilita a compreensão das necessidades e expectativas dos usuários em relação ao sistema, descrevendo as funcionalidades desejadas de maneira clara e focada no valor entregue. As </w:t>
      </w:r>
      <w:proofErr w:type="spellStart"/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user</w:t>
      </w:r>
      <w:proofErr w:type="spellEnd"/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stories são estruturadas para representar o que o usuário espera realizar com o sistema, permitindo uma comunicação eficiente entre desenvolvedores, clientes e demais partes interessadas. </w:t>
      </w:r>
    </w:p>
    <w:p w14:paraId="4899E728" w14:textId="77777777" w:rsidR="00833878" w:rsidRPr="008555EB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Cada história de usuário segue o formato padrão: </w:t>
      </w:r>
    </w:p>
    <w:p w14:paraId="59CA85FA" w14:textId="77777777" w:rsidR="00833878" w:rsidRPr="008555EB" w:rsidRDefault="00833878" w:rsidP="00426A41">
      <w:pPr>
        <w:pStyle w:val="PargrafodaLista"/>
        <w:numPr>
          <w:ilvl w:val="0"/>
          <w:numId w:val="7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Como [tipo de usuário], eu quero [realizar uma ação], para que [alcançar um objetivo]. </w:t>
      </w:r>
    </w:p>
    <w:p w14:paraId="071524A0" w14:textId="0603C5DE" w:rsidR="00833878" w:rsidRPr="008555EB" w:rsidRDefault="00833878" w:rsidP="00426A41">
      <w:p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Esta forma de descrição ajuda a entender o contexto e o propósito das funcionalidades do sistema, garantindo que todas as partes envolvidas tenham uma visão clara sobre os requisitos a serem atendidos</w:t>
      </w:r>
    </w:p>
    <w:p w14:paraId="6F916B48" w14:textId="77777777" w:rsidR="00833878" w:rsidRPr="00833878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3878" w:rsidRPr="00833878" w14:paraId="419661E6" w14:textId="77777777" w:rsidTr="00A248A9">
        <w:trPr>
          <w:jc w:val="center"/>
        </w:trPr>
        <w:tc>
          <w:tcPr>
            <w:tcW w:w="2831" w:type="dxa"/>
          </w:tcPr>
          <w:p w14:paraId="5F4C92CF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Identificador</w:t>
            </w:r>
          </w:p>
        </w:tc>
        <w:tc>
          <w:tcPr>
            <w:tcW w:w="2831" w:type="dxa"/>
          </w:tcPr>
          <w:p w14:paraId="17A8EBAA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Descrição</w:t>
            </w:r>
          </w:p>
        </w:tc>
        <w:tc>
          <w:tcPr>
            <w:tcW w:w="2832" w:type="dxa"/>
          </w:tcPr>
          <w:p w14:paraId="466591C7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Prioridade</w:t>
            </w:r>
          </w:p>
        </w:tc>
      </w:tr>
      <w:tr w:rsidR="00833878" w:rsidRPr="00833878" w14:paraId="16B22FA2" w14:textId="77777777" w:rsidTr="00A248A9">
        <w:trPr>
          <w:jc w:val="center"/>
        </w:trPr>
        <w:tc>
          <w:tcPr>
            <w:tcW w:w="2831" w:type="dxa"/>
            <w:vAlign w:val="center"/>
          </w:tcPr>
          <w:p w14:paraId="41368FE4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653B07C6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administrador de um restaurante, eu quero realizar o cadastro do meu estabelecimento no sistema, para que eu possa gerenciar o cardápio, estoque e pedidos de maneira centralizada.</w:t>
            </w:r>
          </w:p>
        </w:tc>
        <w:tc>
          <w:tcPr>
            <w:tcW w:w="2832" w:type="dxa"/>
            <w:vAlign w:val="center"/>
          </w:tcPr>
          <w:p w14:paraId="24A630FD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46148927" w14:textId="77777777" w:rsidTr="00A248A9">
        <w:trPr>
          <w:jc w:val="center"/>
        </w:trPr>
        <w:tc>
          <w:tcPr>
            <w:tcW w:w="2831" w:type="dxa"/>
            <w:vAlign w:val="center"/>
          </w:tcPr>
          <w:p w14:paraId="4CDA0589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RF01</w:t>
            </w:r>
          </w:p>
        </w:tc>
        <w:tc>
          <w:tcPr>
            <w:tcW w:w="2831" w:type="dxa"/>
            <w:vAlign w:val="center"/>
          </w:tcPr>
          <w:p w14:paraId="63132EA3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administrador de um restaurante, eu quero fornecer informações detalhadas sobre meu restaurante, como nome, endereço, tipo de comida e horários de funcionamento, para que os clientes possam encontrar e saber mais sobre meu estabelecimento.</w:t>
            </w:r>
          </w:p>
        </w:tc>
        <w:tc>
          <w:tcPr>
            <w:tcW w:w="2832" w:type="dxa"/>
            <w:vAlign w:val="center"/>
          </w:tcPr>
          <w:p w14:paraId="71F10332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1191F14C" w14:textId="77777777" w:rsidTr="00A248A9">
        <w:trPr>
          <w:jc w:val="center"/>
        </w:trPr>
        <w:tc>
          <w:tcPr>
            <w:tcW w:w="2831" w:type="dxa"/>
            <w:vAlign w:val="center"/>
          </w:tcPr>
          <w:p w14:paraId="1CDE7DE7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1E90CD81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me cadastrar no sistema com meus dados pessoais, para que eu possa acessar o cardápio e fazer pedidos diretamente pelo aplicativo.</w:t>
            </w:r>
          </w:p>
        </w:tc>
        <w:tc>
          <w:tcPr>
            <w:tcW w:w="2832" w:type="dxa"/>
            <w:vAlign w:val="center"/>
          </w:tcPr>
          <w:p w14:paraId="34288563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2B8BB37F" w14:textId="77777777" w:rsidTr="00A248A9">
        <w:trPr>
          <w:jc w:val="center"/>
        </w:trPr>
        <w:tc>
          <w:tcPr>
            <w:tcW w:w="2831" w:type="dxa"/>
            <w:vAlign w:val="center"/>
          </w:tcPr>
          <w:p w14:paraId="26E2AB48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RF01</w:t>
            </w:r>
          </w:p>
        </w:tc>
        <w:tc>
          <w:tcPr>
            <w:tcW w:w="2831" w:type="dxa"/>
            <w:vAlign w:val="center"/>
          </w:tcPr>
          <w:p w14:paraId="60D1A53F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salvar minhas preferências (como tipos de comida e estabelecimentos favoritos) no cadastro, para que o sistema possa me oferecer recomendações personalizadas.</w:t>
            </w:r>
          </w:p>
        </w:tc>
        <w:tc>
          <w:tcPr>
            <w:tcW w:w="2832" w:type="dxa"/>
            <w:vAlign w:val="center"/>
          </w:tcPr>
          <w:p w14:paraId="65BD55A6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320B45D4" w14:textId="77777777" w:rsidTr="00A248A9">
        <w:trPr>
          <w:jc w:val="center"/>
        </w:trPr>
        <w:tc>
          <w:tcPr>
            <w:tcW w:w="2831" w:type="dxa"/>
            <w:vAlign w:val="center"/>
          </w:tcPr>
          <w:p w14:paraId="2971E216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RF03</w:t>
            </w:r>
          </w:p>
        </w:tc>
        <w:tc>
          <w:tcPr>
            <w:tcW w:w="2831" w:type="dxa"/>
            <w:vAlign w:val="center"/>
          </w:tcPr>
          <w:p w14:paraId="10FB1C65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Como</w:t>
            </w: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administrador de um restaurante, </w:t>
            </w:r>
            <w:r w:rsidRPr="00833878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eu quero</w:t>
            </w: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que o sistema valide os dados inseridos no cadastro (como e-mail e telefone), </w:t>
            </w:r>
            <w:r w:rsidRPr="00833878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para que</w:t>
            </w: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eu tenha certeza de que as informações fornecidas estão corretas e atualizadas.</w:t>
            </w:r>
          </w:p>
        </w:tc>
        <w:tc>
          <w:tcPr>
            <w:tcW w:w="2832" w:type="dxa"/>
            <w:vAlign w:val="center"/>
          </w:tcPr>
          <w:p w14:paraId="0C7CFD3A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74910ABA" w14:textId="77777777" w:rsidTr="00A248A9">
        <w:trPr>
          <w:jc w:val="center"/>
        </w:trPr>
        <w:tc>
          <w:tcPr>
            <w:tcW w:w="2831" w:type="dxa"/>
            <w:vAlign w:val="center"/>
          </w:tcPr>
          <w:p w14:paraId="7582B2D9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RF03</w:t>
            </w:r>
          </w:p>
        </w:tc>
        <w:tc>
          <w:tcPr>
            <w:tcW w:w="2831" w:type="dxa"/>
            <w:vAlign w:val="center"/>
          </w:tcPr>
          <w:p w14:paraId="3214310F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Como cliente, eu quero que meus dados pessoais sejam protegidos por uma senha segura e criptografada durante o cadastro, para que minhas informações </w:t>
            </w: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estejam seguras e privadas.</w:t>
            </w:r>
          </w:p>
        </w:tc>
        <w:tc>
          <w:tcPr>
            <w:tcW w:w="2832" w:type="dxa"/>
            <w:vAlign w:val="center"/>
          </w:tcPr>
          <w:p w14:paraId="4BAADA99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Must</w:t>
            </w:r>
          </w:p>
        </w:tc>
      </w:tr>
      <w:tr w:rsidR="00833878" w:rsidRPr="00833878" w14:paraId="0BF603DF" w14:textId="77777777" w:rsidTr="00A248A9">
        <w:trPr>
          <w:jc w:val="center"/>
        </w:trPr>
        <w:tc>
          <w:tcPr>
            <w:tcW w:w="2831" w:type="dxa"/>
            <w:vAlign w:val="center"/>
          </w:tcPr>
          <w:p w14:paraId="7B557807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RF04</w:t>
            </w:r>
          </w:p>
        </w:tc>
        <w:tc>
          <w:tcPr>
            <w:tcW w:w="2831" w:type="dxa"/>
            <w:vAlign w:val="center"/>
          </w:tcPr>
          <w:p w14:paraId="18EAAB7E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buscar por restaurantes e pratos no sistema, para que eu encontre opções que atendam às minhas preferências alimentares e localização.</w:t>
            </w:r>
          </w:p>
        </w:tc>
        <w:tc>
          <w:tcPr>
            <w:tcW w:w="2832" w:type="dxa"/>
            <w:vAlign w:val="center"/>
          </w:tcPr>
          <w:p w14:paraId="7DC1B97E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198ADF73" w14:textId="77777777" w:rsidTr="00A248A9">
        <w:trPr>
          <w:jc w:val="center"/>
        </w:trPr>
        <w:tc>
          <w:tcPr>
            <w:tcW w:w="2831" w:type="dxa"/>
            <w:vAlign w:val="center"/>
          </w:tcPr>
          <w:p w14:paraId="77FF4778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RF05</w:t>
            </w:r>
          </w:p>
        </w:tc>
        <w:tc>
          <w:tcPr>
            <w:tcW w:w="2831" w:type="dxa"/>
            <w:vAlign w:val="center"/>
          </w:tcPr>
          <w:p w14:paraId="1765AF0C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visualizar uma lista de restaurantes próximos com base na minha localização, para que eu possa escolher um local conveniente para fazer meu pedido.</w:t>
            </w:r>
          </w:p>
        </w:tc>
        <w:tc>
          <w:tcPr>
            <w:tcW w:w="2832" w:type="dxa"/>
            <w:vAlign w:val="center"/>
          </w:tcPr>
          <w:p w14:paraId="32F91AEE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265FC705" w14:textId="77777777" w:rsidTr="00A248A9">
        <w:trPr>
          <w:jc w:val="center"/>
        </w:trPr>
        <w:tc>
          <w:tcPr>
            <w:tcW w:w="2831" w:type="dxa"/>
            <w:vAlign w:val="center"/>
          </w:tcPr>
          <w:p w14:paraId="7FAB0116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RF08</w:t>
            </w:r>
          </w:p>
        </w:tc>
        <w:tc>
          <w:tcPr>
            <w:tcW w:w="2831" w:type="dxa"/>
            <w:vAlign w:val="center"/>
          </w:tcPr>
          <w:p w14:paraId="5E559FAD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Como</w:t>
            </w: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administrador do restaurante, </w:t>
            </w:r>
            <w:r w:rsidRPr="00833878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eu quero</w:t>
            </w: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modificar o cardápio do meu estabelecimento no sistema, </w:t>
            </w:r>
            <w:r w:rsidRPr="00833878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>para que</w:t>
            </w: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 eu possa manter as informações de pratos atualizadas e refletir a disponibilidade em tempo real.</w:t>
            </w:r>
          </w:p>
        </w:tc>
        <w:tc>
          <w:tcPr>
            <w:tcW w:w="2832" w:type="dxa"/>
            <w:vAlign w:val="center"/>
          </w:tcPr>
          <w:p w14:paraId="15DBA543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2B57DA84" w14:textId="77777777" w:rsidTr="00A248A9">
        <w:trPr>
          <w:jc w:val="center"/>
        </w:trPr>
        <w:tc>
          <w:tcPr>
            <w:tcW w:w="2831" w:type="dxa"/>
            <w:vAlign w:val="center"/>
          </w:tcPr>
          <w:p w14:paraId="4362CFD3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RF09</w:t>
            </w:r>
          </w:p>
        </w:tc>
        <w:tc>
          <w:tcPr>
            <w:tcW w:w="2831" w:type="dxa"/>
            <w:vAlign w:val="center"/>
          </w:tcPr>
          <w:p w14:paraId="40CBB6A8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visualizar o cardápio completo de um restaurante, para que eu possa fazer meu pedido com base nas opções disponíveis.</w:t>
            </w:r>
          </w:p>
        </w:tc>
        <w:tc>
          <w:tcPr>
            <w:tcW w:w="2832" w:type="dxa"/>
            <w:vAlign w:val="center"/>
          </w:tcPr>
          <w:p w14:paraId="622B1F2D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1E96FE91" w14:textId="77777777" w:rsidTr="00A248A9">
        <w:trPr>
          <w:jc w:val="center"/>
        </w:trPr>
        <w:tc>
          <w:tcPr>
            <w:tcW w:w="2831" w:type="dxa"/>
            <w:vAlign w:val="center"/>
          </w:tcPr>
          <w:p w14:paraId="6466B345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RF10</w:t>
            </w:r>
          </w:p>
        </w:tc>
        <w:tc>
          <w:tcPr>
            <w:tcW w:w="2831" w:type="dxa"/>
            <w:vAlign w:val="center"/>
          </w:tcPr>
          <w:p w14:paraId="52F85C8B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ver as informações</w:t>
            </w:r>
            <w:r w:rsidRPr="00833878"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  <w:t xml:space="preserve"> </w:t>
            </w: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detalhadas de um restaurante, como formas de pagamento, horário de funcionamento, avaliação, categoria e distância, para que eu possa tomar uma decisão informada antes de fazer um pedido.</w:t>
            </w:r>
          </w:p>
        </w:tc>
        <w:tc>
          <w:tcPr>
            <w:tcW w:w="2832" w:type="dxa"/>
            <w:vAlign w:val="center"/>
          </w:tcPr>
          <w:p w14:paraId="1D0331B7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79A8096E" w14:textId="77777777" w:rsidTr="00A248A9">
        <w:trPr>
          <w:jc w:val="center"/>
        </w:trPr>
        <w:tc>
          <w:tcPr>
            <w:tcW w:w="2831" w:type="dxa"/>
            <w:vAlign w:val="center"/>
          </w:tcPr>
          <w:p w14:paraId="21B0C649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RF13</w:t>
            </w:r>
          </w:p>
        </w:tc>
        <w:tc>
          <w:tcPr>
            <w:tcW w:w="2831" w:type="dxa"/>
            <w:vAlign w:val="center"/>
          </w:tcPr>
          <w:p w14:paraId="15B3AE8C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 xml:space="preserve">Como cliente, eu quero realizar pedidos de pratos diretamente pelo </w:t>
            </w: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sistema, para que eu possa garantir que meu pedido seja enviado ao restaurante de forma rápida e eficiente.</w:t>
            </w:r>
          </w:p>
        </w:tc>
        <w:tc>
          <w:tcPr>
            <w:tcW w:w="2832" w:type="dxa"/>
            <w:vAlign w:val="center"/>
          </w:tcPr>
          <w:p w14:paraId="293BE40A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lastRenderedPageBreak/>
              <w:t>Must</w:t>
            </w:r>
          </w:p>
        </w:tc>
      </w:tr>
      <w:tr w:rsidR="00833878" w:rsidRPr="00833878" w14:paraId="5A9EDEE3" w14:textId="77777777" w:rsidTr="00A248A9">
        <w:trPr>
          <w:jc w:val="center"/>
        </w:trPr>
        <w:tc>
          <w:tcPr>
            <w:tcW w:w="2831" w:type="dxa"/>
            <w:vAlign w:val="center"/>
          </w:tcPr>
          <w:p w14:paraId="3E7EAAD6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RF14</w:t>
            </w:r>
          </w:p>
        </w:tc>
        <w:tc>
          <w:tcPr>
            <w:tcW w:w="2831" w:type="dxa"/>
            <w:vAlign w:val="center"/>
          </w:tcPr>
          <w:p w14:paraId="1C6CA08C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acompanhar o status do meu pedido em tempo real (realizado, sendo preparado, pronto para retirada), para que eu saiba exatamente quando meu pedido estará pronto.</w:t>
            </w:r>
          </w:p>
        </w:tc>
        <w:tc>
          <w:tcPr>
            <w:tcW w:w="2832" w:type="dxa"/>
            <w:vAlign w:val="center"/>
          </w:tcPr>
          <w:p w14:paraId="0E57D54F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01C770ED" w14:textId="77777777" w:rsidTr="00A248A9">
        <w:trPr>
          <w:jc w:val="center"/>
        </w:trPr>
        <w:tc>
          <w:tcPr>
            <w:tcW w:w="2831" w:type="dxa"/>
            <w:vAlign w:val="center"/>
          </w:tcPr>
          <w:p w14:paraId="1BD9843B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RF15</w:t>
            </w:r>
          </w:p>
        </w:tc>
        <w:tc>
          <w:tcPr>
            <w:tcW w:w="2831" w:type="dxa"/>
            <w:vAlign w:val="center"/>
          </w:tcPr>
          <w:p w14:paraId="02B29624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realizar o pagamento diretamente pelo aplicativo, para que eu possa concluir minha compra de forma rápida e segura, sem precisar manusear dinheiro ou cartões fisicamente.</w:t>
            </w:r>
          </w:p>
        </w:tc>
        <w:tc>
          <w:tcPr>
            <w:tcW w:w="2832" w:type="dxa"/>
            <w:vAlign w:val="center"/>
          </w:tcPr>
          <w:p w14:paraId="18369A3A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  <w:tr w:rsidR="00833878" w:rsidRPr="00833878" w14:paraId="1483136E" w14:textId="77777777" w:rsidTr="00A248A9">
        <w:trPr>
          <w:jc w:val="center"/>
        </w:trPr>
        <w:tc>
          <w:tcPr>
            <w:tcW w:w="2831" w:type="dxa"/>
            <w:vAlign w:val="center"/>
          </w:tcPr>
          <w:p w14:paraId="5B43F403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RF12</w:t>
            </w:r>
          </w:p>
        </w:tc>
        <w:tc>
          <w:tcPr>
            <w:tcW w:w="2831" w:type="dxa"/>
            <w:vAlign w:val="center"/>
          </w:tcPr>
          <w:p w14:paraId="58F4EE9B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i/>
                <w:iCs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Como cliente, eu quero receber sugestões de restaurantes com descontos e baseadas nas minhas preferências, para que eu possa descobrir novos lugares e aproveitar promoções especiais.</w:t>
            </w:r>
          </w:p>
        </w:tc>
        <w:tc>
          <w:tcPr>
            <w:tcW w:w="2832" w:type="dxa"/>
            <w:vAlign w:val="center"/>
          </w:tcPr>
          <w:p w14:paraId="4772A725" w14:textId="77777777" w:rsidR="00833878" w:rsidRPr="00833878" w:rsidRDefault="00833878" w:rsidP="00426A41">
            <w:pPr>
              <w:suppressAutoHyphens w:val="0"/>
              <w:spacing w:line="240" w:lineRule="auto"/>
              <w:ind w:firstLine="0"/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</w:pPr>
            <w:r w:rsidRPr="00833878">
              <w:rPr>
                <w:rFonts w:ascii="Arial" w:eastAsiaTheme="minorHAnsi" w:hAnsi="Arial" w:cs="Arial"/>
                <w:kern w:val="2"/>
                <w:lang w:eastAsia="en-US"/>
                <w14:ligatures w14:val="standardContextual"/>
              </w:rPr>
              <w:t>Must</w:t>
            </w:r>
          </w:p>
        </w:tc>
      </w:tr>
    </w:tbl>
    <w:p w14:paraId="038D2667" w14:textId="77777777" w:rsidR="00833878" w:rsidRPr="00833878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906DCD0" w14:textId="77777777" w:rsidR="00833878" w:rsidRPr="00833878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751F585" w14:textId="77777777" w:rsidR="00833878" w:rsidRPr="00833878" w:rsidRDefault="00833878" w:rsidP="00426A41">
      <w:pPr>
        <w:suppressAutoHyphens w:val="0"/>
        <w:spacing w:after="160" w:line="278" w:lineRule="auto"/>
        <w:ind w:left="72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E44E6FB" w14:textId="77777777" w:rsidR="00833878" w:rsidRPr="00833878" w:rsidRDefault="00833878" w:rsidP="00426A41">
      <w:pPr>
        <w:suppressAutoHyphens w:val="0"/>
        <w:spacing w:after="160" w:line="278" w:lineRule="auto"/>
        <w:ind w:left="360"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45DE1CE" w14:textId="77777777" w:rsidR="00833878" w:rsidRPr="00833878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0AC85A3" w14:textId="77777777" w:rsidR="00833878" w:rsidRPr="00833878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58F83F9" w14:textId="77777777" w:rsidR="00833878" w:rsidRPr="00833878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DC6C56B" w14:textId="77777777" w:rsidR="00833878" w:rsidRPr="00833878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D906B2B" w14:textId="77777777" w:rsidR="00833878" w:rsidRPr="00833878" w:rsidRDefault="00833878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892EEED" w14:textId="77777777" w:rsidR="00833878" w:rsidRPr="008555EB" w:rsidRDefault="00833878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49C2EF98" w14:textId="77777777" w:rsidR="004225F7" w:rsidRPr="008555EB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5DA11A4C" w14:textId="4EC33721" w:rsidR="00277035" w:rsidRPr="00277035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  <w:r w:rsidRPr="008555EB">
        <w:rPr>
          <w:rFonts w:ascii="Arial" w:hAnsi="Arial" w:cs="Arial"/>
          <w:b/>
          <w:bCs/>
          <w:iCs/>
          <w:smallCaps/>
          <w:color w:val="FF0000"/>
        </w:rPr>
        <w:t>LISTAR OS REQUISITOS FUNCIONAIS E NÃO-FUNCIONAIS</w:t>
      </w:r>
    </w:p>
    <w:p w14:paraId="087AC1F6" w14:textId="77777777" w:rsidR="00277035" w:rsidRPr="00277035" w:rsidRDefault="00277035" w:rsidP="00426A41">
      <w:pPr>
        <w:suppressAutoHyphens w:val="0"/>
        <w:spacing w:after="160" w:line="278" w:lineRule="auto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Este relatório tem como objetivo documentar os requisitos funcionais do "Sistema de Gerenciamento para Restaurantes e Bares", utilizando a técnica de priorização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MoSCoW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para identificar e organizar as funcionalidades mais importantes para o desenvolvimento do sistema. Além disso, serão apresentados diagramas de casos de uso que ilustram as interações entre os atores e os principais requisitos funcionais classificados como essenciais ("Must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").</w:t>
      </w:r>
    </w:p>
    <w:p w14:paraId="0C34133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91292A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4891E4D8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0" w:name="_Toc178414503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Requisitos Funcionais (RF)</w:t>
      </w:r>
      <w:bookmarkEnd w:id="0"/>
    </w:p>
    <w:p w14:paraId="2004FED3" w14:textId="77777777" w:rsidR="00277035" w:rsidRPr="00277035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Must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AB09BA5" w14:textId="77777777" w:rsidR="00277035" w:rsidRPr="008555EB" w:rsidRDefault="00277035" w:rsidP="00426A41">
      <w:pPr>
        <w:pStyle w:val="PargrafodaLista"/>
        <w:numPr>
          <w:ilvl w:val="2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RF001: O sistema deve permitir o cadastro de clientes e restaurantes.</w:t>
      </w:r>
    </w:p>
    <w:p w14:paraId="64501594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RF003: O sistema deve permitir a autenticação segura (ex.: login, recuperação de senha).</w:t>
      </w:r>
    </w:p>
    <w:p w14:paraId="6F58CCB8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RF004: O sistema deve permitir que o usuário busque por restaurantes e pratos.</w:t>
      </w:r>
    </w:p>
    <w:p w14:paraId="3CB295A5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RF005: O sistema deve listar restaurantes baseados na localização inserida.</w:t>
      </w:r>
    </w:p>
    <w:p w14:paraId="2A23BCE0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RF008: O sistema deve permitir que os restaurantes modifiquem seus cardápios.</w:t>
      </w:r>
    </w:p>
    <w:p w14:paraId="3811A05D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RF009: O sistema deve listar o cardápio completo de cada restaurante.</w:t>
      </w:r>
    </w:p>
    <w:p w14:paraId="1741D219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RF010: O sistema deve exibir informações do restaurante: formas de pagamento, horário de funcionamento, avaliação, categoria, distância.</w:t>
      </w:r>
    </w:p>
    <w:p w14:paraId="5325D968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RF013: O usuário deve ser capaz de realizar pedidos de pratos no restaurante.</w:t>
      </w:r>
    </w:p>
    <w:p w14:paraId="6E1239D4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RF014: O sistema deve exibir o status do pedido em tempo real: realizado, sendo preparado, pronto para retirada.</w:t>
      </w:r>
    </w:p>
    <w:p w14:paraId="4C416C0E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RF012: O sistema deve exibir restaurantes com desconto e sugestões baseadas nas preferências do usuário.</w:t>
      </w:r>
    </w:p>
    <w:p w14:paraId="04DB409D" w14:textId="77777777" w:rsidR="00277035" w:rsidRPr="00277035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A4A6D3F" w14:textId="77777777" w:rsidR="00277035" w:rsidRPr="00277035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Should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444DFC27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RF002: O usuário deve ser capaz de editar seus dados pessoais e endereço.</w:t>
      </w:r>
    </w:p>
    <w:p w14:paraId="7ECF3E14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RF006: O sistema deve fornecer filtros avançados para melhorar a busca (ex.: por tipo de cozinha, distância, preço).</w:t>
      </w:r>
    </w:p>
    <w:p w14:paraId="6F8D8444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RF011: O sistema deve identificar a disponibilidade do restaurante.</w:t>
      </w:r>
    </w:p>
    <w:p w14:paraId="23182069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RF016: O usuário deve ser capaz de avaliar os restaurantes.</w:t>
      </w:r>
    </w:p>
    <w:p w14:paraId="6FA031C9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RF017: O usuário deve ser capaz de favoritar restaurantes para acessos futuros.</w:t>
      </w:r>
    </w:p>
    <w:p w14:paraId="6FA2DD75" w14:textId="77777777" w:rsidR="00277035" w:rsidRPr="00277035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616D201" w14:textId="77777777" w:rsidR="00277035" w:rsidRPr="00277035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835DFC" w14:textId="77777777" w:rsidR="00277035" w:rsidRPr="00277035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EB95C6B" w14:textId="77777777" w:rsidR="00277035" w:rsidRPr="00277035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81B66D7" w14:textId="77777777" w:rsidR="00277035" w:rsidRPr="00277035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E450439" w14:textId="77777777" w:rsidR="00277035" w:rsidRPr="00277035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Could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8BFC86F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RF007: O sistema deve permitir que o usuário limpe o histórico de busca.</w:t>
      </w:r>
    </w:p>
    <w:p w14:paraId="70794055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RF018: O sistema deve exibir o histórico completo dos pedidos do usuário.</w:t>
      </w:r>
    </w:p>
    <w:p w14:paraId="76A60060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RF015: O sistema deve permitir que o usuário realize pagamentos pelo aplicativo.</w:t>
      </w:r>
    </w:p>
    <w:p w14:paraId="59695AAF" w14:textId="77777777" w:rsidR="00277035" w:rsidRPr="00277035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9C8D67F" w14:textId="77777777" w:rsidR="00277035" w:rsidRPr="00277035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8D9A7B1" w14:textId="77777777" w:rsidR="00277035" w:rsidRPr="00277035" w:rsidRDefault="00277035" w:rsidP="00426A41">
      <w:pPr>
        <w:numPr>
          <w:ilvl w:val="0"/>
          <w:numId w:val="15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Won’t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01031E2D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RF020: O sistema deve oferecer um programa de fidelidade com acúmulo de pontos e resgate de prêmios.</w:t>
      </w:r>
    </w:p>
    <w:p w14:paraId="6FA954E6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RF021: O sistema deve enviar notificações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push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para promoções, status de pedido e novidades.</w:t>
      </w:r>
    </w:p>
    <w:p w14:paraId="4E2AF05E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RF024: O sistema deve sugerir pratos/restaurantes com base no humor ou estado emocional do usuário.</w:t>
      </w:r>
    </w:p>
    <w:p w14:paraId="6054326B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RF025: O sistema deve integrar programas de recompensa de cartões de crédito (descontos/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cashback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191F1EC5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RF026: O sistema deve funcionar no modo offline, permitindo que o usuário navegue sem conexão.</w:t>
      </w:r>
    </w:p>
    <w:p w14:paraId="59EC349F" w14:textId="77777777" w:rsidR="00277035" w:rsidRPr="00277035" w:rsidRDefault="00277035" w:rsidP="00426A41">
      <w:pPr>
        <w:numPr>
          <w:ilvl w:val="2"/>
          <w:numId w:val="15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RF027: O sistema deve permitir que o cliente crie cardápios personalizados com pratos favoritos de diferentes restaurantes.</w:t>
      </w:r>
    </w:p>
    <w:p w14:paraId="55AB956C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1" w:name="_Toc178414504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Requisitos Não-Funcionais (RNF)</w:t>
      </w:r>
      <w:bookmarkEnd w:id="1"/>
    </w:p>
    <w:p w14:paraId="32902C06" w14:textId="77777777" w:rsidR="00277035" w:rsidRPr="00277035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Must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5FF5A936" w14:textId="77777777" w:rsidR="00277035" w:rsidRPr="00277035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RNF001: O sistema deve estar disponível para as plataformas: Web, Android, iOS.</w:t>
      </w:r>
    </w:p>
    <w:p w14:paraId="6E695DF2" w14:textId="77777777" w:rsidR="00277035" w:rsidRPr="00277035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RNF002: O sistema deve se conectar com o sistema de localização do aparelho de usuário.</w:t>
      </w:r>
    </w:p>
    <w:p w14:paraId="5B460B3E" w14:textId="77777777" w:rsidR="00277035" w:rsidRPr="00277035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RNF004: O sistema deve ser responsável pela segurança e privacidade dos dados dos usuários.</w:t>
      </w:r>
    </w:p>
    <w:p w14:paraId="292A2CF4" w14:textId="77777777" w:rsidR="00277035" w:rsidRPr="00277035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RNF005: As operações críticas, como busca e carregamento de cardápios, devem ser processadas em tempo real, com respostas rápidas.</w:t>
      </w:r>
    </w:p>
    <w:p w14:paraId="520B67E7" w14:textId="77777777" w:rsidR="00277035" w:rsidRPr="00277035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RNF006: O sistema deve fornecer feedback imediato ao usuário sobre o sucesso ou falha da transação.</w:t>
      </w:r>
    </w:p>
    <w:p w14:paraId="1A9DEBE7" w14:textId="77777777" w:rsidR="00277035" w:rsidRPr="00277035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76FAE5F" w14:textId="77777777" w:rsidR="00277035" w:rsidRPr="00277035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28147DB" w14:textId="77777777" w:rsidR="00277035" w:rsidRPr="00277035" w:rsidRDefault="00277035" w:rsidP="00426A41">
      <w:pPr>
        <w:suppressAutoHyphens w:val="0"/>
        <w:spacing w:after="160" w:line="278" w:lineRule="auto"/>
        <w:ind w:left="144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AE7220" w14:textId="77777777" w:rsidR="00277035" w:rsidRPr="00277035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Should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35D2018" w14:textId="77777777" w:rsidR="00277035" w:rsidRPr="00277035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RNF003: O sistema deve garantir alta disponibilidade.</w:t>
      </w:r>
    </w:p>
    <w:p w14:paraId="56A53D31" w14:textId="77777777" w:rsidR="00277035" w:rsidRPr="00277035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RNF009: O sistema web deve ser compatível com os principais navegadores (Chrome, Firefox, Safari, Edge).</w:t>
      </w:r>
    </w:p>
    <w:p w14:paraId="1C29600A" w14:textId="77777777" w:rsidR="00277035" w:rsidRPr="00277035" w:rsidRDefault="00277035" w:rsidP="00426A41">
      <w:pPr>
        <w:numPr>
          <w:ilvl w:val="0"/>
          <w:numId w:val="16"/>
        </w:numPr>
        <w:suppressAutoHyphens w:val="0"/>
        <w:spacing w:after="160" w:line="278" w:lineRule="auto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Could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Have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:</w:t>
      </w:r>
    </w:p>
    <w:p w14:paraId="7A560DEF" w14:textId="77777777" w:rsidR="00277035" w:rsidRPr="00277035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RNF007: O sistema deve ser fácil de manter e atualizar, permitindo a adição de novos recursos e correção de bugs sem afetar a experiência do usuário.</w:t>
      </w:r>
    </w:p>
    <w:p w14:paraId="526193C4" w14:textId="77777777" w:rsidR="00277035" w:rsidRPr="00277035" w:rsidRDefault="00277035" w:rsidP="00426A41">
      <w:pPr>
        <w:numPr>
          <w:ilvl w:val="2"/>
          <w:numId w:val="16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RNF008: O código deve seguir boas práticas de desenvolvimento, como modularidade e documentação clara.</w:t>
      </w:r>
    </w:p>
    <w:p w14:paraId="046EAF7B" w14:textId="77777777" w:rsidR="00277035" w:rsidRPr="00277035" w:rsidRDefault="00277035" w:rsidP="00426A41">
      <w:pPr>
        <w:suppressAutoHyphens w:val="0"/>
        <w:spacing w:after="160" w:line="278" w:lineRule="auto"/>
        <w:ind w:left="2160" w:firstLine="0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54EBD0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B689F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464434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266F739" w14:textId="77777777" w:rsidR="00277035" w:rsidRPr="008555EB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CCCDCB7" w14:textId="77777777" w:rsidR="0057104D" w:rsidRPr="008555EB" w:rsidRDefault="0057104D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E35F591" w14:textId="77777777" w:rsidR="0057104D" w:rsidRPr="00277035" w:rsidRDefault="0057104D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32721A5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2" w:name="_Toc178414505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1.1.1 RF001: Cadastro de Clientes e Restaurantes</w:t>
      </w:r>
      <w:bookmarkEnd w:id="2"/>
    </w:p>
    <w:p w14:paraId="7F428BE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permitirá que os usuários se cadastrem como clientes ou estabelecimentos, preenchendo os dados necessários.</w:t>
      </w:r>
    </w:p>
    <w:p w14:paraId="36FE42B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Estabelecimentos.</w:t>
      </w:r>
    </w:p>
    <w:p w14:paraId="5352FF1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ter acesso ao sistema.</w:t>
      </w:r>
    </w:p>
    <w:p w14:paraId="3210D23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usuário será cadastrado no sistema com sucesso.</w:t>
      </w:r>
    </w:p>
    <w:p w14:paraId="4A5CB4E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6194317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Nome completo (Cliente ou Estabelecimento), E-mail, Senha, Confirmação de senha, Tipo de perfil (Cliente ou Estabelecimento), Telefone, Endereço (para estabelecimentos)</w:t>
      </w:r>
    </w:p>
    <w:p w14:paraId="0D39B91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A7F20B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7A16F97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o sistema.</w:t>
      </w:r>
    </w:p>
    <w:p w14:paraId="5E6E886D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tela com os campos necessários para o cadastro.</w:t>
      </w:r>
    </w:p>
    <w:p w14:paraId="5174B13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preenche os seguintes dados:</w:t>
      </w:r>
    </w:p>
    <w:p w14:paraId="04BF48E0" w14:textId="77777777" w:rsidR="00277035" w:rsidRPr="00277035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Nome completo</w:t>
      </w:r>
    </w:p>
    <w:p w14:paraId="395B6E33" w14:textId="77777777" w:rsidR="00277035" w:rsidRPr="00277035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E-mail</w:t>
      </w:r>
    </w:p>
    <w:p w14:paraId="039F768B" w14:textId="77777777" w:rsidR="00277035" w:rsidRPr="00277035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Senha e confirmação de senha</w:t>
      </w:r>
    </w:p>
    <w:p w14:paraId="17936813" w14:textId="77777777" w:rsidR="00277035" w:rsidRPr="00277035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Tipo de perfil (Cliente ou Estabelecimento)</w:t>
      </w:r>
    </w:p>
    <w:p w14:paraId="0D0C4F83" w14:textId="77777777" w:rsidR="00277035" w:rsidRPr="00277035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Telefone (opcional para cliente, obrigatório para estabelecimento)</w:t>
      </w:r>
    </w:p>
    <w:p w14:paraId="2C530751" w14:textId="77777777" w:rsidR="00277035" w:rsidRPr="00277035" w:rsidRDefault="00277035" w:rsidP="00426A41">
      <w:pPr>
        <w:numPr>
          <w:ilvl w:val="0"/>
          <w:numId w:val="17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Endereço (obrigatório para estabelecimento)</w:t>
      </w:r>
    </w:p>
    <w:p w14:paraId="084C872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valida os dados preenchidos.</w:t>
      </w:r>
    </w:p>
    <w:p w14:paraId="7AE94C5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Caso a validação seja bem-sucedida, o sistema exibe a mensagem “Cadastro efetuado com sucesso”.</w:t>
      </w:r>
    </w:p>
    <w:p w14:paraId="632189E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8B4520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8BC0B6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410EF42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[SB001] Campos Obrigatórios não preenchidos:</w:t>
      </w:r>
    </w:p>
    <w:p w14:paraId="75B8F4F9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No passo 3 do fluxo principal, se o usuário deixar de preencher algum campo obrigatório, o sistema exibe a mensagem “Campos obrigatórios não preenchidos”.</w:t>
      </w:r>
    </w:p>
    <w:p w14:paraId="539AE3E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mesma tela de cadastro para corrigir as informações.</w:t>
      </w:r>
    </w:p>
    <w:p w14:paraId="7824E61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termina, e o sistema retorna ao passo 3 do fluxo principal.</w:t>
      </w:r>
    </w:p>
    <w:p w14:paraId="3A9CA2E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[SB002] Usuário já cadastrado:</w:t>
      </w:r>
    </w:p>
    <w:p w14:paraId="2623478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e-mail do usuário já estiver cadastrado, o sistema exibe a mensagem “Usuário já cadastrado”.</w:t>
      </w:r>
    </w:p>
    <w:p w14:paraId="327BA8F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termina, e o sistema retorna ao passo 3 do fluxo principal.</w:t>
      </w:r>
    </w:p>
    <w:p w14:paraId="4D0DB19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161FD7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305BE3E3" wp14:editId="0C240353">
            <wp:extent cx="5400675" cy="4591050"/>
            <wp:effectExtent l="0" t="0" r="9525" b="0"/>
            <wp:docPr id="60674270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2705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8663" w14:textId="3CE6C77A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proofErr w:type="spellStart"/>
      <w:r w:rsidR="0057104D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xx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Cadastro de Clientes e Restaurantes</w:t>
      </w:r>
    </w:p>
    <w:p w14:paraId="51415AB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3429EC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DD35419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F4E284F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3" w:name="_Toc178414506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 xml:space="preserve">1.1.3 RF003: </w:t>
      </w:r>
      <w:bookmarkStart w:id="4" w:name="_Hlk178414612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Autenticação Segura</w:t>
      </w:r>
      <w:bookmarkEnd w:id="3"/>
    </w:p>
    <w:bookmarkEnd w:id="4"/>
    <w:p w14:paraId="246D47C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a autenticação segura dos usuários, incluindo funcionalidades de login e recuperação de senha.</w:t>
      </w:r>
    </w:p>
    <w:p w14:paraId="0F665DB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Estabelecimentos.</w:t>
      </w:r>
    </w:p>
    <w:p w14:paraId="65258AC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ter uma conta previamente cadastrada no sistema.</w:t>
      </w:r>
    </w:p>
    <w:p w14:paraId="6C49933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usuário será autenticado no sistema e terá acesso às funcionalidades correspondentes ao seu perfil.</w:t>
      </w:r>
    </w:p>
    <w:p w14:paraId="5DA265A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3A23618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E-mail, Senha</w:t>
      </w:r>
    </w:p>
    <w:p w14:paraId="7A6092E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5F0066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 de Login:</w:t>
      </w:r>
    </w:p>
    <w:p w14:paraId="4433561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login do sistema.</w:t>
      </w:r>
    </w:p>
    <w:p w14:paraId="007AB00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tela com campos para preenchimento:</w:t>
      </w:r>
    </w:p>
    <w:p w14:paraId="7DC01086" w14:textId="77777777" w:rsidR="00277035" w:rsidRPr="00277035" w:rsidRDefault="00277035" w:rsidP="00426A41">
      <w:pPr>
        <w:numPr>
          <w:ilvl w:val="0"/>
          <w:numId w:val="13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E-mail</w:t>
      </w:r>
    </w:p>
    <w:p w14:paraId="4C46DAEB" w14:textId="77777777" w:rsidR="00277035" w:rsidRPr="00277035" w:rsidRDefault="00277035" w:rsidP="00426A41">
      <w:pPr>
        <w:numPr>
          <w:ilvl w:val="0"/>
          <w:numId w:val="13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Senha</w:t>
      </w:r>
    </w:p>
    <w:p w14:paraId="5549408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preenche os campos com suas credenciais.</w:t>
      </w:r>
    </w:p>
    <w:p w14:paraId="763CC4F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valida as credenciais informadas.</w:t>
      </w:r>
    </w:p>
    <w:p w14:paraId="145C4C3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as credenciais estiverem corretas, o sistema redireciona o usuário para a página inicial.</w:t>
      </w:r>
    </w:p>
    <w:p w14:paraId="33E4746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E537E5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4423D74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[SB001] Credenciais inválidas:</w:t>
      </w:r>
    </w:p>
    <w:p w14:paraId="2E05C32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informar um e-mail ou senha incorretos, o sistema exibe a mensagem “Credenciais inválidas”.</w:t>
      </w:r>
    </w:p>
    <w:p w14:paraId="2E1CE0F9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login para tentar novamente.</w:t>
      </w:r>
    </w:p>
    <w:p w14:paraId="24EF8B9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14CA351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[SB002] Recuperação de senha:</w:t>
      </w:r>
    </w:p>
    <w:p w14:paraId="2C6346B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na opção “Esqueci minha senha”.</w:t>
      </w:r>
    </w:p>
    <w:p w14:paraId="779BA28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solicita o e-mail associado à conta.</w:t>
      </w:r>
    </w:p>
    <w:p w14:paraId="28B7180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informa o e-mail e solicita a recuperação.</w:t>
      </w:r>
    </w:p>
    <w:p w14:paraId="13213EC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envia um e-mail de recuperação com instruções para redefinir a senha.</w:t>
      </w:r>
    </w:p>
    <w:p w14:paraId="7D720C4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“Instruções de recuperação enviadas para o seu e-mail”.</w:t>
      </w:r>
    </w:p>
    <w:p w14:paraId="1B4E755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BF820D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Fluxo Alternativo para Recuperação de Senha:</w:t>
      </w:r>
    </w:p>
    <w:p w14:paraId="69116FB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e-mail informado não estiver cadastrado, o sistema exibe a mensagem “E-mail não cadastrado”.</w:t>
      </w:r>
    </w:p>
    <w:p w14:paraId="5CF87B0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retorna à tela de recuperação de senha para tentar novamente ou voltar à tela de login.</w:t>
      </w:r>
    </w:p>
    <w:p w14:paraId="4393AAE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18208D6E" wp14:editId="5CA04EEF">
            <wp:extent cx="5372100" cy="4229100"/>
            <wp:effectExtent l="0" t="0" r="0" b="0"/>
            <wp:docPr id="65115250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5250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56F0" w14:textId="19D26AFF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proofErr w:type="spellStart"/>
      <w:r w:rsidR="0057104D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xx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- Autenticação Segura</w:t>
      </w:r>
    </w:p>
    <w:p w14:paraId="1B40ECF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4CE6C0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E14501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C52727B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5" w:name="_Toc178414507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1.1.4 RF004: Busca por Restaurantes e Pratos</w:t>
      </w:r>
      <w:bookmarkEnd w:id="5"/>
    </w:p>
    <w:p w14:paraId="51FE9B8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 usuário busque por restaurantes e pratos disponíveis, facilitando a navegação e a escolha de opções.</w:t>
      </w:r>
    </w:p>
    <w:p w14:paraId="2FA1180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5224A9A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sistema.</w:t>
      </w:r>
    </w:p>
    <w:p w14:paraId="638D39F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sistema exibirá os resultados da busca conforme os critérios especificados pelo usuário.</w:t>
      </w:r>
    </w:p>
    <w:p w14:paraId="3BF5B1D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5BB366C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Termo de busca (nome do restaurante ou prato), Filtros opcionais (categoria de prato, distância, preço, avaliações)</w:t>
      </w:r>
    </w:p>
    <w:p w14:paraId="0C7AE7E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21FCD0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790886C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busca no sistema.</w:t>
      </w:r>
    </w:p>
    <w:p w14:paraId="5726DA2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uma barra de pesquisa e filtros disponíveis.</w:t>
      </w:r>
    </w:p>
    <w:p w14:paraId="088BF8F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insere o termo de busca e, se desejar, aplica filtros adicionais.</w:t>
      </w:r>
    </w:p>
    <w:p w14:paraId="7CDBCE2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de busca.</w:t>
      </w:r>
    </w:p>
    <w:p w14:paraId="1781DDD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pesquisa na base de dados.</w:t>
      </w:r>
    </w:p>
    <w:p w14:paraId="6C27F87D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os resultados correspondentes à busca, incluindo:</w:t>
      </w:r>
    </w:p>
    <w:p w14:paraId="5474B185" w14:textId="77777777" w:rsidR="00277035" w:rsidRPr="00277035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1BCB1A8E" w14:textId="77777777" w:rsidR="00277035" w:rsidRPr="00277035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Pratos disponíveis</w:t>
      </w:r>
    </w:p>
    <w:p w14:paraId="59C667E4" w14:textId="77777777" w:rsidR="00277035" w:rsidRPr="00277035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2B8C7969" w14:textId="77777777" w:rsidR="00277035" w:rsidRPr="00277035" w:rsidRDefault="00277035" w:rsidP="00426A41">
      <w:pPr>
        <w:numPr>
          <w:ilvl w:val="0"/>
          <w:numId w:val="1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(se aplicável)</w:t>
      </w:r>
    </w:p>
    <w:p w14:paraId="471A73F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clicar em um restaurante ou prato para obter mais informações.</w:t>
      </w:r>
    </w:p>
    <w:p w14:paraId="5CE03EE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21DABC4D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resultado encontrado:</w:t>
      </w:r>
    </w:p>
    <w:p w14:paraId="5F76A44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 busca não retornar resultados, o sistema exibe a mensagem “Nenhum resultado encontrado”.</w:t>
      </w:r>
    </w:p>
    <w:p w14:paraId="6588E42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modificar o termo de busca ou aplicar filtros diferentes.</w:t>
      </w:r>
    </w:p>
    <w:p w14:paraId="4FA5740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3 do fluxo principal.</w:t>
      </w:r>
    </w:p>
    <w:p w14:paraId="1960EB7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[SB002] Busca inválida:</w:t>
      </w:r>
    </w:p>
    <w:p w14:paraId="3634F8B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inserir um termo de busca inválido (por exemplo, caracteres especiais ou vazio), o sistema exibe a mensagem “Termo de busca inválido”.</w:t>
      </w:r>
    </w:p>
    <w:p w14:paraId="293538F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busca para corrigir o termo.</w:t>
      </w:r>
    </w:p>
    <w:p w14:paraId="79D79BC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5F7FC34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77A1139D" wp14:editId="0D01011E">
            <wp:extent cx="5400675" cy="4162425"/>
            <wp:effectExtent l="0" t="0" r="9525" b="9525"/>
            <wp:docPr id="65588215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8215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9985" w14:textId="3FB6933F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proofErr w:type="spellStart"/>
      <w:r w:rsidR="00B7506C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xx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Busca por Restaurantes e Pratos</w:t>
      </w:r>
    </w:p>
    <w:p w14:paraId="6B326BC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85D1FFD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7A0E20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20C44C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BB7EB3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9C6DA1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CA8B68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F6E8E7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F5D3584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6" w:name="_Toc178414508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1.1.5 RF005: Listagem de Restaurantes Baseados na Localização</w:t>
      </w:r>
      <w:bookmarkEnd w:id="6"/>
    </w:p>
    <w:p w14:paraId="55DAD63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listar restaurantes disponíveis com base na localização inserida pelo usuário, permitindo uma navegação mais eficiente.</w:t>
      </w:r>
    </w:p>
    <w:p w14:paraId="47586D2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265FFFA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sistema.</w:t>
      </w:r>
    </w:p>
    <w:p w14:paraId="4BDE9F8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Pós-condições: O sistema exibirá uma lista de restaurantes disponíveis na localização especificada pelo usuário.</w:t>
      </w:r>
    </w:p>
    <w:p w14:paraId="3699CD7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456B16A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Localização (endereço, cidade ou coordenadas geográficas), Filtros opcionais (categoria de cozinha, faixa de preço)</w:t>
      </w:r>
    </w:p>
    <w:p w14:paraId="3851041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717F1F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0CAAE00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página de listagem de restaurantes.</w:t>
      </w:r>
    </w:p>
    <w:p w14:paraId="126269E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 campo para inserção da localização e opções de filtro.</w:t>
      </w:r>
    </w:p>
    <w:p w14:paraId="6486981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insere a localização desejada e, se desejar, aplica filtros adicionais.</w:t>
      </w:r>
    </w:p>
    <w:p w14:paraId="1A849E6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de busca.</w:t>
      </w:r>
    </w:p>
    <w:p w14:paraId="6CBD307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pesquisa na base de dados.</w:t>
      </w:r>
    </w:p>
    <w:p w14:paraId="30F9A37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restaurantes correspondentes à localização, incluindo:</w:t>
      </w:r>
    </w:p>
    <w:p w14:paraId="740102D7" w14:textId="77777777" w:rsidR="00277035" w:rsidRPr="00277035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65D6E08C" w14:textId="77777777" w:rsidR="00277035" w:rsidRPr="00277035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Endereço</w:t>
      </w:r>
    </w:p>
    <w:p w14:paraId="7F71512B" w14:textId="77777777" w:rsidR="00277035" w:rsidRPr="00277035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da localização inserida</w:t>
      </w:r>
    </w:p>
    <w:p w14:paraId="3943D78E" w14:textId="77777777" w:rsidR="00277035" w:rsidRPr="00277035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Categoria de cozinha</w:t>
      </w:r>
    </w:p>
    <w:p w14:paraId="7AB14304" w14:textId="77777777" w:rsidR="00277035" w:rsidRPr="00277035" w:rsidRDefault="00277035" w:rsidP="00426A41">
      <w:pPr>
        <w:numPr>
          <w:ilvl w:val="0"/>
          <w:numId w:val="1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7D64E7E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clicar em um restaurante para obter mais informações.</w:t>
      </w:r>
    </w:p>
    <w:p w14:paraId="2320DDF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EF0E36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3A503AC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restaurante encontrado:</w:t>
      </w:r>
    </w:p>
    <w:p w14:paraId="32ECFBF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a pesquisa não retornar restaurantes, o sistema exibe a mensagem “Nenhum restaurante encontrado na localização especificada”.</w:t>
      </w:r>
    </w:p>
    <w:p w14:paraId="488B8B6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modificar a localização ou ajustar os filtros.</w:t>
      </w:r>
    </w:p>
    <w:p w14:paraId="2C7093C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3 do fluxo principal.</w:t>
      </w:r>
    </w:p>
    <w:p w14:paraId="75E17E6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[SB002] Localização inválida:</w:t>
      </w:r>
    </w:p>
    <w:p w14:paraId="66BAF1BC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inserir uma localização inválida (por exemplo, caracteres especiais ou vazios), o sistema exibe a mensagem “Localização inválida”.</w:t>
      </w:r>
    </w:p>
    <w:p w14:paraId="2CD89BA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permanece na tela de listagem para corrigir a localização.</w:t>
      </w:r>
    </w:p>
    <w:p w14:paraId="0CD928A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01F911E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B302A6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drawing>
          <wp:inline distT="0" distB="0" distL="0" distR="0" wp14:anchorId="67687CFA" wp14:editId="7A948AA7">
            <wp:extent cx="5400675" cy="4162425"/>
            <wp:effectExtent l="0" t="0" r="9525" b="9525"/>
            <wp:docPr id="270959872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59872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6B58" w14:textId="1D6D2C9E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proofErr w:type="spellStart"/>
      <w:r w:rsidR="00B7506C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xx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Listagem de Restaurantes Baseados na Localização</w:t>
      </w:r>
    </w:p>
    <w:p w14:paraId="103DC2B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C64E09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50809F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07258A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DBF493F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7" w:name="_Toc178414509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1.1.8 RF008: Modificação de Cardápios</w:t>
      </w:r>
      <w:bookmarkEnd w:id="7"/>
    </w:p>
    <w:p w14:paraId="7E69BC2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os restaurantes atualizem e modifiquem seus cardápios, garantindo que as informações estejam sempre atualizadas.</w:t>
      </w:r>
    </w:p>
    <w:p w14:paraId="3964A5F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Atores: Estabelecimentos (administradores dos restaurantes).</w:t>
      </w:r>
    </w:p>
    <w:p w14:paraId="6541028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como estabelecimento no sistema.</w:t>
      </w:r>
    </w:p>
    <w:p w14:paraId="0A0AB52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cardápio do restaurante será atualizado conforme as modificações realizadas.</w:t>
      </w:r>
    </w:p>
    <w:p w14:paraId="57D5922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3753F5D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ID do restaurante, Itens do cardápio a serem adicionados, removidos ou editados (nome, descrição, preço, categoria)</w:t>
      </w:r>
    </w:p>
    <w:p w14:paraId="2B0A607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82393A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17E3CF5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do restaurante acessa a página de gerenciamento de cardápio no sistema.</w:t>
      </w:r>
    </w:p>
    <w:p w14:paraId="1995675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a lista atual dos itens do cardápio.</w:t>
      </w:r>
    </w:p>
    <w:p w14:paraId="13AA335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pode escolher uma das seguintes ações:</w:t>
      </w:r>
    </w:p>
    <w:p w14:paraId="037FABE8" w14:textId="77777777" w:rsidR="00277035" w:rsidRPr="00277035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Adicionar um novo item ao cardápio</w:t>
      </w:r>
    </w:p>
    <w:p w14:paraId="53F291F6" w14:textId="77777777" w:rsidR="00277035" w:rsidRPr="00277035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Editar um item existente</w:t>
      </w:r>
    </w:p>
    <w:p w14:paraId="1BD66A6E" w14:textId="77777777" w:rsidR="00277035" w:rsidRPr="00277035" w:rsidRDefault="00277035" w:rsidP="00426A41">
      <w:pPr>
        <w:numPr>
          <w:ilvl w:val="0"/>
          <w:numId w:val="2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Remover um item do cardápio</w:t>
      </w:r>
    </w:p>
    <w:p w14:paraId="0BBDAC3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adicionar um item:</w:t>
      </w:r>
    </w:p>
    <w:p w14:paraId="0683B06A" w14:textId="77777777" w:rsidR="00277035" w:rsidRPr="00277035" w:rsidRDefault="00277035" w:rsidP="00426A41">
      <w:pPr>
        <w:numPr>
          <w:ilvl w:val="0"/>
          <w:numId w:val="2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apresenta um formulário para preenchimento dos dados do novo item (nome, descrição, preço, categoria).</w:t>
      </w:r>
    </w:p>
    <w:p w14:paraId="05139978" w14:textId="77777777" w:rsidR="00277035" w:rsidRPr="00277035" w:rsidRDefault="00277035" w:rsidP="00426A41">
      <w:pPr>
        <w:numPr>
          <w:ilvl w:val="0"/>
          <w:numId w:val="2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O administrador preenche os dados e clica em "Adicionar".</w:t>
      </w:r>
    </w:p>
    <w:p w14:paraId="5BF3449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editar um item:</w:t>
      </w:r>
    </w:p>
    <w:p w14:paraId="1E9B574F" w14:textId="77777777" w:rsidR="00277035" w:rsidRPr="00277035" w:rsidRDefault="00277035" w:rsidP="00426A41">
      <w:pPr>
        <w:numPr>
          <w:ilvl w:val="0"/>
          <w:numId w:val="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apresenta os detalhes do item selecionado.</w:t>
      </w:r>
    </w:p>
    <w:p w14:paraId="48712E3E" w14:textId="77777777" w:rsidR="00277035" w:rsidRPr="00277035" w:rsidRDefault="00277035" w:rsidP="00426A41">
      <w:pPr>
        <w:numPr>
          <w:ilvl w:val="0"/>
          <w:numId w:val="8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O administrador realiza as modificações necessárias e clica em "Salvar".</w:t>
      </w:r>
    </w:p>
    <w:p w14:paraId="3907D15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optar por remover um item:</w:t>
      </w:r>
    </w:p>
    <w:p w14:paraId="7BF802F9" w14:textId="77777777" w:rsidR="00277035" w:rsidRPr="00277035" w:rsidRDefault="00277035" w:rsidP="00426A41">
      <w:pPr>
        <w:numPr>
          <w:ilvl w:val="0"/>
          <w:numId w:val="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solicita a confirmação da remoção.</w:t>
      </w:r>
    </w:p>
    <w:p w14:paraId="74970603" w14:textId="77777777" w:rsidR="00277035" w:rsidRPr="00277035" w:rsidRDefault="00277035" w:rsidP="00426A41">
      <w:pPr>
        <w:numPr>
          <w:ilvl w:val="0"/>
          <w:numId w:val="9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O administrador confirma e o item </w:t>
      </w:r>
      <w:proofErr w:type="spell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é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removido do cardápio.</w:t>
      </w:r>
    </w:p>
    <w:p w14:paraId="60CE8F2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“Cardápio atualizado com sucesso” após cada ação realizada.</w:t>
      </w:r>
    </w:p>
    <w:p w14:paraId="6F56EB4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48D561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[SB001] Campos obrigatórios não preenchidos:</w:t>
      </w:r>
    </w:p>
    <w:p w14:paraId="6D2C92E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tentar adicionar ou editar um item sem preencher os campos obrigatórios, o sistema exibe a mensagem “Campos obrigatórios não preenchidos”.</w:t>
      </w:r>
    </w:p>
    <w:p w14:paraId="620BE2E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administrador permanece na tela de modificação para corrigir os dados.</w:t>
      </w:r>
    </w:p>
    <w:p w14:paraId="7D0CD36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correspondente do fluxo principal.</w:t>
      </w:r>
    </w:p>
    <w:p w14:paraId="70169FD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[SB002] Item não encontrado para edição/remover:</w:t>
      </w:r>
    </w:p>
    <w:p w14:paraId="2EFF909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administrador tentar editar ou remover um item que não existe, o sistema exibe a mensagem “Item não encontrado”.</w:t>
      </w:r>
    </w:p>
    <w:p w14:paraId="1D59D5D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itens do cardápio.</w:t>
      </w:r>
    </w:p>
    <w:p w14:paraId="1A6D06F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3B159F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drawing>
          <wp:inline distT="0" distB="0" distL="0" distR="0" wp14:anchorId="4EE7F9CA" wp14:editId="2F980FB2">
            <wp:extent cx="5400675" cy="4162425"/>
            <wp:effectExtent l="0" t="0" r="9525" b="9525"/>
            <wp:docPr id="1202039294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9294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6A70" w14:textId="0F469EF3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proofErr w:type="spellStart"/>
      <w:r w:rsidR="00B7506C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xx</w:t>
      </w:r>
      <w:proofErr w:type="spellEnd"/>
      <w:r w:rsidR="00B7506C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- Modificação de Cardápios</w:t>
      </w:r>
    </w:p>
    <w:p w14:paraId="6104162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4D2398B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8" w:name="_Toc178414510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1.1.10 RF010: Exibição de Informações do Restaurante</w:t>
      </w:r>
      <w:bookmarkEnd w:id="8"/>
    </w:p>
    <w:p w14:paraId="3FF67ADD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exibir informações detalhadas sobre os restaurantes, incluindo formas de pagamento, horário de funcionamento, avaliação, categoria e distância, para auxiliar os usuários na escolha.</w:t>
      </w:r>
    </w:p>
    <w:p w14:paraId="6DD4436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0329CAF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 e ter realizado uma busca ou seleção de um restaurante.</w:t>
      </w:r>
    </w:p>
    <w:p w14:paraId="755B25D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sistema exibirá as informações detalhadas do restaurante selecionado.</w:t>
      </w:r>
    </w:p>
    <w:p w14:paraId="44C77BF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33EC12B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ID do restaurante (ou outro identificador correspondente)</w:t>
      </w:r>
    </w:p>
    <w:p w14:paraId="0295E739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BD41DC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2387D56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lista de restaurantes ou realiza uma busca específica.</w:t>
      </w:r>
    </w:p>
    <w:p w14:paraId="2D12CD6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um restaurante da lista.</w:t>
      </w:r>
    </w:p>
    <w:p w14:paraId="455E9AF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processa a solicitação e recupera as informações do restaurante.</w:t>
      </w:r>
    </w:p>
    <w:p w14:paraId="596CF36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as seguintes informações detalhadas:</w:t>
      </w:r>
    </w:p>
    <w:p w14:paraId="43C30DFD" w14:textId="77777777" w:rsidR="00277035" w:rsidRPr="00277035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Nome do restaurante</w:t>
      </w:r>
    </w:p>
    <w:p w14:paraId="2CFC6CA4" w14:textId="77777777" w:rsidR="00277035" w:rsidRPr="00277035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Formas de pagamento aceitas</w:t>
      </w:r>
    </w:p>
    <w:p w14:paraId="6AE09F39" w14:textId="77777777" w:rsidR="00277035" w:rsidRPr="00277035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Horário de funcionamento</w:t>
      </w:r>
    </w:p>
    <w:p w14:paraId="46495122" w14:textId="77777777" w:rsidR="00277035" w:rsidRPr="00277035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Avaliação (média de avaliações de clientes)</w:t>
      </w:r>
    </w:p>
    <w:p w14:paraId="05BA4FE9" w14:textId="77777777" w:rsidR="00277035" w:rsidRPr="00277035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Categoria (tipo de cozinha)</w:t>
      </w:r>
    </w:p>
    <w:p w14:paraId="579846DB" w14:textId="77777777" w:rsidR="00277035" w:rsidRPr="00277035" w:rsidRDefault="00277035" w:rsidP="00426A41">
      <w:pPr>
        <w:numPr>
          <w:ilvl w:val="0"/>
          <w:numId w:val="14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 em relação à localização do usuário</w:t>
      </w:r>
    </w:p>
    <w:p w14:paraId="07E315A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fazer um pedido, ver o cardápio ou retornar à lista de restaurantes.</w:t>
      </w:r>
    </w:p>
    <w:p w14:paraId="2DC2763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183D1D6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B9EC07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[SB001] Restaurante não encontrado:</w:t>
      </w:r>
    </w:p>
    <w:p w14:paraId="144A048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ID do restaurante não corresponder a nenhum registro no sistema, o sistema exibe a mensagem “Restaurante não encontrado”.</w:t>
      </w:r>
    </w:p>
    <w:p w14:paraId="769C4F2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à tela anterior.</w:t>
      </w:r>
    </w:p>
    <w:p w14:paraId="6596BB5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[SB002] Erro ao recuperar informações:</w:t>
      </w:r>
    </w:p>
    <w:p w14:paraId="629E608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ocorrer um erro durante a recuperação das informações (por exemplo, problemas de conexão), o sistema exibe a mensagem “Erro ao carregar informações do restaurante. Tente novamente mais tarde”.</w:t>
      </w:r>
    </w:p>
    <w:p w14:paraId="70E93BE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à tela anterior.</w:t>
      </w:r>
    </w:p>
    <w:p w14:paraId="3EAB331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5C517766" wp14:editId="779EF035">
            <wp:extent cx="5400675" cy="4162425"/>
            <wp:effectExtent l="0" t="0" r="9525" b="9525"/>
            <wp:docPr id="308414223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14223" name="Imagem 6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6859" w14:textId="4161105C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proofErr w:type="spellStart"/>
      <w:r w:rsidR="00B7506C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xx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- Exibição de Informações do Restaurante</w:t>
      </w:r>
    </w:p>
    <w:p w14:paraId="7156EF4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F25710C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9" w:name="_Toc178414511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1.1.13 RF013: Realização de Pedidos de Pratos</w:t>
      </w:r>
      <w:bookmarkEnd w:id="9"/>
    </w:p>
    <w:p w14:paraId="4A6EAA8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 O sistema deve permitir que o usuário realize pedidos de pratos diretamente no restaurante selecionado.</w:t>
      </w:r>
    </w:p>
    <w:p w14:paraId="12900C3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3B30EB9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 O usuário deve estar autenticado no sistema e ter selecionado um restaurante.</w:t>
      </w:r>
    </w:p>
    <w:p w14:paraId="5ECB3C1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 O pedido será registrado no sistema e enviado ao restaurante para processamento.</w:t>
      </w:r>
    </w:p>
    <w:p w14:paraId="35CC898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02C4FE1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Seleção do prato (ID do prato), Quantidade, Observações/opcionais (por exemplo, sem ingredientes específicos), Informações de pagamento (cartão, </w:t>
      </w:r>
      <w:proofErr w:type="gram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voucher, etc.</w:t>
      </w:r>
      <w:proofErr w:type="gram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)</w:t>
      </w:r>
    </w:p>
    <w:p w14:paraId="5A53E64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FB7428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147F75F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o cardápio do restaurante selecionado.</w:t>
      </w:r>
    </w:p>
    <w:p w14:paraId="78DCEDB9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pratos disponíveis com preços e descrições.</w:t>
      </w:r>
    </w:p>
    <w:p w14:paraId="4E98DB7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escolhe um prato, define a quantidade desejada e, se necessário, adiciona observações (opcionais).</w:t>
      </w:r>
    </w:p>
    <w:p w14:paraId="5928A82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clica no botão "Adicionar ao pedido".</w:t>
      </w:r>
    </w:p>
    <w:p w14:paraId="07C8531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apresenta um resumo do pedido (itens, preços, total).</w:t>
      </w:r>
    </w:p>
    <w:p w14:paraId="2B28483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 xml:space="preserve">O usuário revisa o pedido e escolhe uma forma de pagamento (cartão, </w:t>
      </w:r>
      <w:proofErr w:type="gram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voucher, etc.</w:t>
      </w:r>
      <w:proofErr w:type="gram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4366211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7.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confirma o pedido.</w:t>
      </w:r>
    </w:p>
    <w:p w14:paraId="400F7BE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8.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registra o pedido e envia a solicitação para o restaurante.</w:t>
      </w:r>
    </w:p>
    <w:p w14:paraId="2D10B73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9.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mensagem “Pedido realizado com sucesso” e um número de pedido para acompanhamento.</w:t>
      </w:r>
    </w:p>
    <w:p w14:paraId="755092B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F194E0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78D20F7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[SB001] Falta de itens no pedido:</w:t>
      </w:r>
    </w:p>
    <w:p w14:paraId="2DA854A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tentar confirmar o pedido sem ter adicionado itens, o sistema exibe a mensagem “Nenhum item no pedido”.</w:t>
      </w:r>
    </w:p>
    <w:p w14:paraId="2DC4271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principal.</w:t>
      </w:r>
    </w:p>
    <w:p w14:paraId="591B8AF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[SB002</w:t>
      </w:r>
      <w:proofErr w:type="gram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] Falha</w:t>
      </w:r>
      <w:proofErr w:type="gram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no pagamento:</w:t>
      </w:r>
    </w:p>
    <w:p w14:paraId="10AE429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 xml:space="preserve">Se ocorrer um erro no processamento do pagamento (cartão inválido, saldo </w:t>
      </w:r>
      <w:proofErr w:type="gram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insuficiente, etc.</w:t>
      </w:r>
      <w:proofErr w:type="gram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), o sistema exibe a mensagem “Erro no pagamento. Tente novamente”.</w:t>
      </w:r>
    </w:p>
    <w:p w14:paraId="083DDBE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6 do fluxo principal para o usuário escolher outro método de pagamento.</w:t>
      </w:r>
    </w:p>
    <w:p w14:paraId="4828D04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[SB003] Restaurante indisponível:</w:t>
      </w:r>
    </w:p>
    <w:p w14:paraId="60CA2A1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restaurante não estiver aceitando pedidos no momento (fora do horário de funcionamento, por exemplo), o sistema exibe a mensagem “Restaurante indisponível para pedidos no momento”.</w:t>
      </w:r>
    </w:p>
    <w:p w14:paraId="46BCFA49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lista de restaurantes ou cardápio.</w:t>
      </w:r>
    </w:p>
    <w:p w14:paraId="5ADAA52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</w:pPr>
    </w:p>
    <w:p w14:paraId="10FD97F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0BE5E4A0" wp14:editId="27722B93">
            <wp:extent cx="5400675" cy="4162425"/>
            <wp:effectExtent l="0" t="0" r="9525" b="9525"/>
            <wp:docPr id="564763120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3120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A250" w14:textId="02C2B3E0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proofErr w:type="spellStart"/>
      <w:r w:rsidR="00B7506C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xx</w:t>
      </w:r>
      <w:proofErr w:type="spellEnd"/>
      <w:r w:rsidR="00B7506C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- Realização de Pedidos de Pratos</w:t>
      </w:r>
    </w:p>
    <w:p w14:paraId="184ED12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2B9680F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10" w:name="_Toc178414512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1.1.14 RF014: Exibição do Status do Pedido em Tempo Real</w:t>
      </w:r>
      <w:bookmarkEnd w:id="10"/>
    </w:p>
    <w:p w14:paraId="3DD9BA1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Descrição:</w:t>
      </w:r>
    </w:p>
    <w:p w14:paraId="64C5493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deve permitir que o usuário acompanhe o status do pedido em tempo real, informando as etapas desde a realização até o momento em que está pronto para retirada.</w:t>
      </w:r>
    </w:p>
    <w:p w14:paraId="7F95BD2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 e estabelecimentos (restaurantes).</w:t>
      </w:r>
    </w:p>
    <w:p w14:paraId="2E86980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</w:t>
      </w:r>
    </w:p>
    <w:p w14:paraId="7C82043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deve ter realizado um pedido.</w:t>
      </w:r>
    </w:p>
    <w:p w14:paraId="22E80E5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restaurante deve ter registrado e iniciado o processamento do pedido.</w:t>
      </w:r>
    </w:p>
    <w:p w14:paraId="3B7A019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29B87E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</w:t>
      </w:r>
    </w:p>
    <w:p w14:paraId="33B9431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exibirá o status atualizado do pedido em tempo real.</w:t>
      </w:r>
    </w:p>
    <w:p w14:paraId="654ECC1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Entradas:</w:t>
      </w:r>
    </w:p>
    <w:p w14:paraId="1AF7DA2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ID do pedido (gerado no momento da realização do pedido)</w:t>
      </w:r>
    </w:p>
    <w:p w14:paraId="31780D0A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6599056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seção “Meus Pedidos” no sistema.</w:t>
      </w:r>
    </w:p>
    <w:p w14:paraId="3A72542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a lista de pedidos em andamento.</w:t>
      </w:r>
    </w:p>
    <w:p w14:paraId="4F1269E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o pedido que deseja acompanhar.</w:t>
      </w:r>
    </w:p>
    <w:p w14:paraId="10759CA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o status atual do pedido, com possíveis estados:</w:t>
      </w:r>
    </w:p>
    <w:p w14:paraId="0B08B048" w14:textId="77777777" w:rsidR="00277035" w:rsidRPr="00277035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Realizado</w:t>
      </w:r>
    </w:p>
    <w:p w14:paraId="675F714D" w14:textId="77777777" w:rsidR="00277035" w:rsidRPr="00277035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Sendo preparado</w:t>
      </w:r>
    </w:p>
    <w:p w14:paraId="538A8B30" w14:textId="77777777" w:rsidR="00277035" w:rsidRPr="00277035" w:rsidRDefault="00277035" w:rsidP="00426A41">
      <w:pPr>
        <w:numPr>
          <w:ilvl w:val="0"/>
          <w:numId w:val="10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Pronto para retirada</w:t>
      </w:r>
    </w:p>
    <w:p w14:paraId="050A7FB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atualiza o status em tempo real conforme o restaurante muda o estado do pedido.</w:t>
      </w:r>
    </w:p>
    <w:p w14:paraId="7ED249B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6.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Quando o pedido está pronto, o sistema exibe a mensagem “Pedido pronto para retirada” e, se aplicável, instruções de retirada.</w:t>
      </w:r>
    </w:p>
    <w:p w14:paraId="64623709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6E63A6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695B24A2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] Nenhum</w:t>
      </w:r>
      <w:proofErr w:type="gram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pedido em andamento:</w:t>
      </w:r>
    </w:p>
    <w:p w14:paraId="689942ED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usuário não tiver nenhum pedido em andamento, o sistema exibe a mensagem “Nenhum pedido em andamento no momento”.</w:t>
      </w:r>
    </w:p>
    <w:p w14:paraId="5AA9636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tela inicial de pedidos.</w:t>
      </w:r>
    </w:p>
    <w:p w14:paraId="2F57301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[SB002</w:t>
      </w:r>
      <w:proofErr w:type="gram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] Falha</w:t>
      </w:r>
      <w:proofErr w:type="gram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na atualização do status:</w:t>
      </w:r>
    </w:p>
    <w:p w14:paraId="3EDC1195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houver um problema técnico na comunicação com o restaurante (conexão ou erro no servidor), o sistema exibe a mensagem “Erro ao atualizar status. Tente novamente”.</w:t>
      </w:r>
    </w:p>
    <w:p w14:paraId="1B9B6250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4 do fluxo principal, onde o sistema tenta novamente atualizar o status.</w:t>
      </w:r>
    </w:p>
    <w:p w14:paraId="33176118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15D0846E" wp14:editId="61FE65DD">
            <wp:extent cx="5400675" cy="4162425"/>
            <wp:effectExtent l="0" t="0" r="9525" b="9525"/>
            <wp:docPr id="116355283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52839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9AE1" w14:textId="2D696CB1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proofErr w:type="spellStart"/>
      <w:r w:rsidR="00B7506C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xx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Exibição do Status do Pedido em Tempo Real</w:t>
      </w:r>
    </w:p>
    <w:p w14:paraId="1CE6765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5055CD5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06B2E96F" w14:textId="77777777" w:rsidR="00277035" w:rsidRPr="00277035" w:rsidRDefault="00277035" w:rsidP="00426A41">
      <w:pPr>
        <w:keepNext/>
        <w:keepLines/>
        <w:suppressAutoHyphens w:val="0"/>
        <w:spacing w:before="360" w:after="80" w:line="278" w:lineRule="auto"/>
        <w:ind w:firstLine="0"/>
        <w:outlineLvl w:val="0"/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</w:pPr>
      <w:bookmarkStart w:id="11" w:name="_Toc178414513"/>
      <w:r w:rsidRPr="00277035">
        <w:rPr>
          <w:rFonts w:ascii="Arial" w:eastAsiaTheme="majorEastAsia" w:hAnsi="Arial" w:cs="Arial"/>
          <w:b/>
          <w:color w:val="000000" w:themeColor="text1"/>
          <w:kern w:val="2"/>
          <w:lang w:eastAsia="en-US"/>
          <w14:ligatures w14:val="standardContextual"/>
        </w:rPr>
        <w:t>1.1.12 RF012: Exibição de Restaurantes com Desconto e Sugestões Baseadas nas Preferências do Usuário</w:t>
      </w:r>
      <w:bookmarkEnd w:id="11"/>
    </w:p>
    <w:p w14:paraId="18B1F99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Descrição: O sistema deve exibir uma lista de restaurantes com descontos e sugestões personalizadas, levando em conta as preferências do usuário (como tipo de comida, restaurantes visitados anteriormente, </w:t>
      </w:r>
      <w:proofErr w:type="gram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avaliações, etc.</w:t>
      </w:r>
      <w:proofErr w:type="gram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).</w:t>
      </w:r>
    </w:p>
    <w:p w14:paraId="7EC15E3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Atores: Clientes.</w:t>
      </w:r>
    </w:p>
    <w:p w14:paraId="5B48329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Pré-condições:</w:t>
      </w:r>
    </w:p>
    <w:p w14:paraId="7BC9466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deve estar autenticado no sistema.</w:t>
      </w:r>
    </w:p>
    <w:p w14:paraId="739FF50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•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deve ter registrado preferências do usuário ou histórico de interações.</w:t>
      </w:r>
    </w:p>
    <w:p w14:paraId="5A87EC2D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Pós-condições:</w:t>
      </w:r>
    </w:p>
    <w:p w14:paraId="2B7C641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O sistema exibe uma lista de restaurantes com descontos aplicáveis e sugestões personalizadas para o usuário.</w:t>
      </w:r>
    </w:p>
    <w:p w14:paraId="5E17EBB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Entradas:</w:t>
      </w:r>
    </w:p>
    <w:p w14:paraId="56B9C761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Preferências do usuário (coletadas previamente), Informações sobre descontos em restaurantes (ofertas ativas), Localização atual ou preferida do usuário (opcional)</w:t>
      </w:r>
    </w:p>
    <w:p w14:paraId="3022CB87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1E6B41D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Fluxo Principal:</w:t>
      </w:r>
    </w:p>
    <w:p w14:paraId="4A988D9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acessa a seção de recomendações e descontos no aplicativo.</w:t>
      </w:r>
    </w:p>
    <w:p w14:paraId="597D61AD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duas listas:</w:t>
      </w:r>
    </w:p>
    <w:p w14:paraId="3A19190B" w14:textId="77777777" w:rsidR="00277035" w:rsidRPr="00277035" w:rsidRDefault="00277035" w:rsidP="00426A41">
      <w:pPr>
        <w:numPr>
          <w:ilvl w:val="0"/>
          <w:numId w:val="1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Restaurantes com descontos disponíveis.</w:t>
      </w:r>
    </w:p>
    <w:p w14:paraId="6FE283C0" w14:textId="77777777" w:rsidR="00277035" w:rsidRPr="00277035" w:rsidRDefault="00277035" w:rsidP="00426A41">
      <w:pPr>
        <w:numPr>
          <w:ilvl w:val="0"/>
          <w:numId w:val="11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Sugestões personalizadas com base nas preferências e histórico do usuário.</w:t>
      </w:r>
    </w:p>
    <w:p w14:paraId="5FE544E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3.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seleciona um restaurante de uma das listas.</w:t>
      </w:r>
    </w:p>
    <w:p w14:paraId="799117F9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4.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sistema exibe informações detalhadas sobre o restaurante, como:</w:t>
      </w:r>
    </w:p>
    <w:p w14:paraId="4E51A54A" w14:textId="77777777" w:rsidR="00277035" w:rsidRPr="00277035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Nome</w:t>
      </w:r>
    </w:p>
    <w:p w14:paraId="2D3EEF36" w14:textId="77777777" w:rsidR="00277035" w:rsidRPr="00277035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Desconto aplicado (se aplicável)</w:t>
      </w:r>
    </w:p>
    <w:p w14:paraId="626BB099" w14:textId="77777777" w:rsidR="00277035" w:rsidRPr="00277035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Formas de pagamento</w:t>
      </w:r>
    </w:p>
    <w:p w14:paraId="5862D072" w14:textId="77777777" w:rsidR="00277035" w:rsidRPr="00277035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Avaliações</w:t>
      </w:r>
    </w:p>
    <w:p w14:paraId="61E390B6" w14:textId="77777777" w:rsidR="00277035" w:rsidRPr="00277035" w:rsidRDefault="00277035" w:rsidP="00426A41">
      <w:pPr>
        <w:numPr>
          <w:ilvl w:val="0"/>
          <w:numId w:val="12"/>
        </w:numPr>
        <w:suppressAutoHyphens w:val="0"/>
        <w:spacing w:after="160" w:line="278" w:lineRule="auto"/>
        <w:contextualSpacing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Distância</w:t>
      </w:r>
    </w:p>
    <w:p w14:paraId="7233742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5.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usuário pode optar por ver o cardápio, fazer um pedido, ou voltar à lista de recomendações/descontos.</w:t>
      </w:r>
    </w:p>
    <w:p w14:paraId="3AFBD46F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A117F4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Subfluxos:</w:t>
      </w:r>
    </w:p>
    <w:p w14:paraId="3C4C1E7B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[SB001</w:t>
      </w:r>
      <w:proofErr w:type="gramStart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] Nenhuma</w:t>
      </w:r>
      <w:proofErr w:type="gram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recomendação ou desconto disponível:</w:t>
      </w:r>
    </w:p>
    <w:p w14:paraId="4F3A3929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 sistema não encontrar restaurantes com desconto ou não tiver informações suficientes para sugerir restaurantes com base nas preferências do usuário, ele exibe a mensagem “Nenhuma recomendação disponível no momento”.</w:t>
      </w:r>
    </w:p>
    <w:p w14:paraId="07AFC9F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à tela principal do aplicativo.</w:t>
      </w:r>
    </w:p>
    <w:p w14:paraId="7DE4BE8E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[SB002] Erro ao carregar recomendações ou descontos:</w:t>
      </w:r>
    </w:p>
    <w:p w14:paraId="4B6F5103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1.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Se ocorrer algum erro ao tentar carregar as listas de restaurantes (como problemas de conexão), o sistema exibe a mensagem “Erro ao carregar recomendações. Tente novamente mais tarde”.</w:t>
      </w:r>
    </w:p>
    <w:p w14:paraId="0883AAA6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>2.</w:t>
      </w: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ab/>
        <w:t>O subfluxo termina e retorna ao passo 2 do fluxo principal, onde o sistema tenta novamente.</w:t>
      </w:r>
    </w:p>
    <w:p w14:paraId="3E364B84" w14:textId="77777777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5AB1B0C5" wp14:editId="7796C9B7">
            <wp:extent cx="5400675" cy="4162425"/>
            <wp:effectExtent l="0" t="0" r="9525" b="9525"/>
            <wp:docPr id="733064459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64459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DD0C" w14:textId="6AFA7FB1" w:rsidR="00277035" w:rsidRPr="00277035" w:rsidRDefault="00277035" w:rsidP="00426A41">
      <w:pPr>
        <w:suppressAutoHyphens w:val="0"/>
        <w:spacing w:after="160" w:line="278" w:lineRule="auto"/>
        <w:ind w:firstLine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Figura </w:t>
      </w:r>
      <w:proofErr w:type="spellStart"/>
      <w:r w:rsidR="00B7506C" w:rsidRPr="008555EB">
        <w:rPr>
          <w:rFonts w:ascii="Arial" w:eastAsiaTheme="minorHAnsi" w:hAnsi="Arial" w:cs="Arial"/>
          <w:kern w:val="2"/>
          <w:lang w:eastAsia="en-US"/>
          <w14:ligatures w14:val="standardContextual"/>
        </w:rPr>
        <w:t>xx</w:t>
      </w:r>
      <w:proofErr w:type="spellEnd"/>
      <w:r w:rsidRPr="0027703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- Exibição de Restaurantes com Desconto e Sugestões Baseadas nas Preferências do Usuário</w:t>
      </w:r>
    </w:p>
    <w:p w14:paraId="57004E0A" w14:textId="77777777" w:rsidR="00833878" w:rsidRPr="008555EB" w:rsidRDefault="00833878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2E0C26D9" w14:textId="77777777" w:rsidR="004225F7" w:rsidRPr="008555EB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2560FE2F" w14:textId="77777777" w:rsidR="00B7506C" w:rsidRPr="008555EB" w:rsidRDefault="004225F7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  <w:r w:rsidRPr="008555EB">
        <w:rPr>
          <w:rFonts w:ascii="Arial" w:hAnsi="Arial" w:cs="Arial"/>
          <w:b/>
          <w:bCs/>
          <w:iCs/>
          <w:smallCaps/>
          <w:color w:val="FF0000"/>
        </w:rPr>
        <w:t>APRESENTAR AS FERRAMENTAS E METODOLOGIAS UTILIZADAS</w:t>
      </w:r>
    </w:p>
    <w:p w14:paraId="58D8A83E" w14:textId="77777777" w:rsidR="00B7506C" w:rsidRPr="008555EB" w:rsidRDefault="00B7506C" w:rsidP="00426A41">
      <w:pPr>
        <w:suppressAutoHyphens w:val="0"/>
        <w:spacing w:after="160" w:line="278" w:lineRule="auto"/>
        <w:ind w:firstLine="0"/>
        <w:rPr>
          <w:rFonts w:ascii="Arial" w:hAnsi="Arial" w:cs="Arial"/>
          <w:b/>
          <w:bCs/>
          <w:iCs/>
          <w:smallCaps/>
          <w:color w:val="FF0000"/>
        </w:rPr>
      </w:pPr>
    </w:p>
    <w:p w14:paraId="3F238DC2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Justificativa para a utilização da metodologia Scrum no projeto</w:t>
      </w:r>
    </w:p>
    <w:p w14:paraId="52020E76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33F1AD8B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Embora nosso projeto seja acadêmico e envolva um time relativamente pequeno de quatro pessoas, optamos por utilizar a metodologia Scrum devido às suas vantagens em termos de organização, melhoria incremental e colaboração. A adoção de uma metodologia ágil como o Scrum nos proporciona diversos benefícios para o desenvolvimento do nosso sistema de recomendação e gestão de bares e restaurantes:</w:t>
      </w:r>
    </w:p>
    <w:p w14:paraId="599B7DD1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3D36B057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Organização clara e definição de papéis: O Scrum nos oferece uma estrutura clara, com papéis bem definidos e eventos regulares que facilitam a </w:t>
      </w:r>
      <w:r w:rsidRPr="00426A41">
        <w:rPr>
          <w:rFonts w:ascii="Arial" w:hAnsi="Arial" w:cs="Arial"/>
          <w:iCs/>
        </w:rPr>
        <w:lastRenderedPageBreak/>
        <w:t>comunicação entre os membros da equipe. Isso ajuda a manter todos alinhados em relação aos objetivos e prazos, evitando confusões sobre responsabilidades.</w:t>
      </w:r>
    </w:p>
    <w:p w14:paraId="7617C548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08F84688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Entregas incrementais e foco em melhorias contínuas: Ao invés de esperar por um longo período para entregar o </w:t>
      </w:r>
      <w:proofErr w:type="gramStart"/>
      <w:r w:rsidRPr="00426A41">
        <w:rPr>
          <w:rFonts w:ascii="Arial" w:hAnsi="Arial" w:cs="Arial"/>
          <w:iCs/>
        </w:rPr>
        <w:t>produto final</w:t>
      </w:r>
      <w:proofErr w:type="gramEnd"/>
      <w:r w:rsidRPr="00426A41">
        <w:rPr>
          <w:rFonts w:ascii="Arial" w:hAnsi="Arial" w:cs="Arial"/>
          <w:iCs/>
        </w:rPr>
        <w:t>, o Scrum promove a entrega constante de incrementos de valor ao projeto. Isso nos permite testar funcionalidades, receber feedback antecipado e realizar ajustes de forma iterativa, garantindo que o projeto evolua de maneira eficiente e alinhada às expectativas do professor e do grupo.</w:t>
      </w:r>
    </w:p>
    <w:p w14:paraId="37B68E1F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7177165F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Autonomia e colaboração entre os participantes: Com a divisão do trabalho em sprints, cada integrante do time tem maior autonomia para gerenciar suas tarefas e contribuir com suas habilidades. Ao mesmo tempo, o Scrum incentiva a colaboração contínua, especialmente através das </w:t>
      </w:r>
      <w:proofErr w:type="spellStart"/>
      <w:r w:rsidRPr="00426A41">
        <w:rPr>
          <w:rFonts w:ascii="Arial" w:hAnsi="Arial" w:cs="Arial"/>
          <w:iCs/>
        </w:rPr>
        <w:t>daily</w:t>
      </w:r>
      <w:proofErr w:type="spellEnd"/>
      <w:r w:rsidRPr="00426A41">
        <w:rPr>
          <w:rFonts w:ascii="Arial" w:hAnsi="Arial" w:cs="Arial"/>
          <w:iCs/>
        </w:rPr>
        <w:t xml:space="preserve"> meetings (</w:t>
      </w:r>
      <w:proofErr w:type="spellStart"/>
      <w:r w:rsidRPr="00426A41">
        <w:rPr>
          <w:rFonts w:ascii="Arial" w:hAnsi="Arial" w:cs="Arial"/>
          <w:iCs/>
        </w:rPr>
        <w:t>weekly</w:t>
      </w:r>
      <w:proofErr w:type="spellEnd"/>
      <w:r w:rsidRPr="00426A41">
        <w:rPr>
          <w:rFonts w:ascii="Arial" w:hAnsi="Arial" w:cs="Arial"/>
          <w:iCs/>
        </w:rPr>
        <w:t xml:space="preserve"> </w:t>
      </w:r>
      <w:proofErr w:type="spellStart"/>
      <w:r w:rsidRPr="00426A41">
        <w:rPr>
          <w:rFonts w:ascii="Arial" w:hAnsi="Arial" w:cs="Arial"/>
          <w:iCs/>
        </w:rPr>
        <w:t>mettings</w:t>
      </w:r>
      <w:proofErr w:type="spellEnd"/>
      <w:r w:rsidRPr="00426A41">
        <w:rPr>
          <w:rFonts w:ascii="Arial" w:hAnsi="Arial" w:cs="Arial"/>
          <w:iCs/>
        </w:rPr>
        <w:t xml:space="preserve"> em nosso caso), que facilitam a resolução de problemas e promovem um ambiente de aprendizado e cooperação.</w:t>
      </w:r>
    </w:p>
    <w:p w14:paraId="00A235EC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69FB5880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Transparência e adaptação: Um dos princípios fundamentais do Scrum é a transparência, com todas as tarefas sendo visíveis e rastreáveis por meio de ferramentas como o </w:t>
      </w:r>
      <w:proofErr w:type="spellStart"/>
      <w:r w:rsidRPr="00426A41">
        <w:rPr>
          <w:rFonts w:ascii="Arial" w:hAnsi="Arial" w:cs="Arial"/>
          <w:iCs/>
        </w:rPr>
        <w:t>Jira</w:t>
      </w:r>
      <w:proofErr w:type="spellEnd"/>
      <w:r w:rsidRPr="00426A41">
        <w:rPr>
          <w:rFonts w:ascii="Arial" w:hAnsi="Arial" w:cs="Arial"/>
          <w:iCs/>
        </w:rPr>
        <w:t>, o que facilita a gestão do trabalho e o acompanhamento do progresso. Além disso, como a metodologia ágil prioriza a adaptação, estamos sempre preparados para revisar requisitos e ajustar o planejamento conforme novas ideias e necessidades surgem.</w:t>
      </w:r>
    </w:p>
    <w:p w14:paraId="6A7F286D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2B3EC18E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Entrega de valor frequente: O uso de sprints curtos nos permite entregar partes funcionais do sistema continuamente, o que oferece maior visibilidade do progresso ao longo do desenvolvimento. Essa entrega constante garante que cada sprint adicione valor real ao projeto, evitando o risco de acumular trabalho para um prazo final e promovendo a sensação de realização entre os participantes.</w:t>
      </w:r>
    </w:p>
    <w:p w14:paraId="219423E7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4B321B0D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5C449C29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4F27B3F3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412F5010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4F1F4709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7DF4FA35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5.2.</w:t>
      </w:r>
      <w:r w:rsidRPr="00426A41">
        <w:rPr>
          <w:rFonts w:ascii="Arial" w:hAnsi="Arial" w:cs="Arial"/>
          <w:iCs/>
        </w:rPr>
        <w:tab/>
        <w:t>Documente como foram realizadas as cerimônias/cadências, ou seja, descreva quais foram as cerimônias realizadas</w:t>
      </w:r>
    </w:p>
    <w:p w14:paraId="3A2FD092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57613AB1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Para implementar a metodologia ágil Scrum no desenvolvimento do nosso projeto, realizamos as seguintes cerimônias e cadências, fundamentais para manter o alinhamento e a organização da equipe:</w:t>
      </w:r>
    </w:p>
    <w:p w14:paraId="48158758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7CF61C26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Weekly Meetings (Reuniões Semanais de Planejamento):</w:t>
      </w:r>
    </w:p>
    <w:p w14:paraId="08A2CE33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68CD3FAF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As reuniões semanais foram realizadas para revisar o </w:t>
      </w:r>
      <w:proofErr w:type="spellStart"/>
      <w:r w:rsidRPr="00426A41">
        <w:rPr>
          <w:rFonts w:ascii="Arial" w:hAnsi="Arial" w:cs="Arial"/>
          <w:iCs/>
        </w:rPr>
        <w:t>Product</w:t>
      </w:r>
      <w:proofErr w:type="spellEnd"/>
      <w:r w:rsidRPr="00426A41">
        <w:rPr>
          <w:rFonts w:ascii="Arial" w:hAnsi="Arial" w:cs="Arial"/>
          <w:iCs/>
        </w:rPr>
        <w:t xml:space="preserve"> Backlog e planejar as atividades para a próxima sprint. Durante essas reuniões, a equipe discutiu as prioridades e estimou o tempo necessário para completar cada tarefa.</w:t>
      </w:r>
    </w:p>
    <w:p w14:paraId="25110F84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A equipe utilizou essas reuniões como ponto de partida para definir os objetivos da sprint, distribuindo as tarefas conforme as capacidades individuais e as entregas planejadas. Cada membro teve a oportunidade de compartilhar seus avanços, obstáculos e expectativas, assegurando que todos estivessem alinhados.</w:t>
      </w:r>
    </w:p>
    <w:p w14:paraId="1A8D06DC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Essas reuniões serviram também como sessões de refinamento do backlog, ajustando e reorganizando as tarefas conforme novos requisitos e necessidades surgiam.</w:t>
      </w:r>
    </w:p>
    <w:p w14:paraId="2F4CD979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Sprint </w:t>
      </w:r>
      <w:proofErr w:type="spellStart"/>
      <w:r w:rsidRPr="00426A41">
        <w:rPr>
          <w:rFonts w:ascii="Arial" w:hAnsi="Arial" w:cs="Arial"/>
          <w:iCs/>
        </w:rPr>
        <w:t>Timebox</w:t>
      </w:r>
      <w:proofErr w:type="spellEnd"/>
      <w:r w:rsidRPr="00426A41">
        <w:rPr>
          <w:rFonts w:ascii="Arial" w:hAnsi="Arial" w:cs="Arial"/>
          <w:iCs/>
        </w:rPr>
        <w:t>:</w:t>
      </w:r>
    </w:p>
    <w:p w14:paraId="323FCF99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550BF5D9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As sprints foram organizadas em ciclos de 1 a 2 semanas, variando conforme a complexidade das entregas e os prazos estabelecidos.</w:t>
      </w:r>
    </w:p>
    <w:p w14:paraId="46E37ACC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Ao início de cada sprint, a equipe estabeleceu metas claras e mensuráveis para serem alcançadas dentro do período estipulado. No final de cada sprint, uma revisão foi realizada para verificar o que foi completado e o que precisaria ser ajustado para as sprints seguintes.</w:t>
      </w:r>
    </w:p>
    <w:p w14:paraId="1FEAAC58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Daily Scrum (Reuniões Diárias):</w:t>
      </w:r>
    </w:p>
    <w:p w14:paraId="08E26358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7009E35C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Embora optássemos por não realizar as </w:t>
      </w:r>
      <w:proofErr w:type="spellStart"/>
      <w:r w:rsidRPr="00426A41">
        <w:rPr>
          <w:rFonts w:ascii="Arial" w:hAnsi="Arial" w:cs="Arial"/>
          <w:iCs/>
        </w:rPr>
        <w:t>daily</w:t>
      </w:r>
      <w:proofErr w:type="spellEnd"/>
      <w:r w:rsidRPr="00426A41">
        <w:rPr>
          <w:rFonts w:ascii="Arial" w:hAnsi="Arial" w:cs="Arial"/>
          <w:iCs/>
        </w:rPr>
        <w:t xml:space="preserve"> meetings todos os dias, quando necessário, fizemos check-ins rápidos para acompanhar o progresso e </w:t>
      </w:r>
      <w:r w:rsidRPr="00426A41">
        <w:rPr>
          <w:rFonts w:ascii="Arial" w:hAnsi="Arial" w:cs="Arial"/>
          <w:iCs/>
        </w:rPr>
        <w:lastRenderedPageBreak/>
        <w:t>resolver qualquer impedimento que surgisse. Essas reuniões curtas garantiram que todos os membros da equipe estivessem informados sobre os avanços e ajudaram a manter a comunicação fluida.</w:t>
      </w:r>
    </w:p>
    <w:p w14:paraId="466429B2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0BA07373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Sprint </w:t>
      </w:r>
      <w:proofErr w:type="spellStart"/>
      <w:r w:rsidRPr="00426A41">
        <w:rPr>
          <w:rFonts w:ascii="Arial" w:hAnsi="Arial" w:cs="Arial"/>
          <w:iCs/>
        </w:rPr>
        <w:t>Retrospective</w:t>
      </w:r>
      <w:proofErr w:type="spellEnd"/>
      <w:r w:rsidRPr="00426A41">
        <w:rPr>
          <w:rFonts w:ascii="Arial" w:hAnsi="Arial" w:cs="Arial"/>
          <w:iCs/>
        </w:rPr>
        <w:t>:</w:t>
      </w:r>
    </w:p>
    <w:p w14:paraId="2579B7D4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498E0A92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Ao final de cada sprint, realizamos a cerimônia de Retrospectiva, onde a equipe refletiu sobre o que funcionou bem, o que poderia ser melhorado, e quais ajustes seriam necessários para os próximos ciclos. Essa cerimônia foi essencial para promover o aprendizado contínuo e melhorar nossos processos de trabalho.</w:t>
      </w:r>
    </w:p>
    <w:p w14:paraId="6938529C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Durante a retrospectiva, focamos principalmente na identificação de obstáculos que pudessem ter atrapalhado o andamento da sprint, assim como em sugestões para melhorar a colaboração e eficiência nas próximas fases.</w:t>
      </w:r>
    </w:p>
    <w:p w14:paraId="30C62721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3CD7EB83" w14:textId="0A808985" w:rsidR="00426A41" w:rsidRDefault="00426A41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drawing>
          <wp:inline distT="0" distB="0" distL="0" distR="0" wp14:anchorId="2B1214B6" wp14:editId="361C9DCF">
            <wp:extent cx="5391150" cy="2133600"/>
            <wp:effectExtent l="0" t="0" r="0" b="0"/>
            <wp:docPr id="186576968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BF77" w14:textId="77777777" w:rsidR="00426A41" w:rsidRDefault="00426A41" w:rsidP="00426A41">
      <w:pPr>
        <w:rPr>
          <w:rFonts w:ascii="Arial" w:hAnsi="Arial" w:cs="Arial"/>
          <w:iCs/>
        </w:rPr>
      </w:pPr>
    </w:p>
    <w:p w14:paraId="25625486" w14:textId="761F1B72" w:rsid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Backlog-1°Sprint - 11 a 22 Set de 2024</w:t>
      </w:r>
    </w:p>
    <w:p w14:paraId="439D14F9" w14:textId="77777777" w:rsidR="00426A41" w:rsidRDefault="00426A41" w:rsidP="00426A41">
      <w:pPr>
        <w:rPr>
          <w:rFonts w:ascii="Arial" w:hAnsi="Arial" w:cs="Arial"/>
          <w:iCs/>
        </w:rPr>
      </w:pPr>
    </w:p>
    <w:p w14:paraId="6AE2318B" w14:textId="586926FF" w:rsidR="00426A41" w:rsidRDefault="00426A41" w:rsidP="00426A41">
      <w:pPr>
        <w:rPr>
          <w:rFonts w:ascii="Arial" w:hAnsi="Arial" w:cs="Arial"/>
          <w:iCs/>
        </w:rPr>
      </w:pPr>
      <w:r>
        <w:rPr>
          <w:noProof/>
        </w:rPr>
        <w:lastRenderedPageBreak/>
        <w:drawing>
          <wp:inline distT="0" distB="0" distL="0" distR="0" wp14:anchorId="452CB4EB" wp14:editId="689F454F">
            <wp:extent cx="5400040" cy="4059555"/>
            <wp:effectExtent l="0" t="0" r="0" b="0"/>
            <wp:docPr id="854677907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7907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CA7F" w14:textId="77777777" w:rsidR="00426A41" w:rsidRDefault="00426A41" w:rsidP="00426A41">
      <w:pPr>
        <w:rPr>
          <w:rFonts w:ascii="Arial" w:hAnsi="Arial" w:cs="Arial"/>
          <w:iCs/>
        </w:rPr>
      </w:pPr>
    </w:p>
    <w:p w14:paraId="4312B22C" w14:textId="52420ACE" w:rsid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1°Sprint - 11 a 22 Set de 2024</w:t>
      </w:r>
    </w:p>
    <w:p w14:paraId="46661B92" w14:textId="77777777" w:rsidR="00426A41" w:rsidRDefault="00426A41" w:rsidP="00426A41">
      <w:pPr>
        <w:rPr>
          <w:rFonts w:ascii="Arial" w:hAnsi="Arial" w:cs="Arial"/>
          <w:iCs/>
        </w:rPr>
      </w:pPr>
    </w:p>
    <w:p w14:paraId="6920E9D3" w14:textId="79301EA8" w:rsidR="00426A41" w:rsidRPr="00426A41" w:rsidRDefault="00426A41" w:rsidP="00426A41">
      <w:pPr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0BE76E25" wp14:editId="4347193B">
            <wp:extent cx="5400040" cy="2803525"/>
            <wp:effectExtent l="0" t="0" r="0" b="0"/>
            <wp:docPr id="1539603728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03728" name="Imagem 7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E837" w14:textId="242951BA" w:rsid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Backlog-2°Sprint - 23 a 30 Set de 2024</w:t>
      </w:r>
    </w:p>
    <w:p w14:paraId="56EC2F37" w14:textId="46B5447B" w:rsidR="00426A41" w:rsidRDefault="00426A41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lastRenderedPageBreak/>
        <w:drawing>
          <wp:inline distT="0" distB="0" distL="0" distR="0" wp14:anchorId="02398156" wp14:editId="2E38738A">
            <wp:extent cx="5400675" cy="3038475"/>
            <wp:effectExtent l="0" t="0" r="9525" b="9525"/>
            <wp:docPr id="107641188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7AB0" w14:textId="4786569F" w:rsid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2°Sprint - 23 a 30 Set de 2024</w:t>
      </w:r>
    </w:p>
    <w:p w14:paraId="2A259B7D" w14:textId="77777777" w:rsidR="00426A41" w:rsidRDefault="00426A41" w:rsidP="00426A41">
      <w:pPr>
        <w:rPr>
          <w:rFonts w:ascii="Arial" w:hAnsi="Arial" w:cs="Arial"/>
          <w:iCs/>
        </w:rPr>
      </w:pPr>
    </w:p>
    <w:p w14:paraId="22254525" w14:textId="6F972409" w:rsidR="00426A41" w:rsidRDefault="00426A41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drawing>
          <wp:inline distT="0" distB="0" distL="0" distR="0" wp14:anchorId="15C599B4" wp14:editId="0E999CAF">
            <wp:extent cx="5400675" cy="2695575"/>
            <wp:effectExtent l="0" t="0" r="9525" b="9525"/>
            <wp:docPr id="35969564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8FCF" w14:textId="6A3F7CD4" w:rsid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2°Sprint - 23 a 30 Set de 2024-Histórias e tarefas</w:t>
      </w:r>
    </w:p>
    <w:p w14:paraId="6B1BED98" w14:textId="2867F331" w:rsidR="00426A41" w:rsidRDefault="00426A41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drawing>
          <wp:inline distT="0" distB="0" distL="0" distR="0" wp14:anchorId="72C015FA" wp14:editId="2BE1C043">
            <wp:extent cx="5391150" cy="2133600"/>
            <wp:effectExtent l="0" t="0" r="0" b="0"/>
            <wp:docPr id="70487949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C536" w14:textId="77777777" w:rsidR="00426A41" w:rsidRDefault="00426A41" w:rsidP="00426A41">
      <w:pPr>
        <w:rPr>
          <w:rFonts w:ascii="Arial" w:hAnsi="Arial" w:cs="Arial"/>
          <w:iCs/>
        </w:rPr>
      </w:pPr>
    </w:p>
    <w:p w14:paraId="730BE825" w14:textId="76166A4B" w:rsid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Backlog-3°Sprint - 06 a 12 </w:t>
      </w:r>
      <w:proofErr w:type="spellStart"/>
      <w:r w:rsidRPr="00426A41">
        <w:rPr>
          <w:rFonts w:ascii="Arial" w:hAnsi="Arial" w:cs="Arial"/>
          <w:iCs/>
        </w:rPr>
        <w:t>Oct</w:t>
      </w:r>
      <w:proofErr w:type="spellEnd"/>
      <w:r w:rsidRPr="00426A41">
        <w:rPr>
          <w:rFonts w:ascii="Arial" w:hAnsi="Arial" w:cs="Arial"/>
          <w:iCs/>
        </w:rPr>
        <w:t xml:space="preserve"> de 2024</w:t>
      </w:r>
    </w:p>
    <w:p w14:paraId="6ABF4842" w14:textId="77777777" w:rsidR="00426A41" w:rsidRDefault="00426A41" w:rsidP="00426A41">
      <w:pPr>
        <w:rPr>
          <w:rFonts w:ascii="Arial" w:hAnsi="Arial" w:cs="Arial"/>
          <w:iCs/>
        </w:rPr>
      </w:pPr>
    </w:p>
    <w:p w14:paraId="1826D74D" w14:textId="6A19464B" w:rsidR="00426A41" w:rsidRDefault="00426A41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drawing>
          <wp:inline distT="0" distB="0" distL="0" distR="0" wp14:anchorId="222F12DF" wp14:editId="5F01FB79">
            <wp:extent cx="5400675" cy="4143375"/>
            <wp:effectExtent l="0" t="0" r="9525" b="9525"/>
            <wp:docPr id="54198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CBAE" w14:textId="77777777" w:rsidR="00426A41" w:rsidRDefault="00426A41" w:rsidP="00426A41">
      <w:pPr>
        <w:rPr>
          <w:rFonts w:ascii="Arial" w:hAnsi="Arial" w:cs="Arial"/>
          <w:iCs/>
        </w:rPr>
      </w:pPr>
    </w:p>
    <w:p w14:paraId="3E107028" w14:textId="22A56C00" w:rsid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3°Sprint - 06 a 12 </w:t>
      </w:r>
      <w:proofErr w:type="spellStart"/>
      <w:r w:rsidRPr="00426A41">
        <w:rPr>
          <w:rFonts w:ascii="Arial" w:hAnsi="Arial" w:cs="Arial"/>
          <w:iCs/>
        </w:rPr>
        <w:t>Oct</w:t>
      </w:r>
      <w:proofErr w:type="spellEnd"/>
      <w:r w:rsidRPr="00426A41">
        <w:rPr>
          <w:rFonts w:ascii="Arial" w:hAnsi="Arial" w:cs="Arial"/>
          <w:iCs/>
        </w:rPr>
        <w:t xml:space="preserve"> de 2024</w:t>
      </w:r>
    </w:p>
    <w:p w14:paraId="3F584E87" w14:textId="5A21A15B" w:rsidR="00426A41" w:rsidRDefault="00426A41" w:rsidP="00426A41">
      <w:pPr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lastRenderedPageBreak/>
        <w:drawing>
          <wp:inline distT="0" distB="0" distL="0" distR="0" wp14:anchorId="3457D581" wp14:editId="78AB2E71">
            <wp:extent cx="5400675" cy="4076700"/>
            <wp:effectExtent l="0" t="0" r="9525" b="0"/>
            <wp:docPr id="154550207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A778" w14:textId="07527DA8" w:rsidR="00426A41" w:rsidRDefault="00426A41" w:rsidP="00426A41">
      <w:pPr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Timeline</w:t>
      </w:r>
      <w:proofErr w:type="spellEnd"/>
    </w:p>
    <w:p w14:paraId="00C54B2D" w14:textId="77777777" w:rsidR="00426A41" w:rsidRDefault="00426A41" w:rsidP="00426A41">
      <w:pPr>
        <w:rPr>
          <w:rFonts w:ascii="Arial" w:hAnsi="Arial" w:cs="Arial"/>
          <w:iCs/>
        </w:rPr>
      </w:pPr>
    </w:p>
    <w:p w14:paraId="5619CE02" w14:textId="77777777" w:rsidR="008872AB" w:rsidRDefault="008872AB" w:rsidP="00426A41">
      <w:pPr>
        <w:rPr>
          <w:rFonts w:ascii="Arial" w:hAnsi="Arial" w:cs="Arial"/>
          <w:iCs/>
        </w:rPr>
      </w:pPr>
    </w:p>
    <w:p w14:paraId="3FD9EAD3" w14:textId="77777777" w:rsidR="008872AB" w:rsidRPr="00426A41" w:rsidRDefault="008872AB" w:rsidP="00426A41">
      <w:pPr>
        <w:rPr>
          <w:rFonts w:ascii="Arial" w:hAnsi="Arial" w:cs="Arial"/>
          <w:iCs/>
        </w:rPr>
      </w:pPr>
    </w:p>
    <w:p w14:paraId="4D4367D6" w14:textId="77777777" w:rsidR="00426A41" w:rsidRPr="00426A41" w:rsidRDefault="00426A41" w:rsidP="00426A41">
      <w:pPr>
        <w:rPr>
          <w:rFonts w:ascii="Arial" w:hAnsi="Arial" w:cs="Arial"/>
          <w:b/>
          <w:bCs/>
          <w:iCs/>
        </w:rPr>
      </w:pPr>
      <w:r w:rsidRPr="00426A41">
        <w:rPr>
          <w:rFonts w:ascii="Arial" w:hAnsi="Arial" w:cs="Arial"/>
          <w:b/>
          <w:bCs/>
          <w:iCs/>
        </w:rPr>
        <w:t xml:space="preserve"> ferramentas utilizadas </w:t>
      </w:r>
    </w:p>
    <w:p w14:paraId="2DF35F20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•</w:t>
      </w:r>
      <w:r w:rsidRPr="00426A41">
        <w:rPr>
          <w:rFonts w:ascii="Arial" w:hAnsi="Arial" w:cs="Arial"/>
          <w:iCs/>
        </w:rPr>
        <w:tab/>
      </w:r>
      <w:proofErr w:type="spellStart"/>
      <w:r w:rsidRPr="00426A41">
        <w:rPr>
          <w:rFonts w:ascii="Arial" w:hAnsi="Arial" w:cs="Arial"/>
          <w:iCs/>
        </w:rPr>
        <w:t>Jira</w:t>
      </w:r>
      <w:proofErr w:type="spellEnd"/>
      <w:r w:rsidRPr="00426A41">
        <w:rPr>
          <w:rFonts w:ascii="Arial" w:hAnsi="Arial" w:cs="Arial"/>
          <w:iCs/>
        </w:rPr>
        <w:t>,</w:t>
      </w:r>
    </w:p>
    <w:p w14:paraId="6C95150E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•</w:t>
      </w:r>
      <w:r w:rsidRPr="00426A41">
        <w:rPr>
          <w:rFonts w:ascii="Arial" w:hAnsi="Arial" w:cs="Arial"/>
          <w:iCs/>
        </w:rPr>
        <w:tab/>
        <w:t>Teams</w:t>
      </w:r>
    </w:p>
    <w:p w14:paraId="2E55B066" w14:textId="77777777" w:rsid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•</w:t>
      </w:r>
      <w:r w:rsidRPr="00426A41">
        <w:rPr>
          <w:rFonts w:ascii="Arial" w:hAnsi="Arial" w:cs="Arial"/>
          <w:iCs/>
        </w:rPr>
        <w:tab/>
        <w:t>GitHub</w:t>
      </w:r>
    </w:p>
    <w:p w14:paraId="2EF4B9CF" w14:textId="77777777" w:rsidR="008872AB" w:rsidRPr="00426A41" w:rsidRDefault="008872AB" w:rsidP="00426A41">
      <w:pPr>
        <w:rPr>
          <w:rFonts w:ascii="Arial" w:hAnsi="Arial" w:cs="Arial"/>
          <w:iCs/>
        </w:rPr>
      </w:pPr>
    </w:p>
    <w:p w14:paraId="285D0BB4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Justificativa de usar tais ferramentas</w:t>
      </w:r>
    </w:p>
    <w:p w14:paraId="1496B948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754EBE2B" w14:textId="77777777" w:rsidR="00426A41" w:rsidRPr="00426A41" w:rsidRDefault="00426A41" w:rsidP="00426A41">
      <w:pPr>
        <w:rPr>
          <w:rFonts w:ascii="Arial" w:hAnsi="Arial" w:cs="Arial"/>
          <w:iCs/>
        </w:rPr>
      </w:pPr>
      <w:proofErr w:type="spellStart"/>
      <w:r w:rsidRPr="00426A41">
        <w:rPr>
          <w:rFonts w:ascii="Arial" w:hAnsi="Arial" w:cs="Arial"/>
          <w:iCs/>
        </w:rPr>
        <w:t>Jira</w:t>
      </w:r>
      <w:proofErr w:type="spellEnd"/>
      <w:r w:rsidRPr="00426A41">
        <w:rPr>
          <w:rFonts w:ascii="Arial" w:hAnsi="Arial" w:cs="Arial"/>
          <w:iCs/>
        </w:rPr>
        <w:t>:</w:t>
      </w:r>
    </w:p>
    <w:p w14:paraId="68E26E9B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51BA1B3B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Motivo de uso: O </w:t>
      </w:r>
      <w:proofErr w:type="spellStart"/>
      <w:r w:rsidRPr="00426A41">
        <w:rPr>
          <w:rFonts w:ascii="Arial" w:hAnsi="Arial" w:cs="Arial"/>
          <w:iCs/>
        </w:rPr>
        <w:t>Jira</w:t>
      </w:r>
      <w:proofErr w:type="spellEnd"/>
      <w:r w:rsidRPr="00426A41">
        <w:rPr>
          <w:rFonts w:ascii="Arial" w:hAnsi="Arial" w:cs="Arial"/>
          <w:iCs/>
        </w:rPr>
        <w:t xml:space="preserve"> foi escolhido como a principal ferramenta de gestão do projeto devido à sua flexibilidade e integração com a metodologia ágil Scrum. Ele nos permitiu organizar o </w:t>
      </w:r>
      <w:proofErr w:type="spellStart"/>
      <w:r w:rsidRPr="00426A41">
        <w:rPr>
          <w:rFonts w:ascii="Arial" w:hAnsi="Arial" w:cs="Arial"/>
          <w:iCs/>
        </w:rPr>
        <w:t>Product</w:t>
      </w:r>
      <w:proofErr w:type="spellEnd"/>
      <w:r w:rsidRPr="00426A41">
        <w:rPr>
          <w:rFonts w:ascii="Arial" w:hAnsi="Arial" w:cs="Arial"/>
          <w:iCs/>
        </w:rPr>
        <w:t xml:space="preserve"> Backlog, planejar e acompanhar as tarefas ao longo das sprints, e realizar o monitoramento constante do progresso. Com o </w:t>
      </w:r>
      <w:proofErr w:type="spellStart"/>
      <w:r w:rsidRPr="00426A41">
        <w:rPr>
          <w:rFonts w:ascii="Arial" w:hAnsi="Arial" w:cs="Arial"/>
          <w:iCs/>
        </w:rPr>
        <w:t>Jira</w:t>
      </w:r>
      <w:proofErr w:type="spellEnd"/>
      <w:r w:rsidRPr="00426A41">
        <w:rPr>
          <w:rFonts w:ascii="Arial" w:hAnsi="Arial" w:cs="Arial"/>
          <w:iCs/>
        </w:rPr>
        <w:t xml:space="preserve">, a equipe conseguiu dividir as atividades em tarefas claras e acompanhar </w:t>
      </w:r>
      <w:r w:rsidRPr="00426A41">
        <w:rPr>
          <w:rFonts w:ascii="Arial" w:hAnsi="Arial" w:cs="Arial"/>
          <w:iCs/>
        </w:rPr>
        <w:lastRenderedPageBreak/>
        <w:t>facilmente os avanços, prazos e responsabilidades, facilitando a visibilidade geral do projeto.</w:t>
      </w:r>
    </w:p>
    <w:p w14:paraId="6BB387FD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Benefícios: Visualização clara do progresso, organização das sprints, atribuição de tarefas e priorização de backlog. Além disso, o </w:t>
      </w:r>
      <w:proofErr w:type="spellStart"/>
      <w:r w:rsidRPr="00426A41">
        <w:rPr>
          <w:rFonts w:ascii="Arial" w:hAnsi="Arial" w:cs="Arial"/>
          <w:iCs/>
        </w:rPr>
        <w:t>Jira</w:t>
      </w:r>
      <w:proofErr w:type="spellEnd"/>
      <w:r w:rsidRPr="00426A41">
        <w:rPr>
          <w:rFonts w:ascii="Arial" w:hAnsi="Arial" w:cs="Arial"/>
          <w:iCs/>
        </w:rPr>
        <w:t xml:space="preserve"> permite gerar relatórios que ajudam a entender a eficiência da equipe e identificar áreas para melhorias.</w:t>
      </w:r>
    </w:p>
    <w:p w14:paraId="6174E1C7" w14:textId="77777777" w:rsidR="00426A41" w:rsidRPr="00426A41" w:rsidRDefault="00426A41" w:rsidP="00426A41">
      <w:pPr>
        <w:rPr>
          <w:rFonts w:ascii="Arial" w:hAnsi="Arial" w:cs="Arial"/>
          <w:iCs/>
          <w:u w:val="single"/>
        </w:rPr>
      </w:pPr>
      <w:r w:rsidRPr="00426A41">
        <w:rPr>
          <w:rFonts w:ascii="Arial" w:hAnsi="Arial" w:cs="Arial"/>
          <w:iCs/>
        </w:rPr>
        <w:t>Microsoft Teams:</w:t>
      </w:r>
    </w:p>
    <w:p w14:paraId="5C068CA6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024E91BA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Motivo de uso: O Microsoft Teams foi utilizado como ferramenta de comunicação da equipe. A escolha do Teams se deu por sua capacidade de integrar chat, chamadas de vídeo e compartilhamento de documentos em uma única plataforma. Isso facilitou as reuniões semanais, a troca rápida de informações e a colaboração remota entre os membros da equipe.</w:t>
      </w:r>
    </w:p>
    <w:p w14:paraId="1B3942BF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Benefícios: Comunicação rápida e eficiente, facilidade para organizar reuniões virtuais, compartilhar arquivos e colaborar em tempo real, permitindo uma comunicação fluida entre todos.</w:t>
      </w:r>
    </w:p>
    <w:p w14:paraId="7EC25960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>GitHub:</w:t>
      </w:r>
    </w:p>
    <w:p w14:paraId="00EBAD5E" w14:textId="77777777" w:rsidR="00426A41" w:rsidRPr="00426A41" w:rsidRDefault="00426A41" w:rsidP="00426A41">
      <w:pPr>
        <w:rPr>
          <w:rFonts w:ascii="Arial" w:hAnsi="Arial" w:cs="Arial"/>
          <w:iCs/>
        </w:rPr>
      </w:pPr>
    </w:p>
    <w:p w14:paraId="6C669B6E" w14:textId="77777777" w:rsidR="00426A41" w:rsidRPr="00426A41" w:rsidRDefault="00426A41" w:rsidP="00426A41">
      <w:pPr>
        <w:rPr>
          <w:rFonts w:ascii="Arial" w:hAnsi="Arial" w:cs="Arial"/>
          <w:iCs/>
        </w:rPr>
      </w:pPr>
      <w:r w:rsidRPr="00426A41">
        <w:rPr>
          <w:rFonts w:ascii="Arial" w:hAnsi="Arial" w:cs="Arial"/>
          <w:iCs/>
        </w:rPr>
        <w:t xml:space="preserve">Motivo de uso: O GitHub foi escolhido como ferramenta de versionamento de código, garantindo que o desenvolvimento do projeto fosse centralizado e que todos os membros da equipe pudessem colaborar simultaneamente. O uso do GitHub permitiu o controle de versões, facilitando o acompanhamento de alterações, criação de </w:t>
      </w:r>
      <w:proofErr w:type="spellStart"/>
      <w:r w:rsidRPr="00426A41">
        <w:rPr>
          <w:rFonts w:ascii="Arial" w:hAnsi="Arial" w:cs="Arial"/>
          <w:iCs/>
        </w:rPr>
        <w:t>branches</w:t>
      </w:r>
      <w:proofErr w:type="spellEnd"/>
      <w:r w:rsidRPr="00426A41">
        <w:rPr>
          <w:rFonts w:ascii="Arial" w:hAnsi="Arial" w:cs="Arial"/>
          <w:iCs/>
        </w:rPr>
        <w:t>, e revisão de código.</w:t>
      </w:r>
    </w:p>
    <w:p w14:paraId="3765B237" w14:textId="77777777" w:rsidR="00426A41" w:rsidRPr="00426A41" w:rsidRDefault="00426A41" w:rsidP="00426A41">
      <w:pPr>
        <w:rPr>
          <w:rFonts w:ascii="Arial" w:hAnsi="Arial" w:cs="Arial"/>
          <w:iCs/>
        </w:rPr>
        <w:sectPr w:rsidR="00426A41" w:rsidRPr="00426A41" w:rsidSect="00426A41">
          <w:footerReference w:type="default" r:id="rId25"/>
          <w:pgSz w:w="11906" w:h="16838"/>
          <w:pgMar w:top="1417" w:right="1701" w:bottom="1417" w:left="1701" w:header="708" w:footer="708" w:gutter="0"/>
          <w:pgNumType w:start="2"/>
          <w:cols w:space="708"/>
          <w:titlePg/>
          <w:docGrid w:linePitch="360"/>
        </w:sectPr>
      </w:pPr>
      <w:r w:rsidRPr="00426A41">
        <w:rPr>
          <w:rFonts w:ascii="Arial" w:hAnsi="Arial" w:cs="Arial"/>
          <w:iCs/>
        </w:rPr>
        <w:t>Benefícios: Controle de versões, colaboração remota entre os desenvolvedores, facilidade para gerenciar o código de forma organizada e garantir a integridade das versões do sistema. Além disso, o GitHub permitiu armazenar documentos e entregas relacionadas ao projeto.</w:t>
      </w:r>
    </w:p>
    <w:p w14:paraId="1425F5B1" w14:textId="77777777" w:rsidR="00127F54" w:rsidRPr="008555EB" w:rsidRDefault="00127F54" w:rsidP="00426A41">
      <w:pPr>
        <w:rPr>
          <w:rFonts w:ascii="Arial" w:hAnsi="Arial" w:cs="Arial"/>
        </w:rPr>
      </w:pPr>
    </w:p>
    <w:sectPr w:rsidR="00127F54" w:rsidRPr="008555EB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8956B" w14:textId="77777777" w:rsidR="00E21812" w:rsidRDefault="00E21812">
      <w:pPr>
        <w:spacing w:line="240" w:lineRule="auto"/>
      </w:pPr>
      <w:r>
        <w:separator/>
      </w:r>
    </w:p>
  </w:endnote>
  <w:endnote w:type="continuationSeparator" w:id="0">
    <w:p w14:paraId="2B3E83BE" w14:textId="77777777" w:rsidR="00E21812" w:rsidRDefault="00E21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4948753"/>
      <w:docPartObj>
        <w:docPartGallery w:val="Page Numbers (Bottom of Page)"/>
        <w:docPartUnique/>
      </w:docPartObj>
    </w:sdtPr>
    <w:sdtContent>
      <w:p w14:paraId="6998630F" w14:textId="77777777" w:rsidR="00426A41" w:rsidRDefault="00426A4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1D2B6A" w14:textId="77777777" w:rsidR="00426A41" w:rsidRDefault="00426A41" w:rsidP="00620317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9810404"/>
      <w:docPartObj>
        <w:docPartGallery w:val="Page Numbers (Bottom of Page)"/>
        <w:docPartUnique/>
      </w:docPartObj>
    </w:sdtPr>
    <w:sdtContent>
      <w:p w14:paraId="30CB622C" w14:textId="77777777" w:rsidR="00CB60B0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81F067" w14:textId="77777777" w:rsidR="00CB60B0" w:rsidRDefault="00CB60B0" w:rsidP="00620317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675E" w14:textId="77777777" w:rsidR="00E21812" w:rsidRDefault="00E21812">
      <w:pPr>
        <w:spacing w:line="240" w:lineRule="auto"/>
      </w:pPr>
      <w:r>
        <w:separator/>
      </w:r>
    </w:p>
  </w:footnote>
  <w:footnote w:type="continuationSeparator" w:id="0">
    <w:p w14:paraId="07FD4F78" w14:textId="77777777" w:rsidR="00E21812" w:rsidRDefault="00E218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DF6"/>
    <w:multiLevelType w:val="hybridMultilevel"/>
    <w:tmpl w:val="050E4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1A45"/>
    <w:multiLevelType w:val="hybridMultilevel"/>
    <w:tmpl w:val="4B86B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43E3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A45D3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6536B"/>
    <w:multiLevelType w:val="hybridMultilevel"/>
    <w:tmpl w:val="A53434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741664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B3E15"/>
    <w:multiLevelType w:val="multilevel"/>
    <w:tmpl w:val="EB5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22EAD"/>
    <w:multiLevelType w:val="hybridMultilevel"/>
    <w:tmpl w:val="38E88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513FC"/>
    <w:multiLevelType w:val="multilevel"/>
    <w:tmpl w:val="C7B8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A7601"/>
    <w:multiLevelType w:val="hybridMultilevel"/>
    <w:tmpl w:val="8C96B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802AF"/>
    <w:multiLevelType w:val="multilevel"/>
    <w:tmpl w:val="5D22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AB033D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203B9"/>
    <w:multiLevelType w:val="multilevel"/>
    <w:tmpl w:val="F87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E6144"/>
    <w:multiLevelType w:val="hybridMultilevel"/>
    <w:tmpl w:val="5420E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23053"/>
    <w:multiLevelType w:val="hybridMultilevel"/>
    <w:tmpl w:val="A9164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00163"/>
    <w:multiLevelType w:val="hybridMultilevel"/>
    <w:tmpl w:val="A0DA7C0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4E513597"/>
    <w:multiLevelType w:val="hybridMultilevel"/>
    <w:tmpl w:val="4E58E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6701A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66E1C"/>
    <w:multiLevelType w:val="hybridMultilevel"/>
    <w:tmpl w:val="9664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62980"/>
    <w:multiLevelType w:val="hybridMultilevel"/>
    <w:tmpl w:val="EABE1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361EA"/>
    <w:multiLevelType w:val="hybridMultilevel"/>
    <w:tmpl w:val="98EAC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36A14"/>
    <w:multiLevelType w:val="multilevel"/>
    <w:tmpl w:val="9D5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C0B5B"/>
    <w:multiLevelType w:val="hybridMultilevel"/>
    <w:tmpl w:val="1D1E7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310C4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C23CC"/>
    <w:multiLevelType w:val="hybridMultilevel"/>
    <w:tmpl w:val="0046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6612D"/>
    <w:multiLevelType w:val="hybridMultilevel"/>
    <w:tmpl w:val="2D1AB4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E530A8"/>
    <w:multiLevelType w:val="multilevel"/>
    <w:tmpl w:val="D3F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5800">
    <w:abstractNumId w:val="10"/>
  </w:num>
  <w:num w:numId="2" w16cid:durableId="958727886">
    <w:abstractNumId w:val="12"/>
  </w:num>
  <w:num w:numId="3" w16cid:durableId="580063876">
    <w:abstractNumId w:val="4"/>
  </w:num>
  <w:num w:numId="4" w16cid:durableId="2089885670">
    <w:abstractNumId w:val="25"/>
  </w:num>
  <w:num w:numId="5" w16cid:durableId="55515925">
    <w:abstractNumId w:val="8"/>
  </w:num>
  <w:num w:numId="6" w16cid:durableId="150409687">
    <w:abstractNumId w:val="6"/>
  </w:num>
  <w:num w:numId="7" w16cid:durableId="102966062">
    <w:abstractNumId w:val="15"/>
  </w:num>
  <w:num w:numId="8" w16cid:durableId="1042486395">
    <w:abstractNumId w:val="20"/>
  </w:num>
  <w:num w:numId="9" w16cid:durableId="1804304370">
    <w:abstractNumId w:val="7"/>
  </w:num>
  <w:num w:numId="10" w16cid:durableId="510294916">
    <w:abstractNumId w:val="14"/>
  </w:num>
  <w:num w:numId="11" w16cid:durableId="1027606052">
    <w:abstractNumId w:val="9"/>
  </w:num>
  <w:num w:numId="12" w16cid:durableId="1021279218">
    <w:abstractNumId w:val="13"/>
  </w:num>
  <w:num w:numId="13" w16cid:durableId="1926912638">
    <w:abstractNumId w:val="18"/>
  </w:num>
  <w:num w:numId="14" w16cid:durableId="1621300371">
    <w:abstractNumId w:val="1"/>
  </w:num>
  <w:num w:numId="15" w16cid:durableId="545680260">
    <w:abstractNumId w:val="23"/>
  </w:num>
  <w:num w:numId="16" w16cid:durableId="578490009">
    <w:abstractNumId w:val="21"/>
  </w:num>
  <w:num w:numId="17" w16cid:durableId="649209022">
    <w:abstractNumId w:val="16"/>
  </w:num>
  <w:num w:numId="18" w16cid:durableId="501354663">
    <w:abstractNumId w:val="0"/>
  </w:num>
  <w:num w:numId="19" w16cid:durableId="2030600102">
    <w:abstractNumId w:val="19"/>
  </w:num>
  <w:num w:numId="20" w16cid:durableId="1451044605">
    <w:abstractNumId w:val="22"/>
  </w:num>
  <w:num w:numId="21" w16cid:durableId="565259923">
    <w:abstractNumId w:val="24"/>
  </w:num>
  <w:num w:numId="22" w16cid:durableId="1677730600">
    <w:abstractNumId w:val="3"/>
  </w:num>
  <w:num w:numId="23" w16cid:durableId="1502356649">
    <w:abstractNumId w:val="26"/>
  </w:num>
  <w:num w:numId="24" w16cid:durableId="798960537">
    <w:abstractNumId w:val="5"/>
  </w:num>
  <w:num w:numId="25" w16cid:durableId="1546214067">
    <w:abstractNumId w:val="11"/>
  </w:num>
  <w:num w:numId="26" w16cid:durableId="1990749838">
    <w:abstractNumId w:val="17"/>
  </w:num>
  <w:num w:numId="27" w16cid:durableId="542794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AD"/>
    <w:rsid w:val="00111FE6"/>
    <w:rsid w:val="00127F54"/>
    <w:rsid w:val="00277035"/>
    <w:rsid w:val="003B1A51"/>
    <w:rsid w:val="00405C9A"/>
    <w:rsid w:val="004225F7"/>
    <w:rsid w:val="00426A41"/>
    <w:rsid w:val="004B1704"/>
    <w:rsid w:val="004B23C0"/>
    <w:rsid w:val="004F6EAD"/>
    <w:rsid w:val="0057104D"/>
    <w:rsid w:val="0066571A"/>
    <w:rsid w:val="00681878"/>
    <w:rsid w:val="00833878"/>
    <w:rsid w:val="008555EB"/>
    <w:rsid w:val="008872AB"/>
    <w:rsid w:val="0089591E"/>
    <w:rsid w:val="00946E07"/>
    <w:rsid w:val="00A7258A"/>
    <w:rsid w:val="00B7506C"/>
    <w:rsid w:val="00CB60B0"/>
    <w:rsid w:val="00E2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D597"/>
  <w15:chartTrackingRefBased/>
  <w15:docId w15:val="{2BB148CC-52B8-49D4-B2D4-749AE73E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7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F6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6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6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6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6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6E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6E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6E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6E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6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6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6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6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6E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6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6E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6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6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6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6EA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6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6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6E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6E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6E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6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6E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6E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681878"/>
    <w:pPr>
      <w:spacing w:before="280" w:after="280"/>
    </w:pPr>
  </w:style>
  <w:style w:type="paragraph" w:styleId="Rodap">
    <w:name w:val="footer"/>
    <w:basedOn w:val="Normal"/>
    <w:link w:val="RodapChar"/>
    <w:uiPriority w:val="99"/>
    <w:unhideWhenUsed/>
    <w:rsid w:val="0068187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878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table" w:styleId="Tabelacomgrade">
    <w:name w:val="Table Grid"/>
    <w:basedOn w:val="Tabelanormal"/>
    <w:uiPriority w:val="39"/>
    <w:rsid w:val="0083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39</Pages>
  <Words>6126</Words>
  <Characters>33084</Characters>
  <Application>Microsoft Office Word</Application>
  <DocSecurity>0</DocSecurity>
  <Lines>275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SOUZA SANTOS</dc:creator>
  <cp:keywords/>
  <dc:description/>
  <cp:lastModifiedBy>LAZARO SOUZA SANTOS</cp:lastModifiedBy>
  <cp:revision>8</cp:revision>
  <dcterms:created xsi:type="dcterms:W3CDTF">2024-10-10T23:44:00Z</dcterms:created>
  <dcterms:modified xsi:type="dcterms:W3CDTF">2024-10-11T01:42:00Z</dcterms:modified>
</cp:coreProperties>
</file>