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E77D" w14:textId="77777777" w:rsidR="003111A2" w:rsidRPr="003111A2" w:rsidRDefault="003111A2" w:rsidP="003111A2">
      <w:pPr>
        <w:rPr>
          <w:b/>
          <w:bCs/>
        </w:rPr>
      </w:pPr>
      <w:r w:rsidRPr="003111A2">
        <w:rPr>
          <w:b/>
          <w:bCs/>
        </w:rPr>
        <w:t>Métodos de Recomendação</w:t>
      </w:r>
    </w:p>
    <w:p w14:paraId="061A5D69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Filtragem Colaborativa</w:t>
      </w:r>
    </w:p>
    <w:p w14:paraId="3C7E450F" w14:textId="77777777" w:rsidR="003111A2" w:rsidRPr="003111A2" w:rsidRDefault="003111A2" w:rsidP="003111A2">
      <w:pPr>
        <w:ind w:left="1134"/>
      </w:pPr>
      <w:r w:rsidRPr="003111A2">
        <w:t>Baseada em Usuário: As recomendações são feitas com base em usuários que compartilham gostos semelhantes. Se dois usuários possuem preferências parecidas, um restaurante que um deles apreciou pode ser sugerido ao outro.</w:t>
      </w:r>
    </w:p>
    <w:p w14:paraId="532C27F7" w14:textId="77777777" w:rsidR="003111A2" w:rsidRPr="003111A2" w:rsidRDefault="003111A2" w:rsidP="003111A2">
      <w:pPr>
        <w:ind w:left="1134"/>
      </w:pPr>
      <w:r w:rsidRPr="003111A2">
        <w:t>Baseada em Item: Foca em restaurantes similares. Se um usuário gosta de um restaurante específico, o sistema recomenda outros que foram bem avaliados por usuários que também gostaram do mesmo estabelecimento.</w:t>
      </w:r>
    </w:p>
    <w:p w14:paraId="60060E90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Filtragem Baseada em Conteúdo</w:t>
      </w:r>
    </w:p>
    <w:p w14:paraId="6369905D" w14:textId="77777777" w:rsidR="003111A2" w:rsidRPr="003111A2" w:rsidRDefault="003111A2" w:rsidP="003111A2">
      <w:pPr>
        <w:ind w:left="1134"/>
      </w:pPr>
      <w:r w:rsidRPr="003111A2">
        <w:t>Este método utiliza características dos restaurantes, como tipo de cozinha, faixa de preço e localização, para sugerir locais que atendam aos interesses do usuário. Por exemplo, se um usuário aprecia comida italiana, o sistema recomendará outros restaurantes dessa categoria.</w:t>
      </w:r>
    </w:p>
    <w:p w14:paraId="63D428C2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Sistemas Híbridos</w:t>
      </w:r>
    </w:p>
    <w:p w14:paraId="5D2C86AC" w14:textId="77777777" w:rsidR="003111A2" w:rsidRPr="003111A2" w:rsidRDefault="003111A2" w:rsidP="003111A2">
      <w:pPr>
        <w:ind w:left="1134"/>
      </w:pPr>
      <w:r w:rsidRPr="003111A2">
        <w:t>Combina técnicas de filtragem colaborativa e baseada em conteúdo para aumentar a precisão das recomendações. Essa abordagem ajuda a mitigar as limitações de cada método individual.</w:t>
      </w:r>
    </w:p>
    <w:p w14:paraId="1037596B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Análise de Sentimento</w:t>
      </w:r>
    </w:p>
    <w:p w14:paraId="366E04AF" w14:textId="77777777" w:rsidR="003111A2" w:rsidRPr="003111A2" w:rsidRDefault="003111A2" w:rsidP="003111A2">
      <w:pPr>
        <w:ind w:left="1134"/>
      </w:pPr>
      <w:r w:rsidRPr="003111A2">
        <w:t>Utiliza análises de comentários e avaliações para entender a percepção geral de um restaurante. Estabelecimentos com comentários positivos frequentes tendem a ser recomendados com mais força.</w:t>
      </w:r>
    </w:p>
    <w:p w14:paraId="35B68ADC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Recomendações Contextuais</w:t>
      </w:r>
    </w:p>
    <w:p w14:paraId="36F9F93B" w14:textId="77777777" w:rsidR="003111A2" w:rsidRPr="003111A2" w:rsidRDefault="003111A2" w:rsidP="003111A2">
      <w:pPr>
        <w:ind w:left="1080"/>
      </w:pPr>
      <w:r w:rsidRPr="003111A2">
        <w:t>Leva em consideração o contexto do usuário, como hora do dia, dia da semana, localização atual e preferências alimentares. Por exemplo, pode sugerir um café da manhã durante a semana ou um jantar em um sábado à noite.</w:t>
      </w:r>
    </w:p>
    <w:p w14:paraId="2EDB2813" w14:textId="77777777" w:rsidR="003111A2" w:rsidRPr="003111A2" w:rsidRDefault="003111A2" w:rsidP="003111A2">
      <w:pPr>
        <w:numPr>
          <w:ilvl w:val="0"/>
          <w:numId w:val="3"/>
        </w:numPr>
        <w:rPr>
          <w:b/>
          <w:bCs/>
        </w:rPr>
      </w:pPr>
      <w:r w:rsidRPr="003111A2">
        <w:rPr>
          <w:b/>
          <w:bCs/>
        </w:rPr>
        <w:t>Aprendizado de Máquina</w:t>
      </w:r>
    </w:p>
    <w:p w14:paraId="289D1A00" w14:textId="77777777" w:rsidR="003111A2" w:rsidRPr="003111A2" w:rsidRDefault="003111A2" w:rsidP="003111A2">
      <w:pPr>
        <w:ind w:left="1080"/>
      </w:pPr>
      <w:r w:rsidRPr="003111A2">
        <w:t xml:space="preserve">Algoritmos de aprendizado de máquina são treinados com dados de preferências dos usuários para prever quais restaurantes podem agradar novos usuários. Isso inclui técnicas como redes neurais, árvores de decisão e algoritmos de </w:t>
      </w:r>
      <w:proofErr w:type="spellStart"/>
      <w:r w:rsidRPr="003111A2">
        <w:t>clustering</w:t>
      </w:r>
      <w:proofErr w:type="spellEnd"/>
      <w:r w:rsidRPr="003111A2">
        <w:t>.</w:t>
      </w:r>
    </w:p>
    <w:p w14:paraId="2DFB3536" w14:textId="77777777" w:rsidR="003111A2" w:rsidRPr="003111A2" w:rsidRDefault="003111A2" w:rsidP="003111A2">
      <w:pPr>
        <w:rPr>
          <w:b/>
          <w:bCs/>
        </w:rPr>
      </w:pPr>
      <w:r w:rsidRPr="003111A2">
        <w:rPr>
          <w:b/>
          <w:bCs/>
        </w:rPr>
        <w:lastRenderedPageBreak/>
        <w:t xml:space="preserve">Google </w:t>
      </w:r>
      <w:proofErr w:type="spellStart"/>
      <w:r w:rsidRPr="003111A2">
        <w:rPr>
          <w:b/>
          <w:bCs/>
        </w:rPr>
        <w:t>Places</w:t>
      </w:r>
      <w:proofErr w:type="spellEnd"/>
      <w:r w:rsidRPr="003111A2">
        <w:rPr>
          <w:b/>
          <w:bCs/>
        </w:rPr>
        <w:t xml:space="preserve"> API</w:t>
      </w:r>
    </w:p>
    <w:p w14:paraId="19352FD6" w14:textId="77777777" w:rsidR="003111A2" w:rsidRPr="003111A2" w:rsidRDefault="003111A2" w:rsidP="003111A2">
      <w:r w:rsidRPr="003111A2">
        <w:t xml:space="preserve">A Google </w:t>
      </w:r>
      <w:proofErr w:type="spellStart"/>
      <w:r w:rsidRPr="003111A2">
        <w:t>Places</w:t>
      </w:r>
      <w:proofErr w:type="spellEnd"/>
      <w:r w:rsidRPr="003111A2">
        <w:t xml:space="preserve"> API oferece funcionalidades valiosas para integrar recomendações de restaurantes com dados de localização. Aqui estão algumas maneiras de utilizá-la:</w:t>
      </w:r>
    </w:p>
    <w:p w14:paraId="2878E8B4" w14:textId="77777777" w:rsidR="003111A2" w:rsidRPr="003111A2" w:rsidRDefault="003111A2" w:rsidP="003111A2">
      <w:pPr>
        <w:numPr>
          <w:ilvl w:val="0"/>
          <w:numId w:val="4"/>
        </w:numPr>
        <w:rPr>
          <w:b/>
          <w:bCs/>
        </w:rPr>
      </w:pPr>
      <w:r w:rsidRPr="003111A2">
        <w:rPr>
          <w:b/>
          <w:bCs/>
        </w:rPr>
        <w:t>Busca de Lugares</w:t>
      </w:r>
    </w:p>
    <w:p w14:paraId="41841190" w14:textId="77777777" w:rsidR="003111A2" w:rsidRPr="003111A2" w:rsidRDefault="003111A2" w:rsidP="003111A2">
      <w:pPr>
        <w:ind w:left="1080"/>
      </w:pPr>
      <w:r w:rsidRPr="003111A2">
        <w:t>Permite localizar restaurantes com base na posição do usuário, utilizando filtros como tipo de cozinha, faixa de preço e classificações.</w:t>
      </w:r>
    </w:p>
    <w:p w14:paraId="02A2A8CB" w14:textId="77777777" w:rsidR="003111A2" w:rsidRPr="003111A2" w:rsidRDefault="003111A2" w:rsidP="003111A2">
      <w:pPr>
        <w:numPr>
          <w:ilvl w:val="0"/>
          <w:numId w:val="4"/>
        </w:numPr>
        <w:rPr>
          <w:b/>
          <w:bCs/>
        </w:rPr>
      </w:pPr>
      <w:r w:rsidRPr="003111A2">
        <w:rPr>
          <w:b/>
          <w:bCs/>
        </w:rPr>
        <w:t>Detalhes de Lugares</w:t>
      </w:r>
    </w:p>
    <w:p w14:paraId="3532214E" w14:textId="77777777" w:rsidR="003111A2" w:rsidRPr="003111A2" w:rsidRDefault="003111A2" w:rsidP="003111A2">
      <w:pPr>
        <w:ind w:left="1080"/>
      </w:pPr>
      <w:r w:rsidRPr="003111A2">
        <w:t>Fornece informações detalhadas sobre um restaurante, incluindo endereço, horários de funcionamento, avaliações e fotos, que podem ser úteis nas recomendações.</w:t>
      </w:r>
    </w:p>
    <w:p w14:paraId="5F347199" w14:textId="77777777" w:rsidR="003111A2" w:rsidRPr="003111A2" w:rsidRDefault="003111A2" w:rsidP="003111A2">
      <w:pPr>
        <w:numPr>
          <w:ilvl w:val="0"/>
          <w:numId w:val="4"/>
        </w:numPr>
        <w:rPr>
          <w:b/>
          <w:bCs/>
        </w:rPr>
      </w:pPr>
      <w:proofErr w:type="spellStart"/>
      <w:r w:rsidRPr="003111A2">
        <w:rPr>
          <w:b/>
          <w:bCs/>
        </w:rPr>
        <w:t>Geocodificação</w:t>
      </w:r>
      <w:proofErr w:type="spellEnd"/>
    </w:p>
    <w:p w14:paraId="79F6D744" w14:textId="77777777" w:rsidR="003111A2" w:rsidRPr="003111A2" w:rsidRDefault="003111A2" w:rsidP="003111A2">
      <w:pPr>
        <w:ind w:left="1080"/>
      </w:pPr>
      <w:r w:rsidRPr="003111A2">
        <w:t>Converte endereços em coordenadas geográficas, facilitando a identificação de restaurantes próximos com base na localização exata do usuário.</w:t>
      </w:r>
    </w:p>
    <w:p w14:paraId="0DAD3FFF" w14:textId="77777777" w:rsidR="003111A2" w:rsidRPr="003111A2" w:rsidRDefault="003111A2" w:rsidP="003111A2">
      <w:pPr>
        <w:numPr>
          <w:ilvl w:val="0"/>
          <w:numId w:val="4"/>
        </w:numPr>
        <w:rPr>
          <w:b/>
          <w:bCs/>
        </w:rPr>
      </w:pPr>
      <w:r w:rsidRPr="003111A2">
        <w:rPr>
          <w:b/>
          <w:bCs/>
        </w:rPr>
        <w:t>Autocompletar</w:t>
      </w:r>
    </w:p>
    <w:p w14:paraId="4A7CC984" w14:textId="77777777" w:rsidR="003111A2" w:rsidRPr="003111A2" w:rsidRDefault="003111A2" w:rsidP="003111A2">
      <w:pPr>
        <w:ind w:left="1080"/>
      </w:pPr>
      <w:r w:rsidRPr="003111A2">
        <w:t>Melhora a experiência do usuário ao facilitar a busca por restaurantes, oferecendo sugestões enquanto ele digita.</w:t>
      </w:r>
    </w:p>
    <w:p w14:paraId="304BA96A" w14:textId="77777777" w:rsidR="003111A2" w:rsidRPr="003111A2" w:rsidRDefault="003111A2" w:rsidP="003111A2">
      <w:pPr>
        <w:numPr>
          <w:ilvl w:val="0"/>
          <w:numId w:val="4"/>
        </w:numPr>
        <w:rPr>
          <w:b/>
          <w:bCs/>
        </w:rPr>
      </w:pPr>
      <w:r w:rsidRPr="003111A2">
        <w:rPr>
          <w:b/>
          <w:bCs/>
        </w:rPr>
        <w:t>Avaliações e Classificações</w:t>
      </w:r>
    </w:p>
    <w:p w14:paraId="61AF26E4" w14:textId="77777777" w:rsidR="003111A2" w:rsidRPr="003111A2" w:rsidRDefault="003111A2" w:rsidP="003111A2">
      <w:pPr>
        <w:ind w:left="1080"/>
      </w:pPr>
      <w:r w:rsidRPr="003111A2">
        <w:t>Permite acessar avaliações e classificações de restaurantes, que podem ser utilizadas para enriquecer os sistemas de recomendação.</w:t>
      </w:r>
    </w:p>
    <w:p w14:paraId="1773DB70" w14:textId="77777777" w:rsidR="003111A2" w:rsidRPr="003111A2" w:rsidRDefault="003111A2" w:rsidP="003111A2">
      <w:pPr>
        <w:rPr>
          <w:b/>
          <w:bCs/>
        </w:rPr>
      </w:pPr>
      <w:r w:rsidRPr="003111A2">
        <w:rPr>
          <w:b/>
          <w:bCs/>
        </w:rPr>
        <w:t>Considerações Finais</w:t>
      </w:r>
    </w:p>
    <w:p w14:paraId="52B60CA9" w14:textId="77777777" w:rsidR="003111A2" w:rsidRPr="003111A2" w:rsidRDefault="003111A2" w:rsidP="003111A2">
      <w:r w:rsidRPr="003111A2">
        <w:t xml:space="preserve">Para desenvolver um sistema de recomendação eficaz para restaurantes, é ideal combinar diferentes métodos, levando em conta tanto os dados históricos de interações dos usuários quanto as informações em tempo real fornecidas pela Google </w:t>
      </w:r>
      <w:proofErr w:type="spellStart"/>
      <w:r w:rsidRPr="003111A2">
        <w:t>Places</w:t>
      </w:r>
      <w:proofErr w:type="spellEnd"/>
      <w:r w:rsidRPr="003111A2">
        <w:t xml:space="preserve"> API. Além disso, é crucial personalizar as recomendações com base no contexto do usuário e em suas preferências individuais, garantindo uma experiência mais rica e satisfatória.</w:t>
      </w:r>
    </w:p>
    <w:p w14:paraId="3931E50A" w14:textId="77777777" w:rsidR="00716C38" w:rsidRPr="003111A2" w:rsidRDefault="00716C38" w:rsidP="003111A2"/>
    <w:sectPr w:rsidR="00716C38" w:rsidRPr="0031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7719F"/>
    <w:multiLevelType w:val="multilevel"/>
    <w:tmpl w:val="461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0150E"/>
    <w:multiLevelType w:val="multilevel"/>
    <w:tmpl w:val="E7B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848FF"/>
    <w:multiLevelType w:val="multilevel"/>
    <w:tmpl w:val="683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96181"/>
    <w:multiLevelType w:val="multilevel"/>
    <w:tmpl w:val="9878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750606">
    <w:abstractNumId w:val="0"/>
  </w:num>
  <w:num w:numId="2" w16cid:durableId="871769124">
    <w:abstractNumId w:val="2"/>
  </w:num>
  <w:num w:numId="3" w16cid:durableId="106824008">
    <w:abstractNumId w:val="3"/>
  </w:num>
  <w:num w:numId="4" w16cid:durableId="153580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8"/>
    <w:rsid w:val="003111A2"/>
    <w:rsid w:val="00716C38"/>
    <w:rsid w:val="00C3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6C5F"/>
  <w15:chartTrackingRefBased/>
  <w15:docId w15:val="{7EF37DFF-F5E0-4589-94BB-03AD7A3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C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C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C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C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485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Cardoso</dc:creator>
  <cp:keywords/>
  <dc:description/>
  <cp:lastModifiedBy>Leandro Cardoso</cp:lastModifiedBy>
  <cp:revision>2</cp:revision>
  <dcterms:created xsi:type="dcterms:W3CDTF">2024-10-12T17:13:00Z</dcterms:created>
  <dcterms:modified xsi:type="dcterms:W3CDTF">2024-10-12T17:20:00Z</dcterms:modified>
</cp:coreProperties>
</file>