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5EF36" w14:textId="77777777" w:rsidR="0002476D" w:rsidRPr="0002476D" w:rsidRDefault="0002476D" w:rsidP="0002476D">
      <w:r w:rsidRPr="0002476D">
        <w:rPr>
          <w:b/>
          <w:bCs/>
        </w:rPr>
        <w:t>Problemática</w:t>
      </w:r>
    </w:p>
    <w:p w14:paraId="4A168E5C" w14:textId="77777777" w:rsidR="0002476D" w:rsidRPr="0002476D" w:rsidRDefault="0002476D" w:rsidP="0002476D">
      <w:r w:rsidRPr="0002476D">
        <w:rPr>
          <w:b/>
          <w:bCs/>
        </w:rPr>
        <w:t>Título:</w:t>
      </w:r>
      <w:r w:rsidRPr="0002476D">
        <w:t xml:space="preserve"> Desafio na Busca Personalizada de Estabelecimentos</w:t>
      </w:r>
    </w:p>
    <w:p w14:paraId="5E602B8D" w14:textId="77777777" w:rsidR="0002476D" w:rsidRPr="0002476D" w:rsidRDefault="0002476D" w:rsidP="0002476D">
      <w:r w:rsidRPr="0002476D">
        <w:rPr>
          <w:b/>
          <w:bCs/>
        </w:rPr>
        <w:t>Contexto:</w:t>
      </w:r>
      <w:r w:rsidRPr="0002476D">
        <w:t xml:space="preserve"> Atualmente, muitos usuários de aplicativos de busca enfrentam dificuldades em encontrar estabelecimentos que atendam às suas necessidades específicas, levando em consideração não apenas a localização, mas também a disponibilidade, os horários de funcionamento e as condições ambientais. A experiência de busca muitas vezes se torna frustrante e ineficiente, resultando em escolhas subótimas.</w:t>
      </w:r>
    </w:p>
    <w:p w14:paraId="2A739FAF" w14:textId="77777777" w:rsidR="0002476D" w:rsidRPr="0002476D" w:rsidRDefault="0002476D" w:rsidP="0002476D">
      <w:r w:rsidRPr="0002476D">
        <w:rPr>
          <w:b/>
          <w:bCs/>
        </w:rPr>
        <w:t>Descrição do Problema:</w:t>
      </w:r>
      <w:r w:rsidRPr="0002476D">
        <w:t xml:space="preserve"> Os usuários desejam encontrar estabelecimentos que estejam abertos e disponíveis conforme suas preferências. No entanto, a busca tradicional muitas vezes ignora fatores críticos, como:</w:t>
      </w:r>
    </w:p>
    <w:p w14:paraId="30C1BFC9" w14:textId="77777777" w:rsidR="0002476D" w:rsidRPr="0002476D" w:rsidRDefault="0002476D" w:rsidP="0002476D">
      <w:pPr>
        <w:numPr>
          <w:ilvl w:val="0"/>
          <w:numId w:val="1"/>
        </w:numPr>
      </w:pPr>
      <w:r w:rsidRPr="0002476D">
        <w:rPr>
          <w:b/>
          <w:bCs/>
        </w:rPr>
        <w:t>Localização:</w:t>
      </w:r>
      <w:r w:rsidRPr="0002476D">
        <w:t xml:space="preserve"> Embora a maioria dos aplicativos permita buscas baseadas em localização, muitos não oferecem resultados relevantes se o usuário não estiver na área específica. Isso limita a capacidade de descobrir novos estabelecimentos ou serviços próximos, especialmente em áreas menos conhecidas ou em deslocamentos.</w:t>
      </w:r>
    </w:p>
    <w:p w14:paraId="13E7593D" w14:textId="77777777" w:rsidR="0002476D" w:rsidRPr="0002476D" w:rsidRDefault="0002476D" w:rsidP="0002476D">
      <w:pPr>
        <w:numPr>
          <w:ilvl w:val="0"/>
          <w:numId w:val="1"/>
        </w:numPr>
      </w:pPr>
      <w:r w:rsidRPr="0002476D">
        <w:rPr>
          <w:b/>
          <w:bCs/>
        </w:rPr>
        <w:t>Horário de Funcionamento:</w:t>
      </w:r>
      <w:r w:rsidRPr="0002476D">
        <w:t xml:space="preserve"> Os horários de funcionamento dos estabelecimentos nem sempre são atualizados em tempo real. Isso pode resultar em frustrações significativas quando o usuário tenta visitar um local e encontra as portas fechadas. Além disso, variações em horários durante feriados ou eventos especiais são frequentemente negligenciadas.</w:t>
      </w:r>
    </w:p>
    <w:p w14:paraId="2D573D1F" w14:textId="77777777" w:rsidR="0002476D" w:rsidRPr="0002476D" w:rsidRDefault="0002476D" w:rsidP="0002476D">
      <w:pPr>
        <w:numPr>
          <w:ilvl w:val="0"/>
          <w:numId w:val="1"/>
        </w:numPr>
      </w:pPr>
      <w:r w:rsidRPr="0002476D">
        <w:rPr>
          <w:b/>
          <w:bCs/>
        </w:rPr>
        <w:t>Condições Climáticas:</w:t>
      </w:r>
      <w:r w:rsidRPr="0002476D">
        <w:t xml:space="preserve"> O clima pode influenciar consideravelmente a escolha do estabelecimento. Por exemplo, em dias chuvosos, um usuário pode preferir um café aconchegante, enquanto em dias ensolarados, pode buscar um restaurante com área externa. O impacto das condições climáticas na experiência do cliente é frequentemente ignorado pelos sistemas de busca.</w:t>
      </w:r>
    </w:p>
    <w:p w14:paraId="06D09E70" w14:textId="77777777" w:rsidR="0002476D" w:rsidRPr="0002476D" w:rsidRDefault="0002476D" w:rsidP="0002476D">
      <w:pPr>
        <w:numPr>
          <w:ilvl w:val="0"/>
          <w:numId w:val="1"/>
        </w:numPr>
      </w:pPr>
      <w:r w:rsidRPr="0002476D">
        <w:rPr>
          <w:b/>
          <w:bCs/>
        </w:rPr>
        <w:t>Fatores Adicionais:</w:t>
      </w:r>
      <w:r w:rsidRPr="0002476D">
        <w:t xml:space="preserve"> Além dos fatores mencionados, existem diversos elementos que poderiam influenciar a escolha, como eventos locais (festivais, shows), avaliações de usuários, promoções específicas, ou mesmo a presença de amigos e familiares na área. Essas variáveis poderiam ser integradas para oferecer uma busca mais personalizada.</w:t>
      </w:r>
    </w:p>
    <w:p w14:paraId="0C5AEFCE" w14:textId="77777777" w:rsidR="0002476D" w:rsidRPr="0002476D" w:rsidRDefault="0002476D" w:rsidP="0002476D">
      <w:r w:rsidRPr="0002476D">
        <w:rPr>
          <w:b/>
          <w:bCs/>
        </w:rPr>
        <w:t>Questões a Serem Respondidas:</w:t>
      </w:r>
    </w:p>
    <w:p w14:paraId="17AE5F65" w14:textId="77777777" w:rsidR="0002476D" w:rsidRPr="0002476D" w:rsidRDefault="0002476D" w:rsidP="0002476D">
      <w:pPr>
        <w:numPr>
          <w:ilvl w:val="0"/>
          <w:numId w:val="2"/>
        </w:numPr>
      </w:pPr>
      <w:r w:rsidRPr="0002476D">
        <w:rPr>
          <w:b/>
          <w:bCs/>
        </w:rPr>
        <w:t>Integração de Dados:</w:t>
      </w:r>
      <w:r w:rsidRPr="0002476D">
        <w:t xml:space="preserve"> Como o software pode integrar dados de localização, horários de funcionamento e informações climáticas para oferecer recomendações mais precisas? Que APIs ou fontes de dados </w:t>
      </w:r>
      <w:r w:rsidRPr="0002476D">
        <w:lastRenderedPageBreak/>
        <w:t>podem ser utilizadas para garantir que as informações sejam atualizadas e relevantes?</w:t>
      </w:r>
    </w:p>
    <w:p w14:paraId="178E69F4" w14:textId="77777777" w:rsidR="0002476D" w:rsidRPr="0002476D" w:rsidRDefault="0002476D" w:rsidP="0002476D">
      <w:pPr>
        <w:numPr>
          <w:ilvl w:val="0"/>
          <w:numId w:val="2"/>
        </w:numPr>
      </w:pPr>
      <w:r w:rsidRPr="0002476D">
        <w:rPr>
          <w:b/>
          <w:bCs/>
        </w:rPr>
        <w:t>Atualização de Informações:</w:t>
      </w:r>
      <w:r w:rsidRPr="0002476D">
        <w:t xml:space="preserve"> Quais são os métodos para garantir que as informações de horário e clima sejam constantemente atualizadas e confiáveis? A implementação de uma verificação em tempo real ou parcerias com serviços de meteorologia podem ser soluções viáveis.</w:t>
      </w:r>
    </w:p>
    <w:p w14:paraId="4D837B53" w14:textId="77777777" w:rsidR="0002476D" w:rsidRPr="0002476D" w:rsidRDefault="0002476D" w:rsidP="0002476D">
      <w:pPr>
        <w:numPr>
          <w:ilvl w:val="0"/>
          <w:numId w:val="2"/>
        </w:numPr>
      </w:pPr>
      <w:r w:rsidRPr="0002476D">
        <w:rPr>
          <w:b/>
          <w:bCs/>
        </w:rPr>
        <w:t>Personalização da Busca:</w:t>
      </w:r>
      <w:r w:rsidRPr="0002476D">
        <w:t xml:space="preserve"> De que maneira a personalização da busca pode ser aprimorada para incluir preferências do usuário e outros fatores contextuais? O que poderia ser feito para coletar e analisar os dados de comportamento do usuário de maneira ética e eficaz?</w:t>
      </w:r>
    </w:p>
    <w:p w14:paraId="481EF625" w14:textId="77777777" w:rsidR="0002476D" w:rsidRPr="0002476D" w:rsidRDefault="0002476D" w:rsidP="0002476D">
      <w:r w:rsidRPr="0002476D">
        <w:rPr>
          <w:b/>
          <w:bCs/>
        </w:rPr>
        <w:t>Conclusão:</w:t>
      </w:r>
      <w:r w:rsidRPr="0002476D">
        <w:t xml:space="preserve"> A criação de um software que leve em conta a localização, horário de funcionamento e condições climáticas não só melhoraria significativamente a experiência do usuário, mas também aumentaria a relevância e a precisão das recomendações. Com essa abordagem, a busca por estabelecimentos se tornaria mais eficiente e adaptada às necessidades reais dos usuários, proporcionando uma experiência mais satisfatória e engajadora.</w:t>
      </w:r>
    </w:p>
    <w:p w14:paraId="10B1E66A" w14:textId="77777777" w:rsidR="0002476D" w:rsidRDefault="0002476D"/>
    <w:sectPr w:rsidR="00024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802AF"/>
    <w:multiLevelType w:val="multilevel"/>
    <w:tmpl w:val="5D22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203B9"/>
    <w:multiLevelType w:val="multilevel"/>
    <w:tmpl w:val="F870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375800">
    <w:abstractNumId w:val="0"/>
  </w:num>
  <w:num w:numId="2" w16cid:durableId="958727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6D"/>
    <w:rsid w:val="0002476D"/>
    <w:rsid w:val="0091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B6D4"/>
  <w15:chartTrackingRefBased/>
  <w15:docId w15:val="{FCC766D4-6A7D-4848-A762-926E77FC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4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4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4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4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4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4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4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4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4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4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4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4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47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47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47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47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47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47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4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4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4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4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4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47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47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47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4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47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4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CARDOSO</dc:creator>
  <cp:keywords/>
  <dc:description/>
  <cp:lastModifiedBy>LEANDRO CARDOSO</cp:lastModifiedBy>
  <cp:revision>1</cp:revision>
  <dcterms:created xsi:type="dcterms:W3CDTF">2024-09-18T21:14:00Z</dcterms:created>
  <dcterms:modified xsi:type="dcterms:W3CDTF">2024-09-18T21:15:00Z</dcterms:modified>
</cp:coreProperties>
</file>