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80F9418" w:rsidP="1B1076CF" w:rsidRDefault="680F9418" w14:paraId="34F9880E" w14:textId="06A2F6B4">
      <w:pPr>
        <w:pStyle w:val="NoSpacing"/>
        <w:rPr>
          <w:b w:val="1"/>
          <w:bCs w:val="1"/>
          <w:sz w:val="40"/>
          <w:szCs w:val="40"/>
        </w:rPr>
      </w:pPr>
      <w:r w:rsidRPr="1B1076CF" w:rsidR="680F9418">
        <w:rPr>
          <w:b w:val="1"/>
          <w:bCs w:val="1"/>
          <w:sz w:val="40"/>
          <w:szCs w:val="40"/>
        </w:rPr>
        <w:t>Páginas do app de recomendações “ABOA”</w:t>
      </w:r>
    </w:p>
    <w:p w:rsidR="2BBC81B9" w:rsidP="1B1076CF" w:rsidRDefault="2BBC81B9" w14:paraId="02916BAC" w14:textId="059684B5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</w:pPr>
      <w:r w:rsidRPr="1B1076CF" w:rsidR="2BBC81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sz w:val="28"/>
          <w:szCs w:val="28"/>
        </w:rPr>
        <w:t>As páginas estão no link:</w:t>
      </w:r>
    </w:p>
    <w:p w:rsidR="2BBC81B9" w:rsidP="1B1076CF" w:rsidRDefault="2BBC81B9" w14:paraId="0FCB75F7" w14:textId="5C0D79D3">
      <w:pPr>
        <w:pStyle w:val="NoSpacing"/>
        <w:rPr>
          <w:b w:val="0"/>
          <w:bCs w:val="0"/>
          <w:sz w:val="28"/>
          <w:szCs w:val="28"/>
        </w:rPr>
      </w:pPr>
      <w:hyperlink r:id="R12f285c76a4b441e">
        <w:r w:rsidRPr="1B1076CF" w:rsidR="2BBC81B9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sz w:val="28"/>
            <w:szCs w:val="28"/>
          </w:rPr>
          <w:t>https://www.figma.com/design/hAfDjfTKWKW0NxOo4R5mvK/Untitled?node-id=0-1&amp;t=G53HI3vxejvm0N2N-1</w:t>
        </w:r>
      </w:hyperlink>
    </w:p>
    <w:p w:rsidR="1B1076CF" w:rsidP="1B1076CF" w:rsidRDefault="1B1076CF" w14:paraId="38A8858B" w14:textId="125F65B4">
      <w:pPr>
        <w:pStyle w:val="NoSpacing"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40"/>
          <w:szCs w:val="40"/>
        </w:rPr>
      </w:pPr>
    </w:p>
    <w:p w:rsidR="1B1076CF" w:rsidP="1B1076CF" w:rsidRDefault="1B1076CF" w14:paraId="7E6615B1" w14:textId="70E865B7">
      <w:pPr>
        <w:pStyle w:val="NoSpacing"/>
        <w:rPr>
          <w:b w:val="1"/>
          <w:bCs w:val="1"/>
          <w:sz w:val="40"/>
          <w:szCs w:val="40"/>
        </w:rPr>
      </w:pPr>
    </w:p>
    <w:p w:rsidR="5005C0C5" w:rsidP="1B1076CF" w:rsidRDefault="5005C0C5" w14:paraId="443EC14D" w14:textId="1D78705B">
      <w:pPr>
        <w:rPr>
          <w:b w:val="1"/>
          <w:bCs w:val="1"/>
          <w:sz w:val="32"/>
          <w:szCs w:val="32"/>
        </w:rPr>
      </w:pPr>
      <w:bookmarkStart w:name="_Int_5TtSbvX3" w:id="1245681705"/>
      <w:r w:rsidRPr="1B1076CF" w:rsidR="5005C0C5">
        <w:rPr>
          <w:b w:val="1"/>
          <w:bCs w:val="1"/>
          <w:sz w:val="32"/>
          <w:szCs w:val="32"/>
        </w:rPr>
        <w:t>Página inicial</w:t>
      </w:r>
      <w:bookmarkEnd w:id="1245681705"/>
    </w:p>
    <w:p w:rsidR="0704AD64" w:rsidP="1B1076CF" w:rsidRDefault="0704AD64" w14:paraId="2E838F48" w14:textId="774C8BA1">
      <w:pPr>
        <w:spacing w:before="240" w:beforeAutospacing="off" w:after="240" w:afterAutospacing="off"/>
      </w:pP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página inicial do aplicativo </w:t>
      </w:r>
      <w:r w:rsidRPr="1B1076CF" w:rsidR="0704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ABOA</w:t>
      </w: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foi projetada para ser intuitiva, prática e funcional, conectando os usuários rapidamente às melhores recomendações de lugares e eventos. Nessa tela, o usuário tem acesso aos principais recursos do app, com destaque para a facilidade de navegação e a personalização da experiência.</w:t>
      </w:r>
    </w:p>
    <w:p w:rsidR="0704AD64" w:rsidP="1B1076CF" w:rsidRDefault="0704AD64" w14:paraId="65A068DC" w14:textId="00E95C07">
      <w:pPr>
        <w:pStyle w:val="Heading4"/>
        <w:spacing w:before="319" w:beforeAutospacing="off" w:after="319" w:afterAutospacing="off"/>
      </w:pPr>
      <w:r w:rsidRPr="1B1076CF" w:rsidR="0704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Elementos da Página Inicial:</w:t>
      </w:r>
    </w:p>
    <w:p w:rsidR="0704AD64" w:rsidP="1B1076CF" w:rsidRDefault="0704AD64" w14:paraId="4D380323" w14:textId="5D6216B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0704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Crie sua Conta:</w:t>
      </w:r>
    </w:p>
    <w:p w:rsidR="0704AD64" w:rsidP="1B1076CF" w:rsidRDefault="0704AD64" w14:paraId="746E0342" w14:textId="37E29596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>Um botão visível que convida novos usuários a criar uma conta no aplicativo. Ao clicar, o usuário é direcionado ao formulário de cadastro, permitindo que ele personalize suas preferências para receber recomendações mais precisas.</w:t>
      </w:r>
    </w:p>
    <w:p w:rsidR="0704AD64" w:rsidP="1B1076CF" w:rsidRDefault="0704AD64" w14:paraId="44646C44" w14:textId="6AB7F17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0704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Login:</w:t>
      </w:r>
    </w:p>
    <w:p w:rsidR="1B1076CF" w:rsidP="1B1076CF" w:rsidRDefault="1B1076CF" w14:paraId="669EA151" w14:textId="1F728478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704AD64" w:rsidP="1B1076CF" w:rsidRDefault="0704AD64" w14:paraId="0C5B3C15" w14:textId="7E9F0C11">
      <w:pPr>
        <w:pStyle w:val="Normal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>Um botão de fácil acesso que direciona usuários existentes à página de login, facilitando a entrada na plataforma para continuar a explorar "a boa" do dia.</w:t>
      </w:r>
    </w:p>
    <w:p w:rsidR="1B1076CF" w:rsidP="1B1076CF" w:rsidRDefault="1B1076CF" w14:paraId="6B45D379" w14:textId="3D3D5C6E">
      <w:pPr>
        <w:pStyle w:val="Normal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704AD64" w:rsidP="1B1076CF" w:rsidRDefault="0704AD64" w14:paraId="60E1C7C7" w14:textId="7E5B912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0704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Barra de Busca com Sugestões Inteligentes:</w:t>
      </w:r>
    </w:p>
    <w:p w:rsidR="1B1076CF" w:rsidP="1B1076CF" w:rsidRDefault="1B1076CF" w14:paraId="63D12A5E" w14:textId="0C7ECA47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704AD64" w:rsidP="1B1076CF" w:rsidRDefault="0704AD64" w14:paraId="6938EBDD" w14:textId="61B252E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barra de busca é um dos principais componentes da página. Ela permite que o usuário pesquise por locais, eventos e categorias, enquanto oferece </w:t>
      </w:r>
      <w:r w:rsidRPr="1B1076CF" w:rsidR="0704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sugestões automáticas</w:t>
      </w: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 base no que ele começa a digitar. Frases como “Bares com música ao vivo” ou “Restaurantes abertos agora” aparecem conforme o usuário insere termos na busca, otimizando o processo de encontrar a melhor opção.</w:t>
      </w:r>
    </w:p>
    <w:p w:rsidR="1B1076CF" w:rsidP="1B1076CF" w:rsidRDefault="1B1076CF" w14:paraId="2C7A8F23" w14:textId="37DE9BAD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0704AD64" w:rsidP="1B1076CF" w:rsidRDefault="0704AD64" w14:paraId="32CA7413" w14:textId="7C771F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0704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Botão de Geolocalização (Ícone de Pin):</w:t>
      </w:r>
    </w:p>
    <w:p w:rsidR="1B1076CF" w:rsidP="1B1076CF" w:rsidRDefault="1B1076CF" w14:paraId="24BD6FEB" w14:textId="1923B30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0704AD64" w:rsidP="1B1076CF" w:rsidRDefault="0704AD64" w14:paraId="7F5D56D5" w14:textId="5FA8BB71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botão de geolocalização, representado por um </w:t>
      </w:r>
      <w:r w:rsidRPr="1B1076CF" w:rsidR="0704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ícone de pin</w:t>
      </w: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>, é uma funcionalidade fundamental da página. Com um simples clique, o app utiliza a localização atual do usuário para sugerir lugares próximos, como bares, eventos ou restaurantes, facilitando ainda mais a escolha rápida e relevante.</w:t>
      </w:r>
    </w:p>
    <w:p w:rsidR="0704AD64" w:rsidP="1B1076CF" w:rsidRDefault="0704AD64" w14:paraId="01A915B9" w14:textId="0757AB13">
      <w:pPr>
        <w:spacing w:before="240" w:beforeAutospacing="off" w:after="240" w:afterAutospacing="off"/>
      </w:pP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>Es</w:t>
      </w:r>
      <w:r w:rsidRPr="1B1076CF" w:rsidR="20F33227">
        <w:rPr>
          <w:rFonts w:ascii="Aptos" w:hAnsi="Aptos" w:eastAsia="Aptos" w:cs="Aptos"/>
          <w:noProof w:val="0"/>
          <w:sz w:val="24"/>
          <w:szCs w:val="24"/>
          <w:lang w:val="pt-BR"/>
        </w:rPr>
        <w:t>ses</w:t>
      </w: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botões oferece</w:t>
      </w:r>
      <w:r w:rsidRPr="1B1076CF" w:rsidR="377ED6A6">
        <w:rPr>
          <w:rFonts w:ascii="Aptos" w:hAnsi="Aptos" w:eastAsia="Aptos" w:cs="Aptos"/>
          <w:noProof w:val="0"/>
          <w:sz w:val="24"/>
          <w:szCs w:val="24"/>
          <w:lang w:val="pt-BR"/>
        </w:rPr>
        <w:t>m</w:t>
      </w: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usuário uma experiência de navegação fluida e ágil, com funcionalidades que atendem tanto quem deseja criar uma conta, quanto aqueles que estão prontos para explorar "a boa" do dia com poucos cliques. A página inicial do </w:t>
      </w:r>
      <w:r w:rsidRPr="1B1076CF" w:rsidR="0704AD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ABOA</w:t>
      </w:r>
      <w:r w:rsidRPr="1B1076CF" w:rsidR="0704AD64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mantém o foco em simplificar a descoberta de novos lugares, entregando sugestões personalizadas e opções baseadas na localização em tempo real.</w:t>
      </w:r>
    </w:p>
    <w:p w:rsidR="1B1076CF" w:rsidP="1B1076CF" w:rsidRDefault="1B1076CF" w14:paraId="4E0CEA46" w14:textId="4F802D2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0F7C276" w:rsidP="1B1076CF" w:rsidRDefault="10F7C276" w14:paraId="4913E1CB" w14:textId="4C2190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sz w:val="32"/>
          <w:szCs w:val="32"/>
        </w:rPr>
      </w:pPr>
      <w:r w:rsidRPr="1B1076CF" w:rsidR="10F7C276">
        <w:rPr>
          <w:b w:val="1"/>
          <w:bCs w:val="1"/>
          <w:sz w:val="32"/>
          <w:szCs w:val="32"/>
        </w:rPr>
        <w:t>Página de login</w:t>
      </w:r>
    </w:p>
    <w:p w:rsidR="10F7C276" w:rsidP="1B1076CF" w:rsidRDefault="10F7C276" w14:paraId="301324C7" w14:textId="0F7D3696">
      <w:pPr>
        <w:spacing w:before="240" w:beforeAutospacing="off" w:after="240" w:afterAutospacing="off"/>
      </w:pP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página de login do aplicativo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ABOA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projetada para ser simples, rápida e eficiente, garantindo que o usuário tenha uma experiência fluida ao acessar sua conta. Embora visualmente minimalista, ela desempenha um papel essencial, oferecendo uma interface limpa e funcional para que os usuários entrem no app e comecem a explorar as recomendações personalizadas de forma imediata.</w:t>
      </w:r>
    </w:p>
    <w:p w:rsidR="10F7C276" w:rsidP="1B1076CF" w:rsidRDefault="10F7C276" w14:paraId="61BACE2D" w14:textId="0513E445">
      <w:pPr>
        <w:pStyle w:val="Heading4"/>
        <w:spacing w:before="319" w:beforeAutospacing="off" w:after="319" w:afterAutospacing="off"/>
      </w:pP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Elementos da Página de Login:</w:t>
      </w:r>
    </w:p>
    <w:p w:rsidR="10F7C276" w:rsidP="1B1076CF" w:rsidRDefault="10F7C276" w14:paraId="36D755E9" w14:textId="2DBAB65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Campos de Formulário Simples e Objetivos:</w:t>
      </w:r>
    </w:p>
    <w:p w:rsidR="1B1076CF" w:rsidP="1B1076CF" w:rsidRDefault="1B1076CF" w14:paraId="4705A456" w14:textId="5289C8C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0F7C276" w:rsidP="1B1076CF" w:rsidRDefault="10F7C276" w14:paraId="5FBC4BF5" w14:textId="562EE53F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página de login contém dois campos principais: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e-mail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nome de usuário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e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senha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>. Ambos são de fácil visualização, com caixas de texto claras e legíveis que garantem que o usuário saiba exatamente onde inserir suas credenciais.</w:t>
      </w:r>
    </w:p>
    <w:p w:rsidR="10F7C276" w:rsidP="1B1076CF" w:rsidRDefault="10F7C276" w14:paraId="710573BB" w14:textId="63F80D5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Botão de Ação:</w:t>
      </w:r>
    </w:p>
    <w:p w:rsidR="1B1076CF" w:rsidP="1B1076CF" w:rsidRDefault="1B1076CF" w14:paraId="704842CC" w14:textId="05C3EBA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0F7C276" w:rsidP="1B1076CF" w:rsidRDefault="10F7C276" w14:paraId="5AD1F323" w14:textId="6C9FE284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botão de ação, geralmente destacado com uma cor chamativa, como laranja ou vermelho (seguindo a paleta de cores do app), possui o texto direto e intuitivo, como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"Entrar"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"Login"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>. Ele é posicionado logo abaixo dos campos de texto, permitindo que o usuário complete o processo de login com um clique rápido.</w:t>
      </w:r>
    </w:p>
    <w:p w:rsidR="10F7C276" w:rsidP="1B1076CF" w:rsidRDefault="10F7C276" w14:paraId="3DCAD5A2" w14:textId="0B3F25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Recuperação de Senha:</w:t>
      </w:r>
    </w:p>
    <w:p w:rsidR="1B1076CF" w:rsidP="1B1076CF" w:rsidRDefault="1B1076CF" w14:paraId="538F3F02" w14:textId="7080A42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0F7C276" w:rsidP="1B1076CF" w:rsidRDefault="10F7C276" w14:paraId="0CCBAF52" w14:textId="1189435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Logo abaixo do botão de login, há um link para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"Esqueceu sua senha?"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>. Esse link é essencial para usuários que podem ter perdido suas credenciais, proporcionando um caminho fácil para recuperação de acesso. Ao clicar, o usuário é direcionado para um processo simples de redefinição de senha, garantindo que ninguém fique bloqueado de acessar suas recomendações.</w:t>
      </w:r>
    </w:p>
    <w:p w:rsidR="10F7C276" w:rsidP="1B1076CF" w:rsidRDefault="10F7C276" w14:paraId="38463089" w14:textId="1CA920C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Criação de Conta:</w:t>
      </w:r>
    </w:p>
    <w:p w:rsidR="1B1076CF" w:rsidP="1B1076CF" w:rsidRDefault="1B1076CF" w14:paraId="513D342A" w14:textId="512C6CAF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0F7C276" w:rsidP="1B1076CF" w:rsidRDefault="10F7C276" w14:paraId="149BEDD2" w14:textId="44E62B6B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Para novos usuários que ainda não possuem uma conta, a página de login também oferece um atalho direto para a página de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"Criar Conta"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Isso pode ser exibido com uma frase como: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"Ainda não tem conta? Cadastre-se aqui"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>, geralmente posicionada no rodapé da página. Essa funcionalidade é essencial para garantir que novos usuários possam iniciar o processo de registro sem precisar retornar à página inicial.</w:t>
      </w:r>
    </w:p>
    <w:p w:rsidR="10F7C276" w:rsidP="1B1076CF" w:rsidRDefault="10F7C276" w14:paraId="7F35B6EA" w14:textId="45DC85B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Acessibilidade e Responsividade:</w:t>
      </w:r>
    </w:p>
    <w:p w:rsidR="1B1076CF" w:rsidP="1B1076CF" w:rsidRDefault="1B1076CF" w14:paraId="172E5479" w14:textId="23430A5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0F7C276" w:rsidP="1B1076CF" w:rsidRDefault="10F7C276" w14:paraId="5DACDB63" w14:textId="22293A39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página é completamente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responsiva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>, adaptando-se tanto a telas de dispositivos móveis quanto a desktops, garantindo que o usuário tenha uma experiência consistente, independentemente do dispositivo. A acessibilidade também é considerada, com campos de texto e botões fáceis de clicar e visualizar em diferentes tamanhos de tela.</w:t>
      </w:r>
    </w:p>
    <w:p w:rsidR="10F7C276" w:rsidP="1B1076CF" w:rsidRDefault="10F7C276" w14:paraId="4751D982" w14:textId="6312ACC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Mensagens de Feedback:</w:t>
      </w:r>
    </w:p>
    <w:p w:rsidR="1B1076CF" w:rsidP="1B1076CF" w:rsidRDefault="1B1076CF" w14:paraId="376CE296" w14:textId="6F54A6D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w:rsidR="10F7C276" w:rsidP="1B1076CF" w:rsidRDefault="10F7C276" w14:paraId="4EA56E42" w14:textId="0846915A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caso de erro, como credenciais incorretas ou campos obrigatórios não preenchidos, a página exibe mensagens claras e objetivas para o usuário. Por exemplo: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"E-mail ou senha incorretos. Tente novamente."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"Preencha todos os campos."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>. Esse feedback imediato melhora a experiência, guiando o usuário para completar o login de maneira bem-sucedida.</w:t>
      </w:r>
    </w:p>
    <w:p w:rsidR="10F7C276" w:rsidP="1B1076CF" w:rsidRDefault="10F7C276" w14:paraId="4AE0BAC4" w14:textId="358AA9E7">
      <w:pPr>
        <w:pStyle w:val="Heading4"/>
        <w:spacing w:before="319" w:beforeAutospacing="off" w:after="319" w:afterAutospacing="off"/>
      </w:pP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Conclusão:</w:t>
      </w:r>
    </w:p>
    <w:p w:rsidR="10F7C276" w:rsidP="1B1076CF" w:rsidRDefault="10F7C276" w14:paraId="43B4F26E" w14:textId="0CA142F2">
      <w:pPr>
        <w:spacing w:before="240" w:beforeAutospacing="off" w:after="240" w:afterAutospacing="off"/>
      </w:pP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página de login do </w:t>
      </w:r>
      <w:r w:rsidRPr="1B1076CF" w:rsidR="10F7C27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ABOA</w:t>
      </w:r>
      <w:r w:rsidRPr="1B1076CF" w:rsidR="10F7C276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mais do que apenas um ponto de entrada no aplicativo; ela representa a porta de acesso para todas as experiências e recomendações personalizadas que o app oferece. Seu design simples, mas funcional, garante que tanto usuários novos quanto recorrentes possam acessar suas contas com facilidade, mantendo o foco na eficiência e na usabilidade. Com uma interface clara e opções para recuperação de senha ou criação de conta, a página de login é projetada para ser acessível, rápida e direta ao ponto, otimizando a jornada do usuário.</w:t>
      </w:r>
    </w:p>
    <w:p w:rsidR="1B1076CF" w:rsidP="1B1076CF" w:rsidRDefault="1B1076CF" w14:paraId="6A9B5B47" w14:textId="40BD412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F638972" w:rsidP="1B1076CF" w:rsidRDefault="5F638972" w14:paraId="70B126BF" w14:textId="0A0D8DC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32"/>
          <w:szCs w:val="32"/>
          <w:lang w:val="pt-BR"/>
        </w:rPr>
        <w:t>Página de recomendação</w:t>
      </w:r>
    </w:p>
    <w:p w:rsidR="1B1076CF" w:rsidP="1B1076CF" w:rsidRDefault="1B1076CF" w14:paraId="31B90CF1" w14:textId="4C95BDD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5F638972" w:rsidP="1B1076CF" w:rsidRDefault="5F638972" w14:paraId="7A7A32C6" w14:textId="2CAB23F7">
      <w:pPr>
        <w:spacing w:before="240" w:beforeAutospacing="off" w:after="240" w:afterAutospacing="off"/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página de recomendações do </w:t>
      </w: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ABOA</w:t>
      </w: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é projetada para oferecer uma experiência de descoberta personalizada e intuitiva, sendo apresentada logo após o usuário realizar uma busca ou inserir sua localização na barra de pesquisa da página inicial. O objetivo é facilitar o acesso às melhores opções de lazer, destacando "a boa" — a principal recomendação —, além de fornecer alternativas complementares logo abaixo.</w:t>
      </w:r>
    </w:p>
    <w:p w:rsidR="5F638972" w:rsidP="1B1076CF" w:rsidRDefault="5F638972" w14:paraId="712A9ED8" w14:textId="264E7577">
      <w:pPr>
        <w:pStyle w:val="Heading4"/>
        <w:spacing w:before="319" w:beforeAutospacing="off" w:after="319" w:afterAutospacing="off"/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Principais Elementos da Página de Recomendações:</w:t>
      </w:r>
    </w:p>
    <w:p w:rsidR="5F638972" w:rsidP="1B1076CF" w:rsidRDefault="5F638972" w14:paraId="320213CC" w14:textId="6D6EF87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Destaque Principal: "A Boa"</w:t>
      </w:r>
    </w:p>
    <w:p w:rsidR="5F638972" w:rsidP="1B1076CF" w:rsidRDefault="5F638972" w14:paraId="6E721D31" w14:textId="4CAD981F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No topo da página, em destaque, está "a boa", a recomendação mais relevante de acordo com os critérios do usuário (preferências ou localização). A apresentação inclui:</w:t>
      </w:r>
    </w:p>
    <w:p w:rsidR="5F638972" w:rsidP="1B1076CF" w:rsidRDefault="5F638972" w14:paraId="24E7FBF3" w14:textId="76F6CCE4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Nome do local ou evento</w:t>
      </w:r>
    </w:p>
    <w:p w:rsidR="5F638972" w:rsidP="1B1076CF" w:rsidRDefault="5F638972" w14:paraId="3B98189A" w14:textId="16905E58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Imagem em destaque</w:t>
      </w:r>
    </w:p>
    <w:p w:rsidR="5F638972" w:rsidP="1B1076CF" w:rsidRDefault="5F638972" w14:paraId="5482F93E" w14:textId="689040EC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Descrição</w:t>
      </w:r>
    </w:p>
    <w:p w:rsidR="5F638972" w:rsidP="1B1076CF" w:rsidRDefault="5F638972" w14:paraId="553016F7" w14:textId="052C595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Avaliações</w:t>
      </w:r>
    </w:p>
    <w:p w:rsidR="5F638972" w:rsidP="1B1076CF" w:rsidRDefault="5F638972" w14:paraId="37AAC804" w14:textId="39233702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Distância e horário de funcionamento O layout é pensado para capturar a atenção do usuário, incentivando-o a considerar essa como a principal opção.</w:t>
      </w:r>
    </w:p>
    <w:p w:rsidR="5F638972" w:rsidP="1B1076CF" w:rsidRDefault="5F638972" w14:paraId="547F1E73" w14:textId="28EC6FA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Outras Recomendações:</w:t>
      </w:r>
    </w:p>
    <w:p w:rsidR="5F638972" w:rsidP="1B1076CF" w:rsidRDefault="5F638972" w14:paraId="055D95CF" w14:textId="2735D17B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Logo abaixo do destaque principal, o usuário encontra </w:t>
      </w: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outras sugestões</w:t>
      </w: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 complementam sua busca, caso deseje explorar mais opções. Cada uma dessas sugestões apresenta informações resumidas, como:</w:t>
      </w:r>
    </w:p>
    <w:p w:rsidR="5F638972" w:rsidP="1B1076CF" w:rsidRDefault="5F638972" w14:paraId="53B740F6" w14:textId="5FB855D5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Nome e categoria do lugar</w:t>
      </w:r>
    </w:p>
    <w:p w:rsidR="5F638972" w:rsidP="1B1076CF" w:rsidRDefault="5F638972" w14:paraId="68FC7035" w14:textId="219547E9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Breve descrição</w:t>
      </w:r>
    </w:p>
    <w:p w:rsidR="5F638972" w:rsidP="1B1076CF" w:rsidRDefault="5F638972" w14:paraId="7BE38075" w14:textId="1CDEBB6B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Distância e avaliação Isso amplia as possibilidades de escolha, sem sobrecarregar o usuário com muitos detalhes.</w:t>
      </w:r>
    </w:p>
    <w:p w:rsidR="5F638972" w:rsidP="1B1076CF" w:rsidRDefault="5F638972" w14:paraId="1F1F0D6F" w14:textId="29664C3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Botões Funcionais no Canto Superior Esquerdo:</w:t>
      </w:r>
    </w:p>
    <w:p w:rsidR="5F638972" w:rsidP="1B1076CF" w:rsidRDefault="5F638972" w14:paraId="76CD3851" w14:textId="5D0AA284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Além das recomendações, a página também possui botões essenciais no canto superior esquerdo, garantindo fácil navegação e controle da conta:</w:t>
      </w:r>
    </w:p>
    <w:p w:rsidR="5F638972" w:rsidP="1B1076CF" w:rsidRDefault="5F638972" w14:paraId="1E467DBE" w14:textId="21907007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Favoritos:</w:t>
      </w: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Acessa a lista de lugares favoritos salvos pelo usuário.</w:t>
      </w:r>
    </w:p>
    <w:p w:rsidR="5F638972" w:rsidP="1B1076CF" w:rsidRDefault="5F638972" w14:paraId="649C9ADD" w14:textId="04BF8FBE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Explorar:</w:t>
      </w: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Retorna à página de exploração para novas buscas ou categorias de lugares.</w:t>
      </w:r>
    </w:p>
    <w:p w:rsidR="5F638972" w:rsidP="1B1076CF" w:rsidRDefault="5F638972" w14:paraId="4EDB1DB7" w14:textId="6C6D97F0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Minha Conta:</w:t>
      </w: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Acessa o perfil e configurações do usuário.</w:t>
      </w:r>
    </w:p>
    <w:p w:rsidR="5F638972" w:rsidP="1B1076CF" w:rsidRDefault="5F638972" w14:paraId="4F73D19C" w14:textId="308DB58E">
      <w:pPr>
        <w:pStyle w:val="ListParagraph"/>
        <w:numPr>
          <w:ilvl w:val="2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Sair:</w:t>
      </w: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Botão para desconectar-se da conta e retornar à tela de login.</w:t>
      </w:r>
    </w:p>
    <w:p w:rsidR="5F638972" w:rsidP="1B1076CF" w:rsidRDefault="5F638972" w14:paraId="16389217" w14:textId="15D48AF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Navegação Intuitiva:</w:t>
      </w:r>
    </w:p>
    <w:p w:rsidR="5F638972" w:rsidP="1B1076CF" w:rsidRDefault="5F638972" w14:paraId="240A62F1" w14:textId="38E9E767">
      <w:pPr>
        <w:pStyle w:val="ListParagraph"/>
        <w:numPr>
          <w:ilvl w:val="1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>A página é desenhada de forma limpa, facilitando a navegação entre as opções de recomendação. O design responsivo garante que a experiência seja fluida em qualquer dispositivo.</w:t>
      </w:r>
    </w:p>
    <w:p w:rsidR="5F638972" w:rsidP="1B1076CF" w:rsidRDefault="5F638972" w14:paraId="15044B39" w14:textId="129A693C">
      <w:pPr>
        <w:pStyle w:val="Heading4"/>
        <w:spacing w:before="319" w:beforeAutospacing="off" w:after="319" w:afterAutospacing="off"/>
      </w:pP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Conclusão:</w:t>
      </w:r>
    </w:p>
    <w:p w:rsidR="5F638972" w:rsidP="1B1076CF" w:rsidRDefault="5F638972" w14:paraId="2F6A1F8C" w14:textId="5A5C4BA4">
      <w:pPr>
        <w:spacing w:before="240" w:beforeAutospacing="off" w:after="240" w:afterAutospacing="off"/>
      </w:pP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página de recomendações do </w:t>
      </w:r>
      <w:r w:rsidRPr="1B1076CF" w:rsidR="5F6389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ABOA</w:t>
      </w:r>
      <w:r w:rsidRPr="1B1076CF" w:rsidR="5F63897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combina uma experiência visual agradável e um design funcional, destacando "a boa" como a melhor sugestão, enquanto fornece outras opções complementares. Com botões de navegação fáceis e integrações que aumentam a usabilidade, essa página torna a busca por lugares e eventos simples e agradável, oferecendo flexibilidade e personalização ao usuário.</w:t>
      </w:r>
    </w:p>
    <w:p w:rsidR="1B1076CF" w:rsidP="1B1076CF" w:rsidRDefault="1B1076CF" w14:paraId="5E9BDE29" w14:textId="77F8F03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B1076CF" w:rsidRDefault="1B1076CF" w14:paraId="02F6976D" w14:textId="2B1C97C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5TtSbvX3" int2:invalidationBookmarkName="" int2:hashCode="sB4cjPuPigyroS" int2:id="cUJn6sxr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b8db4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8ae8e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86c10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930F31"/>
    <w:rsid w:val="004CE051"/>
    <w:rsid w:val="0704AD64"/>
    <w:rsid w:val="10F7C276"/>
    <w:rsid w:val="1B1076CF"/>
    <w:rsid w:val="1ED28F39"/>
    <w:rsid w:val="20F33227"/>
    <w:rsid w:val="2BBC81B9"/>
    <w:rsid w:val="305F01C9"/>
    <w:rsid w:val="377ED6A6"/>
    <w:rsid w:val="37AFE404"/>
    <w:rsid w:val="4AFC8EB7"/>
    <w:rsid w:val="4EDF16B3"/>
    <w:rsid w:val="5005C0C5"/>
    <w:rsid w:val="518B373B"/>
    <w:rsid w:val="54C31FFD"/>
    <w:rsid w:val="5DCD6FD6"/>
    <w:rsid w:val="5F638972"/>
    <w:rsid w:val="64D25A8D"/>
    <w:rsid w:val="680F9418"/>
    <w:rsid w:val="69F05095"/>
    <w:rsid w:val="6E930F31"/>
    <w:rsid w:val="7B6B8355"/>
    <w:rsid w:val="7F418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30F31"/>
  <w15:chartTrackingRefBased/>
  <w15:docId w15:val="{788A305F-20B9-409B-927A-A66336485A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figma.com/design/hAfDjfTKWKW0NxOo4R5mvK/Untitled?node-id=0-1&amp;t=G53HI3vxejvm0N2N-1" TargetMode="External" Id="R12f285c76a4b441e" /><Relationship Type="http://schemas.microsoft.com/office/2020/10/relationships/intelligence" Target="intelligence2.xml" Id="R7b15f933a8594c75" /><Relationship Type="http://schemas.openxmlformats.org/officeDocument/2006/relationships/numbering" Target="numbering.xml" Id="R395ee56ea6ff4e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2024-10-12T19:29:21.7642609Z</dcterms:created>
  <dcterms:modified xsi:type="dcterms:W3CDTF">2024-10-12T19:58:08.4938444Z</dcterms:modified>
  <dc:creator>JHONATHAN HENRIQUE PEDROSO PEREIRA</dc:creator>
  <lastModifiedBy>JHONATHAN HENRIQUE PEDROSO PEREIRA</lastModifiedBy>
</coreProperties>
</file>