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007A5" w14:textId="77777777" w:rsidR="00FB29C4" w:rsidRDefault="001D3019">
      <w:r>
        <w:t>4：</w:t>
      </w:r>
      <w:r>
        <w:rPr>
          <w:rFonts w:hint="eastAsia"/>
        </w:rPr>
        <w:t>实验</w:t>
      </w:r>
      <w:r>
        <w:t>解析</w:t>
      </w:r>
    </w:p>
    <w:p w14:paraId="4C7235B5" w14:textId="77777777" w:rsidR="001D3019" w:rsidRDefault="001D3019">
      <w:r>
        <w:rPr>
          <w:rFonts w:hint="eastAsia"/>
        </w:rPr>
        <w:t>4.3 实验</w:t>
      </w:r>
      <w:r>
        <w:t>步骤</w:t>
      </w:r>
    </w:p>
    <w:p w14:paraId="548348D4" w14:textId="77777777" w:rsidR="001D3019" w:rsidRDefault="001D3019">
      <w:r>
        <w:rPr>
          <w:rFonts w:hint="eastAsia"/>
        </w:rPr>
        <w:t>步骤</w:t>
      </w:r>
      <w:r>
        <w:t>1：</w:t>
      </w:r>
      <w:r>
        <w:rPr>
          <w:rFonts w:hint="eastAsia"/>
        </w:rPr>
        <w:t>完成</w:t>
      </w:r>
      <w:r>
        <w:t xml:space="preserve">EIGRP BGP </w:t>
      </w:r>
      <w:r>
        <w:rPr>
          <w:rFonts w:hint="eastAsia"/>
        </w:rPr>
        <w:t>及</w:t>
      </w:r>
      <w:r>
        <w:t>宣告配置</w:t>
      </w:r>
    </w:p>
    <w:p w14:paraId="4B8DD251" w14:textId="77777777" w:rsidR="007541E5" w:rsidRDefault="007541E5">
      <w:r>
        <w:t>步骤2：</w:t>
      </w:r>
      <w:r>
        <w:rPr>
          <w:rFonts w:hint="eastAsia"/>
        </w:rPr>
        <w:t>完成</w:t>
      </w:r>
      <w:r>
        <w:t xml:space="preserve">LDP </w:t>
      </w:r>
      <w:r>
        <w:rPr>
          <w:rFonts w:hint="eastAsia"/>
        </w:rPr>
        <w:t>的</w:t>
      </w:r>
      <w:r>
        <w:t>配置</w:t>
      </w:r>
    </w:p>
    <w:p w14:paraId="1ACA5D72" w14:textId="77777777" w:rsidR="00401280" w:rsidRDefault="00401280">
      <w:r>
        <w:t>4.4 过程</w:t>
      </w:r>
      <w:r>
        <w:rPr>
          <w:rFonts w:hint="eastAsia"/>
        </w:rPr>
        <w:t>校验</w:t>
      </w:r>
    </w:p>
    <w:p w14:paraId="606FA718" w14:textId="77777777" w:rsidR="00401280" w:rsidRDefault="00401280">
      <w:r>
        <w:rPr>
          <w:rFonts w:hint="eastAsia"/>
        </w:rPr>
        <w:t>步骤</w:t>
      </w:r>
      <w:r>
        <w:t>1：</w:t>
      </w:r>
      <w:r>
        <w:rPr>
          <w:rFonts w:hint="eastAsia"/>
        </w:rPr>
        <w:t>校验</w:t>
      </w:r>
      <w:r>
        <w:t xml:space="preserve">和理解LDP </w:t>
      </w:r>
      <w:r>
        <w:rPr>
          <w:rFonts w:hint="eastAsia"/>
        </w:rPr>
        <w:t>邻居</w:t>
      </w:r>
      <w:r>
        <w:t>关系的发现和邻</w:t>
      </w:r>
      <w:r>
        <w:rPr>
          <w:rFonts w:hint="eastAsia"/>
        </w:rPr>
        <w:t>接</w:t>
      </w:r>
      <w:r>
        <w:t>关系的建立</w:t>
      </w:r>
    </w:p>
    <w:p w14:paraId="366A24E7" w14:textId="77777777" w:rsidR="00401280" w:rsidRPr="00401280" w:rsidRDefault="00401280" w:rsidP="00401280">
      <w:r w:rsidRPr="00401280">
        <w:t xml:space="preserve">R4#show mpls ldp discovery detail </w:t>
      </w:r>
    </w:p>
    <w:p w14:paraId="21167BF3" w14:textId="77777777" w:rsidR="00401280" w:rsidRPr="00401280" w:rsidRDefault="00401280" w:rsidP="00401280">
      <w:commentRangeStart w:id="0"/>
      <w:r w:rsidRPr="00401280">
        <w:t xml:space="preserve"> Local LDP Identifier:</w:t>
      </w:r>
      <w:commentRangeEnd w:id="0"/>
      <w:r>
        <w:rPr>
          <w:rStyle w:val="a3"/>
        </w:rPr>
        <w:commentReference w:id="0"/>
      </w:r>
    </w:p>
    <w:p w14:paraId="769DDE6F" w14:textId="77777777" w:rsidR="00401280" w:rsidRPr="00401280" w:rsidRDefault="00401280" w:rsidP="00401280">
      <w:r w:rsidRPr="00401280">
        <w:t xml:space="preserve">    4.4.4.4</w:t>
      </w:r>
      <w:commentRangeStart w:id="1"/>
      <w:r w:rsidRPr="00401280">
        <w:t>:0</w:t>
      </w:r>
      <w:commentRangeEnd w:id="1"/>
      <w:r>
        <w:rPr>
          <w:rStyle w:val="a3"/>
        </w:rPr>
        <w:commentReference w:id="1"/>
      </w:r>
    </w:p>
    <w:p w14:paraId="216B3B44" w14:textId="77777777" w:rsidR="00401280" w:rsidRPr="00401280" w:rsidRDefault="00401280" w:rsidP="00401280">
      <w:r w:rsidRPr="00401280">
        <w:t xml:space="preserve">    Discovery Sources:</w:t>
      </w:r>
    </w:p>
    <w:p w14:paraId="29CD6BC2" w14:textId="77777777" w:rsidR="00401280" w:rsidRPr="00401280" w:rsidRDefault="00401280" w:rsidP="00401280">
      <w:r w:rsidRPr="00401280">
        <w:t xml:space="preserve">    Interfaces:</w:t>
      </w:r>
    </w:p>
    <w:p w14:paraId="48ABB2F7" w14:textId="77777777" w:rsidR="00401280" w:rsidRPr="00401280" w:rsidRDefault="00401280" w:rsidP="00E24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1280">
        <w:tab/>
        <w:t xml:space="preserve">FastEthernet0/0 </w:t>
      </w:r>
      <w:commentRangeStart w:id="2"/>
      <w:r w:rsidRPr="00401280">
        <w:t>(ldp)</w:t>
      </w:r>
      <w:commentRangeEnd w:id="2"/>
      <w:r>
        <w:rPr>
          <w:rStyle w:val="a3"/>
        </w:rPr>
        <w:commentReference w:id="2"/>
      </w:r>
      <w:r w:rsidRPr="00401280">
        <w:t>: xmit/recv</w:t>
      </w:r>
    </w:p>
    <w:p w14:paraId="7DFD7E20" w14:textId="77777777" w:rsidR="00401280" w:rsidRPr="00401280" w:rsidRDefault="00401280" w:rsidP="00E24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1280">
        <w:tab/>
        <w:t xml:space="preserve">    Enabled: Interface config</w:t>
      </w:r>
    </w:p>
    <w:p w14:paraId="00DC8E03" w14:textId="77777777" w:rsidR="00401280" w:rsidRPr="00401280" w:rsidRDefault="00401280" w:rsidP="00E24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1280">
        <w:tab/>
        <w:t xml:space="preserve">   </w:t>
      </w:r>
      <w:commentRangeStart w:id="3"/>
      <w:r w:rsidRPr="00401280">
        <w:t xml:space="preserve"> Hello interval: 5000 ms;</w:t>
      </w:r>
      <w:commentRangeEnd w:id="3"/>
      <w:r>
        <w:rPr>
          <w:rStyle w:val="a3"/>
        </w:rPr>
        <w:commentReference w:id="3"/>
      </w:r>
      <w:r w:rsidRPr="00401280">
        <w:t xml:space="preserve"> </w:t>
      </w:r>
      <w:commentRangeStart w:id="4"/>
      <w:r w:rsidRPr="00401280">
        <w:t xml:space="preserve">Transport IP addr: 4.4.4.4 </w:t>
      </w:r>
      <w:commentRangeEnd w:id="4"/>
      <w:r w:rsidR="00E244B3">
        <w:rPr>
          <w:rStyle w:val="a3"/>
        </w:rPr>
        <w:commentReference w:id="4"/>
      </w:r>
    </w:p>
    <w:p w14:paraId="2840AA49" w14:textId="77777777" w:rsidR="00401280" w:rsidRPr="00401280" w:rsidRDefault="00401280" w:rsidP="00E24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1280">
        <w:tab/>
        <w:t xml:space="preserve">   </w:t>
      </w:r>
      <w:commentRangeStart w:id="5"/>
      <w:r w:rsidRPr="00401280">
        <w:t xml:space="preserve"> LDP Id: 5.5.5.5:0; no host route to transport addr</w:t>
      </w:r>
      <w:commentRangeEnd w:id="5"/>
      <w:r w:rsidR="00E244B3">
        <w:rPr>
          <w:rStyle w:val="a3"/>
        </w:rPr>
        <w:commentReference w:id="5"/>
      </w:r>
    </w:p>
    <w:p w14:paraId="53D177E7" w14:textId="77777777" w:rsidR="00401280" w:rsidRPr="00401280" w:rsidRDefault="00401280" w:rsidP="00E24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1280">
        <w:tab/>
        <w:t xml:space="preserve">      </w:t>
      </w:r>
      <w:commentRangeStart w:id="6"/>
      <w:r w:rsidRPr="00401280">
        <w:t>Src IP addr: 45.45.45.5</w:t>
      </w:r>
      <w:commentRangeEnd w:id="6"/>
      <w:r w:rsidR="00E244B3">
        <w:rPr>
          <w:rStyle w:val="a3"/>
        </w:rPr>
        <w:commentReference w:id="6"/>
      </w:r>
      <w:r w:rsidRPr="00401280">
        <w:t xml:space="preserve">; </w:t>
      </w:r>
      <w:commentRangeStart w:id="7"/>
      <w:r w:rsidRPr="00401280">
        <w:t>Transport IP addr: 5.5.5.5</w:t>
      </w:r>
      <w:commentRangeEnd w:id="7"/>
      <w:r w:rsidR="00E244B3">
        <w:rPr>
          <w:rStyle w:val="a3"/>
        </w:rPr>
        <w:commentReference w:id="7"/>
      </w:r>
    </w:p>
    <w:p w14:paraId="25F1C5E7" w14:textId="77777777" w:rsidR="00401280" w:rsidRPr="00401280" w:rsidRDefault="00401280" w:rsidP="00E24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1280">
        <w:tab/>
        <w:t xml:space="preserve">     </w:t>
      </w:r>
      <w:commentRangeStart w:id="8"/>
      <w:r w:rsidRPr="00401280">
        <w:t xml:space="preserve"> Hold time: 15 sec;</w:t>
      </w:r>
      <w:commentRangeEnd w:id="8"/>
      <w:r w:rsidR="00E244B3">
        <w:rPr>
          <w:rStyle w:val="a3"/>
        </w:rPr>
        <w:commentReference w:id="8"/>
      </w:r>
      <w:r w:rsidRPr="00401280">
        <w:t xml:space="preserve"> Proposed local/peer: 15/15 sec</w:t>
      </w:r>
    </w:p>
    <w:p w14:paraId="4741FD25" w14:textId="77777777" w:rsidR="00401280" w:rsidRPr="00401280" w:rsidRDefault="00401280" w:rsidP="00E24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1280">
        <w:tab/>
        <w:t xml:space="preserve">  </w:t>
      </w:r>
      <w:commentRangeStart w:id="9"/>
      <w:r w:rsidRPr="00401280">
        <w:t xml:space="preserve">    Reachable via 5.5.5.0/24</w:t>
      </w:r>
      <w:commentRangeEnd w:id="9"/>
      <w:r w:rsidR="00E244B3">
        <w:rPr>
          <w:rStyle w:val="a3"/>
        </w:rPr>
        <w:commentReference w:id="9"/>
      </w:r>
    </w:p>
    <w:p w14:paraId="49994032" w14:textId="77777777" w:rsidR="00401280" w:rsidRPr="00E244B3" w:rsidRDefault="00401280" w:rsidP="00401280">
      <w:pPr>
        <w:rPr>
          <w:shd w:val="pct15" w:color="auto" w:fill="FFFFFF"/>
        </w:rPr>
      </w:pPr>
      <w:r w:rsidRPr="00401280">
        <w:tab/>
      </w:r>
      <w:r w:rsidRPr="00E244B3">
        <w:rPr>
          <w:shd w:val="pct15" w:color="auto" w:fill="FFFFFF"/>
        </w:rPr>
        <w:t>FastEthernet0/1 (ldp): xmit/recv</w:t>
      </w:r>
    </w:p>
    <w:p w14:paraId="17408A25" w14:textId="77777777" w:rsidR="00401280" w:rsidRPr="00E244B3" w:rsidRDefault="00401280" w:rsidP="00401280">
      <w:pPr>
        <w:rPr>
          <w:shd w:val="pct15" w:color="auto" w:fill="FFFFFF"/>
        </w:rPr>
      </w:pPr>
      <w:r w:rsidRPr="00E244B3">
        <w:rPr>
          <w:shd w:val="pct15" w:color="auto" w:fill="FFFFFF"/>
        </w:rPr>
        <w:tab/>
        <w:t xml:space="preserve">    Enabled: Interface config</w:t>
      </w:r>
    </w:p>
    <w:p w14:paraId="220067F6" w14:textId="77777777" w:rsidR="00401280" w:rsidRPr="00E244B3" w:rsidRDefault="00401280" w:rsidP="00401280">
      <w:pPr>
        <w:rPr>
          <w:shd w:val="pct15" w:color="auto" w:fill="FFFFFF"/>
        </w:rPr>
      </w:pPr>
      <w:r w:rsidRPr="00E244B3">
        <w:rPr>
          <w:shd w:val="pct15" w:color="auto" w:fill="FFFFFF"/>
        </w:rPr>
        <w:tab/>
        <w:t xml:space="preserve">    Hello interval: 5000 ms; Transport IP addr: 4.4.4.4 </w:t>
      </w:r>
    </w:p>
    <w:p w14:paraId="04A11CE4" w14:textId="77777777" w:rsidR="00401280" w:rsidRPr="00E244B3" w:rsidRDefault="00401280" w:rsidP="00401280">
      <w:pPr>
        <w:rPr>
          <w:shd w:val="pct15" w:color="auto" w:fill="FFFFFF"/>
        </w:rPr>
      </w:pPr>
      <w:r w:rsidRPr="00E244B3">
        <w:rPr>
          <w:shd w:val="pct15" w:color="auto" w:fill="FFFFFF"/>
        </w:rPr>
        <w:tab/>
        <w:t xml:space="preserve">    LDP Id: 2.2.2.2:0; no host route to transport addr</w:t>
      </w:r>
    </w:p>
    <w:p w14:paraId="33DE061C" w14:textId="77777777" w:rsidR="00401280" w:rsidRPr="00E244B3" w:rsidRDefault="00401280" w:rsidP="00401280">
      <w:pPr>
        <w:rPr>
          <w:shd w:val="pct15" w:color="auto" w:fill="FFFFFF"/>
        </w:rPr>
      </w:pPr>
      <w:r w:rsidRPr="00E244B3">
        <w:rPr>
          <w:shd w:val="pct15" w:color="auto" w:fill="FFFFFF"/>
        </w:rPr>
        <w:lastRenderedPageBreak/>
        <w:tab/>
        <w:t xml:space="preserve">      Src IP addr: 24.24.24.2; Transport IP addr: 2.2.2.2</w:t>
      </w:r>
    </w:p>
    <w:p w14:paraId="679D2B3F" w14:textId="77777777" w:rsidR="00401280" w:rsidRPr="00E244B3" w:rsidRDefault="00401280" w:rsidP="00401280">
      <w:pPr>
        <w:rPr>
          <w:shd w:val="pct15" w:color="auto" w:fill="FFFFFF"/>
        </w:rPr>
      </w:pPr>
      <w:r w:rsidRPr="00E244B3">
        <w:rPr>
          <w:shd w:val="pct15" w:color="auto" w:fill="FFFFFF"/>
        </w:rPr>
        <w:tab/>
        <w:t xml:space="preserve">      Hold time: 15 </w:t>
      </w:r>
      <w:proofErr w:type="gramStart"/>
      <w:r w:rsidRPr="00E244B3">
        <w:rPr>
          <w:shd w:val="pct15" w:color="auto" w:fill="FFFFFF"/>
        </w:rPr>
        <w:t>sec</w:t>
      </w:r>
      <w:proofErr w:type="gramEnd"/>
      <w:r w:rsidRPr="00E244B3">
        <w:rPr>
          <w:shd w:val="pct15" w:color="auto" w:fill="FFFFFF"/>
        </w:rPr>
        <w:t>; Proposed local/peer: 15/15 sec</w:t>
      </w:r>
    </w:p>
    <w:p w14:paraId="1391103E" w14:textId="77777777" w:rsidR="00401280" w:rsidRPr="00E244B3" w:rsidRDefault="00401280" w:rsidP="00401280">
      <w:pPr>
        <w:rPr>
          <w:shd w:val="pct15" w:color="auto" w:fill="FFFFFF"/>
        </w:rPr>
      </w:pPr>
      <w:r w:rsidRPr="00E244B3">
        <w:rPr>
          <w:shd w:val="pct15" w:color="auto" w:fill="FFFFFF"/>
        </w:rPr>
        <w:tab/>
        <w:t xml:space="preserve">      Reachable via 2.2.2.0/24</w:t>
      </w:r>
    </w:p>
    <w:p w14:paraId="3F28D3C5" w14:textId="77777777" w:rsidR="00E244B3" w:rsidRDefault="00E244B3" w:rsidP="00401280">
      <w:pPr>
        <w:rPr>
          <w:rFonts w:hint="eastAsia"/>
        </w:rPr>
      </w:pPr>
    </w:p>
    <w:p w14:paraId="1C50FDB7" w14:textId="77777777" w:rsidR="00E244B3" w:rsidRPr="00E244B3" w:rsidRDefault="00E244B3" w:rsidP="00E244B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步骤2：</w:t>
      </w:r>
      <w:r>
        <w:rPr>
          <w:rFonts w:hint="eastAsia"/>
        </w:rPr>
        <w:t>校验</w:t>
      </w:r>
      <w:r>
        <w:t>邻</w:t>
      </w:r>
      <w:r>
        <w:rPr>
          <w:rFonts w:hint="eastAsia"/>
        </w:rPr>
        <w:t>接</w:t>
      </w:r>
      <w:r>
        <w:t>关系是否建立</w:t>
      </w:r>
      <w:r>
        <w:br/>
      </w:r>
      <w:r w:rsidRPr="00E244B3">
        <w:t xml:space="preserve">R4#show mpls ldp neighbor </w:t>
      </w:r>
    </w:p>
    <w:p w14:paraId="6A222474" w14:textId="77777777" w:rsidR="00E244B3" w:rsidRPr="00E244B3" w:rsidRDefault="00E244B3" w:rsidP="00E244B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 w:rsidRPr="00E244B3">
        <w:t xml:space="preserve">    </w:t>
      </w:r>
      <w:commentRangeStart w:id="10"/>
      <w:r w:rsidRPr="00E244B3">
        <w:t>Peer LDP Ident: 2.2.2.2:0;</w:t>
      </w:r>
      <w:commentRangeEnd w:id="10"/>
      <w:r>
        <w:rPr>
          <w:rStyle w:val="a3"/>
        </w:rPr>
        <w:commentReference w:id="10"/>
      </w:r>
      <w:r w:rsidRPr="00E244B3">
        <w:t xml:space="preserve"> Local LDP Ident 4.4.4.4:0</w:t>
      </w:r>
    </w:p>
    <w:p w14:paraId="3ADD6137" w14:textId="77777777" w:rsidR="00E244B3" w:rsidRPr="00E244B3" w:rsidRDefault="00E244B3" w:rsidP="00E244B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commentRangeStart w:id="11"/>
      <w:r w:rsidRPr="00E244B3">
        <w:tab/>
        <w:t>TCP connection: 2.2.2.2.646 - 4.4.4.4.58866</w:t>
      </w:r>
      <w:commentRangeEnd w:id="11"/>
      <w:r w:rsidR="00EE39F2">
        <w:rPr>
          <w:rStyle w:val="a3"/>
        </w:rPr>
        <w:commentReference w:id="11"/>
      </w:r>
    </w:p>
    <w:p w14:paraId="59E7441C" w14:textId="77777777" w:rsidR="00E244B3" w:rsidRPr="00E244B3" w:rsidRDefault="00E244B3" w:rsidP="00E244B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 w:rsidRPr="00E244B3">
        <w:tab/>
      </w:r>
      <w:commentRangeStart w:id="12"/>
      <w:r w:rsidRPr="00EE39F2">
        <w:rPr>
          <w:b/>
          <w:color w:val="0070C0"/>
          <w:u w:val="single"/>
        </w:rPr>
        <w:t>State: Oper</w:t>
      </w:r>
      <w:commentRangeEnd w:id="12"/>
      <w:r w:rsidR="00EE39F2" w:rsidRPr="00EE39F2">
        <w:rPr>
          <w:rStyle w:val="a3"/>
          <w:b/>
          <w:color w:val="0070C0"/>
          <w:u w:val="single"/>
        </w:rPr>
        <w:commentReference w:id="12"/>
      </w:r>
      <w:r w:rsidRPr="00EE39F2">
        <w:rPr>
          <w:b/>
          <w:color w:val="FF0000"/>
          <w:u w:val="single"/>
        </w:rPr>
        <w:t xml:space="preserve">; </w:t>
      </w:r>
      <w:r w:rsidRPr="00E244B3">
        <w:t>Msgs sent/rcvd: 32/33;</w:t>
      </w:r>
      <w:commentRangeStart w:id="13"/>
      <w:r w:rsidRPr="00E244B3">
        <w:t xml:space="preserve"> Downstream</w:t>
      </w:r>
      <w:commentRangeEnd w:id="13"/>
      <w:r w:rsidR="00EE39F2">
        <w:rPr>
          <w:rStyle w:val="a3"/>
        </w:rPr>
        <w:commentReference w:id="13"/>
      </w:r>
    </w:p>
    <w:p w14:paraId="182CCACE" w14:textId="77777777" w:rsidR="00E244B3" w:rsidRPr="00E244B3" w:rsidRDefault="00E244B3" w:rsidP="00E244B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 w:rsidRPr="00E244B3">
        <w:tab/>
      </w:r>
      <w:commentRangeStart w:id="14"/>
      <w:r w:rsidRPr="00E244B3">
        <w:t>Up time: 00:18:54</w:t>
      </w:r>
      <w:commentRangeEnd w:id="14"/>
      <w:r w:rsidR="00EE39F2">
        <w:rPr>
          <w:rStyle w:val="a3"/>
        </w:rPr>
        <w:commentReference w:id="14"/>
      </w:r>
    </w:p>
    <w:p w14:paraId="096CF224" w14:textId="77777777" w:rsidR="00E244B3" w:rsidRPr="00E244B3" w:rsidRDefault="00E244B3" w:rsidP="00E244B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 w:rsidRPr="00E244B3">
        <w:tab/>
        <w:t>LDP discovery sources:</w:t>
      </w:r>
    </w:p>
    <w:p w14:paraId="3392167C" w14:textId="77777777" w:rsidR="00E244B3" w:rsidRPr="00E244B3" w:rsidRDefault="00E244B3" w:rsidP="00E244B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 w:rsidRPr="00E244B3">
        <w:tab/>
        <w:t xml:space="preserve">  FastEthernet0/1, Src IP addr: 24.24.24.2</w:t>
      </w:r>
    </w:p>
    <w:p w14:paraId="067570DC" w14:textId="77777777" w:rsidR="00E244B3" w:rsidRPr="00EE39F2" w:rsidRDefault="00E244B3" w:rsidP="00E244B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b/>
          <w:color w:val="0070C0"/>
        </w:rPr>
      </w:pPr>
      <w:commentRangeStart w:id="15"/>
      <w:r w:rsidRPr="00E244B3">
        <w:t xml:space="preserve">      </w:t>
      </w:r>
      <w:r w:rsidRPr="00EE39F2">
        <w:rPr>
          <w:b/>
          <w:color w:val="0070C0"/>
        </w:rPr>
        <w:t xml:space="preserve">  Addresses bound to peer LDP Ident:</w:t>
      </w:r>
    </w:p>
    <w:p w14:paraId="62776B48" w14:textId="77777777" w:rsidR="00E244B3" w:rsidRPr="00E244B3" w:rsidRDefault="00E244B3" w:rsidP="00E244B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 w:rsidRPr="00EE39F2">
        <w:rPr>
          <w:b/>
          <w:color w:val="0070C0"/>
        </w:rPr>
        <w:t xml:space="preserve">          12.12.12.2      24.24.24.2      23.23.23.2      2.2.2.2  </w:t>
      </w:r>
      <w:commentRangeEnd w:id="15"/>
      <w:r w:rsidR="00EE39F2" w:rsidRPr="00EE39F2">
        <w:rPr>
          <w:rStyle w:val="a3"/>
          <w:b/>
          <w:color w:val="0070C0"/>
        </w:rPr>
        <w:commentReference w:id="15"/>
      </w:r>
      <w:r w:rsidRPr="00E244B3">
        <w:t xml:space="preserve">       </w:t>
      </w:r>
    </w:p>
    <w:p w14:paraId="1A5B8E50" w14:textId="77777777" w:rsidR="00E244B3" w:rsidRPr="00E244B3" w:rsidRDefault="00E244B3" w:rsidP="00E244B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 w:rsidRPr="00E244B3">
        <w:t xml:space="preserve">    Peer LDP Ident: 5.5.5.5:0; Local LDP Ident 4.4.4.4:0</w:t>
      </w:r>
    </w:p>
    <w:p w14:paraId="456F4EC8" w14:textId="77777777" w:rsidR="00E244B3" w:rsidRPr="00E244B3" w:rsidRDefault="00E244B3" w:rsidP="00E244B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 w:rsidRPr="00E244B3">
        <w:tab/>
        <w:t>TCP connection: 5.5.5.5.55110 - 4.4.4.4.646</w:t>
      </w:r>
    </w:p>
    <w:p w14:paraId="5A2E1F94" w14:textId="77777777" w:rsidR="00E244B3" w:rsidRPr="00E244B3" w:rsidRDefault="00E244B3" w:rsidP="00E244B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 w:rsidRPr="00E244B3">
        <w:tab/>
        <w:t>State: Oper; Msgs sent/rcvd: 32/33; Downstream</w:t>
      </w:r>
    </w:p>
    <w:p w14:paraId="367E5133" w14:textId="77777777" w:rsidR="00E244B3" w:rsidRPr="00E244B3" w:rsidRDefault="00E244B3" w:rsidP="00E244B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 w:rsidRPr="00E244B3">
        <w:tab/>
        <w:t>Up time: 00:18:28</w:t>
      </w:r>
    </w:p>
    <w:p w14:paraId="26FDE29A" w14:textId="77777777" w:rsidR="00E244B3" w:rsidRPr="00E244B3" w:rsidRDefault="00E244B3" w:rsidP="00E244B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 w:rsidRPr="00E244B3">
        <w:tab/>
        <w:t>LDP discovery sources:</w:t>
      </w:r>
    </w:p>
    <w:p w14:paraId="74EAF5F3" w14:textId="77777777" w:rsidR="00E244B3" w:rsidRPr="00E244B3" w:rsidRDefault="00E244B3" w:rsidP="00E244B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 w:rsidRPr="00E244B3">
        <w:tab/>
        <w:t xml:space="preserve">  FastEthernet0/0, Src IP addr: 45.45.45.5</w:t>
      </w:r>
    </w:p>
    <w:p w14:paraId="74EA5A78" w14:textId="77777777" w:rsidR="00E244B3" w:rsidRPr="00E244B3" w:rsidRDefault="00E244B3" w:rsidP="00E244B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 w:rsidRPr="00E244B3">
        <w:t xml:space="preserve">        Addresses bound to peer LDP Ident:</w:t>
      </w:r>
    </w:p>
    <w:p w14:paraId="5D9D9CB6" w14:textId="77777777" w:rsidR="00E244B3" w:rsidRDefault="00E244B3" w:rsidP="00E244B3">
      <w:r w:rsidRPr="00E244B3">
        <w:t xml:space="preserve">          45.45.45.5      56.56.56.5      35.35.35.5      5.5.5.5</w:t>
      </w:r>
    </w:p>
    <w:p w14:paraId="0291DA59" w14:textId="77777777" w:rsidR="00E521B6" w:rsidRDefault="007D36AA" w:rsidP="00E244B3">
      <w:r>
        <w:t>步骤3：</w:t>
      </w:r>
      <w:r w:rsidR="00E521B6">
        <w:t xml:space="preserve">校验LDP </w:t>
      </w:r>
      <w:r w:rsidR="00E521B6">
        <w:rPr>
          <w:rFonts w:hint="eastAsia"/>
        </w:rPr>
        <w:t>的</w:t>
      </w:r>
      <w:r w:rsidR="00E521B6">
        <w:t>标签分配</w:t>
      </w:r>
      <w:r w:rsidR="00E521B6">
        <w:rPr>
          <w:rFonts w:hint="eastAsia"/>
        </w:rPr>
        <w:t>、分发</w:t>
      </w:r>
      <w:r w:rsidR="00E521B6">
        <w:t>、</w:t>
      </w:r>
      <w:r w:rsidR="00E521B6">
        <w:rPr>
          <w:rFonts w:hint="eastAsia"/>
        </w:rPr>
        <w:t>关联</w:t>
      </w:r>
    </w:p>
    <w:p w14:paraId="30722ED9" w14:textId="77777777" w:rsidR="00E521B6" w:rsidRDefault="00E521B6" w:rsidP="00E244B3">
      <w:r>
        <w:rPr>
          <w:rFonts w:hint="eastAsia"/>
        </w:rPr>
        <w:t>3.1 查看</w:t>
      </w:r>
      <w:r>
        <w:t xml:space="preserve">LIB </w:t>
      </w:r>
    </w:p>
    <w:p w14:paraId="277BFC40" w14:textId="77777777" w:rsidR="00E244B3" w:rsidRDefault="00E244B3" w:rsidP="00E244B3">
      <w:pPr>
        <w:rPr>
          <w:rFonts w:hint="eastAsia"/>
        </w:rPr>
      </w:pPr>
    </w:p>
    <w:p w14:paraId="5A88DD51" w14:textId="77777777" w:rsidR="00E244B3" w:rsidRDefault="00E521B6" w:rsidP="00E244B3">
      <w:r>
        <w:t>R2</w:t>
      </w:r>
    </w:p>
    <w:p w14:paraId="4F9F63DC" w14:textId="77777777" w:rsidR="00E521B6" w:rsidRPr="00E521B6" w:rsidRDefault="00E521B6" w:rsidP="00E521B6">
      <w:r w:rsidRPr="00E521B6">
        <w:t xml:space="preserve">R2#show mpls ldp bindings </w:t>
      </w:r>
    </w:p>
    <w:p w14:paraId="30C6DD4B" w14:textId="77777777" w:rsidR="00E521B6" w:rsidRPr="00E521B6" w:rsidRDefault="00E521B6" w:rsidP="00E521B6">
      <w:commentRangeStart w:id="16"/>
      <w:r w:rsidRPr="00E521B6">
        <w:t xml:space="preserve">  tib entry: 2.2.2.0/24, rev 4</w:t>
      </w:r>
      <w:commentRangeEnd w:id="16"/>
      <w:r>
        <w:rPr>
          <w:rStyle w:val="a3"/>
        </w:rPr>
        <w:commentReference w:id="16"/>
      </w:r>
    </w:p>
    <w:p w14:paraId="58244F13" w14:textId="77777777" w:rsidR="00E521B6" w:rsidRPr="00E521B6" w:rsidRDefault="00E521B6" w:rsidP="00E521B6">
      <w:commentRangeStart w:id="17"/>
      <w:r w:rsidRPr="00E521B6">
        <w:tab/>
        <w:t>local binding:  tag: imp-null</w:t>
      </w:r>
      <w:r>
        <w:t xml:space="preserve"> </w:t>
      </w:r>
      <w:commentRangeEnd w:id="17"/>
      <w:r>
        <w:rPr>
          <w:rStyle w:val="a3"/>
        </w:rPr>
        <w:commentReference w:id="17"/>
      </w:r>
    </w:p>
    <w:p w14:paraId="03FA7B06" w14:textId="77777777" w:rsidR="00E521B6" w:rsidRPr="00E521B6" w:rsidRDefault="00E521B6" w:rsidP="00E521B6">
      <w:commentRangeStart w:id="18"/>
      <w:r w:rsidRPr="00E521B6">
        <w:tab/>
        <w:t>remote binding: tsr: 3.3.3.3:0, tag: 300</w:t>
      </w:r>
    </w:p>
    <w:p w14:paraId="3B4E56F8" w14:textId="77777777" w:rsidR="00E521B6" w:rsidRPr="00E521B6" w:rsidRDefault="00E521B6" w:rsidP="00E521B6">
      <w:r w:rsidRPr="00E521B6">
        <w:tab/>
        <w:t>remote binding: tsr: 4.4.4.4:0, tag: 401</w:t>
      </w:r>
    </w:p>
    <w:commentRangeEnd w:id="18"/>
    <w:p w14:paraId="476B2E00" w14:textId="77777777" w:rsidR="00E521B6" w:rsidRPr="00E521B6" w:rsidRDefault="00E521B6" w:rsidP="00E521B6">
      <w:r>
        <w:rPr>
          <w:rStyle w:val="a3"/>
        </w:rPr>
        <w:commentReference w:id="18"/>
      </w:r>
      <w:r>
        <w:t>……………………………………</w:t>
      </w:r>
    </w:p>
    <w:p w14:paraId="75D0A1E5" w14:textId="77777777" w:rsidR="00E521B6" w:rsidRPr="00E521B6" w:rsidRDefault="00E521B6" w:rsidP="00E521B6">
      <w:r w:rsidRPr="00E521B6">
        <w:t xml:space="preserve">  tib entry: 5.5.5.0/24, rev 10</w:t>
      </w:r>
    </w:p>
    <w:p w14:paraId="5FDFBD9C" w14:textId="77777777" w:rsidR="00E521B6" w:rsidRPr="00E521B6" w:rsidRDefault="00E521B6" w:rsidP="00E521B6">
      <w:r w:rsidRPr="00E521B6">
        <w:tab/>
        <w:t>local binding:  tag: 203</w:t>
      </w:r>
    </w:p>
    <w:p w14:paraId="2579E769" w14:textId="77777777" w:rsidR="00E521B6" w:rsidRPr="00E521B6" w:rsidRDefault="00E521B6" w:rsidP="00E521B6">
      <w:r w:rsidRPr="00E521B6">
        <w:tab/>
        <w:t>remote binding: tsr: 3.3.3.3:0, tag: 302</w:t>
      </w:r>
    </w:p>
    <w:p w14:paraId="50AF6389" w14:textId="77777777" w:rsidR="00E521B6" w:rsidRPr="00E521B6" w:rsidRDefault="00E521B6" w:rsidP="00E521B6">
      <w:r w:rsidRPr="00E521B6">
        <w:tab/>
        <w:t>remote binding: tsr: 4.4.4.4:0, tag: 403</w:t>
      </w:r>
    </w:p>
    <w:p w14:paraId="738A680A" w14:textId="77777777" w:rsidR="00E521B6" w:rsidRPr="00E521B6" w:rsidRDefault="00E521B6" w:rsidP="00E521B6">
      <w:r w:rsidRPr="00E521B6">
        <w:t xml:space="preserve"> </w:t>
      </w:r>
      <w:r>
        <w:t>…………………………………</w:t>
      </w:r>
    </w:p>
    <w:p w14:paraId="1FC64FB4" w14:textId="77777777" w:rsidR="00E521B6" w:rsidRDefault="00E521B6" w:rsidP="00E244B3"/>
    <w:p w14:paraId="15EC80D6" w14:textId="77777777" w:rsidR="00E521B6" w:rsidRDefault="00E521B6" w:rsidP="00E244B3">
      <w:r>
        <w:t>R4</w:t>
      </w:r>
    </w:p>
    <w:p w14:paraId="2D17606B" w14:textId="77777777" w:rsidR="00E521B6" w:rsidRPr="00E521B6" w:rsidRDefault="00E521B6" w:rsidP="00E521B6">
      <w:r w:rsidRPr="00E521B6">
        <w:t xml:space="preserve">R4#show mpls ldp bindings              </w:t>
      </w:r>
    </w:p>
    <w:p w14:paraId="74DAB811" w14:textId="77777777" w:rsidR="00E521B6" w:rsidRPr="00E521B6" w:rsidRDefault="00E521B6" w:rsidP="00E521B6">
      <w:r w:rsidRPr="00E521B6">
        <w:t xml:space="preserve">  tib entry: 2.2.2.0/24, rev 4</w:t>
      </w:r>
    </w:p>
    <w:p w14:paraId="05D46428" w14:textId="77777777" w:rsidR="00E521B6" w:rsidRPr="00E521B6" w:rsidRDefault="00E521B6" w:rsidP="00E521B6">
      <w:r w:rsidRPr="00E521B6">
        <w:tab/>
        <w:t>local binding:  tag: 401</w:t>
      </w:r>
    </w:p>
    <w:p w14:paraId="40130F4C" w14:textId="77777777" w:rsidR="00E521B6" w:rsidRPr="00E521B6" w:rsidRDefault="00E521B6" w:rsidP="00E521B6">
      <w:r w:rsidRPr="00E521B6">
        <w:tab/>
        <w:t>remote binding: tsr: 2.2.2.2:0, tag: imp-null</w:t>
      </w:r>
    </w:p>
    <w:p w14:paraId="363EBC5D" w14:textId="77777777" w:rsidR="00E521B6" w:rsidRPr="00E521B6" w:rsidRDefault="00E521B6" w:rsidP="00E521B6">
      <w:r w:rsidRPr="00E521B6">
        <w:tab/>
        <w:t>remote binding: tsr: 5.5.5.5:0, tag: 500</w:t>
      </w:r>
    </w:p>
    <w:p w14:paraId="1FCD08E3" w14:textId="77777777" w:rsidR="00E521B6" w:rsidRPr="00E521B6" w:rsidRDefault="00E521B6" w:rsidP="00E521B6">
      <w:r>
        <w:t>…………………………</w:t>
      </w:r>
    </w:p>
    <w:p w14:paraId="17DAC2C9" w14:textId="77777777" w:rsidR="00E521B6" w:rsidRPr="00E521B6" w:rsidRDefault="00E521B6" w:rsidP="00E521B6">
      <w:r w:rsidRPr="00E521B6">
        <w:t xml:space="preserve">  tib entry: 5.5.5.0/24, rev 10</w:t>
      </w:r>
    </w:p>
    <w:p w14:paraId="3E6F5616" w14:textId="77777777" w:rsidR="00E521B6" w:rsidRPr="00E521B6" w:rsidRDefault="00E521B6" w:rsidP="00E521B6">
      <w:r w:rsidRPr="00E521B6">
        <w:tab/>
        <w:t>local binding:  tag: 403</w:t>
      </w:r>
    </w:p>
    <w:p w14:paraId="50466541" w14:textId="77777777" w:rsidR="00E521B6" w:rsidRPr="00E521B6" w:rsidRDefault="00E521B6" w:rsidP="00E521B6">
      <w:r w:rsidRPr="00E521B6">
        <w:tab/>
        <w:t>remote binding: tsr: 2.2.2.2:0, tag: 203</w:t>
      </w:r>
    </w:p>
    <w:p w14:paraId="37A75198" w14:textId="77777777" w:rsidR="00E521B6" w:rsidRDefault="00E521B6" w:rsidP="00E521B6">
      <w:r w:rsidRPr="00E521B6">
        <w:tab/>
        <w:t>remote binding: tsr: 5.5.5.5:0, tag: imp-null</w:t>
      </w:r>
    </w:p>
    <w:p w14:paraId="28F20C09" w14:textId="77777777" w:rsidR="00E521B6" w:rsidRDefault="00E521B6" w:rsidP="00E521B6"/>
    <w:p w14:paraId="68C48A9C" w14:textId="77777777" w:rsidR="00E521B6" w:rsidRPr="00E521B6" w:rsidRDefault="00E521B6" w:rsidP="00E521B6">
      <w:r w:rsidRPr="00E521B6">
        <w:t xml:space="preserve">R5#show mpls ldp bindings </w:t>
      </w:r>
    </w:p>
    <w:p w14:paraId="57067E9A" w14:textId="77777777" w:rsidR="00E521B6" w:rsidRPr="00E521B6" w:rsidRDefault="00E521B6" w:rsidP="00E521B6">
      <w:r w:rsidRPr="00E521B6">
        <w:t xml:space="preserve">  tib entry: 2.2.2.0/24, rev 4</w:t>
      </w:r>
    </w:p>
    <w:p w14:paraId="2F33C46B" w14:textId="77777777" w:rsidR="00E521B6" w:rsidRPr="00E521B6" w:rsidRDefault="00E521B6" w:rsidP="00E521B6">
      <w:r w:rsidRPr="00E521B6">
        <w:tab/>
        <w:t>local binding:  tag: 500</w:t>
      </w:r>
    </w:p>
    <w:p w14:paraId="70031AFA" w14:textId="77777777" w:rsidR="00E521B6" w:rsidRPr="00E521B6" w:rsidRDefault="00E521B6" w:rsidP="00E521B6">
      <w:r w:rsidRPr="00E521B6">
        <w:tab/>
        <w:t>remote binding: tsr: 3.3.3.3:0, tag: 300</w:t>
      </w:r>
    </w:p>
    <w:p w14:paraId="422EEE6B" w14:textId="77777777" w:rsidR="00E521B6" w:rsidRPr="00E521B6" w:rsidRDefault="00E521B6" w:rsidP="00E521B6">
      <w:r w:rsidRPr="00E521B6">
        <w:tab/>
        <w:t>remote binding: tsr: 4.4.4.4:0, tag: 401</w:t>
      </w:r>
    </w:p>
    <w:p w14:paraId="1D7D539E" w14:textId="77777777" w:rsidR="00E521B6" w:rsidRPr="00E521B6" w:rsidRDefault="00E521B6" w:rsidP="00E521B6">
      <w:r w:rsidRPr="00E521B6">
        <w:t xml:space="preserve"> </w:t>
      </w:r>
    </w:p>
    <w:p w14:paraId="6BFD9895" w14:textId="77777777" w:rsidR="00E521B6" w:rsidRPr="00E521B6" w:rsidRDefault="00E521B6" w:rsidP="00E521B6">
      <w:r w:rsidRPr="00E521B6">
        <w:t xml:space="preserve">  tib entry: 5.5.5.0/24, rev 10</w:t>
      </w:r>
    </w:p>
    <w:p w14:paraId="7AD37134" w14:textId="77777777" w:rsidR="00E521B6" w:rsidRPr="00E521B6" w:rsidRDefault="00E521B6" w:rsidP="00E521B6">
      <w:r w:rsidRPr="00E521B6">
        <w:tab/>
        <w:t>local binding:  tag: imp-null</w:t>
      </w:r>
    </w:p>
    <w:p w14:paraId="1CAAD972" w14:textId="77777777" w:rsidR="00E521B6" w:rsidRPr="00E521B6" w:rsidRDefault="00E521B6" w:rsidP="00E521B6">
      <w:r w:rsidRPr="00E521B6">
        <w:tab/>
        <w:t>remote binding: tsr: 3.3.3.3:0, tag: 302</w:t>
      </w:r>
    </w:p>
    <w:p w14:paraId="6164A023" w14:textId="77777777" w:rsidR="00E521B6" w:rsidRPr="00E521B6" w:rsidRDefault="00E521B6" w:rsidP="00E521B6">
      <w:r w:rsidRPr="00E521B6">
        <w:tab/>
        <w:t>remote binding: tsr: 4.4.4.4:0, tag: 403</w:t>
      </w:r>
    </w:p>
    <w:p w14:paraId="6C60419E" w14:textId="77777777" w:rsidR="00E521B6" w:rsidRDefault="00E521B6" w:rsidP="00E521B6">
      <w:r w:rsidRPr="00E521B6">
        <w:t xml:space="preserve"> </w:t>
      </w:r>
    </w:p>
    <w:p w14:paraId="43C2419C" w14:textId="77777777" w:rsidR="007655C5" w:rsidRDefault="007655C5" w:rsidP="00E521B6">
      <w:pPr>
        <w:rPr>
          <w:rFonts w:hint="eastAsia"/>
        </w:rPr>
      </w:pPr>
      <w:r>
        <w:rPr>
          <w:rFonts w:hint="eastAsia"/>
        </w:rPr>
        <w:t>此时利用</w:t>
      </w:r>
      <w:r>
        <w:t xml:space="preserve">show mpls ldp neighbor </w:t>
      </w:r>
      <w:r>
        <w:rPr>
          <w:rFonts w:hint="eastAsia"/>
        </w:rPr>
        <w:t>获取对端</w:t>
      </w:r>
      <w:r>
        <w:t>设备</w:t>
      </w:r>
      <w:r>
        <w:rPr>
          <w:rFonts w:hint="eastAsia"/>
        </w:rPr>
        <w:t>共享</w:t>
      </w:r>
      <w:r>
        <w:t>的绑定地址</w:t>
      </w:r>
    </w:p>
    <w:p w14:paraId="0E5BD737" w14:textId="77777777" w:rsidR="007655C5" w:rsidRDefault="007655C5" w:rsidP="00E521B6">
      <w:r>
        <w:rPr>
          <w:rFonts w:hint="eastAsia"/>
        </w:rPr>
        <w:t>利用</w:t>
      </w:r>
      <w:r>
        <w:t>show ip route 查看目标网络真实下一跳地址</w:t>
      </w:r>
    </w:p>
    <w:p w14:paraId="745C0EC7" w14:textId="77777777" w:rsidR="007655C5" w:rsidRDefault="007655C5" w:rsidP="00E521B6">
      <w:r>
        <w:t>确认拥有下一跳地址和绑定地址重样</w:t>
      </w:r>
      <w:r>
        <w:rPr>
          <w:rFonts w:hint="eastAsia"/>
        </w:rPr>
        <w:t>的</w:t>
      </w:r>
      <w:r>
        <w:t>设备远程标签被关联</w:t>
      </w:r>
    </w:p>
    <w:p w14:paraId="0AAFD22C" w14:textId="77777777" w:rsidR="007655C5" w:rsidRDefault="007655C5" w:rsidP="00E521B6">
      <w:pPr>
        <w:rPr>
          <w:rFonts w:hint="eastAsia"/>
        </w:rPr>
      </w:pPr>
    </w:p>
    <w:p w14:paraId="161E886D" w14:textId="77777777" w:rsidR="007655C5" w:rsidRDefault="007655C5" w:rsidP="00E521B6">
      <w:r>
        <w:rPr>
          <w:rFonts w:hint="eastAsia"/>
        </w:rPr>
        <w:t>3.2 查看</w:t>
      </w:r>
      <w:r>
        <w:t xml:space="preserve">LFIB </w:t>
      </w:r>
      <w:r>
        <w:rPr>
          <w:rFonts w:hint="eastAsia"/>
        </w:rPr>
        <w:t>确认</w:t>
      </w:r>
      <w:r>
        <w:t>正确的理解和分析了标签关联过程</w:t>
      </w:r>
    </w:p>
    <w:p w14:paraId="2C64780B" w14:textId="77777777" w:rsidR="003902EB" w:rsidRPr="003902EB" w:rsidRDefault="003902EB" w:rsidP="003902EB">
      <w:r w:rsidRPr="003902EB">
        <w:t xml:space="preserve">R2#show mpls forwarding-table </w:t>
      </w:r>
    </w:p>
    <w:p w14:paraId="255E0B8D" w14:textId="77777777" w:rsidR="003902EB" w:rsidRPr="003902EB" w:rsidRDefault="003902EB" w:rsidP="003902EB">
      <w:proofErr w:type="gramStart"/>
      <w:r w:rsidRPr="003902EB">
        <w:t>Local  Outgoing</w:t>
      </w:r>
      <w:proofErr w:type="gramEnd"/>
      <w:r w:rsidRPr="003902EB">
        <w:t xml:space="preserve">    Prefix            Bytes tag  Outgoing   Next Hop    </w:t>
      </w:r>
    </w:p>
    <w:p w14:paraId="23EDD3A0" w14:textId="77777777" w:rsidR="003902EB" w:rsidRPr="003902EB" w:rsidRDefault="003902EB" w:rsidP="003902EB">
      <w:r w:rsidRPr="003902EB">
        <w:t xml:space="preserve">tag    tag or VC   or Tunnel Id      switched   interface              </w:t>
      </w:r>
    </w:p>
    <w:p w14:paraId="75DC6BD3" w14:textId="77777777" w:rsidR="003902EB" w:rsidRPr="003902EB" w:rsidRDefault="003902EB" w:rsidP="003902EB">
      <w:r w:rsidRPr="003902EB">
        <w:t xml:space="preserve">200    400         35.35.35.0/24     0          Fa0/1      24.24.24.4   </w:t>
      </w:r>
    </w:p>
    <w:p w14:paraId="24218187" w14:textId="77777777" w:rsidR="003902EB" w:rsidRPr="003902EB" w:rsidRDefault="003902EB" w:rsidP="003902EB">
      <w:r w:rsidRPr="003902EB">
        <w:t xml:space="preserve">201    Pop tag     3.3.3.0/24        0          Se1/0      point2point  </w:t>
      </w:r>
    </w:p>
    <w:p w14:paraId="3472E5E5" w14:textId="77777777" w:rsidR="003902EB" w:rsidRPr="003902EB" w:rsidRDefault="003902EB" w:rsidP="003902EB">
      <w:r w:rsidRPr="003902EB">
        <w:t xml:space="preserve">202    Pop tag     4.4.4.0/24        0          Fa0/1      24.24.24.4   </w:t>
      </w:r>
    </w:p>
    <w:p w14:paraId="36EA5177" w14:textId="77777777" w:rsidR="003902EB" w:rsidRPr="003902EB" w:rsidRDefault="003902EB" w:rsidP="003902EB">
      <w:pPr>
        <w:rPr>
          <w:b/>
          <w:color w:val="FF0000"/>
        </w:rPr>
      </w:pPr>
      <w:r w:rsidRPr="003902EB">
        <w:rPr>
          <w:b/>
          <w:color w:val="FF0000"/>
        </w:rPr>
        <w:t xml:space="preserve">203    403         5.5.5.0/24        0          Fa0/1      24.24.24.4   </w:t>
      </w:r>
    </w:p>
    <w:p w14:paraId="564422D0" w14:textId="77777777" w:rsidR="007655C5" w:rsidRDefault="003902EB" w:rsidP="003902EB">
      <w:r w:rsidRPr="003902EB">
        <w:t xml:space="preserve">204    Pop tag     45.45.45.0/24     0          Fa0/1      24.24.24.4   </w:t>
      </w:r>
    </w:p>
    <w:p w14:paraId="0EF86493" w14:textId="77777777" w:rsidR="003902EB" w:rsidRDefault="003902EB" w:rsidP="003902EB"/>
    <w:p w14:paraId="6A371B2A" w14:textId="77777777" w:rsidR="003902EB" w:rsidRPr="003902EB" w:rsidRDefault="003902EB" w:rsidP="003902EB">
      <w:r w:rsidRPr="003902EB">
        <w:t xml:space="preserve">R4#show mpls forwarding-table </w:t>
      </w:r>
    </w:p>
    <w:p w14:paraId="5F1A0A33" w14:textId="77777777" w:rsidR="003902EB" w:rsidRPr="003902EB" w:rsidRDefault="003902EB" w:rsidP="003902EB">
      <w:proofErr w:type="gramStart"/>
      <w:r w:rsidRPr="003902EB">
        <w:t>Local  Outgoing</w:t>
      </w:r>
      <w:proofErr w:type="gramEnd"/>
      <w:r w:rsidRPr="003902EB">
        <w:t xml:space="preserve">    Prefix            Bytes tag  Outgoing   Next Hop    </w:t>
      </w:r>
    </w:p>
    <w:p w14:paraId="05062E9B" w14:textId="77777777" w:rsidR="003902EB" w:rsidRPr="003902EB" w:rsidRDefault="003902EB" w:rsidP="003902EB">
      <w:r w:rsidRPr="003902EB">
        <w:t xml:space="preserve">tag    tag or VC   or Tunnel Id      switched   interface              </w:t>
      </w:r>
    </w:p>
    <w:p w14:paraId="5936AF3F" w14:textId="77777777" w:rsidR="003902EB" w:rsidRPr="003902EB" w:rsidRDefault="003902EB" w:rsidP="003902EB">
      <w:r w:rsidRPr="003902EB">
        <w:t xml:space="preserve">400    Pop tag     35.35.35.0/24     0          Fa0/0      45.45.45.5   </w:t>
      </w:r>
    </w:p>
    <w:p w14:paraId="21EDF3E8" w14:textId="77777777" w:rsidR="003902EB" w:rsidRPr="003902EB" w:rsidRDefault="003902EB" w:rsidP="003902EB">
      <w:pPr>
        <w:rPr>
          <w:b/>
          <w:color w:val="FF0000"/>
        </w:rPr>
      </w:pPr>
      <w:r w:rsidRPr="003902EB">
        <w:rPr>
          <w:b/>
          <w:color w:val="FF0000"/>
        </w:rPr>
        <w:t xml:space="preserve">401    Pop tag     2.2.2.0/24        8444       Fa0/1      24.24.24.2   </w:t>
      </w:r>
    </w:p>
    <w:p w14:paraId="40B2D3F6" w14:textId="77777777" w:rsidR="003902EB" w:rsidRPr="003902EB" w:rsidRDefault="003902EB" w:rsidP="003902EB">
      <w:r w:rsidRPr="003902EB">
        <w:t xml:space="preserve">402    501         3.3.3.0/24        0          Fa0/0      45.45.45.5   </w:t>
      </w:r>
    </w:p>
    <w:p w14:paraId="277A658D" w14:textId="77777777" w:rsidR="003902EB" w:rsidRPr="003902EB" w:rsidRDefault="003902EB" w:rsidP="003902EB">
      <w:r w:rsidRPr="003902EB">
        <w:t xml:space="preserve">       201         3.3.3.0/24        0          Fa0/1      24.24.24.2   </w:t>
      </w:r>
    </w:p>
    <w:p w14:paraId="1D969C41" w14:textId="77777777" w:rsidR="003902EB" w:rsidRPr="003902EB" w:rsidRDefault="003902EB" w:rsidP="003902EB">
      <w:pPr>
        <w:rPr>
          <w:b/>
          <w:color w:val="FF0000"/>
        </w:rPr>
      </w:pPr>
      <w:r w:rsidRPr="003902EB">
        <w:rPr>
          <w:b/>
          <w:color w:val="FF0000"/>
        </w:rPr>
        <w:t xml:space="preserve">403    Pop tag     5.5.5.0/24        5258       Fa0/0      45.45.45.5   </w:t>
      </w:r>
    </w:p>
    <w:p w14:paraId="35F52EC6" w14:textId="77777777" w:rsidR="003902EB" w:rsidRPr="003902EB" w:rsidRDefault="003902EB" w:rsidP="003902EB">
      <w:r w:rsidRPr="003902EB">
        <w:t xml:space="preserve">404    Pop tag     23.23.23.0/24     0          Fa0/1      24.24.24.2   </w:t>
      </w:r>
    </w:p>
    <w:p w14:paraId="1A102E82" w14:textId="77777777" w:rsidR="003902EB" w:rsidRPr="003902EB" w:rsidRDefault="003902EB" w:rsidP="003902EB">
      <w:r w:rsidRPr="003902EB">
        <w:t>R4#</w:t>
      </w:r>
    </w:p>
    <w:p w14:paraId="79D4FD20" w14:textId="77777777" w:rsidR="003902EB" w:rsidRPr="003902EB" w:rsidRDefault="003902EB" w:rsidP="003902EB"/>
    <w:p w14:paraId="7AFFB4E6" w14:textId="77777777" w:rsidR="003902EB" w:rsidRDefault="003902EB" w:rsidP="003902EB"/>
    <w:p w14:paraId="3ECBDA8F" w14:textId="77777777" w:rsidR="003902EB" w:rsidRDefault="003902EB" w:rsidP="003902EB"/>
    <w:p w14:paraId="2D8C754B" w14:textId="77777777" w:rsidR="003902EB" w:rsidRPr="003902EB" w:rsidRDefault="003902EB" w:rsidP="003902EB">
      <w:r w:rsidRPr="003902EB">
        <w:t xml:space="preserve">R5#show mpls forwarding-table </w:t>
      </w:r>
    </w:p>
    <w:p w14:paraId="007C93D2" w14:textId="77777777" w:rsidR="003902EB" w:rsidRPr="003902EB" w:rsidRDefault="003902EB" w:rsidP="003902EB">
      <w:proofErr w:type="gramStart"/>
      <w:r w:rsidRPr="003902EB">
        <w:t>Local  Outgoing</w:t>
      </w:r>
      <w:proofErr w:type="gramEnd"/>
      <w:r w:rsidRPr="003902EB">
        <w:t xml:space="preserve">    Prefix            Bytes tag  Outgoing   Next Hop    </w:t>
      </w:r>
    </w:p>
    <w:p w14:paraId="463F7D09" w14:textId="77777777" w:rsidR="003902EB" w:rsidRPr="003902EB" w:rsidRDefault="003902EB" w:rsidP="003902EB">
      <w:r w:rsidRPr="003902EB">
        <w:t xml:space="preserve">tag    tag or VC   or Tunnel Id      switched   interface              </w:t>
      </w:r>
    </w:p>
    <w:p w14:paraId="0CACA062" w14:textId="77777777" w:rsidR="003902EB" w:rsidRPr="003902EB" w:rsidRDefault="003902EB" w:rsidP="003902EB">
      <w:pPr>
        <w:rPr>
          <w:b/>
          <w:color w:val="FF0000"/>
        </w:rPr>
      </w:pPr>
      <w:r w:rsidRPr="003902EB">
        <w:rPr>
          <w:b/>
          <w:color w:val="FF0000"/>
        </w:rPr>
        <w:t xml:space="preserve">500    401         2.2.2.0/24        0          Fa0/0      45.45.45.4   </w:t>
      </w:r>
    </w:p>
    <w:p w14:paraId="559193EF" w14:textId="77777777" w:rsidR="003902EB" w:rsidRPr="003902EB" w:rsidRDefault="003902EB" w:rsidP="003902EB">
      <w:r w:rsidRPr="003902EB">
        <w:t>R5#</w:t>
      </w:r>
    </w:p>
    <w:p w14:paraId="4CE52AD7" w14:textId="77777777" w:rsidR="003902EB" w:rsidRPr="003902EB" w:rsidRDefault="003902EB" w:rsidP="003902EB">
      <w:pPr>
        <w:rPr>
          <w:rFonts w:hint="eastAsia"/>
        </w:rPr>
      </w:pPr>
      <w:bookmarkStart w:id="19" w:name="_GoBack"/>
      <w:bookmarkEnd w:id="19"/>
    </w:p>
    <w:p w14:paraId="0EA94CFB" w14:textId="77777777" w:rsidR="003902EB" w:rsidRPr="003902EB" w:rsidRDefault="003902EB" w:rsidP="003902EB"/>
    <w:p w14:paraId="0FFAE89E" w14:textId="77777777" w:rsidR="003902EB" w:rsidRDefault="003902EB" w:rsidP="003902EB"/>
    <w:sectPr w:rsidR="003902EB" w:rsidSect="00502C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onfor6985" w:date="2016-05-29T14:15:00Z" w:initials="c">
    <w:p w14:paraId="408DB07C" w14:textId="77777777" w:rsidR="00401280" w:rsidRDefault="0040128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本地</w:t>
      </w:r>
      <w:r>
        <w:t>LDP RID</w:t>
      </w:r>
    </w:p>
  </w:comment>
  <w:comment w:id="1" w:author="confor6985" w:date="2016-05-29T14:15:00Z" w:initials="c">
    <w:p w14:paraId="16B85C6B" w14:textId="77777777" w:rsidR="00401280" w:rsidRDefault="00401280">
      <w:pPr>
        <w:pStyle w:val="a4"/>
        <w:rPr>
          <w:rFonts w:hint="eastAsia"/>
        </w:rPr>
      </w:pPr>
      <w:r>
        <w:rPr>
          <w:rStyle w:val="a3"/>
        </w:rPr>
        <w:annotationRef/>
      </w:r>
      <w:r>
        <w:t>标签分配基于路由器还是接口</w:t>
      </w:r>
    </w:p>
  </w:comment>
  <w:comment w:id="2" w:author="confor6985" w:date="2016-05-29T14:16:00Z" w:initials="c">
    <w:p w14:paraId="39BE2068" w14:textId="77777777" w:rsidR="00401280" w:rsidRDefault="00401280">
      <w:pPr>
        <w:pStyle w:val="a4"/>
        <w:rPr>
          <w:rFonts w:hint="eastAsia"/>
        </w:rPr>
      </w:pPr>
      <w:r>
        <w:rPr>
          <w:rStyle w:val="a3"/>
        </w:rPr>
        <w:annotationRef/>
      </w:r>
      <w:r>
        <w:t>接口启用标签协议</w:t>
      </w:r>
    </w:p>
  </w:comment>
  <w:comment w:id="3" w:author="confor6985" w:date="2016-05-29T14:17:00Z" w:initials="c">
    <w:p w14:paraId="4DEDFDB6" w14:textId="77777777" w:rsidR="00401280" w:rsidRDefault="00401280">
      <w:pPr>
        <w:pStyle w:val="a4"/>
      </w:pPr>
      <w:r>
        <w:rPr>
          <w:rStyle w:val="a3"/>
        </w:rPr>
        <w:annotationRef/>
      </w:r>
      <w:r>
        <w:t>LDP HELLO 时间</w:t>
      </w:r>
      <w:r>
        <w:rPr>
          <w:rFonts w:hint="eastAsia"/>
        </w:rPr>
        <w:t>间隔</w:t>
      </w:r>
      <w:r>
        <w:t>5S</w:t>
      </w:r>
    </w:p>
  </w:comment>
  <w:comment w:id="4" w:author="confor6985" w:date="2016-05-29T14:17:00Z" w:initials="c">
    <w:p w14:paraId="3E2B1758" w14:textId="77777777" w:rsidR="00E244B3" w:rsidRDefault="00E244B3">
      <w:pPr>
        <w:pStyle w:val="a4"/>
      </w:pPr>
      <w:r>
        <w:rPr>
          <w:rStyle w:val="a3"/>
        </w:rPr>
        <w:annotationRef/>
      </w:r>
      <w:r>
        <w:t>传输地址</w:t>
      </w:r>
    </w:p>
    <w:p w14:paraId="162B57D9" w14:textId="77777777" w:rsidR="00E244B3" w:rsidRDefault="00E244B3">
      <w:pPr>
        <w:pStyle w:val="a4"/>
      </w:pPr>
      <w:r>
        <w:t xml:space="preserve">用于建立TCP </w:t>
      </w:r>
      <w:r>
        <w:rPr>
          <w:rFonts w:hint="eastAsia"/>
        </w:rPr>
        <w:t>连接</w:t>
      </w:r>
      <w:r>
        <w:t>的地址</w:t>
      </w:r>
    </w:p>
    <w:p w14:paraId="17D5E13F" w14:textId="77777777" w:rsidR="00E244B3" w:rsidRDefault="00E244B3">
      <w:pPr>
        <w:pStyle w:val="a4"/>
        <w:rPr>
          <w:rFonts w:hint="eastAsia"/>
        </w:rPr>
      </w:pPr>
      <w:r>
        <w:rPr>
          <w:rFonts w:hint="eastAsia"/>
        </w:rPr>
        <w:t>通常</w:t>
      </w:r>
      <w:r>
        <w:t xml:space="preserve">和RID </w:t>
      </w:r>
      <w:r>
        <w:rPr>
          <w:rFonts w:hint="eastAsia"/>
        </w:rPr>
        <w:t>一样</w:t>
      </w:r>
      <w:r>
        <w:t>，</w:t>
      </w:r>
      <w:r>
        <w:rPr>
          <w:rFonts w:hint="eastAsia"/>
        </w:rPr>
        <w:t>可以</w:t>
      </w:r>
      <w:r>
        <w:t>修改</w:t>
      </w:r>
    </w:p>
  </w:comment>
  <w:comment w:id="5" w:author="confor6985" w:date="2016-05-29T14:19:00Z" w:initials="c">
    <w:p w14:paraId="032EF752" w14:textId="77777777" w:rsidR="00E244B3" w:rsidRDefault="00E244B3">
      <w:pPr>
        <w:pStyle w:val="a4"/>
      </w:pPr>
      <w:r>
        <w:rPr>
          <w:rStyle w:val="a3"/>
        </w:rPr>
        <w:annotationRef/>
      </w:r>
      <w:r>
        <w:t xml:space="preserve">被发现的LDP </w:t>
      </w:r>
      <w:r>
        <w:rPr>
          <w:rFonts w:hint="eastAsia"/>
        </w:rPr>
        <w:t>邻居</w:t>
      </w:r>
      <w:r>
        <w:t>信息</w:t>
      </w:r>
    </w:p>
    <w:p w14:paraId="3BD2B891" w14:textId="77777777" w:rsidR="00E244B3" w:rsidRDefault="00E244B3">
      <w:pPr>
        <w:pStyle w:val="a4"/>
      </w:pPr>
      <w:r>
        <w:rPr>
          <w:rFonts w:hint="eastAsia"/>
        </w:rPr>
        <w:t>对端</w:t>
      </w:r>
      <w:r>
        <w:t>RID 5.5.5.5</w:t>
      </w:r>
    </w:p>
    <w:p w14:paraId="1DFF59DD" w14:textId="77777777" w:rsidR="00E244B3" w:rsidRDefault="00E244B3">
      <w:pPr>
        <w:pStyle w:val="a4"/>
      </w:pPr>
      <w:r>
        <w:rPr>
          <w:rFonts w:hint="eastAsia"/>
        </w:rPr>
        <w:t>提示没有</w:t>
      </w:r>
      <w:r>
        <w:t>主机路由抵达对端传输地址，</w:t>
      </w:r>
      <w:r>
        <w:rPr>
          <w:rFonts w:hint="eastAsia"/>
        </w:rPr>
        <w:t>其实</w:t>
      </w:r>
      <w:r>
        <w:t>就没有主机路由抵达</w:t>
      </w:r>
      <w:r>
        <w:rPr>
          <w:rFonts w:hint="eastAsia"/>
        </w:rPr>
        <w:t>对端</w:t>
      </w:r>
      <w:r>
        <w:t>RID</w:t>
      </w:r>
    </w:p>
    <w:p w14:paraId="68272CD4" w14:textId="77777777" w:rsidR="00E244B3" w:rsidRDefault="00E244B3">
      <w:pPr>
        <w:pStyle w:val="a4"/>
      </w:pPr>
      <w:r>
        <w:t>no host route to transport address不是报错，</w:t>
      </w:r>
      <w:r>
        <w:rPr>
          <w:rFonts w:hint="eastAsia"/>
        </w:rPr>
        <w:t>是</w:t>
      </w:r>
      <w:r>
        <w:t>提示</w:t>
      </w:r>
    </w:p>
    <w:p w14:paraId="41EFAE09" w14:textId="77777777" w:rsidR="00E244B3" w:rsidRDefault="00E244B3">
      <w:pPr>
        <w:pStyle w:val="a4"/>
      </w:pPr>
      <w:r>
        <w:rPr>
          <w:rFonts w:hint="eastAsia"/>
        </w:rPr>
        <w:t>提示</w:t>
      </w:r>
      <w:r>
        <w:t>没有主机路由而已，</w:t>
      </w:r>
      <w:r>
        <w:rPr>
          <w:rFonts w:hint="eastAsia"/>
        </w:rPr>
        <w:t>说明</w:t>
      </w:r>
      <w:r>
        <w:t>有网络路由</w:t>
      </w:r>
    </w:p>
    <w:p w14:paraId="22F47420" w14:textId="77777777" w:rsidR="00E244B3" w:rsidRDefault="00E244B3">
      <w:pPr>
        <w:pStyle w:val="a4"/>
        <w:rPr>
          <w:rFonts w:hint="eastAsia"/>
        </w:rPr>
      </w:pPr>
      <w:r>
        <w:t xml:space="preserve">no route to transport address </w:t>
      </w:r>
      <w:r>
        <w:rPr>
          <w:rFonts w:hint="eastAsia"/>
        </w:rPr>
        <w:t>是</w:t>
      </w:r>
      <w:r>
        <w:t>报错，</w:t>
      </w:r>
      <w:r>
        <w:rPr>
          <w:rFonts w:hint="eastAsia"/>
        </w:rPr>
        <w:t>缺乏</w:t>
      </w:r>
      <w:r>
        <w:t>抵达</w:t>
      </w:r>
      <w:r>
        <w:rPr>
          <w:rFonts w:hint="eastAsia"/>
        </w:rPr>
        <w:t>对端</w:t>
      </w:r>
      <w:r>
        <w:t>的必要路由</w:t>
      </w:r>
    </w:p>
  </w:comment>
  <w:comment w:id="6" w:author="confor6985" w:date="2016-05-29T14:21:00Z" w:initials="c">
    <w:p w14:paraId="1717B5D6" w14:textId="77777777" w:rsidR="00E244B3" w:rsidRDefault="00E244B3">
      <w:pPr>
        <w:pStyle w:val="a4"/>
      </w:pPr>
      <w:r>
        <w:rPr>
          <w:rStyle w:val="a3"/>
        </w:rPr>
        <w:annotationRef/>
      </w:r>
      <w:r>
        <w:t xml:space="preserve">HELLO </w:t>
      </w:r>
      <w:r>
        <w:rPr>
          <w:rFonts w:hint="eastAsia"/>
        </w:rPr>
        <w:t>消息</w:t>
      </w:r>
      <w:r>
        <w:t>的源I</w:t>
      </w:r>
      <w:r>
        <w:rPr>
          <w:rFonts w:hint="eastAsia"/>
        </w:rPr>
        <w:t>P地址</w:t>
      </w:r>
    </w:p>
  </w:comment>
  <w:comment w:id="7" w:author="confor6985" w:date="2016-05-29T14:21:00Z" w:initials="c">
    <w:p w14:paraId="03A78DCA" w14:textId="77777777" w:rsidR="00E244B3" w:rsidRDefault="00E244B3">
      <w:pPr>
        <w:pStyle w:val="a4"/>
        <w:rPr>
          <w:rFonts w:hint="eastAsia"/>
        </w:rPr>
      </w:pPr>
      <w:r>
        <w:rPr>
          <w:rStyle w:val="a3"/>
        </w:rPr>
        <w:annotationRef/>
      </w:r>
      <w:r>
        <w:t>传输地址，</w:t>
      </w:r>
      <w:r>
        <w:rPr>
          <w:rFonts w:hint="eastAsia"/>
        </w:rPr>
        <w:t>用于</w:t>
      </w:r>
      <w:r>
        <w:t xml:space="preserve">建立TCP </w:t>
      </w:r>
      <w:r>
        <w:rPr>
          <w:rFonts w:hint="eastAsia"/>
        </w:rPr>
        <w:t>连接</w:t>
      </w:r>
    </w:p>
  </w:comment>
  <w:comment w:id="8" w:author="confor6985" w:date="2016-05-29T14:21:00Z" w:initials="c">
    <w:p w14:paraId="4DF736F4" w14:textId="77777777" w:rsidR="00E244B3" w:rsidRDefault="00E244B3">
      <w:pPr>
        <w:pStyle w:val="a4"/>
        <w:rPr>
          <w:rFonts w:hint="eastAsia"/>
        </w:rPr>
      </w:pPr>
      <w:r>
        <w:rPr>
          <w:rStyle w:val="a3"/>
        </w:rPr>
        <w:annotationRef/>
      </w:r>
      <w:r>
        <w:t xml:space="preserve">LDP </w:t>
      </w:r>
      <w:r>
        <w:rPr>
          <w:rFonts w:hint="eastAsia"/>
        </w:rPr>
        <w:t>邻接</w:t>
      </w:r>
      <w:r>
        <w:t>关系老化时间</w:t>
      </w:r>
    </w:p>
  </w:comment>
  <w:comment w:id="9" w:author="confor6985" w:date="2016-05-29T14:22:00Z" w:initials="c">
    <w:p w14:paraId="20040DCD" w14:textId="77777777" w:rsidR="00E244B3" w:rsidRDefault="00E244B3">
      <w:pPr>
        <w:pStyle w:val="a4"/>
        <w:rPr>
          <w:rFonts w:hint="eastAsia"/>
        </w:rPr>
      </w:pPr>
      <w:r>
        <w:rPr>
          <w:rStyle w:val="a3"/>
        </w:rPr>
        <w:annotationRef/>
      </w:r>
      <w:r>
        <w:t>提示通过某个网络路由可以</w:t>
      </w:r>
      <w:r w:rsidR="003902EB">
        <w:rPr>
          <w:noProof/>
        </w:rPr>
        <w:t>抵达</w:t>
      </w:r>
      <w:r>
        <w:rPr>
          <w:noProof/>
        </w:rPr>
        <w:t>对端传输地址</w:t>
      </w:r>
    </w:p>
  </w:comment>
  <w:comment w:id="10" w:author="confor6985" w:date="2016-05-29T14:27:00Z" w:initials="c">
    <w:p w14:paraId="56923F2C" w14:textId="77777777" w:rsidR="00E244B3" w:rsidRDefault="00E244B3">
      <w:pPr>
        <w:pStyle w:val="a4"/>
      </w:pPr>
      <w:r>
        <w:rPr>
          <w:rStyle w:val="a3"/>
        </w:rPr>
        <w:annotationRef/>
      </w:r>
      <w:r>
        <w:t>对端LDP RID</w:t>
      </w:r>
    </w:p>
  </w:comment>
  <w:comment w:id="11" w:author="confor6985" w:date="2016-05-29T14:27:00Z" w:initials="c">
    <w:p w14:paraId="438E62AF" w14:textId="77777777" w:rsidR="00EE39F2" w:rsidRDefault="00EE39F2">
      <w:pPr>
        <w:pStyle w:val="a4"/>
      </w:pPr>
      <w:r>
        <w:rPr>
          <w:rStyle w:val="a3"/>
        </w:rPr>
        <w:annotationRef/>
      </w:r>
      <w:r>
        <w:t xml:space="preserve">建立的TCP </w:t>
      </w:r>
      <w:r>
        <w:rPr>
          <w:rFonts w:hint="eastAsia"/>
        </w:rPr>
        <w:t>连接</w:t>
      </w:r>
      <w:r>
        <w:t>信息</w:t>
      </w:r>
    </w:p>
    <w:p w14:paraId="486CBC66" w14:textId="77777777" w:rsidR="00EE39F2" w:rsidRDefault="00EE39F2">
      <w:pPr>
        <w:pStyle w:val="a4"/>
      </w:pPr>
      <w:r>
        <w:rPr>
          <w:rFonts w:hint="eastAsia"/>
        </w:rPr>
        <w:t>通常</w:t>
      </w:r>
      <w:r>
        <w:t xml:space="preserve">是RID </w:t>
      </w:r>
      <w:r>
        <w:rPr>
          <w:rFonts w:hint="eastAsia"/>
        </w:rPr>
        <w:t>大</w:t>
      </w:r>
      <w:r>
        <w:t>的随机端口发起</w:t>
      </w:r>
    </w:p>
    <w:p w14:paraId="0E847351" w14:textId="77777777" w:rsidR="00EE39F2" w:rsidRDefault="00EE39F2">
      <w:pPr>
        <w:pStyle w:val="a4"/>
        <w:rPr>
          <w:rFonts w:hint="eastAsia"/>
        </w:rPr>
      </w:pPr>
      <w:r>
        <w:rPr>
          <w:rFonts w:hint="eastAsia"/>
        </w:rPr>
        <w:t>TCP 请求</w:t>
      </w:r>
      <w:r>
        <w:t xml:space="preserve">RID </w:t>
      </w:r>
      <w:r>
        <w:rPr>
          <w:rFonts w:hint="eastAsia"/>
        </w:rPr>
        <w:t>小</w:t>
      </w:r>
      <w:r>
        <w:t>的646</w:t>
      </w:r>
      <w:r>
        <w:rPr>
          <w:rFonts w:hint="eastAsia"/>
        </w:rPr>
        <w:t>端口</w:t>
      </w:r>
      <w:r>
        <w:t>相应</w:t>
      </w:r>
    </w:p>
  </w:comment>
  <w:comment w:id="12" w:author="confor6985" w:date="2016-05-29T14:28:00Z" w:initials="c">
    <w:p w14:paraId="0A48B13D" w14:textId="77777777" w:rsidR="00EE39F2" w:rsidRDefault="00EE39F2">
      <w:pPr>
        <w:pStyle w:val="a4"/>
      </w:pPr>
      <w:r>
        <w:rPr>
          <w:rStyle w:val="a3"/>
        </w:rPr>
        <w:annotationRef/>
      </w:r>
      <w:r>
        <w:t>邻</w:t>
      </w:r>
      <w:r>
        <w:rPr>
          <w:rFonts w:hint="eastAsia"/>
        </w:rPr>
        <w:t>接</w:t>
      </w:r>
      <w:r>
        <w:t>关系状态</w:t>
      </w:r>
    </w:p>
    <w:p w14:paraId="21C4173A" w14:textId="77777777" w:rsidR="00EE39F2" w:rsidRDefault="00EE39F2">
      <w:pPr>
        <w:pStyle w:val="a4"/>
        <w:rPr>
          <w:rFonts w:hint="eastAsia"/>
        </w:rPr>
      </w:pPr>
      <w:r>
        <w:rPr>
          <w:rFonts w:hint="eastAsia"/>
        </w:rPr>
        <w:t>O</w:t>
      </w:r>
      <w:r>
        <w:t>per代表正常</w:t>
      </w:r>
    </w:p>
  </w:comment>
  <w:comment w:id="13" w:author="confor6985" w:date="2016-05-29T14:29:00Z" w:initials="c">
    <w:p w14:paraId="7ABBCA08" w14:textId="77777777" w:rsidR="00EE39F2" w:rsidRDefault="00EE39F2">
      <w:pPr>
        <w:pStyle w:val="a4"/>
      </w:pPr>
      <w:r>
        <w:rPr>
          <w:rStyle w:val="a3"/>
        </w:rPr>
        <w:annotationRef/>
      </w:r>
      <w:r>
        <w:t>标签分发的</w:t>
      </w:r>
      <w:r>
        <w:rPr>
          <w:rFonts w:hint="eastAsia"/>
        </w:rPr>
        <w:t>机制</w:t>
      </w:r>
    </w:p>
    <w:p w14:paraId="11429D6E" w14:textId="77777777" w:rsidR="00EE39F2" w:rsidRDefault="00EE39F2">
      <w:pPr>
        <w:pStyle w:val="a4"/>
        <w:rPr>
          <w:rFonts w:hint="eastAsia"/>
        </w:rPr>
      </w:pPr>
      <w:r>
        <w:t>downstream</w:t>
      </w:r>
      <w:r>
        <w:rPr>
          <w:rFonts w:hint="eastAsia"/>
        </w:rPr>
        <w:t>下游</w:t>
      </w:r>
      <w:r>
        <w:t>分发</w:t>
      </w:r>
    </w:p>
  </w:comment>
  <w:comment w:id="14" w:author="confor6985" w:date="2016-05-29T14:30:00Z" w:initials="c">
    <w:p w14:paraId="439E36A3" w14:textId="77777777" w:rsidR="00EE39F2" w:rsidRDefault="00EE39F2">
      <w:pPr>
        <w:pStyle w:val="a4"/>
        <w:rPr>
          <w:rFonts w:hint="eastAsia"/>
        </w:rPr>
      </w:pPr>
      <w:r>
        <w:rPr>
          <w:rStyle w:val="a3"/>
        </w:rPr>
        <w:annotationRef/>
      </w:r>
      <w:r>
        <w:t>邻</w:t>
      </w:r>
      <w:r>
        <w:rPr>
          <w:rFonts w:hint="eastAsia"/>
        </w:rPr>
        <w:t>接</w:t>
      </w:r>
      <w:r>
        <w:t>关系建立了多久</w:t>
      </w:r>
    </w:p>
  </w:comment>
  <w:comment w:id="15" w:author="confor6985" w:date="2016-05-29T14:30:00Z" w:initials="c">
    <w:p w14:paraId="27A2F577" w14:textId="77777777" w:rsidR="00EE39F2" w:rsidRDefault="00EE39F2">
      <w:pPr>
        <w:pStyle w:val="a4"/>
      </w:pPr>
      <w:r>
        <w:rPr>
          <w:rStyle w:val="a3"/>
        </w:rPr>
        <w:annotationRef/>
      </w:r>
      <w:r>
        <w:t>绑定地址信息</w:t>
      </w:r>
    </w:p>
    <w:p w14:paraId="31AF9F70" w14:textId="77777777" w:rsidR="00EE39F2" w:rsidRDefault="00EE39F2">
      <w:pPr>
        <w:pStyle w:val="a4"/>
        <w:rPr>
          <w:rFonts w:hint="eastAsia"/>
        </w:rPr>
      </w:pPr>
      <w:r>
        <w:rPr>
          <w:rFonts w:hint="eastAsia"/>
        </w:rPr>
        <w:t>最终</w:t>
      </w:r>
      <w:r>
        <w:t>用于标签关联所用</w:t>
      </w:r>
    </w:p>
  </w:comment>
  <w:comment w:id="16" w:author="confor6985" w:date="2016-05-29T14:53:00Z" w:initials="c">
    <w:p w14:paraId="398450EC" w14:textId="77777777" w:rsidR="00E521B6" w:rsidRDefault="00E521B6">
      <w:pPr>
        <w:pStyle w:val="a4"/>
        <w:rPr>
          <w:rFonts w:hint="eastAsia"/>
        </w:rPr>
      </w:pPr>
      <w:r>
        <w:rPr>
          <w:rStyle w:val="a3"/>
        </w:rPr>
        <w:annotationRef/>
      </w:r>
      <w:r>
        <w:t xml:space="preserve">LIB </w:t>
      </w:r>
      <w:r>
        <w:rPr>
          <w:rFonts w:hint="eastAsia"/>
        </w:rPr>
        <w:t>条目</w:t>
      </w:r>
    </w:p>
  </w:comment>
  <w:comment w:id="17" w:author="confor6985" w:date="2016-05-29T14:53:00Z" w:initials="c">
    <w:p w14:paraId="24214148" w14:textId="77777777" w:rsidR="00E521B6" w:rsidRDefault="00E521B6">
      <w:pPr>
        <w:pStyle w:val="a4"/>
      </w:pPr>
      <w:r>
        <w:rPr>
          <w:rStyle w:val="a3"/>
        </w:rPr>
        <w:annotationRef/>
      </w:r>
      <w:r>
        <w:t>其实就是POP</w:t>
      </w:r>
    </w:p>
  </w:comment>
  <w:comment w:id="18" w:author="confor6985" w:date="2016-05-29T14:53:00Z" w:initials="c">
    <w:p w14:paraId="2AD22EF0" w14:textId="77777777" w:rsidR="00E521B6" w:rsidRDefault="00E521B6">
      <w:pPr>
        <w:pStyle w:val="a4"/>
        <w:rPr>
          <w:rFonts w:hint="eastAsia"/>
        </w:rPr>
      </w:pPr>
      <w:r>
        <w:rPr>
          <w:rStyle w:val="a3"/>
        </w:rPr>
        <w:annotationRef/>
      </w:r>
      <w:r>
        <w:t>对端</w:t>
      </w:r>
      <w:r>
        <w:rPr>
          <w:rFonts w:hint="eastAsia"/>
        </w:rPr>
        <w:t>共享</w:t>
      </w:r>
      <w:r>
        <w:t>过来的远程标签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8DB07C" w15:done="0"/>
  <w15:commentEx w15:paraId="16B85C6B" w15:done="0"/>
  <w15:commentEx w15:paraId="39BE2068" w15:done="0"/>
  <w15:commentEx w15:paraId="4DEDFDB6" w15:done="0"/>
  <w15:commentEx w15:paraId="17D5E13F" w15:done="0"/>
  <w15:commentEx w15:paraId="22F47420" w15:done="0"/>
  <w15:commentEx w15:paraId="1717B5D6" w15:done="0"/>
  <w15:commentEx w15:paraId="03A78DCA" w15:done="0"/>
  <w15:commentEx w15:paraId="4DF736F4" w15:done="0"/>
  <w15:commentEx w15:paraId="20040DCD" w15:done="0"/>
  <w15:commentEx w15:paraId="56923F2C" w15:done="0"/>
  <w15:commentEx w15:paraId="0E847351" w15:done="0"/>
  <w15:commentEx w15:paraId="21C4173A" w15:done="0"/>
  <w15:commentEx w15:paraId="11429D6E" w15:done="0"/>
  <w15:commentEx w15:paraId="439E36A3" w15:done="0"/>
  <w15:commentEx w15:paraId="31AF9F70" w15:done="0"/>
  <w15:commentEx w15:paraId="398450EC" w15:done="0"/>
  <w15:commentEx w15:paraId="24214148" w15:done="0"/>
  <w15:commentEx w15:paraId="2AD22EF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nfor6985">
    <w15:presenceInfo w15:providerId="None" w15:userId="confor69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19"/>
    <w:rsid w:val="001D3019"/>
    <w:rsid w:val="003902EB"/>
    <w:rsid w:val="00401280"/>
    <w:rsid w:val="00502C66"/>
    <w:rsid w:val="007541E5"/>
    <w:rsid w:val="007655C5"/>
    <w:rsid w:val="007D36AA"/>
    <w:rsid w:val="00E244B3"/>
    <w:rsid w:val="00E521B6"/>
    <w:rsid w:val="00EE39F2"/>
    <w:rsid w:val="00FB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F00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01280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401280"/>
    <w:pPr>
      <w:jc w:val="left"/>
    </w:pPr>
  </w:style>
  <w:style w:type="character" w:customStyle="1" w:styleId="a5">
    <w:name w:val="批注文字字符"/>
    <w:basedOn w:val="a0"/>
    <w:link w:val="a4"/>
    <w:uiPriority w:val="99"/>
    <w:semiHidden/>
    <w:rsid w:val="00401280"/>
  </w:style>
  <w:style w:type="paragraph" w:styleId="a6">
    <w:name w:val="annotation subject"/>
    <w:basedOn w:val="a4"/>
    <w:next w:val="a4"/>
    <w:link w:val="a7"/>
    <w:uiPriority w:val="99"/>
    <w:semiHidden/>
    <w:unhideWhenUsed/>
    <w:rsid w:val="00401280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401280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401280"/>
    <w:rPr>
      <w:rFonts w:ascii="宋体" w:eastAsia="宋体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01280"/>
    <w:rPr>
      <w:rFonts w:ascii="宋体" w:eastAsia="宋体"/>
      <w:sz w:val="18"/>
      <w:szCs w:val="18"/>
    </w:rPr>
  </w:style>
  <w:style w:type="paragraph" w:styleId="aa">
    <w:name w:val="Revision"/>
    <w:hidden/>
    <w:uiPriority w:val="99"/>
    <w:semiHidden/>
    <w:rsid w:val="00E24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628</Words>
  <Characters>3585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confor6985</dc:creator>
  <cp:keywords/>
  <dc:description/>
  <cp:lastModifiedBy>confor6985</cp:lastModifiedBy>
  <cp:revision>1</cp:revision>
  <dcterms:created xsi:type="dcterms:W3CDTF">2016-05-29T05:46:00Z</dcterms:created>
  <dcterms:modified xsi:type="dcterms:W3CDTF">2016-05-29T07:12:00Z</dcterms:modified>
</cp:coreProperties>
</file>