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09A9" w14:textId="523539B6" w:rsidR="008221EA" w:rsidRDefault="00C53E6B" w:rsidP="00C53E6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53E6B">
        <w:rPr>
          <w:rFonts w:ascii="Times New Roman" w:hAnsi="Times New Roman" w:cs="Times New Roman"/>
          <w:sz w:val="32"/>
          <w:szCs w:val="32"/>
        </w:rPr>
        <w:t>Отображение корректной работы приложения в рамках 2 модуля.</w:t>
      </w:r>
    </w:p>
    <w:p w14:paraId="233FB0FA" w14:textId="77777777" w:rsidR="00C53E6B" w:rsidRPr="00C53E6B" w:rsidRDefault="00C53E6B" w:rsidP="00C53E6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24F9C3E" w14:textId="77777777" w:rsidR="00C53E6B" w:rsidRDefault="00C53E6B" w:rsidP="00C53E6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color w:val="0F1115"/>
          <w:sz w:val="28"/>
          <w:szCs w:val="28"/>
        </w:rPr>
        <w:t>Окно авторизации с логотипом</w:t>
      </w:r>
    </w:p>
    <w:p w14:paraId="73C041C6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142"/>
        <w:jc w:val="both"/>
        <w:rPr>
          <w:color w:val="0F1115"/>
          <w:sz w:val="28"/>
          <w:szCs w:val="28"/>
        </w:rPr>
      </w:pPr>
    </w:p>
    <w:p w14:paraId="6CEE3D18" w14:textId="07EBE181" w:rsid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7F36D692" wp14:editId="14D6B6D5">
            <wp:extent cx="4028792" cy="3047157"/>
            <wp:effectExtent l="0" t="0" r="0" b="1270"/>
            <wp:docPr id="195391639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1639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751" cy="30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F9F7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</w:p>
    <w:p w14:paraId="4329BA55" w14:textId="77777777" w:rsidR="00C53E6B" w:rsidRDefault="00C53E6B" w:rsidP="00C53E6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color w:val="0F1115"/>
          <w:sz w:val="28"/>
          <w:szCs w:val="28"/>
        </w:rPr>
        <w:t>Вход с корректными данными</w:t>
      </w:r>
    </w:p>
    <w:p w14:paraId="47761073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/>
        <w:jc w:val="both"/>
        <w:rPr>
          <w:color w:val="0F1115"/>
          <w:sz w:val="28"/>
          <w:szCs w:val="28"/>
        </w:rPr>
      </w:pPr>
    </w:p>
    <w:p w14:paraId="65799212" w14:textId="02841AFD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210C0DBD" wp14:editId="71E7EE61">
            <wp:extent cx="4200808" cy="3179852"/>
            <wp:effectExtent l="0" t="0" r="3175" b="0"/>
            <wp:docPr id="1003432023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2023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348" cy="319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5D7F" w14:textId="5C18484D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2A9A8B97" wp14:editId="4B4C3BB8">
            <wp:extent cx="5940425" cy="444500"/>
            <wp:effectExtent l="0" t="0" r="3175" b="0"/>
            <wp:docPr id="105475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56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1EE6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</w:p>
    <w:p w14:paraId="07DC2DD7" w14:textId="5284C002" w:rsid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49C6FE64" wp14:editId="63945CC6">
            <wp:extent cx="5940425" cy="3953510"/>
            <wp:effectExtent l="0" t="0" r="3175" b="0"/>
            <wp:docPr id="1641534043" name="Рисунок 3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34043" name="Рисунок 3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11D2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</w:p>
    <w:p w14:paraId="12034A0B" w14:textId="77777777" w:rsidR="00C53E6B" w:rsidRDefault="00C53E6B" w:rsidP="00C53E6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color w:val="0F1115"/>
          <w:sz w:val="28"/>
          <w:szCs w:val="28"/>
        </w:rPr>
        <w:t>Вход как гость</w:t>
      </w:r>
    </w:p>
    <w:p w14:paraId="1CD75AB5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114DCB6C" w14:textId="4A8EC52F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622F8532" wp14:editId="5933A57F">
            <wp:extent cx="4179935" cy="3203910"/>
            <wp:effectExtent l="0" t="0" r="0" b="0"/>
            <wp:docPr id="1318219757" name="Рисунок 4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9757" name="Рисунок 4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686" cy="32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5803" w14:textId="0EA3C2EC" w:rsid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lastRenderedPageBreak/>
        <w:drawing>
          <wp:inline distT="0" distB="0" distL="0" distR="0" wp14:anchorId="3B7991BB" wp14:editId="4B06EBE4">
            <wp:extent cx="5342896" cy="3550127"/>
            <wp:effectExtent l="0" t="0" r="3810" b="6350"/>
            <wp:docPr id="141023688" name="Рисунок 5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3688" name="Рисунок 5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833" cy="355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C0AE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</w:p>
    <w:p w14:paraId="233C521A" w14:textId="77777777" w:rsidR="00C53E6B" w:rsidRDefault="00C53E6B" w:rsidP="00C53E6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color w:val="0F1115"/>
          <w:sz w:val="28"/>
          <w:szCs w:val="28"/>
        </w:rPr>
        <w:t>Главное окно со списком товаров (весь интерфейс)</w:t>
      </w:r>
    </w:p>
    <w:p w14:paraId="42702D6E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0320726" w14:textId="460F4C41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53ED3819" wp14:editId="361E7F50">
            <wp:extent cx="5940425" cy="3966845"/>
            <wp:effectExtent l="0" t="0" r="3175" b="0"/>
            <wp:docPr id="1228150054" name="Рисунок 6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50054" name="Рисунок 6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7D0B" w14:textId="11235039" w:rsid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lastRenderedPageBreak/>
        <w:drawing>
          <wp:inline distT="0" distB="0" distL="0" distR="0" wp14:anchorId="12C965DD" wp14:editId="174E68FD">
            <wp:extent cx="5940425" cy="3948430"/>
            <wp:effectExtent l="0" t="0" r="3175" b="1270"/>
            <wp:docPr id="2003601494" name="Рисунок 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01494" name="Рисунок 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EBB6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</w:p>
    <w:p w14:paraId="5C267B92" w14:textId="77777777" w:rsidR="00C53E6B" w:rsidRDefault="00C53E6B" w:rsidP="00C53E6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color w:val="0F1115"/>
          <w:sz w:val="28"/>
          <w:szCs w:val="28"/>
        </w:rPr>
        <w:t>Карточка товара с подсветкой зелёным (скидка &gt;15%)</w:t>
      </w:r>
    </w:p>
    <w:p w14:paraId="25884DA5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96D8BF6" w14:textId="264F249B" w:rsid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453C1112" wp14:editId="51612828">
            <wp:extent cx="5940425" cy="1392555"/>
            <wp:effectExtent l="0" t="0" r="3175" b="4445"/>
            <wp:docPr id="1741882238" name="Рисунок 8" descr="Изображение выглядит как снимок экрана, текст, зеле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2238" name="Рисунок 8" descr="Изображение выглядит как снимок экрана, текст, зеле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8113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</w:p>
    <w:p w14:paraId="195399E4" w14:textId="2C97CBE3" w:rsidR="00C53E6B" w:rsidRDefault="00C53E6B" w:rsidP="00C53E6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color w:val="0F1115"/>
          <w:sz w:val="28"/>
          <w:szCs w:val="28"/>
        </w:rPr>
        <w:t>Карточка товара с подсветкой голубым (нет на складе)</w:t>
      </w:r>
    </w:p>
    <w:p w14:paraId="793789F8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E18A462" w14:textId="503CDB01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49AA9964" wp14:editId="232EB1A1">
            <wp:extent cx="5940425" cy="701040"/>
            <wp:effectExtent l="0" t="0" r="3175" b="0"/>
            <wp:docPr id="14637454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4541" name="Рисунок 1463745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955" w14:textId="00886E93" w:rsid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0D06A33F" wp14:editId="7AEAF7BB">
            <wp:extent cx="5940425" cy="707390"/>
            <wp:effectExtent l="0" t="0" r="3175" b="3810"/>
            <wp:docPr id="139000877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8772" name="Рисунок 13900087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5F5C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</w:p>
    <w:p w14:paraId="29928A33" w14:textId="77777777" w:rsidR="00C53E6B" w:rsidRDefault="00C53E6B" w:rsidP="00C53E6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color w:val="0F1115"/>
          <w:sz w:val="28"/>
          <w:szCs w:val="28"/>
        </w:rPr>
        <w:lastRenderedPageBreak/>
        <w:t>Пример цены со скидкой (перечёркивание)</w:t>
      </w:r>
    </w:p>
    <w:p w14:paraId="413F658F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C6CCD5A" w14:textId="0F08BEF8" w:rsid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5D92E152" wp14:editId="0E9811AE">
            <wp:extent cx="5940425" cy="690245"/>
            <wp:effectExtent l="0" t="0" r="3175" b="0"/>
            <wp:docPr id="91248127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81277" name="Рисунок 9124812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97B8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</w:p>
    <w:p w14:paraId="75CC9CEB" w14:textId="77777777" w:rsidR="00C53E6B" w:rsidRDefault="00C53E6B" w:rsidP="00C53E6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color w:val="0F1115"/>
          <w:sz w:val="28"/>
          <w:szCs w:val="28"/>
        </w:rPr>
        <w:t>Отображение ФИО пользователя</w:t>
      </w:r>
    </w:p>
    <w:p w14:paraId="52D7E9F6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E803CBD" w14:textId="00EC6552" w:rsid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07F7A0A2" wp14:editId="1C3A95F8">
            <wp:extent cx="5940425" cy="732790"/>
            <wp:effectExtent l="0" t="0" r="3175" b="3810"/>
            <wp:docPr id="159217902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9028" name="Рисунок 15921790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1D48" w14:textId="77777777" w:rsidR="00C53E6B" w:rsidRPr="00C53E6B" w:rsidRDefault="00C53E6B" w:rsidP="00C53E6B">
      <w:pPr>
        <w:pStyle w:val="ds-markdown-paragraph"/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</w:p>
    <w:p w14:paraId="45ACCDC5" w14:textId="77777777" w:rsidR="00C53E6B" w:rsidRDefault="00C53E6B" w:rsidP="00C53E6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 w:rsidRPr="00C53E6B">
        <w:rPr>
          <w:color w:val="0F1115"/>
          <w:sz w:val="28"/>
          <w:szCs w:val="28"/>
        </w:rPr>
        <w:t>Кнопка «Выйти» и возврат на окно входа</w:t>
      </w:r>
    </w:p>
    <w:p w14:paraId="32AF430D" w14:textId="77777777" w:rsidR="00632B63" w:rsidRDefault="00632B63" w:rsidP="00632B63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FEB50D4" w14:textId="4511A1AC" w:rsidR="00632B63" w:rsidRDefault="00632B63" w:rsidP="00632B63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53E6B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50741A07" wp14:editId="4E9F8216">
            <wp:extent cx="5455749" cy="986828"/>
            <wp:effectExtent l="0" t="0" r="5715" b="3810"/>
            <wp:docPr id="732003524" name="Рисунок 13" descr="Изображение выглядит как текст, Шрифт, снимок экрана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03524" name="Рисунок 13" descr="Изображение выглядит как текст, Шрифт, снимок экрана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475" cy="98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DD4D" w14:textId="4D81C0F5" w:rsidR="00632B63" w:rsidRDefault="00632B63" w:rsidP="00632B63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5D44C20" wp14:editId="7B250C51">
            <wp:extent cx="5134630" cy="3847723"/>
            <wp:effectExtent l="0" t="0" r="0" b="635"/>
            <wp:docPr id="1275422418" name="Рисунок 14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22418" name="Рисунок 14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822" cy="38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8DF8" w14:textId="073B7524" w:rsidR="00632B63" w:rsidRDefault="00632B63" w:rsidP="00C53E6B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-56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Отображение иконки приложения </w:t>
      </w:r>
    </w:p>
    <w:p w14:paraId="4B9C6868" w14:textId="27A9A7BC" w:rsidR="00C53E6B" w:rsidRDefault="00C53E6B" w:rsidP="00632B63">
      <w:pPr>
        <w:jc w:val="both"/>
      </w:pPr>
    </w:p>
    <w:p w14:paraId="4C7FDA6C" w14:textId="6F7ABB43" w:rsidR="00632B63" w:rsidRPr="00C53E6B" w:rsidRDefault="00632B63" w:rsidP="00632B63">
      <w:pPr>
        <w:ind w:left="-567" w:firstLine="709"/>
      </w:pPr>
      <w:r>
        <w:rPr>
          <w:noProof/>
        </w:rPr>
        <w:drawing>
          <wp:inline distT="0" distB="0" distL="0" distR="0" wp14:anchorId="526EEE3A" wp14:editId="64DA64B2">
            <wp:extent cx="2019300" cy="1041400"/>
            <wp:effectExtent l="0" t="0" r="0" b="0"/>
            <wp:docPr id="477664078" name="Рисунок 1" descr="Изображение выглядит как снимок экрана, текст, мультимеди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4078" name="Рисунок 1" descr="Изображение выглядит как снимок экрана, текст, мультимеди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B63" w:rsidRPr="00C53E6B" w:rsidSect="00C53E6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5CAB2" w14:textId="77777777" w:rsidR="00CC2776" w:rsidRDefault="00CC2776" w:rsidP="00C53E6B">
      <w:pPr>
        <w:spacing w:after="0" w:line="240" w:lineRule="auto"/>
      </w:pPr>
      <w:r>
        <w:separator/>
      </w:r>
    </w:p>
  </w:endnote>
  <w:endnote w:type="continuationSeparator" w:id="0">
    <w:p w14:paraId="00B890DA" w14:textId="77777777" w:rsidR="00CC2776" w:rsidRDefault="00CC2776" w:rsidP="00C53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0B4CA" w14:textId="77777777" w:rsidR="00CC2776" w:rsidRDefault="00CC2776" w:rsidP="00C53E6B">
      <w:pPr>
        <w:spacing w:after="0" w:line="240" w:lineRule="auto"/>
      </w:pPr>
      <w:r>
        <w:separator/>
      </w:r>
    </w:p>
  </w:footnote>
  <w:footnote w:type="continuationSeparator" w:id="0">
    <w:p w14:paraId="54AD0C27" w14:textId="77777777" w:rsidR="00CC2776" w:rsidRDefault="00CC2776" w:rsidP="00C53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83CD2"/>
    <w:multiLevelType w:val="hybridMultilevel"/>
    <w:tmpl w:val="FCAC097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9F472C"/>
    <w:multiLevelType w:val="multilevel"/>
    <w:tmpl w:val="C7BE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398533">
    <w:abstractNumId w:val="1"/>
  </w:num>
  <w:num w:numId="2" w16cid:durableId="113575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6B"/>
    <w:rsid w:val="00007CE1"/>
    <w:rsid w:val="002F0417"/>
    <w:rsid w:val="003825B6"/>
    <w:rsid w:val="005D21A0"/>
    <w:rsid w:val="00632B63"/>
    <w:rsid w:val="006E0F7C"/>
    <w:rsid w:val="007662D4"/>
    <w:rsid w:val="008221EA"/>
    <w:rsid w:val="00C53E6B"/>
    <w:rsid w:val="00CC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A95FFD"/>
  <w15:chartTrackingRefBased/>
  <w15:docId w15:val="{79F761C9-B2E9-2F42-A6AD-E994EE09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3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3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3E6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5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header"/>
    <w:basedOn w:val="a"/>
    <w:link w:val="ad"/>
    <w:uiPriority w:val="99"/>
    <w:unhideWhenUsed/>
    <w:rsid w:val="00C53E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53E6B"/>
  </w:style>
  <w:style w:type="paragraph" w:styleId="ae">
    <w:name w:val="footer"/>
    <w:basedOn w:val="a"/>
    <w:link w:val="af"/>
    <w:uiPriority w:val="99"/>
    <w:unhideWhenUsed/>
    <w:rsid w:val="00C53E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53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73</Words>
  <Characters>402</Characters>
  <Application>Microsoft Office Word</Application>
  <DocSecurity>0</DocSecurity>
  <Lines>57</Lines>
  <Paragraphs>13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Игнатова Мария Евгеньевна</dc:creator>
  <cp:keywords/>
  <dc:description/>
  <cp:lastModifiedBy>Игнатова Мария Евгеньевна</cp:lastModifiedBy>
  <cp:revision>2</cp:revision>
  <dcterms:created xsi:type="dcterms:W3CDTF">2026-03-22T17:06:00Z</dcterms:created>
  <dcterms:modified xsi:type="dcterms:W3CDTF">2026-03-22T17:17:00Z</dcterms:modified>
</cp:coreProperties>
</file>