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A4F4" w14:textId="10780ADE" w:rsidR="008221EA" w:rsidRPr="00FF6907" w:rsidRDefault="00827CB3" w:rsidP="00FF6907">
      <w:pPr>
        <w:jc w:val="center"/>
        <w:rPr>
          <w:rFonts w:ascii="Times New Roman" w:hAnsi="Times New Roman" w:cs="Times New Roman"/>
          <w:sz w:val="32"/>
          <w:szCs w:val="32"/>
        </w:rPr>
      </w:pPr>
      <w:r w:rsidRPr="00FF6907">
        <w:rPr>
          <w:rFonts w:ascii="Times New Roman" w:hAnsi="Times New Roman" w:cs="Times New Roman"/>
          <w:sz w:val="32"/>
          <w:szCs w:val="32"/>
        </w:rPr>
        <w:t>Проверка корректности работы приложения в рамках 3 модуля</w:t>
      </w:r>
    </w:p>
    <w:p w14:paraId="68C5F980" w14:textId="77777777" w:rsidR="00A212B6" w:rsidRPr="00FF6907" w:rsidRDefault="00A212B6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ADAB25" w14:textId="021BF411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Разграничение пользовательских интерфейсов в зависимости от роли</w:t>
      </w:r>
    </w:p>
    <w:p w14:paraId="12A964CB" w14:textId="078C81FD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547B9BD9" w14:textId="5CC6D6A8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5C17F" wp14:editId="28E12077">
            <wp:extent cx="4953597" cy="3285630"/>
            <wp:effectExtent l="0" t="0" r="0" b="3810"/>
            <wp:docPr id="23686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68243" name="Рисунок 2368682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094" cy="32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9616" w14:textId="77777777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C00AED" w14:textId="3DEE3C27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Менеджер:</w:t>
      </w:r>
    </w:p>
    <w:p w14:paraId="2DF23C60" w14:textId="39C803A3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04FE4" wp14:editId="34D69058">
            <wp:extent cx="5332491" cy="3530103"/>
            <wp:effectExtent l="0" t="0" r="1905" b="635"/>
            <wp:docPr id="1968480352" name="Рисунок 2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80352" name="Рисунок 2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569" cy="354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7F5B" w14:textId="1EF51C18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lastRenderedPageBreak/>
        <w:t>Авторизованный клиент:</w:t>
      </w:r>
    </w:p>
    <w:p w14:paraId="467BBA6C" w14:textId="45D6CBCF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5595DF" wp14:editId="53EC8C7E">
            <wp:extent cx="5940425" cy="3932555"/>
            <wp:effectExtent l="0" t="0" r="3175" b="4445"/>
            <wp:docPr id="1817965829" name="Рисунок 3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5829" name="Рисунок 3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22FB" w14:textId="202B1D54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br/>
        <w:t>Гость:</w:t>
      </w:r>
    </w:p>
    <w:p w14:paraId="6BF3C662" w14:textId="409DCACF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A3E32" wp14:editId="5B0E7006">
            <wp:extent cx="5940425" cy="3921760"/>
            <wp:effectExtent l="0" t="0" r="3175" b="2540"/>
            <wp:docPr id="728792494" name="Рисунок 4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92494" name="Рисунок 4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0DF0" w14:textId="77777777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F29182" w14:textId="784C3925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lastRenderedPageBreak/>
        <w:t>Сообщение об ошибке (красный крестик)</w:t>
      </w:r>
    </w:p>
    <w:p w14:paraId="53BC29CD" w14:textId="77777777" w:rsidR="00341EB4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D6A59C" w14:textId="6C4C9E54" w:rsidR="00827CB3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62E6C3" wp14:editId="08D19F62">
            <wp:extent cx="5118100" cy="3797300"/>
            <wp:effectExtent l="0" t="0" r="0" b="0"/>
            <wp:docPr id="997425459" name="Рисунок 1" descr="Изображение выглядит как текст, снимок экрана, мультимедиа, гадж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25459" name="Рисунок 1" descr="Изображение выглядит как текст, снимок экрана, мультимедиа, гадж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6EF0" w14:textId="77777777" w:rsidR="00341EB4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C4ECEF" w14:textId="26F6B220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Сообщение-предупреждение (жёлтый треугольник)</w:t>
      </w:r>
    </w:p>
    <w:p w14:paraId="42D16982" w14:textId="77777777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982447" w14:textId="009A2794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D03C7" wp14:editId="4710611A">
            <wp:extent cx="5940425" cy="1812290"/>
            <wp:effectExtent l="0" t="0" r="3175" b="3810"/>
            <wp:docPr id="194656097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6097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7C52" w14:textId="2329D152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Сообщение-информация (синяя иконка)</w:t>
      </w:r>
    </w:p>
    <w:p w14:paraId="352C29A9" w14:textId="749DA7D3" w:rsidR="00BA4770" w:rsidRPr="00FF6907" w:rsidRDefault="00BA4770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3C444F" wp14:editId="5DC35001">
            <wp:extent cx="4890223" cy="4877155"/>
            <wp:effectExtent l="0" t="0" r="0" b="0"/>
            <wp:docPr id="1929371113" name="Рисунок 1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71113" name="Рисунок 1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227" cy="488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140E" w14:textId="39D677EB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Валидация пустых полей</w:t>
      </w:r>
    </w:p>
    <w:p w14:paraId="7E3D90C9" w14:textId="687D4E1A" w:rsidR="00341EB4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2A3CEC" wp14:editId="1CF42886">
            <wp:extent cx="3830446" cy="3809973"/>
            <wp:effectExtent l="0" t="0" r="5080" b="635"/>
            <wp:docPr id="1773422593" name="Рисунок 20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22593" name="Рисунок 20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659" cy="382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517" w14:textId="77777777" w:rsidR="00BA4770" w:rsidRPr="00FF6907" w:rsidRDefault="00BA4770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9634C1" w14:textId="67E59667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Валидация отрицательной цены</w:t>
      </w:r>
    </w:p>
    <w:p w14:paraId="3CD9C7B7" w14:textId="6EE1B9A7" w:rsidR="00341EB4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9C1F2C" wp14:editId="07AA0C6A">
            <wp:extent cx="4636726" cy="4636726"/>
            <wp:effectExtent l="0" t="0" r="0" b="0"/>
            <wp:docPr id="176239645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645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248" cy="46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9785" w14:textId="3B3ECCD4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Поиск в реальном времени</w:t>
      </w:r>
    </w:p>
    <w:p w14:paraId="0CF286D4" w14:textId="56BD04E1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108A7" wp14:editId="07978678">
            <wp:extent cx="5940425" cy="3433445"/>
            <wp:effectExtent l="0" t="0" r="3175" b="0"/>
            <wp:docPr id="1607312021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12021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5940" w14:textId="77777777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9B9A08" w14:textId="53862D57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863C38" wp14:editId="69AC070E">
            <wp:extent cx="5940425" cy="3928110"/>
            <wp:effectExtent l="0" t="0" r="3175" b="0"/>
            <wp:docPr id="344882686" name="Рисунок 7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2686" name="Рисунок 7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4B59" w14:textId="046C161F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94AAD" wp14:editId="5C3EA0CF">
            <wp:extent cx="5940425" cy="3940175"/>
            <wp:effectExtent l="0" t="0" r="3175" b="0"/>
            <wp:docPr id="1547924060" name="Рисунок 8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4060" name="Рисунок 8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F3C7" w14:textId="77777777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6A37D5" w14:textId="6E879E47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CFEB33" wp14:editId="50C2CCFB">
            <wp:extent cx="5940425" cy="3920490"/>
            <wp:effectExtent l="0" t="0" r="3175" b="3810"/>
            <wp:docPr id="1425248000" name="Рисунок 9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48000" name="Рисунок 9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B2AB" w14:textId="77777777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2BA721" w14:textId="0B4B05B8" w:rsidR="00827CB3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Фильтрация по поставщику</w:t>
      </w:r>
    </w:p>
    <w:p w14:paraId="38AA2458" w14:textId="77777777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C9BF6D" w14:textId="08253466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57D332" wp14:editId="17AC86F9">
            <wp:extent cx="5940425" cy="3900805"/>
            <wp:effectExtent l="0" t="0" r="3175" b="0"/>
            <wp:docPr id="1414376502" name="Рисунок 10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76502" name="Рисунок 10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EBDB" w14:textId="77777777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10DA09" w14:textId="69224C5B" w:rsidR="00827CB3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D83658" wp14:editId="09478456">
            <wp:extent cx="5940425" cy="3917315"/>
            <wp:effectExtent l="0" t="0" r="3175" b="0"/>
            <wp:docPr id="529434687" name="Рисунок 1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34687" name="Рисунок 1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932D" w14:textId="77777777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815369" w14:textId="03C4055C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0E3F84" wp14:editId="70BC77A9">
            <wp:extent cx="5940425" cy="3926840"/>
            <wp:effectExtent l="0" t="0" r="3175" b="0"/>
            <wp:docPr id="1518123805" name="Рисунок 1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23805" name="Рисунок 12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660C" w14:textId="77777777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B76059" w14:textId="4CD04E86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lastRenderedPageBreak/>
        <w:t>Сортировка по количеству</w:t>
      </w:r>
    </w:p>
    <w:p w14:paraId="021D6836" w14:textId="77777777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392B4" w14:textId="78C3C251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28B6D" wp14:editId="632DD7CB">
            <wp:extent cx="5940425" cy="3902710"/>
            <wp:effectExtent l="0" t="0" r="3175" b="0"/>
            <wp:docPr id="24929544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95446" name="Рисунок 2492954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C8A7" w14:textId="53BA79E1" w:rsidR="00827CB3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B845D2" wp14:editId="766A32DA">
            <wp:extent cx="5940425" cy="3919220"/>
            <wp:effectExtent l="0" t="0" r="3175" b="5080"/>
            <wp:docPr id="1186046582" name="Рисунок 14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46582" name="Рисунок 14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F5F2" w14:textId="77777777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B6746D" w14:textId="7901F525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lastRenderedPageBreak/>
        <w:t>Совместное использование фильтров</w:t>
      </w:r>
    </w:p>
    <w:p w14:paraId="5BBB37B7" w14:textId="77777777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761FE2" w14:textId="4943665A" w:rsidR="00827CB3" w:rsidRPr="00FF6907" w:rsidRDefault="00827CB3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A67D5" wp14:editId="6CCC5873">
            <wp:extent cx="5940425" cy="3388995"/>
            <wp:effectExtent l="0" t="0" r="3175" b="1905"/>
            <wp:docPr id="195566655" name="Рисунок 1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6655" name="Рисунок 1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1B7B" w14:textId="1709A3BA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Загрузка фото с ограничением 300×200</w:t>
      </w:r>
    </w:p>
    <w:p w14:paraId="7E911BDB" w14:textId="58BFDC14" w:rsidR="00BA4770" w:rsidRPr="00FF6907" w:rsidRDefault="00BA4770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6AE28D" wp14:editId="79959920">
            <wp:extent cx="4202159" cy="4213389"/>
            <wp:effectExtent l="0" t="0" r="1905" b="3175"/>
            <wp:docPr id="150637394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394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15843" cy="422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2467" w14:textId="77777777" w:rsidR="00BA4770" w:rsidRPr="00FF6907" w:rsidRDefault="00BA4770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C275FF" w14:textId="3881D666" w:rsidR="00FF6907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lastRenderedPageBreak/>
        <w:t>Блокировка множественных окон редактировани</w:t>
      </w:r>
      <w:r w:rsidR="00FF6907">
        <w:rPr>
          <w:rFonts w:ascii="Times New Roman" w:hAnsi="Times New Roman" w:cs="Times New Roman"/>
          <w:sz w:val="28"/>
          <w:szCs w:val="28"/>
        </w:rPr>
        <w:t>я</w:t>
      </w:r>
    </w:p>
    <w:p w14:paraId="2155579D" w14:textId="77777777" w:rsidR="00FF6907" w:rsidRPr="00FF6907" w:rsidRDefault="00FF6907" w:rsidP="00FF690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DA8D137" w14:textId="376E5140" w:rsidR="00BA4770" w:rsidRPr="00FF6907" w:rsidRDefault="00BA4770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2FD03B" wp14:editId="44C03669">
            <wp:extent cx="5287224" cy="3505788"/>
            <wp:effectExtent l="0" t="0" r="0" b="0"/>
            <wp:docPr id="479812559" name="Рисунок 18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12559" name="Рисунок 18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81" cy="351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8BEB" w14:textId="77777777" w:rsidR="00BA4770" w:rsidRPr="00FF6907" w:rsidRDefault="00BA4770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B8D627" w14:textId="0BB6DDE8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Форма редактирования товара (администратор)</w:t>
      </w:r>
    </w:p>
    <w:p w14:paraId="73404D6D" w14:textId="28EF3621" w:rsidR="00BA4770" w:rsidRPr="00FF6907" w:rsidRDefault="00BA4770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0E27F" wp14:editId="66AE38A6">
            <wp:extent cx="4255129" cy="4237845"/>
            <wp:effectExtent l="0" t="0" r="0" b="4445"/>
            <wp:docPr id="2045113753" name="Рисунок 1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13753" name="Рисунок 16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975" cy="424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9C8F" w14:textId="356869AE" w:rsidR="00827CB3" w:rsidRPr="00FF6907" w:rsidRDefault="00827CB3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lastRenderedPageBreak/>
        <w:t>Форма добавления товара (администратор)</w:t>
      </w:r>
    </w:p>
    <w:p w14:paraId="28C1A9F5" w14:textId="77777777" w:rsidR="00BA4770" w:rsidRPr="00FF6907" w:rsidRDefault="00BA4770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F52D01" w14:textId="4B6F5E46" w:rsidR="00827CB3" w:rsidRPr="00FF6907" w:rsidRDefault="00BA4770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80745B" wp14:editId="155E88AE">
            <wp:extent cx="3467478" cy="3472297"/>
            <wp:effectExtent l="0" t="0" r="0" b="0"/>
            <wp:docPr id="377732767" name="Рисунок 1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32767" name="Рисунок 19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923" cy="34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C71A" w14:textId="77777777" w:rsidR="00341EB4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225CF3" w14:textId="1AA7F517" w:rsidR="00341EB4" w:rsidRPr="00FF6907" w:rsidRDefault="00341EB4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Успешное добавление товара</w:t>
      </w:r>
    </w:p>
    <w:p w14:paraId="464163F0" w14:textId="05606934" w:rsidR="00341EB4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B0B546" wp14:editId="5FD72DC7">
            <wp:extent cx="4142748" cy="4137434"/>
            <wp:effectExtent l="0" t="0" r="0" b="3175"/>
            <wp:docPr id="40041656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1656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3388" cy="414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06BC" w14:textId="5FDEC3BB" w:rsidR="00341EB4" w:rsidRPr="00FF6907" w:rsidRDefault="00341EB4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lastRenderedPageBreak/>
        <w:t>Отображение добавленного товара</w:t>
      </w:r>
    </w:p>
    <w:p w14:paraId="692C6897" w14:textId="7256D546" w:rsidR="00341EB4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40DCFD" wp14:editId="141A8F78">
            <wp:extent cx="5940425" cy="2501265"/>
            <wp:effectExtent l="0" t="0" r="3175" b="635"/>
            <wp:docPr id="2043304846" name="Рисунок 1" descr="Изображение выглядит как текст, веб-страниц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04846" name="Рисунок 1" descr="Изображение выглядит как текст, веб-страница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3D0D" w14:textId="77777777" w:rsidR="00341EB4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4947C8" w14:textId="2B32AD54" w:rsidR="00341EB4" w:rsidRPr="00FF6907" w:rsidRDefault="00341EB4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t>Обновление фото товара</w:t>
      </w:r>
    </w:p>
    <w:p w14:paraId="50AEE303" w14:textId="3C02670F" w:rsidR="00341EB4" w:rsidRPr="00FF6907" w:rsidRDefault="00341EB4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388915" wp14:editId="11E0C052">
            <wp:extent cx="4327557" cy="4327557"/>
            <wp:effectExtent l="0" t="0" r="3175" b="3175"/>
            <wp:docPr id="111374382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4382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5158" cy="433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6B7E" w14:textId="4E82659B" w:rsidR="00BA4770" w:rsidRPr="00FF6907" w:rsidRDefault="0028419F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80C691" wp14:editId="70E4A34D">
            <wp:extent cx="5940425" cy="5940425"/>
            <wp:effectExtent l="0" t="0" r="3175" b="3175"/>
            <wp:docPr id="1675869698" name="Рисунок 2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69698" name="Рисунок 2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89E9" w14:textId="763EC474" w:rsidR="00FF6907" w:rsidRDefault="0028419F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5865A0" wp14:editId="7E4324B8">
            <wp:extent cx="5940425" cy="2471420"/>
            <wp:effectExtent l="0" t="0" r="3175" b="5080"/>
            <wp:docPr id="1987774907" name="Рисунок 22" descr="Изображение выглядит как текст, веб-страниц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4907" name="Рисунок 22" descr="Изображение выглядит как текст, веб-страница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10C4" w14:textId="77777777" w:rsid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83F2A4" w14:textId="77777777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E0383E" w14:textId="02F3AD8E" w:rsidR="00FF6907" w:rsidRPr="00FF6907" w:rsidRDefault="00FF6907" w:rsidP="00FF6907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sz w:val="28"/>
          <w:szCs w:val="28"/>
        </w:rPr>
        <w:lastRenderedPageBreak/>
        <w:t>Добавление товара с десятичной ценой</w:t>
      </w:r>
    </w:p>
    <w:p w14:paraId="57FA7BCC" w14:textId="3C60F858" w:rsidR="00FF6907" w:rsidRPr="00FF6907" w:rsidRDefault="00FF6907" w:rsidP="00FF6907">
      <w:pPr>
        <w:jc w:val="both"/>
        <w:rPr>
          <w:rFonts w:ascii="Times New Roman" w:hAnsi="Times New Roman" w:cs="Times New Roman"/>
          <w:sz w:val="28"/>
          <w:szCs w:val="28"/>
        </w:rPr>
      </w:pPr>
      <w:r w:rsidRPr="00FF6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241C56" wp14:editId="5DD6D2B6">
            <wp:extent cx="5940425" cy="5948680"/>
            <wp:effectExtent l="0" t="0" r="3175" b="0"/>
            <wp:docPr id="110850432" name="Рисунок 23" descr="Изображение выглядит как текст, снимок экрана, обув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0432" name="Рисунок 23" descr="Изображение выглядит как текст, снимок экрана, обув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C7E9" w14:textId="7BAE7690" w:rsidR="00FF6907" w:rsidRPr="00FF6907" w:rsidRDefault="00FF6907" w:rsidP="00827CB3">
      <w:r>
        <w:rPr>
          <w:noProof/>
        </w:rPr>
        <w:drawing>
          <wp:inline distT="0" distB="0" distL="0" distR="0" wp14:anchorId="6F075A89" wp14:editId="770033F9">
            <wp:extent cx="5940425" cy="909955"/>
            <wp:effectExtent l="0" t="0" r="3175" b="4445"/>
            <wp:docPr id="1502257356" name="Рисунок 24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57356" name="Рисунок 24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907" w:rsidRPr="00FF6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BCF"/>
    <w:multiLevelType w:val="hybridMultilevel"/>
    <w:tmpl w:val="15943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13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B3"/>
    <w:rsid w:val="00007CE1"/>
    <w:rsid w:val="0028419F"/>
    <w:rsid w:val="002F0417"/>
    <w:rsid w:val="00341EB4"/>
    <w:rsid w:val="003825B6"/>
    <w:rsid w:val="007662D4"/>
    <w:rsid w:val="008221EA"/>
    <w:rsid w:val="00827CB3"/>
    <w:rsid w:val="00A212B6"/>
    <w:rsid w:val="00BA4770"/>
    <w:rsid w:val="00FA24DA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A6473B"/>
  <w15:chartTrackingRefBased/>
  <w15:docId w15:val="{1A29BD94-49C7-3449-B959-2FB0BE64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C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C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C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C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C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C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7C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C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C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C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7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99</Words>
  <Characters>731</Characters>
  <Application>Microsoft Office Word</Application>
  <DocSecurity>0</DocSecurity>
  <Lines>33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Игнатова Мария Евгеньевна</dc:creator>
  <cp:keywords/>
  <dc:description/>
  <cp:lastModifiedBy>Игнатова Мария Евгеньевна</cp:lastModifiedBy>
  <cp:revision>1</cp:revision>
  <dcterms:created xsi:type="dcterms:W3CDTF">2026-03-23T13:26:00Z</dcterms:created>
  <dcterms:modified xsi:type="dcterms:W3CDTF">2026-03-23T15:54:00Z</dcterms:modified>
</cp:coreProperties>
</file>