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2 BUILD A BASIC CALCULATOR USING BUTTONS, TEXTVIEW AND EDITTEXT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android:padding="20dp"&gt;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android:text="@string/app_name" android:textSize="28sp" android:textStyle="bold" android:layout_gravity="center" android:layout_marginTop="50dp" android:layout_marginBottom="20dp"/&gt;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android:id="@+id/num1"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android:layout_marginBottom="20dp" android:layout_width="match_parent"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android:layout_height="wrap_content" android:hint="@string/num1" android:inputType="numberDecimal"/&gt;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android:id="@+id/num2"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android:layout_height="wrap_content" android:hint="@string/num2" android:inputType="numberDecimal"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android:layout_width="match_parent" android:layout_height="wrap_content" android:orientation="horizontal" android:gravity="center" android:layout_marginTop="20dp"&gt;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android:id="@+id/add" android:layout_width="wrap_content" android:layout_height="wrap_content" android:textSize="30sp" android:textStyle="bold" android:text="@string/plus" android:left="10dp" android:top="10dp" android:right="10dp" android:bottom="10dp"/&gt;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android:id="@+id/sub" android:layout_width="wrap_content" android:layout_height="wrap_content" android:text="@string/minus" android:layout_marginStart="10dp" android:textSize="30sp" android:textStyle="bold" android:left="10dp" android:top="10dp" android:right="10dp" android:bottom="10dp"/&gt;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android:id="@+id/mul" android:layout_width="wrap_content" android:layout_height="wrap_content" android:text="@string/multiply" android:layout_marginStart="10dp" android:textSize="30sp" android:textStyle="bold" android:left="10dp" android:top="10dp" android:right="10dp" android:bottom="10dp"/&gt;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android:id="@+id/div" android:layout_width="wrap_content" android:layout_height="wrap_content" android:text="@string/divide" android:textSize="30sp" android:textStyle="bold"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android:left="10dp" android:top="10dp" android:right="10dp" android:bottom="10dp"/&gt; android:layout_marginStart="10dp"/&gt;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android:id="@+id/result"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android:text="@string/result" android:textSize="30sp" android:textStyle="bold" android:layout_marginTop="30dp"/&gt;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AndroidManifast.xml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android:dataExtractionRules="@xml/data_extraction_rules" android:fullBackupContent="@xml/backup_rules" android:icon="@mipmap/ic_launcher" android:label="@string/app_name" android:roundIcon="@mipmap/ic_launcher_round" android:supportsRtl="true" android:theme="@style/Theme.Calculator"&gt;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android:name="com.example.calculator.MainActivity"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 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Activity_main.java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com.example.calculator;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android.view.View; import android.widget.Button; import android.widget.EditText; import android.widget.TextView;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EditText num1, num2; Button add, sub, mul, div; TextView result;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num1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num1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num2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num2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add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add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sub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mul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mul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div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div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result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result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add.setOnClickListener(new View.OnClickListener() {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result.setText("Result : " + (a + b));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sub.setOnClickListener(new View.OnClickListener() { 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result.setText("Result : " + (a - b));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mul.setOnClickListener(new View.OnClickListener() { @Override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result.setText("Result : " + (a * b));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div.setOnClickListener(new View.OnClickListener() { 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if (b == 0)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result.setText("Cannot Divide by Zero");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 else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result.setText("Result : " + (a / b));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14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303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6972" w:leader="none"/>
              </w:tabs>
              <w:spacing w:before="195" w:after="0" w:line="240"/>
              <w:ind w:right="0" w:left="469" w:firstLine="0"/>
              <w:jc w:val="left"/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  <w:tab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542" w:leader="none"/>
                <w:tab w:val="left" w:pos="6272" w:leader="none"/>
              </w:tabs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</w:pPr>
            <w:r>
              <w:object w:dxaOrig="1817" w:dyaOrig="4037">
                <v:rect xmlns:o="urn:schemas-microsoft-com:office:office" xmlns:v="urn:schemas-microsoft-com:vml" id="rectole0000000000" style="width:90.850000pt;height:201.8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24" w:dyaOrig="4054">
                <v:rect xmlns:o="urn:schemas-microsoft-com:office:office" xmlns:v="urn:schemas-microsoft-com:vml" id="rectole0000000001" style="width:91.200000pt;height:202.7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788" w:dyaOrig="3973">
                <v:rect xmlns:o="urn:schemas-microsoft-com:office:office" xmlns:v="urn:schemas-microsoft-com:vml" id="rectole0000000002" style="width:89.400000pt;height:198.6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11" w:after="1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4002" w:leader="none"/>
              </w:tabs>
              <w:spacing w:before="0" w:after="0" w:line="240"/>
              <w:ind w:right="0" w:left="9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1871" w:dyaOrig="4158">
                <v:rect xmlns:o="urn:schemas-microsoft-com:office:office" xmlns:v="urn:schemas-microsoft-com:vml" id="rectole0000000003" style="width:93.550000pt;height:207.9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66" w:dyaOrig="4147">
                <v:rect xmlns:o="urn:schemas-microsoft-com:office:office" xmlns:v="urn:schemas-microsoft-com:vml" id="rectole0000000004" style="width:93.300000pt;height:207.3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1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87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