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1" w:after="0" w:line="240"/>
        <w:ind w:right="-18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EX NO: 4 RANDOM WALLPAPER CHANGER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Program: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MainActivity.java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package com.example.wallpaper; import android.app.WallpaperManager; import android.graphics.Bitmap;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android.graphics.BitmapFactory; import android.os.Bundle;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android.os.Handler; import android.widget.Button; import android.widget.Toast;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androidx.appcompat.app.AppCompatActivity; import java.io.IOException;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java.util.Random;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public class MainActivity extends AppCompatActivity { Button start, stop;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Handler handler = new Handler(); WallpaperManager wallpaperManager; Random random = new Random(); int[] wallpapers = {</w:t>
      </w:r>
    </w:p>
    <w:p>
      <w:pPr>
        <w:spacing w:before="1" w:after="0" w:line="240"/>
        <w:ind w:right="-18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R.drawable.image1, R.drawable.image2, R.drawable.image3, R.drawable.image4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Runnable runnable = new Runnable() { @Override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public void run() 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try 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int randomImage = wallpapers[random.nextInt(wallpapers.length)];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Bitmap bitmap = BitmapFactory.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decodeResource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(getResources(), randomImage); wallpaperManager.setBitmap(bitmap);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Toast.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makeText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(MainActivity.this, "Wallpaper Changed", Toast.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LENGTH_SHORT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).show();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} catch (IOException e) { e.printStackTrace();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handler.postDelayed(this,6000);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}};</w:t>
      </w:r>
    </w:p>
    <w:p>
      <w:pPr>
        <w:spacing w:before="229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@Override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protected void onCreate(Bundle savedInstanceState) { super.onCreate(savedInstanceState); setContentView(R.layout.activity_main); wallpaperManager = WallpaperManager.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getInstance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(this); start = findViewById(R.id.btnStart);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stop = findViewById(R.id.btnStop); start.setOnClickListener(v -&gt; {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handler.post(runnable); Toast.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makeText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(this,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"Wallpaper Changing Started", Toast.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LENGTH_SHORT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).show();});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stop.setOnClickListener(v -&gt; { handler.removeCallbacks(runnable); Toast.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makeText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(this,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"Wallpaper Changing Stopped", Toast.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LENGTH_SHORT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).show();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});}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@Override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protected void onDestroy() { super.onDestroy(); handler.removeCallbacks(runnable);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}}</w:t>
      </w:r>
    </w:p>
    <w:p>
      <w:pPr>
        <w:spacing w:before="55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activity_main.xml</w:t>
      </w:r>
    </w:p>
    <w:p>
      <w:pPr>
        <w:spacing w:before="2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&lt;LinearLayout xmlns:android="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http://schemas.android.com/apk/res/android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 android:layout_width="match_parent" android:layout_height="match_parent" android:gravity="center"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android:orientation="vertical" android:padding="20dp"&gt;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&lt;TextView android:layout_width="wrap_content" android:layout_height="wrap_content" android:text="Random Wallpaper Changer"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android:textSize="24sp" android:textStyle="bold" android:layout_marginBottom="30dp"/&gt;</w:t>
      </w:r>
    </w:p>
    <w:p>
      <w:pPr>
        <w:spacing w:before="229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&lt;Button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android:id="@+id/btnStart" android:layout_width="200dp" android:layout_height="wrap_content" android:text="Start"/&gt;</w:t>
      </w:r>
    </w:p>
    <w:p>
      <w:pPr>
        <w:spacing w:before="229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&lt;Button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android:id="@+id/btnStop" android:layout_width="200dp" android:layout_height="wrap_content" android:text="Stop" android:layout_marginTop="20dp"/&gt;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&lt;/LinearLayout&gt;</w:t>
      </w:r>
    </w:p>
    <w:p>
      <w:pPr>
        <w:spacing w:before="52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strings.xml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&lt;resources&gt;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&lt;string name="app_name"&gt;WallpaperChanger&lt;/string&gt;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&lt;/resources&gt;</w:t>
      </w:r>
    </w:p>
    <w:p>
      <w:pPr>
        <w:spacing w:before="52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AndroidManifest.xml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&lt;manifest xmlns:android="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http://schemas.android.com/apk/res/android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"&gt;</w:t>
        <w:tab/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&lt;uses-permission android:name="android.permission.SET_WALLPAPER"/&gt;</w:t>
        <w:tab/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&lt;application android:allowBackup="true" android:label="WallpaperChanger"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android:theme="@style/Theme.AppCompat.Light.NoActionBar"&gt;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&lt;activity android:name=".MainActivity" android:exported="true"&gt;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&lt;intent-filter&gt;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&lt;action android:name="android.intent.action.MAIN"/&gt;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&lt;category android:name="android.intent.category.LAUNCHER"/&gt;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&lt;/intent-filter&gt;</w:t>
      </w:r>
    </w:p>
    <w:p>
      <w:pPr>
        <w:spacing w:before="1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&lt;/activity&gt;</w:t>
      </w:r>
    </w:p>
    <w:p>
      <w:pPr>
        <w:spacing w:before="1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&lt;/application&gt;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&lt;/manifest&gt;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FFFFFF"/>
          <w:spacing w:val="0"/>
          <w:position w:val="0"/>
          <w:sz w:val="22"/>
          <w:shd w:fill="auto" w:val="clear"/>
        </w:rPr>
        <w:t xml:space="preserve">22</w:t>
      </w:r>
    </w:p>
    <w:p>
      <w:pPr>
        <w:spacing w:before="0" w:after="0" w:line="276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0864"/>
      </w:tblGrid>
      <w:tr>
        <w:trPr>
          <w:trHeight w:val="13436" w:hRule="auto"/>
          <w:jc w:val="left"/>
        </w:trPr>
        <w:tc>
          <w:tcPr>
            <w:tcW w:w="10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21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748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OUTPUT:</w:t>
            </w:r>
          </w:p>
          <w:p>
            <w:pPr>
              <w:spacing w:before="52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tabs>
                <w:tab w:val="left" w:pos="3957" w:leader="none"/>
                <w:tab w:val="left" w:pos="6567" w:leader="none"/>
              </w:tabs>
              <w:spacing w:before="0" w:after="0" w:line="240"/>
              <w:ind w:right="0" w:left="1407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object w:dxaOrig="1852" w:dyaOrig="4117">
                <v:rect xmlns:o="urn:schemas-microsoft-com:office:office" xmlns:v="urn:schemas-microsoft-com:vml" id="rectole0000000000" style="width:92.600000pt;height:205.8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33"/>
                <w:shd w:fill="auto" w:val="clear"/>
                <w:vertAlign w:val="superscript"/>
              </w:rPr>
              <w:tab/>
            </w:r>
            <w:r>
              <w:object w:dxaOrig="1875" w:dyaOrig="4167">
                <v:rect xmlns:o="urn:schemas-microsoft-com:office:office" xmlns:v="urn:schemas-microsoft-com:vml" id="rectole0000000001" style="width:93.750000pt;height:208.35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      </w:objec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ab/>
            </w:r>
            <w:r>
              <w:object w:dxaOrig="1852" w:dyaOrig="4117">
                <v:rect xmlns:o="urn:schemas-microsoft-com:office:office" xmlns:v="urn:schemas-microsoft-com:vml" id="rectole0000000002" style="width:92.600000pt;height:205.850000pt" o:preferrelative="t" o:ole="">
                  <o:lock v:ext="edit"/>
                  <v:imagedata xmlns:r="http://schemas.openxmlformats.org/officeDocument/2006/relationships" r:id="docRId5" o:title=""/>
                </v:rect>
      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      </w:object>
            </w:r>
          </w:p>
          <w:p>
            <w:pPr>
              <w:spacing w:before="29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tabs>
                <w:tab w:val="left" w:pos="5402" w:leader="none"/>
              </w:tabs>
              <w:spacing w:before="0" w:after="0" w:line="240"/>
              <w:ind w:right="0" w:left="2787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object w:dxaOrig="1878" w:dyaOrig="4173">
                <v:rect xmlns:o="urn:schemas-microsoft-com:office:office" xmlns:v="urn:schemas-microsoft-com:vml" id="rectole0000000003" style="width:93.900000pt;height:208.650000pt" o:preferrelative="t" o:ole="">
                  <o:lock v:ext="edit"/>
                  <v:imagedata xmlns:r="http://schemas.openxmlformats.org/officeDocument/2006/relationships" r:id="docRId7" o:title=""/>
                </v:rect>
      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      </w:objec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ab/>
            </w:r>
            <w:r>
              <w:object w:dxaOrig="1891" w:dyaOrig="4204">
                <v:rect xmlns:o="urn:schemas-microsoft-com:office:office" xmlns:v="urn:schemas-microsoft-com:vml" id="rectole0000000004" style="width:94.550000pt;height:210.200000pt" o:preferrelative="t" o:ole="">
                  <o:lock v:ext="edit"/>
                  <v:imagedata xmlns:r="http://schemas.openxmlformats.org/officeDocument/2006/relationships" r:id="docRId9" o:title=""/>
                </v:rect>
      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5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244" w:hRule="auto"/>
          <w:jc w:val="left"/>
        </w:trPr>
        <w:tc>
          <w:tcPr>
            <w:tcW w:w="10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6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0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embeddings/oleObject4.bin" Id="docRId8" Type="http://schemas.openxmlformats.org/officeDocument/2006/relationships/oleObject" /><Relationship Target="media/image0.wmf" Id="docRId1" Type="http://schemas.openxmlformats.org/officeDocument/2006/relationships/image" /><Relationship Target="styles.xml" Id="docRId11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/Relationships>
</file>