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-18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  <w:t xml:space="preserve">EX NO: 6 START-STOP COUNTER USING BUTTONS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PROGRAM: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MainActivity.java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package com.example.startstopcounter; import android.os.Bundle;</w:t>
      </w:r>
    </w:p>
    <w:p>
      <w:pPr>
        <w:spacing w:before="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android.os.Handler; import android.widget.Button; import android.widget.TextView;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import androidx.appcompat.app.AppCompatActivity; public class MainActivity extends AppCompatActivity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TextView txtCounter; Button btnStart, btnStop;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 handler = new Handler();</w:t>
      </w:r>
    </w:p>
    <w:p>
      <w:pPr>
        <w:spacing w:before="6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int count = 0;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boolean isRunning = false;</w:t>
      </w:r>
    </w:p>
    <w:p>
      <w:pPr>
        <w:spacing w:before="19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Runnable runnable = new Runnable() { @Override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public void run() { if (isRunning)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count++; txtCounter.setText(String.valueOf(count)); handler.postDelayed(this, 1000);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onCreate(Bundle savedInstanceState) { super.onCreate(savedInstanceState); setContentView(R.layout.activity_main); txtCounter = findViewById(R.id.txtCounter); btnStart = findViewById(R.id.btnStart);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btnStop = findViewById(R.id.btnStop); btnStart.setOnClickListener(v -&gt; {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if (!isRunning) { isRunning = true; handler.post(runnable);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btnStop.setOnClickListener(v -&gt; { isRunning = false; handler.removeCallbacks(runnable);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});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@Override</w:t>
      </w:r>
    </w:p>
    <w:p>
      <w:pPr>
        <w:spacing w:before="19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protected void onDestroy() { super.onDestroy();</w:t>
      </w:r>
    </w:p>
    <w:p>
      <w:pPr>
        <w:spacing w:before="6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handler.removeCallbacks(runnable);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197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}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Activity_main.xml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&lt;LinearLayout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 android:layout_width="match_parent" android:layout_height="match_parent"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android:gravity="center" android:orientation="vertical" android:padding="20dp"&gt;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android:layout_width="wrap_content" android:layout_height="wrap_content" android:text="Start-Stop Counter" android:textSize="28sp" android:textStyle="bold" android:layout_marginBottom="30dp"/&gt;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&lt;TextView android:id="@+id/txtCounter" android:layout_width="wrap_content" android:layout_height="wrap_content" android:text="0" android:textSize="40sp" android:textStyle="bold"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android:layout_marginBottom="40dp"/&gt;</w:t>
      </w:r>
    </w:p>
    <w:p>
      <w:pPr>
        <w:spacing w:before="193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android:id="@+id/btnStart" android:layout_width="200dp" android:layout_height="wrap_content" android:text="Start"/&gt;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&lt;Button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android:id="@+id/btnStop" android:layout_width="200dp" android:layout_height="wrap_content" android:text="Stop" android:layout_marginTop="20dp"/&gt;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&lt;/LinearLayout&gt;</w:t>
      </w:r>
    </w:p>
    <w:p>
      <w:pPr>
        <w:spacing w:before="2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Strings.xml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&lt;string name="app_name"&gt;startstopcounter&lt;/string&gt;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52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Themes.xml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&lt;resources xmlns:tools="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http://schemas.android.com/tools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Base application theme. --&gt;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&lt;style name="Base.Theme.Startstopcounter" parent="Theme.Material3.DayNight.NoActionBar"&gt;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Customize your light theme here. --&gt;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&lt;!-- &lt;item name="colorPrimary"&gt;@color/my_light_primary&lt;/item&gt; --&gt;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&lt;/style&gt;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&lt;style name="Theme.Startstopcounter" parent="Base.Theme.Startstopcounter" 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&lt;/resources&gt;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2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AndroidManifest.xml</w:t>
      </w:r>
    </w:p>
    <w:p>
      <w:pPr>
        <w:spacing w:before="237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&lt;?xml version="1.0" encoding="utf-8"?&gt;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&lt;manifest xmlns:android="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http://schemas.android.com/apk/res/android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&lt;application android:allowBackup="true" android:label="StartStopCounter" android:supportsRtl="true"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android:theme="@style/Theme.AppCompat.Light.NoActionBar"&gt;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&lt;activity android:name=".MainActivity" android:exported="true"&gt;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&lt;intent-filter&gt;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&lt;action android:name="android.intent.action.MAIN"/&gt;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&lt;category android:name="android.intent.category.LAUNCHER"/&gt;</w:t>
      </w: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&lt;/intent-filter&gt;</w:t>
      </w:r>
    </w:p>
    <w:p>
      <w:pPr>
        <w:spacing w:before="0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&lt;/activity&gt;</w:t>
      </w:r>
    </w:p>
    <w:p>
      <w:pPr>
        <w:spacing w:before="1" w:after="0" w:line="240"/>
        <w:ind w:right="-18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&lt;/application&gt;</w:t>
      </w: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  <w:t xml:space="preserve">&lt;/manifest&gt;</w:t>
      </w:r>
    </w:p>
    <w:p>
      <w:pPr>
        <w:spacing w:before="38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FFFF"/>
          <w:spacing w:val="0"/>
          <w:position w:val="0"/>
          <w:sz w:val="22"/>
          <w:shd w:fill="auto" w:val="clear"/>
        </w:rPr>
        <w:t xml:space="preserve">31</w:t>
      </w:r>
    </w:p>
    <w:p>
      <w:pPr>
        <w:spacing w:before="0" w:after="0" w:line="276"/>
        <w:ind w:right="-18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0864"/>
      </w:tblGrid>
      <w:tr>
        <w:trPr>
          <w:trHeight w:val="12488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tabs>
                <w:tab w:val="left" w:pos="6972" w:leader="none"/>
              </w:tabs>
              <w:spacing w:before="195" w:after="0" w:line="240"/>
              <w:ind w:right="0" w:left="469" w:firstLine="0"/>
              <w:jc w:val="left"/>
              <w:rPr>
                <w:rFonts w:ascii="Palatino Linotype" w:hAnsi="Palatino Linotype" w:cs="Palatino Linotype" w:eastAsia="Palatino Linotype"/>
                <w:b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Palatino Linotype" w:hAnsi="Palatino Linotype" w:cs="Palatino Linotype" w:eastAsia="Palatino Linotype"/>
                <w:b/>
                <w:color w:val="000000"/>
                <w:spacing w:val="0"/>
                <w:position w:val="0"/>
                <w:sz w:val="22"/>
                <w:shd w:fill="auto" w:val="clear"/>
              </w:rPr>
              <w:tab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40"/>
              <w:ind w:right="0" w:left="707" w:firstLine="0"/>
              <w:jc w:val="left"/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OUTPUT:</w:t>
            </w:r>
          </w:p>
          <w:p>
            <w:pPr>
              <w:spacing w:before="54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tabs>
                <w:tab w:val="left" w:pos="6177" w:leader="none"/>
              </w:tabs>
              <w:spacing w:before="0" w:after="0" w:line="240"/>
              <w:ind w:right="0" w:left="1467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</w:pPr>
            <w:r>
              <w:object w:dxaOrig="2641" w:dyaOrig="5869">
                <v:rect xmlns:o="urn:schemas-microsoft-com:office:office" xmlns:v="urn:schemas-microsoft-com:vml" id="rectole0000000000" style="width:132.050000pt;height:293.4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0"/>
                <w:shd w:fill="auto" w:val="clear"/>
              </w:rPr>
              <w:tab/>
            </w:r>
            <w:r>
              <w:object w:dxaOrig="2655" w:dyaOrig="5901">
                <v:rect xmlns:o="urn:schemas-microsoft-com:office:office" xmlns:v="urn:schemas-microsoft-com:vml" id="rectole0000000001" style="width:132.750000pt;height:295.0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79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  <w:tr>
        <w:trPr>
          <w:trHeight w:val="1137" w:hRule="auto"/>
          <w:jc w:val="left"/>
        </w:trPr>
        <w:tc>
          <w:tcPr>
            <w:tcW w:w="108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16"/>
          <w:shd w:fill="auto" w:val="clear"/>
        </w:rPr>
      </w:pPr>
    </w:p>
    <w:p>
      <w:pPr>
        <w:spacing w:before="1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30" w:after="0" w:line="240"/>
        <w:ind w:right="-18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