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6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EX NO: 8 PHONE DIALER APPLICATION WITH CALL AND SAVE FUNCTIONALITIES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PROGRAM: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activity_main.xml</w:t>
      </w:r>
    </w:p>
    <w:p>
      <w:pPr>
        <w:spacing w:before="275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&lt;?xml version="1.0" encoding="utf-8"?&gt;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&lt;LinearLayout xmlns:android="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http://schemas.android.com/apk/res/android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 android:layout_width="match_parent" android:layout_height="match_parent"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android:gravity="center" android:orientation="vertical" android:padding="20dp"&gt;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&lt;TextView android:layout_width="wrap_content" android:layout_height="wrap_content" android:text="Phone Dialer" android:textSize="26sp" android:textStyle="bold" android:layout_marginBottom="20dp"/&gt;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&lt;EditText android:id="@+id/editPhone"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android:layout_width="match_parent" android:layout_height="wrap_content" android:hint="Enter Phone Number" android:inputType="phone"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android:maxLength="10"/&gt;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&lt;Button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android:id="@+id/btnCall" android:layout_width="match_parent" android:layout_height="wrap_content" android:text="CALL" android:layout_marginTop="20dp"/&gt;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&lt;Button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android:id="@+id/btnSave" android:layout_width="match_parent" android:layout_height="wrap_content" android:text="SAVE CONTACT" android:layout_marginTop="10dp"/&gt;</w:t>
      </w:r>
    </w:p>
    <w:p>
      <w:pPr>
        <w:spacing w:before="2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&lt;/LinearLayout&gt;</w:t>
      </w:r>
    </w:p>
    <w:p>
      <w:pPr>
        <w:spacing w:before="52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MainActivity.java</w:t>
      </w:r>
    </w:p>
    <w:p>
      <w:pPr>
        <w:spacing w:before="2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package com.example.phonedialer;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androidx.appcompat.app.AppCompatActivity; import android.content.Intent;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android.net.Uri; import android.os.Bundle;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android.provider.ContactsContract; import android.widget.Button;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android.widget.EditText; import android.widget.Toast;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public class MainActivity extends AppCompatActivity { EditText editPhone;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Button btnCall, btnSave; @Override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protected void onCreate(Bundle savedInstanceState) { super.onCreate(savedInstanceState); setContentView(R.layout.activity_main);  editPhone = findViewById(R.id.editPhone); btnCall = findViewById(R.id.btnCall);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btnSave = findViewById(R.id.btnSave); btnCall.setOnClickListener(v -&gt; 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String number = editPhone.getText().toString().trim(); if(number.isEmpty()){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Toast.makeText(this,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"Enter Phone Number", Toast.LENGTH_SHORT).show();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}else{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Intent intent = new Intent(Intent.ACTION_DIAL); intent.setData(Uri.parse("tel:" + number)); startActivity(intent);</w:t>
      </w:r>
    </w:p>
    <w:p>
      <w:pPr>
        <w:spacing w:before="1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btnSave.setOnClickListener(v -&gt; {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String number = editPhone.getText().toString().trim(); if(number.isEmpty()){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Toast.makeText(this,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"Enter Phone Number", Toast.LENGTH_SHORT).show();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}else{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Intent intent = new Intent(Intent.ACTION_INSERT); intent.setType(ContactsContract.Contacts.CONTENT_TYPE); intent.putExtra(</w:t>
      </w:r>
    </w:p>
    <w:p>
      <w:pPr>
        <w:spacing w:before="2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ContactsContract.Intents.Insert.PHONE, number);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startActivity(intent);</w:t>
      </w:r>
    </w:p>
    <w:p>
      <w:pPr>
        <w:spacing w:before="0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1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6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AndroidManifest.xml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&lt;?xml version="1.0" encoding="utf-8"?&gt;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&lt;manifest xmlns:android="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http://schemas.android.com/apk/res/android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&lt;application android:allowBackup="true" android:label="Phone Dialer" android:supportsRtl="true"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android:theme="@style/Theme.AppCompat.Light.DarkActionBar"&gt;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&lt;activity android:name=".MainActivity" android:exported="true"&gt;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&lt;intent-filter&gt;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&lt;action android:name="android.intent.action.MAIN"/&gt;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&lt;category android:name="android.intent.category.LAUNCHER"/&gt;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&lt;/intent-filter&gt;</w:t>
      </w:r>
    </w:p>
    <w:p>
      <w:pPr>
        <w:spacing w:before="0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&lt;/activity&gt;</w:t>
      </w:r>
    </w:p>
    <w:p>
      <w:pPr>
        <w:spacing w:before="0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&lt;/application&gt;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&lt;/manifest&gt;</w:t>
      </w:r>
    </w:p>
    <w:p>
      <w:pPr>
        <w:spacing w:before="55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object w:dxaOrig="1872" w:dyaOrig="4164">
          <v:rect xmlns:o="urn:schemas-microsoft-com:office:office" xmlns:v="urn:schemas-microsoft-com:vml" id="rectole0000000000" style="width:93.600000pt;height:208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object w:dxaOrig="1872" w:dyaOrig="4146">
          <v:rect xmlns:o="urn:schemas-microsoft-com:office:office" xmlns:v="urn:schemas-microsoft-com:vml" id="rectole0000000001" style="width:93.600000pt;height:207.3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object w:dxaOrig="1872" w:dyaOrig="4146">
          <v:rect xmlns:o="urn:schemas-microsoft-com:office:office" xmlns:v="urn:schemas-microsoft-com:vml" id="rectole0000000002" style="width:93.600000pt;height:207.3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object w:dxaOrig="2076" w:dyaOrig="4595">
          <v:rect xmlns:o="urn:schemas-microsoft-com:office:office" xmlns:v="urn:schemas-microsoft-com:vml" id="rectole0000000003" style="width:103.800000pt;height:229.7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object w:dxaOrig="2076" w:dyaOrig="4599">
          <v:rect xmlns:o="urn:schemas-microsoft-com:office:office" xmlns:v="urn:schemas-microsoft-com:vml" id="rectole0000000004" style="width:103.800000pt;height:229.9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19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FFFFFF"/>
          <w:spacing w:val="0"/>
          <w:position w:val="0"/>
          <w:sz w:val="22"/>
          <w:shd w:fill="auto" w:val="clear"/>
        </w:rPr>
        <w:t xml:space="preserve">40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3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3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0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embeddings/oleObject4.bin" Id="docRId8" Type="http://schemas.openxmlformats.org/officeDocument/2006/relationships/oleObject" /><Relationship Target="media/image0.wmf" Id="docRId1" Type="http://schemas.openxmlformats.org/officeDocument/2006/relationships/image" /><Relationship Target="styles.xml" Id="docRId11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/Relationships>
</file>