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CA2D18" w:rsidP="00CA2D18">
      <w:pPr>
        <w:pStyle w:val="Heading1"/>
        <w:numPr>
          <w:ilvl w:val="0"/>
          <w:numId w:val="1"/>
        </w:numPr>
      </w:pPr>
      <w:r>
        <w:t>Mô tả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 w:rsidR="00AD7307"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A04857" w:rsidP="00CA2D18">
      <w:pPr>
        <w:pStyle w:val="Heading1"/>
        <w:numPr>
          <w:ilvl w:val="0"/>
          <w:numId w:val="1"/>
        </w:numPr>
      </w:pPr>
      <w:r>
        <w:t>Thiết kế</w:t>
      </w:r>
    </w:p>
    <w:p w:rsidR="006423F1" w:rsidRDefault="006423F1" w:rsidP="006423F1">
      <w:pPr>
        <w:pStyle w:val="Heading2"/>
        <w:numPr>
          <w:ilvl w:val="1"/>
          <w:numId w:val="1"/>
        </w:numPr>
      </w:pPr>
      <w:r>
        <w:t>Thu thập địa chỉ email</w:t>
      </w:r>
    </w:p>
    <w:p w:rsidR="00E316B3" w:rsidRDefault="00E316B3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15000" cy="1428750"/>
            <wp:effectExtent l="0" t="0" r="0" b="0"/>
            <wp:docPr id="1" name="Picture 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56" cy="1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id của group và fanpage  trong bảng </w:t>
      </w:r>
      <w:r w:rsidRPr="00FD1AC5">
        <w:rPr>
          <w:rFonts w:asciiTheme="majorHAnsi" w:hAnsiTheme="majorHAnsi"/>
          <w:b/>
        </w:rPr>
        <w:t>TBL_FANPAGE, TBL_GROUP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  <w:bookmarkStart w:id="0" w:name="_GoBack"/>
      <w:bookmarkEnd w:id="0"/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 xml:space="preserve">u </w:t>
      </w:r>
      <w:r w:rsidR="004C1BB5">
        <w:rPr>
          <w:rFonts w:asciiTheme="majorHAnsi" w:hAnsiTheme="majorHAnsi"/>
        </w:rPr>
        <w:t>phẩy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</w:t>
      </w:r>
      <w:r w:rsidR="009B0FD3">
        <w:rPr>
          <w:rFonts w:asciiTheme="majorHAnsi" w:hAnsiTheme="majorHAnsi"/>
        </w:rPr>
        <w:lastRenderedPageBreak/>
        <w:t>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t>Gửi email quảng bá</w:t>
      </w:r>
    </w:p>
    <w:p w:rsidR="006C284E" w:rsidRDefault="006C284E" w:rsidP="006C284E">
      <w:pPr>
        <w:pStyle w:val="Heading1"/>
        <w:numPr>
          <w:ilvl w:val="0"/>
          <w:numId w:val="1"/>
        </w:numPr>
      </w:pPr>
      <w:r>
        <w:t>Ứng dụng</w:t>
      </w: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A4EE9"/>
    <w:rsid w:val="000B04AD"/>
    <w:rsid w:val="00187420"/>
    <w:rsid w:val="00187FAF"/>
    <w:rsid w:val="001F4A3A"/>
    <w:rsid w:val="0027483F"/>
    <w:rsid w:val="002D3110"/>
    <w:rsid w:val="003475BA"/>
    <w:rsid w:val="0036214D"/>
    <w:rsid w:val="00397E17"/>
    <w:rsid w:val="003C6909"/>
    <w:rsid w:val="00405ACB"/>
    <w:rsid w:val="004C1BB5"/>
    <w:rsid w:val="004E1E86"/>
    <w:rsid w:val="004F39FD"/>
    <w:rsid w:val="00567318"/>
    <w:rsid w:val="005A4CC9"/>
    <w:rsid w:val="006423F1"/>
    <w:rsid w:val="006430EE"/>
    <w:rsid w:val="00670783"/>
    <w:rsid w:val="006C284E"/>
    <w:rsid w:val="008B3B35"/>
    <w:rsid w:val="009B0FD3"/>
    <w:rsid w:val="009D7202"/>
    <w:rsid w:val="00A04857"/>
    <w:rsid w:val="00A27DA4"/>
    <w:rsid w:val="00A73DE7"/>
    <w:rsid w:val="00AD3C2D"/>
    <w:rsid w:val="00AD7307"/>
    <w:rsid w:val="00AE5468"/>
    <w:rsid w:val="00B322C1"/>
    <w:rsid w:val="00B37B32"/>
    <w:rsid w:val="00B912E2"/>
    <w:rsid w:val="00CA2D18"/>
    <w:rsid w:val="00CD269E"/>
    <w:rsid w:val="00D75EB2"/>
    <w:rsid w:val="00DD36E2"/>
    <w:rsid w:val="00DD51CE"/>
    <w:rsid w:val="00E316B3"/>
    <w:rsid w:val="00F16036"/>
    <w:rsid w:val="00F946F7"/>
    <w:rsid w:val="00FD1AC5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47</cp:revision>
  <dcterms:created xsi:type="dcterms:W3CDTF">2017-10-05T14:25:00Z</dcterms:created>
  <dcterms:modified xsi:type="dcterms:W3CDTF">2017-10-06T04:14:00Z</dcterms:modified>
</cp:coreProperties>
</file>