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054905" w:rsidRPr="00B80BDC" w:rsidRDefault="00054905" w:rsidP="00575B72">
      <w:pPr>
        <w:jc w:val="both"/>
      </w:pPr>
      <w:proofErr w:type="gramStart"/>
      <w:r w:rsidRPr="00054905">
        <w:t>select</w:t>
      </w:r>
      <w:proofErr w:type="gramEnd"/>
      <w:r w:rsidRPr="00054905">
        <w:t xml:space="preserve"> id_tbl_feed, count( *)  from tbl_feed_mail where status=1 and  id_tbl_feed=127  group by  id_tbl_feed order by count( *) desc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lastRenderedPageBreak/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  <w:bookmarkStart w:id="0" w:name="_GoBack"/>
      <w:bookmarkEnd w:id="0"/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Pr="00B07B2A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lastRenderedPageBreak/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lastRenderedPageBreak/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lastRenderedPageBreak/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07367"/>
    <w:rsid w:val="00E316B3"/>
    <w:rsid w:val="00E32E1F"/>
    <w:rsid w:val="00E60A5D"/>
    <w:rsid w:val="00E961B7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12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265</cp:revision>
  <dcterms:created xsi:type="dcterms:W3CDTF">2017-10-05T14:25:00Z</dcterms:created>
  <dcterms:modified xsi:type="dcterms:W3CDTF">2017-11-01T14:20:00Z</dcterms:modified>
</cp:coreProperties>
</file>