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915CAF" w:rsidRDefault="000A6C21" w:rsidP="007C4478">
      <w:pPr>
        <w:ind w:firstLine="360"/>
      </w:pPr>
      <w:r>
        <w:t>delete  from tbl_facebook where id=12;</w:t>
      </w:r>
    </w:p>
    <w:p w:rsidR="00C9206B" w:rsidRDefault="00C9206B" w:rsidP="007C4478">
      <w:pPr>
        <w:ind w:firstLine="360"/>
      </w:pPr>
    </w:p>
    <w:p w:rsidR="00915CAF" w:rsidRDefault="007C4478" w:rsidP="007C4478">
      <w:pPr>
        <w:pStyle w:val="Heading2"/>
        <w:numPr>
          <w:ilvl w:val="1"/>
          <w:numId w:val="1"/>
        </w:numPr>
      </w:pPr>
      <w:r>
        <w:t>TBL_MAIL</w:t>
      </w:r>
    </w:p>
    <w:p w:rsidR="00EB1766" w:rsidRDefault="008A3AA3" w:rsidP="00EB1766">
      <w:pPr>
        <w:ind w:left="360"/>
      </w:pPr>
      <w:r>
        <w:t>select * from tbl_mail   ;</w:t>
      </w:r>
    </w:p>
    <w:p w:rsidR="00EB1766" w:rsidRDefault="00EB1766" w:rsidP="008A3AA3">
      <w:pPr>
        <w:ind w:left="360"/>
      </w:pPr>
      <w:r w:rsidRPr="00EB1766">
        <w:t>select * from tbl_mail  order by create_date desc  ;</w:t>
      </w:r>
    </w:p>
    <w:p w:rsidR="008A3AA3" w:rsidRDefault="008A3AA3" w:rsidP="008A3AA3">
      <w:pPr>
        <w:ind w:left="360"/>
      </w:pPr>
      <w:r w:rsidRPr="00CD2318">
        <w:t>select count( *)  from tbl_mail</w:t>
      </w:r>
      <w:r>
        <w:t xml:space="preserve">  </w:t>
      </w:r>
      <w:r w:rsidRPr="00CD2318">
        <w:t>;</w:t>
      </w:r>
    </w:p>
    <w:p w:rsidR="008A3AA3" w:rsidRDefault="008A3AA3" w:rsidP="008A3AA3">
      <w:pPr>
        <w:ind w:left="360"/>
      </w:pPr>
      <w:r>
        <w:t xml:space="preserve">select count(*) from  </w:t>
      </w:r>
      <w:r w:rsidRPr="00CD2318">
        <w:t>tbl_mail</w:t>
      </w:r>
      <w:r>
        <w:t xml:space="preserve">  where status=1</w:t>
      </w:r>
      <w:r w:rsidRPr="00CD2318">
        <w:t>;</w:t>
      </w:r>
    </w:p>
    <w:p w:rsidR="008A3AA3" w:rsidRDefault="008A3AA3" w:rsidP="008A3AA3">
      <w:pPr>
        <w:ind w:left="360"/>
      </w:pPr>
      <w:r w:rsidRPr="00B453A5">
        <w:t>select * from tbl_mail where email='</w:t>
      </w:r>
      <w:r w:rsidRPr="0047576B">
        <w:t xml:space="preserve"> nguyenhuongly20102005@gmail.com</w:t>
      </w:r>
      <w:r>
        <w:t>’</w:t>
      </w:r>
      <w:r w:rsidRPr="00B453A5">
        <w:t>;</w:t>
      </w:r>
    </w:p>
    <w:p w:rsidR="008A3AA3" w:rsidRPr="008A3AA3" w:rsidRDefault="008A3AA3" w:rsidP="008A3AA3"/>
    <w:p w:rsidR="00C9206B" w:rsidRDefault="008A3AA3" w:rsidP="00C9206B">
      <w:pPr>
        <w:pStyle w:val="Heading2"/>
        <w:numPr>
          <w:ilvl w:val="1"/>
          <w:numId w:val="1"/>
        </w:numPr>
      </w:pPr>
      <w:r>
        <w:t>TBL_MAIL_SEND</w:t>
      </w:r>
    </w:p>
    <w:p w:rsidR="00B07B2A" w:rsidRDefault="00B07B2A" w:rsidP="00B07B2A">
      <w:pPr>
        <w:ind w:firstLine="360"/>
      </w:pPr>
      <w:r w:rsidRPr="00B07B2A">
        <w:t>select * from TBL_MAIL_SEND;</w:t>
      </w:r>
    </w:p>
    <w:p w:rsidR="003A5506" w:rsidRDefault="003A5506" w:rsidP="00B07B2A">
      <w:pPr>
        <w:ind w:firstLine="360"/>
      </w:pPr>
      <w:r w:rsidRPr="003A5506">
        <w:t>update TBL_MAIL_SEND set last_time="";</w:t>
      </w:r>
    </w:p>
    <w:p w:rsidR="00693DAE" w:rsidRPr="00B07B2A" w:rsidRDefault="00693DAE" w:rsidP="00B07B2A">
      <w:pPr>
        <w:ind w:firstLine="360"/>
      </w:pPr>
      <w:r w:rsidRPr="00693DAE">
        <w:lastRenderedPageBreak/>
        <w:t>select * from TBL_MAIL_SEND where host_mail='GMAIL' order by email asc;</w:t>
      </w:r>
    </w:p>
    <w:p w:rsidR="00C9206B" w:rsidRDefault="00C9206B" w:rsidP="00915CAF">
      <w:pPr>
        <w:ind w:firstLine="360"/>
      </w:pPr>
    </w:p>
    <w:p w:rsidR="007C4478" w:rsidRDefault="007C4478" w:rsidP="007C4478">
      <w:pPr>
        <w:pStyle w:val="Heading2"/>
        <w:numPr>
          <w:ilvl w:val="1"/>
          <w:numId w:val="1"/>
        </w:numPr>
      </w:pPr>
      <w:r>
        <w:t>TBL_MARKETING_DAILY</w:t>
      </w:r>
    </w:p>
    <w:p w:rsidR="00C9206B" w:rsidRPr="00C9206B" w:rsidRDefault="00C9206B" w:rsidP="00C9206B"/>
    <w:p w:rsidR="007C4478" w:rsidRDefault="007C4478" w:rsidP="007C4478">
      <w:pPr>
        <w:pStyle w:val="ListParagraph"/>
        <w:ind w:hanging="360"/>
      </w:pPr>
      <w:r>
        <w:t>select * from tbl_marketing_daily;</w:t>
      </w:r>
    </w:p>
    <w:p w:rsidR="00962F31" w:rsidRDefault="00962F31" w:rsidP="007C4478">
      <w:pPr>
        <w:pStyle w:val="ListParagraph"/>
        <w:ind w:hanging="360"/>
      </w:pPr>
    </w:p>
    <w:p w:rsidR="00962F31" w:rsidRDefault="00962F31" w:rsidP="007C4478">
      <w:pPr>
        <w:pStyle w:val="ListParagraph"/>
        <w:ind w:hanging="360"/>
      </w:pPr>
      <w:r w:rsidRPr="00962F31">
        <w:t>select * from tbl_marketing_daily where amount_mail&gt;0;</w:t>
      </w:r>
    </w:p>
    <w:p w:rsidR="006C369E" w:rsidRDefault="006C369E" w:rsidP="006C369E">
      <w:pPr>
        <w:pStyle w:val="Heading2"/>
        <w:numPr>
          <w:ilvl w:val="1"/>
          <w:numId w:val="1"/>
        </w:numPr>
      </w:pPr>
      <w:r>
        <w:t>TBL_</w:t>
      </w:r>
      <w:r>
        <w:t>MAIL_SEND_DOCUMENT</w:t>
      </w:r>
    </w:p>
    <w:p w:rsidR="00BC415F" w:rsidRPr="00BC415F" w:rsidRDefault="00BC415F" w:rsidP="00BC415F">
      <w:r>
        <w:t xml:space="preserve">       </w:t>
      </w:r>
      <w:bookmarkStart w:id="0" w:name="_GoBack"/>
      <w:bookmarkEnd w:id="0"/>
      <w:r w:rsidRPr="00BC415F">
        <w:t>select * from tbl_mail_Send_document</w:t>
      </w:r>
    </w:p>
    <w:p w:rsidR="006C369E" w:rsidRDefault="006C369E" w:rsidP="007C4478">
      <w:pPr>
        <w:pStyle w:val="ListParagraph"/>
        <w:ind w:hanging="360"/>
      </w:pPr>
    </w:p>
    <w:p w:rsidR="007C4478" w:rsidRDefault="00F04883" w:rsidP="00F04883">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p>
    <w:p w:rsidR="0047576B" w:rsidRDefault="0047576B" w:rsidP="0047576B">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713E4"/>
    <w:rsid w:val="0047576B"/>
    <w:rsid w:val="004C1BB5"/>
    <w:rsid w:val="004E1E86"/>
    <w:rsid w:val="004F39FD"/>
    <w:rsid w:val="005328C5"/>
    <w:rsid w:val="005529D5"/>
    <w:rsid w:val="00563055"/>
    <w:rsid w:val="00567318"/>
    <w:rsid w:val="005A4CC9"/>
    <w:rsid w:val="005A616A"/>
    <w:rsid w:val="005D6648"/>
    <w:rsid w:val="006077F5"/>
    <w:rsid w:val="006423F1"/>
    <w:rsid w:val="006430EE"/>
    <w:rsid w:val="00653C39"/>
    <w:rsid w:val="00670783"/>
    <w:rsid w:val="0068336C"/>
    <w:rsid w:val="00693DAE"/>
    <w:rsid w:val="006C284E"/>
    <w:rsid w:val="006C369E"/>
    <w:rsid w:val="007C4478"/>
    <w:rsid w:val="007D24B4"/>
    <w:rsid w:val="007F15CB"/>
    <w:rsid w:val="008114B9"/>
    <w:rsid w:val="00843FD5"/>
    <w:rsid w:val="008A3AA3"/>
    <w:rsid w:val="008B0607"/>
    <w:rsid w:val="008B3B35"/>
    <w:rsid w:val="008B3CBE"/>
    <w:rsid w:val="00915CAF"/>
    <w:rsid w:val="00930426"/>
    <w:rsid w:val="00944500"/>
    <w:rsid w:val="00962F31"/>
    <w:rsid w:val="009B0FD3"/>
    <w:rsid w:val="009D7202"/>
    <w:rsid w:val="00A04857"/>
    <w:rsid w:val="00A27DA4"/>
    <w:rsid w:val="00A454A7"/>
    <w:rsid w:val="00A56F85"/>
    <w:rsid w:val="00A73DE7"/>
    <w:rsid w:val="00A8764D"/>
    <w:rsid w:val="00AD3C2D"/>
    <w:rsid w:val="00AD7307"/>
    <w:rsid w:val="00AE5468"/>
    <w:rsid w:val="00B07B2A"/>
    <w:rsid w:val="00B17CB6"/>
    <w:rsid w:val="00B322C1"/>
    <w:rsid w:val="00B37B32"/>
    <w:rsid w:val="00B453A5"/>
    <w:rsid w:val="00B66E39"/>
    <w:rsid w:val="00B912E2"/>
    <w:rsid w:val="00BC415F"/>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TUNGLV</cp:lastModifiedBy>
  <cp:revision>113</cp:revision>
  <dcterms:created xsi:type="dcterms:W3CDTF">2017-10-05T14:25:00Z</dcterms:created>
  <dcterms:modified xsi:type="dcterms:W3CDTF">2017-10-17T01:04:00Z</dcterms:modified>
</cp:coreProperties>
</file>