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31B" w:rsidRDefault="00E25288">
      <w:r>
        <w:t>SQL Lite</w:t>
      </w:r>
    </w:p>
    <w:p w:rsidR="00E25288" w:rsidRDefault="00E25288">
      <w:r>
        <w:t>Thêm click vào button ra frame mới</w:t>
      </w:r>
    </w:p>
    <w:p w:rsidR="00E25288" w:rsidRDefault="00E25288">
      <w:hyperlink r:id="rId5" w:history="1">
        <w:r w:rsidRPr="007E5769">
          <w:rPr>
            <w:rStyle w:val="Hyperlink"/>
          </w:rPr>
          <w:t>https://www.codeproject.com/Questions/566071/openplusaplusnewplusjframeplusonplusaplusbuttonplu</w:t>
        </w:r>
      </w:hyperlink>
    </w:p>
    <w:p w:rsidR="00E25288" w:rsidRDefault="00E25288">
      <w:bookmarkStart w:id="0" w:name="_GoBack"/>
      <w:bookmarkEnd w:id="0"/>
    </w:p>
    <w:sectPr w:rsidR="00E2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88"/>
    <w:rsid w:val="0046231B"/>
    <w:rsid w:val="00E2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2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2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Questions/566071/openplusaplusnewplusjframeplusonplusaplusbuttonp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TUNGLV</dc:creator>
  <cp:lastModifiedBy>TUNGLV</cp:lastModifiedBy>
  <cp:revision>1</cp:revision>
  <dcterms:created xsi:type="dcterms:W3CDTF">2017-09-18T03:52:00Z</dcterms:created>
  <dcterms:modified xsi:type="dcterms:W3CDTF">2017-09-18T03:53:00Z</dcterms:modified>
</cp:coreProperties>
</file>