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2205" w14:paraId="498B90D4" w14:textId="77777777" w:rsidTr="00482205">
        <w:tc>
          <w:tcPr>
            <w:tcW w:w="4531" w:type="dxa"/>
          </w:tcPr>
          <w:p w14:paraId="037B7B50" w14:textId="5968EB12" w:rsidR="00482205" w:rsidRDefault="00482205">
            <w:r>
              <w:t xml:space="preserve">Test ID: </w:t>
            </w:r>
          </w:p>
        </w:tc>
        <w:tc>
          <w:tcPr>
            <w:tcW w:w="4531" w:type="dxa"/>
          </w:tcPr>
          <w:p w14:paraId="333669F4" w14:textId="162E8370" w:rsidR="00482205" w:rsidRDefault="00482205">
            <w:r>
              <w:t>1.1</w:t>
            </w:r>
          </w:p>
        </w:tc>
      </w:tr>
      <w:tr w:rsidR="00482205" w14:paraId="0FBDC4A8" w14:textId="77777777" w:rsidTr="00482205">
        <w:tc>
          <w:tcPr>
            <w:tcW w:w="4531" w:type="dxa"/>
          </w:tcPr>
          <w:p w14:paraId="0A3FF108" w14:textId="52B2B94C" w:rsidR="00482205" w:rsidRDefault="00482205">
            <w:r>
              <w:t>Area of funcionality:</w:t>
            </w:r>
          </w:p>
        </w:tc>
        <w:tc>
          <w:tcPr>
            <w:tcW w:w="4531" w:type="dxa"/>
          </w:tcPr>
          <w:p w14:paraId="520E757B" w14:textId="242EDCC2" w:rsidR="00482205" w:rsidRDefault="00482205">
            <w:r>
              <w:t>Modul registracije korisnika</w:t>
            </w:r>
          </w:p>
        </w:tc>
      </w:tr>
      <w:tr w:rsidR="00482205" w14:paraId="75647E09" w14:textId="77777777" w:rsidTr="00482205">
        <w:tc>
          <w:tcPr>
            <w:tcW w:w="4531" w:type="dxa"/>
          </w:tcPr>
          <w:p w14:paraId="7E2E13C1" w14:textId="33522CB0" w:rsidR="00482205" w:rsidRDefault="00482205">
            <w:r>
              <w:t>Objective:</w:t>
            </w:r>
          </w:p>
        </w:tc>
        <w:tc>
          <w:tcPr>
            <w:tcW w:w="4531" w:type="dxa"/>
          </w:tcPr>
          <w:p w14:paraId="48B8D231" w14:textId="0AA18583" w:rsidR="00482205" w:rsidRDefault="00482205">
            <w:r>
              <w:t>Provjera funkcionalnosti registracije novog korisnika</w:t>
            </w:r>
          </w:p>
        </w:tc>
      </w:tr>
      <w:tr w:rsidR="00482205" w14:paraId="23778C09" w14:textId="77777777" w:rsidTr="00482205">
        <w:tc>
          <w:tcPr>
            <w:tcW w:w="4531" w:type="dxa"/>
          </w:tcPr>
          <w:p w14:paraId="2B44101D" w14:textId="35A96689" w:rsidR="00482205" w:rsidRDefault="00482205">
            <w:r>
              <w:t>Test case results:</w:t>
            </w:r>
          </w:p>
        </w:tc>
        <w:tc>
          <w:tcPr>
            <w:tcW w:w="4531" w:type="dxa"/>
          </w:tcPr>
          <w:p w14:paraId="6D2AF14A" w14:textId="2609354B" w:rsidR="00482205" w:rsidRDefault="00A40AEE">
            <w:r>
              <w:t>5 testnih tocaka, 5 pass, 0 fail</w:t>
            </w:r>
          </w:p>
        </w:tc>
      </w:tr>
      <w:tr w:rsidR="00482205" w14:paraId="7FB2E2B8" w14:textId="77777777" w:rsidTr="00482205">
        <w:tc>
          <w:tcPr>
            <w:tcW w:w="4531" w:type="dxa"/>
          </w:tcPr>
          <w:p w14:paraId="3C43FB54" w14:textId="5497EFC0" w:rsidR="00482205" w:rsidRDefault="00482205">
            <w:r>
              <w:t>Note:</w:t>
            </w:r>
          </w:p>
        </w:tc>
        <w:tc>
          <w:tcPr>
            <w:tcW w:w="4531" w:type="dxa"/>
          </w:tcPr>
          <w:p w14:paraId="170D98FD" w14:textId="4BAA292F" w:rsidR="00482205" w:rsidRDefault="00482205">
            <w:r>
              <w:t>Korisnik prethodno nije registriran</w:t>
            </w:r>
          </w:p>
        </w:tc>
      </w:tr>
    </w:tbl>
    <w:p w14:paraId="7246DA7A" w14:textId="6B591570" w:rsidR="00AE1256" w:rsidRDefault="00AE1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74"/>
        <w:gridCol w:w="1510"/>
        <w:gridCol w:w="1510"/>
        <w:gridCol w:w="1511"/>
        <w:gridCol w:w="1511"/>
      </w:tblGrid>
      <w:tr w:rsidR="00482205" w14:paraId="41B48CD0" w14:textId="77777777" w:rsidTr="00482205">
        <w:tc>
          <w:tcPr>
            <w:tcW w:w="846" w:type="dxa"/>
          </w:tcPr>
          <w:p w14:paraId="2C08F6A6" w14:textId="45CE90DE" w:rsidR="00482205" w:rsidRDefault="00482205">
            <w:r>
              <w:t>Test seq. ID</w:t>
            </w:r>
          </w:p>
        </w:tc>
        <w:tc>
          <w:tcPr>
            <w:tcW w:w="2174" w:type="dxa"/>
          </w:tcPr>
          <w:p w14:paraId="6EEB154B" w14:textId="5668D6D1" w:rsidR="00482205" w:rsidRDefault="00482205">
            <w:r>
              <w:t>Action taken</w:t>
            </w:r>
          </w:p>
        </w:tc>
        <w:tc>
          <w:tcPr>
            <w:tcW w:w="1510" w:type="dxa"/>
          </w:tcPr>
          <w:p w14:paraId="4B9CDA07" w14:textId="7E1B77C7" w:rsidR="00482205" w:rsidRDefault="00482205">
            <w:r>
              <w:t>Precondition</w:t>
            </w:r>
          </w:p>
        </w:tc>
        <w:tc>
          <w:tcPr>
            <w:tcW w:w="1510" w:type="dxa"/>
          </w:tcPr>
          <w:p w14:paraId="5B651B14" w14:textId="79AE2F3F" w:rsidR="00482205" w:rsidRDefault="00482205">
            <w:r>
              <w:t>Expected results</w:t>
            </w:r>
          </w:p>
        </w:tc>
        <w:tc>
          <w:tcPr>
            <w:tcW w:w="1511" w:type="dxa"/>
          </w:tcPr>
          <w:p w14:paraId="50CCB49E" w14:textId="37857535" w:rsidR="00482205" w:rsidRDefault="00482205">
            <w:r>
              <w:t>Pass/fail</w:t>
            </w:r>
          </w:p>
        </w:tc>
        <w:tc>
          <w:tcPr>
            <w:tcW w:w="1511" w:type="dxa"/>
          </w:tcPr>
          <w:p w14:paraId="5839EFE2" w14:textId="30997EA2" w:rsidR="00482205" w:rsidRDefault="00482205">
            <w:r>
              <w:t>Note</w:t>
            </w:r>
          </w:p>
        </w:tc>
      </w:tr>
      <w:tr w:rsidR="00482205" w14:paraId="5AAAB532" w14:textId="77777777" w:rsidTr="00482205">
        <w:tc>
          <w:tcPr>
            <w:tcW w:w="846" w:type="dxa"/>
          </w:tcPr>
          <w:p w14:paraId="468AEDFD" w14:textId="7638E51F" w:rsidR="00482205" w:rsidRDefault="00482205">
            <w:r>
              <w:t>1.</w:t>
            </w:r>
          </w:p>
        </w:tc>
        <w:tc>
          <w:tcPr>
            <w:tcW w:w="2174" w:type="dxa"/>
          </w:tcPr>
          <w:p w14:paraId="5AD8E85D" w14:textId="737D563C" w:rsidR="00482205" w:rsidRDefault="00482205">
            <w:r>
              <w:t>U web preglednik upisat web adresu</w:t>
            </w:r>
          </w:p>
        </w:tc>
        <w:tc>
          <w:tcPr>
            <w:tcW w:w="1510" w:type="dxa"/>
          </w:tcPr>
          <w:p w14:paraId="4E570F60" w14:textId="2A6241B2" w:rsidR="00482205" w:rsidRDefault="00482205">
            <w:r>
              <w:t>-</w:t>
            </w:r>
          </w:p>
        </w:tc>
        <w:tc>
          <w:tcPr>
            <w:tcW w:w="1510" w:type="dxa"/>
          </w:tcPr>
          <w:p w14:paraId="7CF5BCAC" w14:textId="1A1C3036" w:rsidR="00482205" w:rsidRDefault="00482205">
            <w:r>
              <w:t>Korisnik je pristupio web stranici</w:t>
            </w:r>
          </w:p>
        </w:tc>
        <w:tc>
          <w:tcPr>
            <w:tcW w:w="1511" w:type="dxa"/>
          </w:tcPr>
          <w:p w14:paraId="7A541AC7" w14:textId="1A504FF8" w:rsidR="00482205" w:rsidRDefault="00A40AEE">
            <w:r>
              <w:t>Pass</w:t>
            </w:r>
          </w:p>
        </w:tc>
        <w:tc>
          <w:tcPr>
            <w:tcW w:w="1511" w:type="dxa"/>
          </w:tcPr>
          <w:p w14:paraId="07942DB9" w14:textId="77777777" w:rsidR="00482205" w:rsidRDefault="00482205"/>
        </w:tc>
      </w:tr>
      <w:tr w:rsidR="00482205" w14:paraId="0D0B05B8" w14:textId="77777777" w:rsidTr="00482205">
        <w:tc>
          <w:tcPr>
            <w:tcW w:w="846" w:type="dxa"/>
          </w:tcPr>
          <w:p w14:paraId="5DA1CC0A" w14:textId="0A667F05" w:rsidR="00482205" w:rsidRDefault="00482205">
            <w:r>
              <w:t xml:space="preserve">2. </w:t>
            </w:r>
          </w:p>
        </w:tc>
        <w:tc>
          <w:tcPr>
            <w:tcW w:w="2174" w:type="dxa"/>
          </w:tcPr>
          <w:p w14:paraId="231D84D6" w14:textId="298B6003" w:rsidR="00482205" w:rsidRDefault="00482205">
            <w:r>
              <w:t>U gornjem desnom izborniku odabrati „Register“</w:t>
            </w:r>
          </w:p>
        </w:tc>
        <w:tc>
          <w:tcPr>
            <w:tcW w:w="1510" w:type="dxa"/>
          </w:tcPr>
          <w:p w14:paraId="3E7DBA1E" w14:textId="3B3A4975" w:rsidR="00482205" w:rsidRDefault="00482205">
            <w:r>
              <w:t>Korisnik prethodno nije registriran na web stranicu</w:t>
            </w:r>
          </w:p>
        </w:tc>
        <w:tc>
          <w:tcPr>
            <w:tcW w:w="1510" w:type="dxa"/>
          </w:tcPr>
          <w:p w14:paraId="7859E976" w14:textId="0413C80D" w:rsidR="00482205" w:rsidRDefault="00482205">
            <w:r>
              <w:t>Otvara se forma za registraciju</w:t>
            </w:r>
          </w:p>
        </w:tc>
        <w:tc>
          <w:tcPr>
            <w:tcW w:w="1511" w:type="dxa"/>
          </w:tcPr>
          <w:p w14:paraId="2C5E4888" w14:textId="683280BC" w:rsidR="00482205" w:rsidRDefault="00A40AEE">
            <w:r>
              <w:t>Pass</w:t>
            </w:r>
          </w:p>
        </w:tc>
        <w:tc>
          <w:tcPr>
            <w:tcW w:w="1511" w:type="dxa"/>
          </w:tcPr>
          <w:p w14:paraId="38115C34" w14:textId="77777777" w:rsidR="00482205" w:rsidRDefault="00482205"/>
        </w:tc>
      </w:tr>
      <w:tr w:rsidR="00482205" w14:paraId="14E81987" w14:textId="77777777" w:rsidTr="00482205">
        <w:tc>
          <w:tcPr>
            <w:tcW w:w="846" w:type="dxa"/>
          </w:tcPr>
          <w:p w14:paraId="053E43F7" w14:textId="21325819" w:rsidR="00482205" w:rsidRDefault="00482205">
            <w:r>
              <w:t>3.</w:t>
            </w:r>
          </w:p>
        </w:tc>
        <w:tc>
          <w:tcPr>
            <w:tcW w:w="2174" w:type="dxa"/>
          </w:tcPr>
          <w:p w14:paraId="40C20A89" w14:textId="34CE0904" w:rsidR="00482205" w:rsidRDefault="00482205">
            <w:r>
              <w:t>Korisnik popunjava sve obvezne podatke: Frist name, last name, email, password, confirm passowrd</w:t>
            </w:r>
          </w:p>
        </w:tc>
        <w:tc>
          <w:tcPr>
            <w:tcW w:w="1510" w:type="dxa"/>
          </w:tcPr>
          <w:p w14:paraId="6F1AFF43" w14:textId="5A377D05" w:rsidR="00482205" w:rsidRDefault="00482205">
            <w:r>
              <w:t>Email adresa koju korisnik unosi nije pretgodno registrirana</w:t>
            </w:r>
          </w:p>
        </w:tc>
        <w:tc>
          <w:tcPr>
            <w:tcW w:w="1510" w:type="dxa"/>
          </w:tcPr>
          <w:p w14:paraId="79BF90D7" w14:textId="1F661525" w:rsidR="00482205" w:rsidRDefault="00482205">
            <w:r>
              <w:t>Forma je ispravno popunjena</w:t>
            </w:r>
          </w:p>
        </w:tc>
        <w:tc>
          <w:tcPr>
            <w:tcW w:w="1511" w:type="dxa"/>
          </w:tcPr>
          <w:p w14:paraId="452490B3" w14:textId="2CA1293C" w:rsidR="00482205" w:rsidRDefault="00A40AEE">
            <w:r>
              <w:t>Pass</w:t>
            </w:r>
          </w:p>
        </w:tc>
        <w:tc>
          <w:tcPr>
            <w:tcW w:w="1511" w:type="dxa"/>
          </w:tcPr>
          <w:p w14:paraId="26D001F7" w14:textId="77777777" w:rsidR="00482205" w:rsidRDefault="00482205"/>
        </w:tc>
      </w:tr>
      <w:tr w:rsidR="00482205" w14:paraId="180F31D6" w14:textId="77777777" w:rsidTr="00482205">
        <w:tc>
          <w:tcPr>
            <w:tcW w:w="846" w:type="dxa"/>
          </w:tcPr>
          <w:p w14:paraId="27281DBF" w14:textId="5A6ED535" w:rsidR="00482205" w:rsidRDefault="00482205">
            <w:r>
              <w:t>4.</w:t>
            </w:r>
          </w:p>
        </w:tc>
        <w:tc>
          <w:tcPr>
            <w:tcW w:w="2174" w:type="dxa"/>
          </w:tcPr>
          <w:p w14:paraId="4909E9B9" w14:textId="6697FA3A" w:rsidR="00482205" w:rsidRDefault="00482205">
            <w:r>
              <w:t>Korisnik potvrđuje registraciju potvrdom gumba „register“</w:t>
            </w:r>
          </w:p>
        </w:tc>
        <w:tc>
          <w:tcPr>
            <w:tcW w:w="1510" w:type="dxa"/>
          </w:tcPr>
          <w:p w14:paraId="1C584709" w14:textId="1B05F54B" w:rsidR="00482205" w:rsidRDefault="00482205">
            <w:r>
              <w:t>Korisnik se složio s uvjetima registracije</w:t>
            </w:r>
          </w:p>
        </w:tc>
        <w:tc>
          <w:tcPr>
            <w:tcW w:w="1510" w:type="dxa"/>
          </w:tcPr>
          <w:p w14:paraId="01A9DC2C" w14:textId="143752AC" w:rsidR="00482205" w:rsidRDefault="00482205">
            <w:r>
              <w:t>Prikauje se obavijest da je korisnik uspješno registriran</w:t>
            </w:r>
          </w:p>
        </w:tc>
        <w:tc>
          <w:tcPr>
            <w:tcW w:w="1511" w:type="dxa"/>
          </w:tcPr>
          <w:p w14:paraId="6C70246D" w14:textId="3DB7B67E" w:rsidR="00482205" w:rsidRDefault="00A40AEE">
            <w:r>
              <w:t>Pass</w:t>
            </w:r>
          </w:p>
        </w:tc>
        <w:tc>
          <w:tcPr>
            <w:tcW w:w="1511" w:type="dxa"/>
          </w:tcPr>
          <w:p w14:paraId="25325C64" w14:textId="77777777" w:rsidR="00482205" w:rsidRDefault="00482205"/>
        </w:tc>
      </w:tr>
      <w:tr w:rsidR="00482205" w14:paraId="04090897" w14:textId="77777777" w:rsidTr="00482205">
        <w:tc>
          <w:tcPr>
            <w:tcW w:w="846" w:type="dxa"/>
          </w:tcPr>
          <w:p w14:paraId="19F7997D" w14:textId="122C70C7" w:rsidR="00482205" w:rsidRDefault="00482205">
            <w:r>
              <w:t>5.</w:t>
            </w:r>
          </w:p>
        </w:tc>
        <w:tc>
          <w:tcPr>
            <w:tcW w:w="2174" w:type="dxa"/>
          </w:tcPr>
          <w:p w14:paraId="4AC81378" w14:textId="3DEBCC4A" w:rsidR="00482205" w:rsidRDefault="00482205">
            <w:r>
              <w:t>Korisnik odabire „Continue“ opciju za pregled naslovne stranice demo web shopa</w:t>
            </w:r>
          </w:p>
        </w:tc>
        <w:tc>
          <w:tcPr>
            <w:tcW w:w="1510" w:type="dxa"/>
          </w:tcPr>
          <w:p w14:paraId="789FD23C" w14:textId="1CA8EBF4" w:rsidR="00482205" w:rsidRDefault="00482205">
            <w:r>
              <w:t>Korisnik ispravno registriran i prijavljem u sustav</w:t>
            </w:r>
          </w:p>
        </w:tc>
        <w:tc>
          <w:tcPr>
            <w:tcW w:w="1510" w:type="dxa"/>
          </w:tcPr>
          <w:p w14:paraId="26513A5D" w14:textId="66010E65" w:rsidR="00482205" w:rsidRDefault="00482205">
            <w:r>
              <w:t>Prikayane opcije rada s korisničkim računom</w:t>
            </w:r>
          </w:p>
        </w:tc>
        <w:tc>
          <w:tcPr>
            <w:tcW w:w="1511" w:type="dxa"/>
          </w:tcPr>
          <w:p w14:paraId="1538D149" w14:textId="4BE0D57E" w:rsidR="00482205" w:rsidRDefault="00A40AEE">
            <w:r>
              <w:t>Pass</w:t>
            </w:r>
          </w:p>
        </w:tc>
        <w:tc>
          <w:tcPr>
            <w:tcW w:w="1511" w:type="dxa"/>
          </w:tcPr>
          <w:p w14:paraId="3FC1ACA5" w14:textId="77777777" w:rsidR="00482205" w:rsidRDefault="00482205"/>
        </w:tc>
      </w:tr>
    </w:tbl>
    <w:p w14:paraId="7914FA62" w14:textId="34D68D58" w:rsidR="00482205" w:rsidRDefault="00482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2205" w14:paraId="027C08E9" w14:textId="77777777" w:rsidTr="00C468A1">
        <w:tc>
          <w:tcPr>
            <w:tcW w:w="4531" w:type="dxa"/>
          </w:tcPr>
          <w:p w14:paraId="652620A6" w14:textId="77777777" w:rsidR="00482205" w:rsidRDefault="00482205" w:rsidP="00C468A1">
            <w:r>
              <w:t xml:space="preserve">Test ID: </w:t>
            </w:r>
          </w:p>
        </w:tc>
        <w:tc>
          <w:tcPr>
            <w:tcW w:w="4531" w:type="dxa"/>
          </w:tcPr>
          <w:p w14:paraId="02BF5DBF" w14:textId="37612BF9" w:rsidR="00482205" w:rsidRDefault="00482205" w:rsidP="00C468A1">
            <w:r>
              <w:t>1.2</w:t>
            </w:r>
          </w:p>
        </w:tc>
      </w:tr>
      <w:tr w:rsidR="00482205" w14:paraId="6C8C75FB" w14:textId="77777777" w:rsidTr="00C468A1">
        <w:tc>
          <w:tcPr>
            <w:tcW w:w="4531" w:type="dxa"/>
          </w:tcPr>
          <w:p w14:paraId="6B6E7FAD" w14:textId="77777777" w:rsidR="00482205" w:rsidRDefault="00482205" w:rsidP="00C468A1">
            <w:r>
              <w:t>Area of funcionality:</w:t>
            </w:r>
          </w:p>
        </w:tc>
        <w:tc>
          <w:tcPr>
            <w:tcW w:w="4531" w:type="dxa"/>
          </w:tcPr>
          <w:p w14:paraId="0925070F" w14:textId="04AE048E" w:rsidR="00482205" w:rsidRDefault="00482205" w:rsidP="00C468A1">
            <w:r>
              <w:t>Modul navigacije aplikacije</w:t>
            </w:r>
          </w:p>
        </w:tc>
      </w:tr>
      <w:tr w:rsidR="00482205" w14:paraId="400AA3BC" w14:textId="77777777" w:rsidTr="00C468A1">
        <w:tc>
          <w:tcPr>
            <w:tcW w:w="4531" w:type="dxa"/>
          </w:tcPr>
          <w:p w14:paraId="63970C7A" w14:textId="77777777" w:rsidR="00482205" w:rsidRDefault="00482205" w:rsidP="00C468A1">
            <w:r>
              <w:t>Objective:</w:t>
            </w:r>
          </w:p>
        </w:tc>
        <w:tc>
          <w:tcPr>
            <w:tcW w:w="4531" w:type="dxa"/>
          </w:tcPr>
          <w:p w14:paraId="34C68C8C" w14:textId="678ABC42" w:rsidR="00482205" w:rsidRDefault="00482205" w:rsidP="00C468A1">
            <w:r>
              <w:t>Provjera funkcionalnosti navigacije</w:t>
            </w:r>
          </w:p>
        </w:tc>
      </w:tr>
      <w:tr w:rsidR="00482205" w14:paraId="3D655405" w14:textId="77777777" w:rsidTr="00C468A1">
        <w:tc>
          <w:tcPr>
            <w:tcW w:w="4531" w:type="dxa"/>
          </w:tcPr>
          <w:p w14:paraId="73384B12" w14:textId="77777777" w:rsidR="00482205" w:rsidRDefault="00482205" w:rsidP="00C468A1">
            <w:r>
              <w:t>Test case results:</w:t>
            </w:r>
          </w:p>
        </w:tc>
        <w:tc>
          <w:tcPr>
            <w:tcW w:w="4531" w:type="dxa"/>
          </w:tcPr>
          <w:p w14:paraId="51A4E155" w14:textId="3A2E9A52" w:rsidR="00482205" w:rsidRDefault="00A40AEE" w:rsidP="00C468A1">
            <w:r>
              <w:t>5 testnih tocaka, 5 pass, 0 fail</w:t>
            </w:r>
          </w:p>
        </w:tc>
      </w:tr>
      <w:tr w:rsidR="00482205" w14:paraId="6068DF14" w14:textId="77777777" w:rsidTr="00C468A1">
        <w:tc>
          <w:tcPr>
            <w:tcW w:w="4531" w:type="dxa"/>
          </w:tcPr>
          <w:p w14:paraId="73550AFF" w14:textId="77777777" w:rsidR="00482205" w:rsidRDefault="00482205" w:rsidP="00C468A1">
            <w:r>
              <w:t>Note:</w:t>
            </w:r>
          </w:p>
        </w:tc>
        <w:tc>
          <w:tcPr>
            <w:tcW w:w="4531" w:type="dxa"/>
          </w:tcPr>
          <w:p w14:paraId="2093C7E8" w14:textId="30348E68" w:rsidR="00482205" w:rsidRDefault="00A40AEE" w:rsidP="00C468A1">
            <w:r>
              <w:t>Korisnik je pristupio web stranici</w:t>
            </w:r>
          </w:p>
        </w:tc>
      </w:tr>
    </w:tbl>
    <w:p w14:paraId="3242ED44" w14:textId="77777777" w:rsidR="00482205" w:rsidRDefault="00482205" w:rsidP="00482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74"/>
        <w:gridCol w:w="1510"/>
        <w:gridCol w:w="1510"/>
        <w:gridCol w:w="1511"/>
        <w:gridCol w:w="1511"/>
      </w:tblGrid>
      <w:tr w:rsidR="00482205" w14:paraId="20DE4003" w14:textId="77777777" w:rsidTr="00C468A1">
        <w:tc>
          <w:tcPr>
            <w:tcW w:w="846" w:type="dxa"/>
          </w:tcPr>
          <w:p w14:paraId="4C950BDD" w14:textId="77777777" w:rsidR="00482205" w:rsidRDefault="00482205" w:rsidP="00C468A1">
            <w:r>
              <w:t>Test seq. ID</w:t>
            </w:r>
          </w:p>
        </w:tc>
        <w:tc>
          <w:tcPr>
            <w:tcW w:w="2174" w:type="dxa"/>
          </w:tcPr>
          <w:p w14:paraId="0CF5060A" w14:textId="77777777" w:rsidR="00482205" w:rsidRDefault="00482205" w:rsidP="00C468A1">
            <w:r>
              <w:t>Action taken</w:t>
            </w:r>
          </w:p>
        </w:tc>
        <w:tc>
          <w:tcPr>
            <w:tcW w:w="1510" w:type="dxa"/>
          </w:tcPr>
          <w:p w14:paraId="2EF55E90" w14:textId="77777777" w:rsidR="00482205" w:rsidRDefault="00482205" w:rsidP="00C468A1">
            <w:r>
              <w:t>Precondition</w:t>
            </w:r>
          </w:p>
        </w:tc>
        <w:tc>
          <w:tcPr>
            <w:tcW w:w="1510" w:type="dxa"/>
          </w:tcPr>
          <w:p w14:paraId="1639853E" w14:textId="77777777" w:rsidR="00482205" w:rsidRDefault="00482205" w:rsidP="00C468A1">
            <w:r>
              <w:t>Expected results</w:t>
            </w:r>
          </w:p>
        </w:tc>
        <w:tc>
          <w:tcPr>
            <w:tcW w:w="1511" w:type="dxa"/>
          </w:tcPr>
          <w:p w14:paraId="37B96794" w14:textId="77777777" w:rsidR="00482205" w:rsidRDefault="00482205" w:rsidP="00C468A1">
            <w:r>
              <w:t>Pass/fail</w:t>
            </w:r>
          </w:p>
        </w:tc>
        <w:tc>
          <w:tcPr>
            <w:tcW w:w="1511" w:type="dxa"/>
          </w:tcPr>
          <w:p w14:paraId="5EC75A40" w14:textId="77777777" w:rsidR="00482205" w:rsidRDefault="00482205" w:rsidP="00C468A1">
            <w:r>
              <w:t>Note</w:t>
            </w:r>
          </w:p>
        </w:tc>
      </w:tr>
      <w:tr w:rsidR="00482205" w14:paraId="6F664D80" w14:textId="77777777" w:rsidTr="00C468A1">
        <w:tc>
          <w:tcPr>
            <w:tcW w:w="846" w:type="dxa"/>
          </w:tcPr>
          <w:p w14:paraId="094A891C" w14:textId="77777777" w:rsidR="00482205" w:rsidRDefault="00482205" w:rsidP="00C468A1">
            <w:r>
              <w:t>1.</w:t>
            </w:r>
          </w:p>
        </w:tc>
        <w:tc>
          <w:tcPr>
            <w:tcW w:w="2174" w:type="dxa"/>
          </w:tcPr>
          <w:p w14:paraId="0B7ABEBB" w14:textId="0C60662D" w:rsidR="00482205" w:rsidRDefault="00482205" w:rsidP="00C468A1">
            <w:r>
              <w:t>Korisnik klikne register</w:t>
            </w:r>
          </w:p>
        </w:tc>
        <w:tc>
          <w:tcPr>
            <w:tcW w:w="1510" w:type="dxa"/>
          </w:tcPr>
          <w:p w14:paraId="7EF3D150" w14:textId="012D9DFC" w:rsidR="00482205" w:rsidRDefault="00482205" w:rsidP="00C468A1"/>
        </w:tc>
        <w:tc>
          <w:tcPr>
            <w:tcW w:w="1510" w:type="dxa"/>
          </w:tcPr>
          <w:p w14:paraId="6AB1F1E8" w14:textId="11ADC82F" w:rsidR="00482205" w:rsidRDefault="00482205" w:rsidP="00C468A1">
            <w:r>
              <w:t>Otvara se forma za registraciju</w:t>
            </w:r>
          </w:p>
        </w:tc>
        <w:tc>
          <w:tcPr>
            <w:tcW w:w="1511" w:type="dxa"/>
          </w:tcPr>
          <w:p w14:paraId="479A3742" w14:textId="7E3EFE57" w:rsidR="00482205" w:rsidRDefault="00482205" w:rsidP="00C468A1">
            <w:r>
              <w:t>pass</w:t>
            </w:r>
          </w:p>
        </w:tc>
        <w:tc>
          <w:tcPr>
            <w:tcW w:w="1511" w:type="dxa"/>
          </w:tcPr>
          <w:p w14:paraId="0246C0FD" w14:textId="77777777" w:rsidR="00482205" w:rsidRDefault="00482205" w:rsidP="00C468A1"/>
        </w:tc>
      </w:tr>
      <w:tr w:rsidR="00482205" w14:paraId="12B4AF04" w14:textId="77777777" w:rsidTr="00C468A1">
        <w:tc>
          <w:tcPr>
            <w:tcW w:w="846" w:type="dxa"/>
          </w:tcPr>
          <w:p w14:paraId="42B80C0E" w14:textId="762030DB" w:rsidR="00482205" w:rsidRDefault="00482205" w:rsidP="00C468A1">
            <w:r>
              <w:t>2.</w:t>
            </w:r>
          </w:p>
        </w:tc>
        <w:tc>
          <w:tcPr>
            <w:tcW w:w="2174" w:type="dxa"/>
          </w:tcPr>
          <w:p w14:paraId="29B35CDD" w14:textId="10509709" w:rsidR="00482205" w:rsidRDefault="00482205" w:rsidP="00C468A1">
            <w:r>
              <w:t>Korisnik klikne login</w:t>
            </w:r>
          </w:p>
        </w:tc>
        <w:tc>
          <w:tcPr>
            <w:tcW w:w="1510" w:type="dxa"/>
          </w:tcPr>
          <w:p w14:paraId="60FE53B7" w14:textId="77777777" w:rsidR="00482205" w:rsidRDefault="00482205" w:rsidP="00C468A1"/>
        </w:tc>
        <w:tc>
          <w:tcPr>
            <w:tcW w:w="1510" w:type="dxa"/>
          </w:tcPr>
          <w:p w14:paraId="17DE6D9F" w14:textId="77B88177" w:rsidR="00482205" w:rsidRDefault="00482205" w:rsidP="00C468A1">
            <w:r>
              <w:t>Otvara se forma za prijavu</w:t>
            </w:r>
          </w:p>
        </w:tc>
        <w:tc>
          <w:tcPr>
            <w:tcW w:w="1511" w:type="dxa"/>
          </w:tcPr>
          <w:p w14:paraId="4B2033F1" w14:textId="52F73E34" w:rsidR="00482205" w:rsidRDefault="00A40AEE" w:rsidP="00C468A1">
            <w:r>
              <w:t>pass</w:t>
            </w:r>
          </w:p>
        </w:tc>
        <w:tc>
          <w:tcPr>
            <w:tcW w:w="1511" w:type="dxa"/>
          </w:tcPr>
          <w:p w14:paraId="2D7593D2" w14:textId="77777777" w:rsidR="00482205" w:rsidRDefault="00482205" w:rsidP="00C468A1"/>
        </w:tc>
      </w:tr>
      <w:tr w:rsidR="00482205" w14:paraId="6C205BA4" w14:textId="77777777" w:rsidTr="00C468A1">
        <w:tc>
          <w:tcPr>
            <w:tcW w:w="846" w:type="dxa"/>
          </w:tcPr>
          <w:p w14:paraId="38AAEA1F" w14:textId="18FC57AE" w:rsidR="00482205" w:rsidRDefault="00482205" w:rsidP="00C468A1">
            <w:r>
              <w:lastRenderedPageBreak/>
              <w:t xml:space="preserve">3. </w:t>
            </w:r>
          </w:p>
        </w:tc>
        <w:tc>
          <w:tcPr>
            <w:tcW w:w="2174" w:type="dxa"/>
          </w:tcPr>
          <w:p w14:paraId="0FE46D8C" w14:textId="3899F5FD" w:rsidR="00482205" w:rsidRDefault="00482205" w:rsidP="00C468A1">
            <w:r>
              <w:t>Korisnik klikne Shopping cart</w:t>
            </w:r>
          </w:p>
        </w:tc>
        <w:tc>
          <w:tcPr>
            <w:tcW w:w="1510" w:type="dxa"/>
          </w:tcPr>
          <w:p w14:paraId="494B55DF" w14:textId="77777777" w:rsidR="00482205" w:rsidRDefault="00482205" w:rsidP="00C468A1"/>
        </w:tc>
        <w:tc>
          <w:tcPr>
            <w:tcW w:w="1510" w:type="dxa"/>
          </w:tcPr>
          <w:p w14:paraId="6A2A26D3" w14:textId="2792A2AE" w:rsidR="00482205" w:rsidRDefault="00482205" w:rsidP="00C468A1">
            <w:r>
              <w:t xml:space="preserve">Otvara se </w:t>
            </w:r>
            <w:r w:rsidR="00A40AEE">
              <w:t xml:space="preserve">stranica </w:t>
            </w:r>
            <w:r>
              <w:t xml:space="preserve">o </w:t>
            </w:r>
            <w:r w:rsidR="00A40AEE">
              <w:t>košarici</w:t>
            </w:r>
          </w:p>
        </w:tc>
        <w:tc>
          <w:tcPr>
            <w:tcW w:w="1511" w:type="dxa"/>
          </w:tcPr>
          <w:p w14:paraId="6E204C2F" w14:textId="67C2EF8E" w:rsidR="00482205" w:rsidRDefault="00A40AEE" w:rsidP="00C468A1">
            <w:r>
              <w:t>pass</w:t>
            </w:r>
          </w:p>
        </w:tc>
        <w:tc>
          <w:tcPr>
            <w:tcW w:w="1511" w:type="dxa"/>
          </w:tcPr>
          <w:p w14:paraId="6817979D" w14:textId="77777777" w:rsidR="00482205" w:rsidRDefault="00482205" w:rsidP="00C468A1"/>
        </w:tc>
      </w:tr>
      <w:tr w:rsidR="00482205" w14:paraId="4C188DE1" w14:textId="77777777" w:rsidTr="00C468A1">
        <w:tc>
          <w:tcPr>
            <w:tcW w:w="846" w:type="dxa"/>
          </w:tcPr>
          <w:p w14:paraId="30689B37" w14:textId="0BAE9CB8" w:rsidR="00482205" w:rsidRDefault="00A40AEE" w:rsidP="00C468A1">
            <w:r>
              <w:t>4.</w:t>
            </w:r>
          </w:p>
        </w:tc>
        <w:tc>
          <w:tcPr>
            <w:tcW w:w="2174" w:type="dxa"/>
          </w:tcPr>
          <w:p w14:paraId="3817518A" w14:textId="2683CA11" w:rsidR="00482205" w:rsidRDefault="00A40AEE" w:rsidP="00C468A1">
            <w:r>
              <w:t xml:space="preserve">Korisnik klikne Whishlist </w:t>
            </w:r>
          </w:p>
        </w:tc>
        <w:tc>
          <w:tcPr>
            <w:tcW w:w="1510" w:type="dxa"/>
          </w:tcPr>
          <w:p w14:paraId="719FFCB0" w14:textId="77777777" w:rsidR="00482205" w:rsidRDefault="00482205" w:rsidP="00C468A1"/>
        </w:tc>
        <w:tc>
          <w:tcPr>
            <w:tcW w:w="1510" w:type="dxa"/>
          </w:tcPr>
          <w:p w14:paraId="21ADD8CF" w14:textId="3AF6E6AB" w:rsidR="00482205" w:rsidRDefault="00A40AEE" w:rsidP="00C468A1">
            <w:r>
              <w:t>Otvara wishlista korisnika</w:t>
            </w:r>
          </w:p>
        </w:tc>
        <w:tc>
          <w:tcPr>
            <w:tcW w:w="1511" w:type="dxa"/>
          </w:tcPr>
          <w:p w14:paraId="25635431" w14:textId="13285E78" w:rsidR="00482205" w:rsidRDefault="00A40AEE" w:rsidP="00C468A1">
            <w:r>
              <w:t>pass</w:t>
            </w:r>
          </w:p>
        </w:tc>
        <w:tc>
          <w:tcPr>
            <w:tcW w:w="1511" w:type="dxa"/>
          </w:tcPr>
          <w:p w14:paraId="6EA1B137" w14:textId="77777777" w:rsidR="00482205" w:rsidRDefault="00482205" w:rsidP="00C468A1"/>
        </w:tc>
      </w:tr>
      <w:tr w:rsidR="00482205" w14:paraId="55FC7AD9" w14:textId="77777777" w:rsidTr="00C468A1">
        <w:tc>
          <w:tcPr>
            <w:tcW w:w="846" w:type="dxa"/>
          </w:tcPr>
          <w:p w14:paraId="6507D72A" w14:textId="2DAAEA7B" w:rsidR="00482205" w:rsidRDefault="00A40AEE" w:rsidP="00C468A1">
            <w:r>
              <w:t xml:space="preserve">5. </w:t>
            </w:r>
          </w:p>
        </w:tc>
        <w:tc>
          <w:tcPr>
            <w:tcW w:w="2174" w:type="dxa"/>
          </w:tcPr>
          <w:p w14:paraId="78D64BB5" w14:textId="48DBDC3E" w:rsidR="00482205" w:rsidRDefault="00A40AEE" w:rsidP="00C468A1">
            <w:r>
              <w:t>Korisnik klikne na logo Demo Web Shop</w:t>
            </w:r>
          </w:p>
        </w:tc>
        <w:tc>
          <w:tcPr>
            <w:tcW w:w="1510" w:type="dxa"/>
          </w:tcPr>
          <w:p w14:paraId="50235CB5" w14:textId="77777777" w:rsidR="00482205" w:rsidRDefault="00482205" w:rsidP="00C468A1"/>
        </w:tc>
        <w:tc>
          <w:tcPr>
            <w:tcW w:w="1510" w:type="dxa"/>
          </w:tcPr>
          <w:p w14:paraId="77A872A1" w14:textId="0768909B" w:rsidR="00482205" w:rsidRDefault="00A40AEE" w:rsidP="00C468A1">
            <w:r>
              <w:t>Korisnik je vraćen na početnu stranicu</w:t>
            </w:r>
          </w:p>
        </w:tc>
        <w:tc>
          <w:tcPr>
            <w:tcW w:w="1511" w:type="dxa"/>
          </w:tcPr>
          <w:p w14:paraId="14427364" w14:textId="4817BDD5" w:rsidR="00482205" w:rsidRDefault="00A40AEE" w:rsidP="00C468A1">
            <w:r>
              <w:t>pass</w:t>
            </w:r>
          </w:p>
        </w:tc>
        <w:tc>
          <w:tcPr>
            <w:tcW w:w="1511" w:type="dxa"/>
          </w:tcPr>
          <w:p w14:paraId="54518231" w14:textId="77777777" w:rsidR="00482205" w:rsidRDefault="00482205" w:rsidP="00C468A1"/>
        </w:tc>
      </w:tr>
    </w:tbl>
    <w:p w14:paraId="25F939AB" w14:textId="5201C9FF" w:rsidR="00482205" w:rsidRDefault="00482205"/>
    <w:p w14:paraId="29AF1C72" w14:textId="3DE30EF7" w:rsidR="00482205" w:rsidRDefault="00482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2205" w14:paraId="568D4550" w14:textId="77777777" w:rsidTr="00C468A1">
        <w:tc>
          <w:tcPr>
            <w:tcW w:w="4531" w:type="dxa"/>
          </w:tcPr>
          <w:p w14:paraId="130B1979" w14:textId="77777777" w:rsidR="00482205" w:rsidRDefault="00482205" w:rsidP="00C468A1">
            <w:r>
              <w:t xml:space="preserve">Test ID: </w:t>
            </w:r>
          </w:p>
        </w:tc>
        <w:tc>
          <w:tcPr>
            <w:tcW w:w="4531" w:type="dxa"/>
          </w:tcPr>
          <w:p w14:paraId="2BDCF41A" w14:textId="7EDCC95F" w:rsidR="00482205" w:rsidRDefault="00482205" w:rsidP="00C468A1">
            <w:r>
              <w:t>1.</w:t>
            </w:r>
            <w:r w:rsidR="00A40AEE">
              <w:t>3</w:t>
            </w:r>
          </w:p>
        </w:tc>
      </w:tr>
      <w:tr w:rsidR="00482205" w14:paraId="166EE2EC" w14:textId="77777777" w:rsidTr="00C468A1">
        <w:tc>
          <w:tcPr>
            <w:tcW w:w="4531" w:type="dxa"/>
          </w:tcPr>
          <w:p w14:paraId="04A8ECED" w14:textId="77777777" w:rsidR="00482205" w:rsidRDefault="00482205" w:rsidP="00C468A1">
            <w:r>
              <w:t>Area of funcionality:</w:t>
            </w:r>
          </w:p>
        </w:tc>
        <w:tc>
          <w:tcPr>
            <w:tcW w:w="4531" w:type="dxa"/>
          </w:tcPr>
          <w:p w14:paraId="5F95F1EC" w14:textId="3E17EAFE" w:rsidR="00482205" w:rsidRDefault="00482205" w:rsidP="00C468A1">
            <w:r>
              <w:t xml:space="preserve">Modul </w:t>
            </w:r>
            <w:r w:rsidR="00A40AEE">
              <w:t>prijave korisnika</w:t>
            </w:r>
          </w:p>
        </w:tc>
      </w:tr>
      <w:tr w:rsidR="00482205" w14:paraId="70CDCC97" w14:textId="77777777" w:rsidTr="00C468A1">
        <w:tc>
          <w:tcPr>
            <w:tcW w:w="4531" w:type="dxa"/>
          </w:tcPr>
          <w:p w14:paraId="370438B3" w14:textId="77777777" w:rsidR="00482205" w:rsidRDefault="00482205" w:rsidP="00C468A1">
            <w:r>
              <w:t>Objective:</w:t>
            </w:r>
          </w:p>
        </w:tc>
        <w:tc>
          <w:tcPr>
            <w:tcW w:w="4531" w:type="dxa"/>
          </w:tcPr>
          <w:p w14:paraId="37FFF103" w14:textId="50E99E88" w:rsidR="00482205" w:rsidRDefault="00482205" w:rsidP="00C468A1">
            <w:r>
              <w:t xml:space="preserve">Provjera funkcionalnosti </w:t>
            </w:r>
            <w:r w:rsidR="00A40AEE">
              <w:t>prijave</w:t>
            </w:r>
            <w:r>
              <w:t xml:space="preserve"> novog korisnika</w:t>
            </w:r>
          </w:p>
        </w:tc>
      </w:tr>
      <w:tr w:rsidR="00482205" w14:paraId="588EA928" w14:textId="77777777" w:rsidTr="00C468A1">
        <w:tc>
          <w:tcPr>
            <w:tcW w:w="4531" w:type="dxa"/>
          </w:tcPr>
          <w:p w14:paraId="222EA828" w14:textId="77777777" w:rsidR="00482205" w:rsidRDefault="00482205" w:rsidP="00C468A1">
            <w:r>
              <w:t>Test case results:</w:t>
            </w:r>
          </w:p>
        </w:tc>
        <w:tc>
          <w:tcPr>
            <w:tcW w:w="4531" w:type="dxa"/>
          </w:tcPr>
          <w:p w14:paraId="72F5BE33" w14:textId="7CC81D30" w:rsidR="00482205" w:rsidRDefault="00A40AEE" w:rsidP="00C468A1">
            <w:r>
              <w:t>4</w:t>
            </w:r>
            <w:r>
              <w:t xml:space="preserve"> testnih tocaka, </w:t>
            </w:r>
            <w:r>
              <w:t>4</w:t>
            </w:r>
            <w:r>
              <w:t xml:space="preserve"> pass, 0 fail</w:t>
            </w:r>
          </w:p>
        </w:tc>
      </w:tr>
      <w:tr w:rsidR="00482205" w14:paraId="19C3E8EE" w14:textId="77777777" w:rsidTr="00C468A1">
        <w:tc>
          <w:tcPr>
            <w:tcW w:w="4531" w:type="dxa"/>
          </w:tcPr>
          <w:p w14:paraId="73FC3C78" w14:textId="77777777" w:rsidR="00482205" w:rsidRDefault="00482205" w:rsidP="00C468A1">
            <w:r>
              <w:t>Note:</w:t>
            </w:r>
          </w:p>
        </w:tc>
        <w:tc>
          <w:tcPr>
            <w:tcW w:w="4531" w:type="dxa"/>
          </w:tcPr>
          <w:p w14:paraId="2EA8B8BD" w14:textId="5A80CF0F" w:rsidR="00482205" w:rsidRDefault="00482205" w:rsidP="00C468A1">
            <w:r>
              <w:t xml:space="preserve">Korisnik prethodno nije </w:t>
            </w:r>
            <w:r w:rsidR="00A40AEE">
              <w:t>prijavljen</w:t>
            </w:r>
          </w:p>
        </w:tc>
      </w:tr>
    </w:tbl>
    <w:p w14:paraId="0BCBA3C4" w14:textId="77777777" w:rsidR="00482205" w:rsidRDefault="00482205" w:rsidP="00482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74"/>
        <w:gridCol w:w="1510"/>
        <w:gridCol w:w="1510"/>
        <w:gridCol w:w="1511"/>
        <w:gridCol w:w="1511"/>
      </w:tblGrid>
      <w:tr w:rsidR="00482205" w14:paraId="145F9387" w14:textId="77777777" w:rsidTr="00C468A1">
        <w:tc>
          <w:tcPr>
            <w:tcW w:w="846" w:type="dxa"/>
          </w:tcPr>
          <w:p w14:paraId="1E565D9D" w14:textId="77777777" w:rsidR="00482205" w:rsidRDefault="00482205" w:rsidP="00C468A1">
            <w:r>
              <w:t>Test seq. ID</w:t>
            </w:r>
          </w:p>
        </w:tc>
        <w:tc>
          <w:tcPr>
            <w:tcW w:w="2174" w:type="dxa"/>
          </w:tcPr>
          <w:p w14:paraId="7252077B" w14:textId="77777777" w:rsidR="00482205" w:rsidRDefault="00482205" w:rsidP="00C468A1">
            <w:r>
              <w:t>Action taken</w:t>
            </w:r>
          </w:p>
        </w:tc>
        <w:tc>
          <w:tcPr>
            <w:tcW w:w="1510" w:type="dxa"/>
          </w:tcPr>
          <w:p w14:paraId="4FF5E368" w14:textId="77777777" w:rsidR="00482205" w:rsidRDefault="00482205" w:rsidP="00C468A1">
            <w:r>
              <w:t>Precondition</w:t>
            </w:r>
          </w:p>
        </w:tc>
        <w:tc>
          <w:tcPr>
            <w:tcW w:w="1510" w:type="dxa"/>
          </w:tcPr>
          <w:p w14:paraId="2721F203" w14:textId="77777777" w:rsidR="00482205" w:rsidRDefault="00482205" w:rsidP="00C468A1">
            <w:r>
              <w:t>Expected results</w:t>
            </w:r>
          </w:p>
        </w:tc>
        <w:tc>
          <w:tcPr>
            <w:tcW w:w="1511" w:type="dxa"/>
          </w:tcPr>
          <w:p w14:paraId="5C4E1FC6" w14:textId="77777777" w:rsidR="00482205" w:rsidRDefault="00482205" w:rsidP="00C468A1">
            <w:r>
              <w:t>Pass/fail</w:t>
            </w:r>
          </w:p>
        </w:tc>
        <w:tc>
          <w:tcPr>
            <w:tcW w:w="1511" w:type="dxa"/>
          </w:tcPr>
          <w:p w14:paraId="3C25E218" w14:textId="77777777" w:rsidR="00482205" w:rsidRDefault="00482205" w:rsidP="00C468A1">
            <w:r>
              <w:t>Note</w:t>
            </w:r>
          </w:p>
        </w:tc>
      </w:tr>
      <w:tr w:rsidR="00482205" w14:paraId="7558A7FB" w14:textId="77777777" w:rsidTr="00C468A1">
        <w:tc>
          <w:tcPr>
            <w:tcW w:w="846" w:type="dxa"/>
          </w:tcPr>
          <w:p w14:paraId="31AB6F98" w14:textId="77777777" w:rsidR="00482205" w:rsidRDefault="00482205" w:rsidP="00C468A1">
            <w:r>
              <w:t>1.</w:t>
            </w:r>
          </w:p>
        </w:tc>
        <w:tc>
          <w:tcPr>
            <w:tcW w:w="2174" w:type="dxa"/>
          </w:tcPr>
          <w:p w14:paraId="18E4F3FC" w14:textId="705F21D2" w:rsidR="00482205" w:rsidRDefault="00A40AEE" w:rsidP="00C468A1">
            <w:r>
              <w:t>Korisnik upisuje url u web preglednik</w:t>
            </w:r>
          </w:p>
        </w:tc>
        <w:tc>
          <w:tcPr>
            <w:tcW w:w="1510" w:type="dxa"/>
          </w:tcPr>
          <w:p w14:paraId="2270D541" w14:textId="2404491A" w:rsidR="00482205" w:rsidRDefault="00A40AEE" w:rsidP="00C468A1">
            <w:r>
              <w:t>-</w:t>
            </w:r>
          </w:p>
        </w:tc>
        <w:tc>
          <w:tcPr>
            <w:tcW w:w="1510" w:type="dxa"/>
          </w:tcPr>
          <w:p w14:paraId="5DB1D5C2" w14:textId="37702566" w:rsidR="00482205" w:rsidRDefault="00A40AEE" w:rsidP="00C468A1">
            <w:r>
              <w:t>Otvara se stranica web shopa</w:t>
            </w:r>
          </w:p>
        </w:tc>
        <w:tc>
          <w:tcPr>
            <w:tcW w:w="1511" w:type="dxa"/>
          </w:tcPr>
          <w:p w14:paraId="0A6267B2" w14:textId="6D5AB353" w:rsidR="00482205" w:rsidRDefault="00A40AEE" w:rsidP="00C468A1">
            <w:r>
              <w:t>Pass</w:t>
            </w:r>
          </w:p>
        </w:tc>
        <w:tc>
          <w:tcPr>
            <w:tcW w:w="1511" w:type="dxa"/>
          </w:tcPr>
          <w:p w14:paraId="7C30C092" w14:textId="77777777" w:rsidR="00482205" w:rsidRDefault="00482205" w:rsidP="00C468A1"/>
        </w:tc>
      </w:tr>
      <w:tr w:rsidR="00A40AEE" w14:paraId="07FB1774" w14:textId="77777777" w:rsidTr="00C468A1">
        <w:tc>
          <w:tcPr>
            <w:tcW w:w="846" w:type="dxa"/>
          </w:tcPr>
          <w:p w14:paraId="65314DA1" w14:textId="0C8A041F" w:rsidR="00A40AEE" w:rsidRDefault="00A40AEE" w:rsidP="00A40AEE">
            <w:r>
              <w:t>2.</w:t>
            </w:r>
          </w:p>
        </w:tc>
        <w:tc>
          <w:tcPr>
            <w:tcW w:w="2174" w:type="dxa"/>
          </w:tcPr>
          <w:p w14:paraId="2F7C06A9" w14:textId="3191089D" w:rsidR="00A40AEE" w:rsidRDefault="00A40AEE" w:rsidP="00A40AEE">
            <w:r>
              <w:t>Korisnik u gornjem desnom izborniku klikne Log in</w:t>
            </w:r>
          </w:p>
        </w:tc>
        <w:tc>
          <w:tcPr>
            <w:tcW w:w="1510" w:type="dxa"/>
          </w:tcPr>
          <w:p w14:paraId="44184DD2" w14:textId="4746B995" w:rsidR="00A40AEE" w:rsidRDefault="00A40AEE" w:rsidP="00A40AEE">
            <w:r>
              <w:t>Korisnik je pristupio web stranici</w:t>
            </w:r>
          </w:p>
        </w:tc>
        <w:tc>
          <w:tcPr>
            <w:tcW w:w="1510" w:type="dxa"/>
          </w:tcPr>
          <w:p w14:paraId="736E559D" w14:textId="316AF053" w:rsidR="00A40AEE" w:rsidRDefault="00A40AEE" w:rsidP="00A40AEE">
            <w:r>
              <w:t>Otvara se forma za prijavu</w:t>
            </w:r>
          </w:p>
        </w:tc>
        <w:tc>
          <w:tcPr>
            <w:tcW w:w="1511" w:type="dxa"/>
          </w:tcPr>
          <w:p w14:paraId="6AD7708D" w14:textId="0C5DBC79" w:rsidR="00A40AEE" w:rsidRDefault="00A40AEE" w:rsidP="00A40AEE">
            <w:r>
              <w:t>Pass</w:t>
            </w:r>
          </w:p>
        </w:tc>
        <w:tc>
          <w:tcPr>
            <w:tcW w:w="1511" w:type="dxa"/>
          </w:tcPr>
          <w:p w14:paraId="6605CFA0" w14:textId="77777777" w:rsidR="00A40AEE" w:rsidRDefault="00A40AEE" w:rsidP="00A40AEE"/>
        </w:tc>
      </w:tr>
      <w:tr w:rsidR="00A40AEE" w14:paraId="04A693C1" w14:textId="77777777" w:rsidTr="00C468A1">
        <w:tc>
          <w:tcPr>
            <w:tcW w:w="846" w:type="dxa"/>
          </w:tcPr>
          <w:p w14:paraId="46BF66F3" w14:textId="7FE3EA8B" w:rsidR="00A40AEE" w:rsidRDefault="00A40AEE" w:rsidP="00A40AEE">
            <w:r>
              <w:t>3.</w:t>
            </w:r>
          </w:p>
        </w:tc>
        <w:tc>
          <w:tcPr>
            <w:tcW w:w="2174" w:type="dxa"/>
          </w:tcPr>
          <w:p w14:paraId="37DD5FC1" w14:textId="1F461361" w:rsidR="00A40AEE" w:rsidRDefault="00A40AEE" w:rsidP="00A40AEE">
            <w:r>
              <w:t>Korisnik upisuje potrebne podatke: email, password</w:t>
            </w:r>
          </w:p>
        </w:tc>
        <w:tc>
          <w:tcPr>
            <w:tcW w:w="1510" w:type="dxa"/>
          </w:tcPr>
          <w:p w14:paraId="42AF4308" w14:textId="243E3BC1" w:rsidR="00A40AEE" w:rsidRDefault="00A40AEE" w:rsidP="00A40AEE">
            <w:r>
              <w:t>Korisnik je registriran na stranicu</w:t>
            </w:r>
          </w:p>
        </w:tc>
        <w:tc>
          <w:tcPr>
            <w:tcW w:w="1510" w:type="dxa"/>
          </w:tcPr>
          <w:p w14:paraId="58AB7487" w14:textId="314781AA" w:rsidR="00A40AEE" w:rsidRDefault="00A40AEE" w:rsidP="00A40AEE">
            <w:r>
              <w:t>Forma je ispravno popunjena</w:t>
            </w:r>
          </w:p>
        </w:tc>
        <w:tc>
          <w:tcPr>
            <w:tcW w:w="1511" w:type="dxa"/>
          </w:tcPr>
          <w:p w14:paraId="44A24B17" w14:textId="4672DCE9" w:rsidR="00A40AEE" w:rsidRDefault="00A40AEE" w:rsidP="00A40AEE">
            <w:r>
              <w:t>Pass</w:t>
            </w:r>
          </w:p>
        </w:tc>
        <w:tc>
          <w:tcPr>
            <w:tcW w:w="1511" w:type="dxa"/>
          </w:tcPr>
          <w:p w14:paraId="21278859" w14:textId="77777777" w:rsidR="00A40AEE" w:rsidRDefault="00A40AEE" w:rsidP="00A40AEE"/>
        </w:tc>
      </w:tr>
      <w:tr w:rsidR="00A40AEE" w14:paraId="7D3FB2D4" w14:textId="77777777" w:rsidTr="00C468A1">
        <w:tc>
          <w:tcPr>
            <w:tcW w:w="846" w:type="dxa"/>
          </w:tcPr>
          <w:p w14:paraId="057F094A" w14:textId="7C5C8782" w:rsidR="00A40AEE" w:rsidRDefault="00A40AEE" w:rsidP="00A40AEE">
            <w:r>
              <w:t xml:space="preserve">4. </w:t>
            </w:r>
          </w:p>
        </w:tc>
        <w:tc>
          <w:tcPr>
            <w:tcW w:w="2174" w:type="dxa"/>
          </w:tcPr>
          <w:p w14:paraId="75941BDE" w14:textId="17152E5A" w:rsidR="00A40AEE" w:rsidRDefault="00A40AEE" w:rsidP="00A40AEE">
            <w:r>
              <w:t>Korisnik klikne log in</w:t>
            </w:r>
          </w:p>
        </w:tc>
        <w:tc>
          <w:tcPr>
            <w:tcW w:w="1510" w:type="dxa"/>
          </w:tcPr>
          <w:p w14:paraId="4DFE187F" w14:textId="6EC4CA9E" w:rsidR="00A40AEE" w:rsidRDefault="00A40AEE" w:rsidP="00A40AEE">
            <w:r>
              <w:t xml:space="preserve">Svi podaci su točno popunjeni </w:t>
            </w:r>
          </w:p>
        </w:tc>
        <w:tc>
          <w:tcPr>
            <w:tcW w:w="1510" w:type="dxa"/>
          </w:tcPr>
          <w:p w14:paraId="27FE9BED" w14:textId="66517FD3" w:rsidR="00A40AEE" w:rsidRDefault="00A40AEE" w:rsidP="00A40AEE">
            <w:r>
              <w:t>Korisnik je vraćen na početnu stranicu te u gornjem desnom izborniku je prikazan email korsnika koji ga vodi na profil</w:t>
            </w:r>
          </w:p>
        </w:tc>
        <w:tc>
          <w:tcPr>
            <w:tcW w:w="1511" w:type="dxa"/>
          </w:tcPr>
          <w:p w14:paraId="6DB09A21" w14:textId="75E56F85" w:rsidR="00A40AEE" w:rsidRDefault="00A40AEE" w:rsidP="00A40AEE">
            <w:r>
              <w:t>Pass</w:t>
            </w:r>
          </w:p>
        </w:tc>
        <w:tc>
          <w:tcPr>
            <w:tcW w:w="1511" w:type="dxa"/>
          </w:tcPr>
          <w:p w14:paraId="2B15C552" w14:textId="77777777" w:rsidR="00A40AEE" w:rsidRDefault="00A40AEE" w:rsidP="00A40AEE"/>
        </w:tc>
      </w:tr>
    </w:tbl>
    <w:p w14:paraId="4AC1F37F" w14:textId="77777777" w:rsidR="00482205" w:rsidRDefault="00482205"/>
    <w:sectPr w:rsidR="00482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05"/>
    <w:rsid w:val="00482205"/>
    <w:rsid w:val="00906C38"/>
    <w:rsid w:val="00A40AEE"/>
    <w:rsid w:val="00A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7171"/>
  <w15:chartTrackingRefBased/>
  <w15:docId w15:val="{F4D49674-0141-41F7-9656-4CEDC2BE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2022-12-09T12:33:00Z</dcterms:created>
  <dcterms:modified xsi:type="dcterms:W3CDTF">2022-12-09T13:12:00Z</dcterms:modified>
</cp:coreProperties>
</file>