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319" w:rsidRDefault="00E84319" w:rsidP="00E84319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1. Prikaži popis svih turnira</w:t>
      </w:r>
    </w:p>
    <w:p w:rsidR="00E84319" w:rsidRDefault="00E8431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E84319" w:rsidRDefault="00E84319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290032" cy="2657919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nimka zaslona 2025-12-13 18212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068" cy="26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19" w:rsidRDefault="009A6CE8">
      <w:pPr>
        <w:rPr>
          <w:sz w:val="28"/>
          <w:szCs w:val="28"/>
        </w:rPr>
      </w:pPr>
      <w:r>
        <w:rPr>
          <w:sz w:val="28"/>
          <w:szCs w:val="28"/>
        </w:rPr>
        <w:t xml:space="preserve">Za prvi 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nije potreban indeks </w:t>
      </w:r>
    </w:p>
    <w:p w:rsidR="00E84319" w:rsidRDefault="00E84319" w:rsidP="00E84319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2. Prikaži sve timove koji sudjeluju na određenom turniru</w:t>
      </w:r>
    </w:p>
    <w:p w:rsidR="009A6CE8" w:rsidRDefault="00E8431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E84319" w:rsidRDefault="00E84319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455995" cy="254894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nimka zaslona 2025-12-13 18233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131" cy="25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CE8" w:rsidRDefault="009A6CE8">
      <w:pPr>
        <w:rPr>
          <w:sz w:val="28"/>
          <w:szCs w:val="28"/>
        </w:rPr>
      </w:pPr>
    </w:p>
    <w:p w:rsidR="009A6CE8" w:rsidRDefault="009A6CE8">
      <w:pPr>
        <w:rPr>
          <w:sz w:val="28"/>
          <w:szCs w:val="28"/>
        </w:rPr>
      </w:pPr>
    </w:p>
    <w:p w:rsidR="009A6CE8" w:rsidRDefault="009A6CE8">
      <w:pPr>
        <w:rPr>
          <w:sz w:val="28"/>
          <w:szCs w:val="28"/>
        </w:rPr>
      </w:pPr>
    </w:p>
    <w:p w:rsidR="009A6CE8" w:rsidRDefault="009A6CE8">
      <w:pPr>
        <w:rPr>
          <w:sz w:val="28"/>
          <w:szCs w:val="28"/>
        </w:rPr>
      </w:pPr>
    </w:p>
    <w:p w:rsidR="009A6CE8" w:rsidRDefault="009A6CE8">
      <w:pPr>
        <w:rPr>
          <w:sz w:val="28"/>
          <w:szCs w:val="28"/>
        </w:rPr>
      </w:pPr>
    </w:p>
    <w:p w:rsidR="00E84319" w:rsidRDefault="009A6CE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After</w:t>
      </w:r>
      <w:proofErr w:type="spellEnd"/>
    </w:p>
    <w:p w:rsidR="009A6CE8" w:rsidRDefault="009A6CE8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2875859" cy="2163868"/>
            <wp:effectExtent l="0" t="0" r="127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nimka zaslona 2025-12-13 2017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596" cy="21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CE8" w:rsidRDefault="009A6CE8" w:rsidP="00E84319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E84319" w:rsidRDefault="00E84319" w:rsidP="00E84319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3</w:t>
      </w:r>
      <w:r>
        <w:rPr>
          <w:rFonts w:ascii="Aptos" w:hAnsi="Aptos"/>
          <w:b/>
          <w:bCs/>
          <w:color w:val="000000"/>
        </w:rPr>
        <w:t>. Prikaži sve igrače iz određenog tima</w:t>
      </w:r>
    </w:p>
    <w:p w:rsidR="00E84319" w:rsidRDefault="00E8431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E84319" w:rsidRDefault="00E84319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164866" cy="230004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nimka zaslona 2025-12-13 18243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66" cy="23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19" w:rsidRDefault="009A6CE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After</w:t>
      </w:r>
      <w:proofErr w:type="spellEnd"/>
    </w:p>
    <w:p w:rsidR="009A6CE8" w:rsidRDefault="002F028E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231195" cy="2587948"/>
            <wp:effectExtent l="0" t="0" r="762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nimka zaslona 2025-12-13 20215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534" cy="26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19" w:rsidRDefault="00E84319" w:rsidP="00E84319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bCs/>
          <w:color w:val="000000"/>
        </w:rPr>
        <w:lastRenderedPageBreak/>
        <w:t>4. Prikaži sve utakmice određenog turnira</w:t>
      </w:r>
    </w:p>
    <w:p w:rsidR="00E84319" w:rsidRDefault="00E84319" w:rsidP="00E84319">
      <w:pPr>
        <w:pStyle w:val="NormalWeb"/>
        <w:spacing w:before="0" w:beforeAutospacing="0" w:after="160" w:afterAutospacing="0"/>
      </w:pPr>
      <w:proofErr w:type="spellStart"/>
      <w:r>
        <w:rPr>
          <w:rFonts w:ascii="Aptos" w:hAnsi="Aptos"/>
          <w:b/>
          <w:bCs/>
          <w:color w:val="000000"/>
        </w:rPr>
        <w:t>Before</w:t>
      </w:r>
      <w:proofErr w:type="spellEnd"/>
    </w:p>
    <w:p w:rsidR="00E84319" w:rsidRDefault="002F028E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2970148" cy="2383125"/>
            <wp:effectExtent l="0" t="0" r="190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nimka zaslona 2025-12-13 20264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148" cy="23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2F028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After</w:t>
      </w:r>
      <w:proofErr w:type="spellEnd"/>
    </w:p>
    <w:p w:rsidR="002F028E" w:rsidRDefault="002F028E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2907232" cy="2240991"/>
            <wp:effectExtent l="0" t="0" r="762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nimka zaslona 2025-12-13 20274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232" cy="22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091B06" w:rsidRDefault="00091B06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091B06" w:rsidRDefault="00091B06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091B06" w:rsidRDefault="00091B06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091B06" w:rsidRDefault="00091B06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091B06" w:rsidRDefault="00091B06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5. Prikaži sve utakmice određenog tima kroz sve turnire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EE30CA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lastRenderedPageBreak/>
        <w:drawing>
          <wp:inline distT="0" distB="0" distL="0" distR="0">
            <wp:extent cx="3015818" cy="233100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nimka zaslona 2025-12-13 2032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580" cy="235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EE30CA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046420" cy="309276"/>
            <wp:effectExtent l="0" t="0" r="190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nimka zaslona 2025-12-13 20321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420" cy="30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EE30CA" w:rsidRDefault="00EE30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After</w:t>
      </w:r>
      <w:proofErr w:type="spellEnd"/>
    </w:p>
    <w:p w:rsidR="00EE30CA" w:rsidRDefault="00EE30CA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169604" cy="237615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nimka zaslona 2025-12-13 20343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604" cy="237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CA" w:rsidRDefault="00EE30CA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250147" cy="1623282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nimka zaslona 2025-12-13 20345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748" cy="163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CA" w:rsidRDefault="00EE30CA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EE30CA" w:rsidRDefault="00EE30CA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EE30CA" w:rsidRDefault="00EE30CA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EE30CA" w:rsidRDefault="00EE30CA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:rsidR="00091B06" w:rsidRDefault="00091B06" w:rsidP="00091B06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  <w:r>
        <w:rPr>
          <w:rFonts w:ascii="Aptos" w:hAnsi="Aptos"/>
          <w:b/>
          <w:bCs/>
          <w:color w:val="000000"/>
        </w:rPr>
        <w:lastRenderedPageBreak/>
        <w:t xml:space="preserve">6. </w:t>
      </w:r>
      <w:proofErr w:type="spellStart"/>
      <w:r>
        <w:rPr>
          <w:rFonts w:ascii="Aptos" w:hAnsi="Aptos"/>
          <w:b/>
          <w:bCs/>
          <w:color w:val="000000"/>
        </w:rPr>
        <w:t>Izlistati</w:t>
      </w:r>
      <w:proofErr w:type="spellEnd"/>
      <w:r>
        <w:rPr>
          <w:rFonts w:ascii="Aptos" w:hAnsi="Aptos"/>
          <w:b/>
          <w:bCs/>
          <w:color w:val="000000"/>
        </w:rPr>
        <w:t xml:space="preserve"> sve događaje (golovi, kartoni) za određenu utakmicu</w:t>
      </w:r>
    </w:p>
    <w:p w:rsidR="00EE30CA" w:rsidRDefault="00EE30CA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Before</w:t>
      </w:r>
      <w:bookmarkStart w:id="0" w:name="_GoBack"/>
      <w:bookmarkEnd w:id="0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212244" cy="240245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nimka zaslona 2025-12-13 18274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506" cy="24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7. Prikaži sve igrače koji su dobili žuti ili crveni karton na cijelom turniru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056087" cy="22125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nimka zaslona 2025-12-13 18282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398" cy="223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089061" cy="1142054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nimka zaslona 2025-12-13 18283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061" cy="114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8. Prikaži sve strijelce turnira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2955059" cy="2207825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nimka zaslona 2025-12-13 18291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759" cy="22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2800053" cy="1408669"/>
            <wp:effectExtent l="0" t="0" r="63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nimka zaslona 2025-12-13 18293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938" cy="143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9. Prikaži tablicu bodova za određeni turnir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112750" cy="18538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nimka zaslona 2025-12-13 18300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477" cy="186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10. Prikaži sve finalne utakmice u povijesti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lastRenderedPageBreak/>
        <w:drawing>
          <wp:inline distT="0" distB="0" distL="0" distR="0">
            <wp:extent cx="3250147" cy="2478094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nimka zaslona 2025-12-13 18305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263" cy="248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283311" cy="6572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nimka zaslona 2025-12-13 183113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410" cy="66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11. Prikaži sve vrste utakmica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492568" cy="25963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nimka zaslona 2025-12-13 183148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698" cy="26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12. Prikaži sve utakmice odigrane na određeni datum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874409" cy="308432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nimka zaslona 2025-12-13 18322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546" cy="311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13. Prikaži igrače koji su postigli najviše golova na određenom turniru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248087" cy="242102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nimka zaslona 2025-12-13 183252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887" cy="243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lastRenderedPageBreak/>
        <w:drawing>
          <wp:inline distT="0" distB="0" distL="0" distR="0">
            <wp:extent cx="3259622" cy="1464171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nimka zaslona 2025-12-13 18330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422" cy="147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14. Prikaži sve turnire na kojima je određeni tim sudjelovao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191971" cy="2473144"/>
            <wp:effectExtent l="0" t="0" r="889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nimka zaslona 2025-12-13 183340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971" cy="247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 w:rsidP="00091B06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15. Pronađi pobjednika turnira na temelju odigranih utakmica</w:t>
      </w:r>
    </w:p>
    <w:p w:rsidR="00091B06" w:rsidRDefault="00091B0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lastRenderedPageBreak/>
        <w:drawing>
          <wp:inline distT="0" distB="0" distL="0" distR="0">
            <wp:extent cx="3325952" cy="2581719"/>
            <wp:effectExtent l="0" t="0" r="825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nimka zaslona 2025-12-13 183409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94" cy="259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373330" cy="9203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nimka zaslona 2025-12-13 183420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66" cy="92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224F45" w:rsidRDefault="00224F45" w:rsidP="00224F45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16. Za svaki turnir ispiši broj timova i igrača</w:t>
      </w:r>
    </w:p>
    <w:p w:rsidR="00224F45" w:rsidRDefault="00224F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224F45" w:rsidRDefault="00224F45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193293" cy="2297819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nimka zaslona 2025-12-13 18344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437" cy="230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224F45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245409" cy="581326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nimka zaslona 2025-12-13 183457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835" cy="58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45" w:rsidRDefault="00224F45">
      <w:pPr>
        <w:rPr>
          <w:sz w:val="28"/>
          <w:szCs w:val="28"/>
        </w:rPr>
      </w:pPr>
    </w:p>
    <w:p w:rsidR="00224F45" w:rsidRDefault="00224F45" w:rsidP="00224F45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17. Najbolji strijelci po timu</w:t>
      </w:r>
    </w:p>
    <w:p w:rsidR="00224F45" w:rsidRDefault="00224F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224F45" w:rsidRDefault="00224F45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lastRenderedPageBreak/>
        <w:drawing>
          <wp:inline distT="0" distB="0" distL="0" distR="0">
            <wp:extent cx="3179771" cy="2482619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nimka zaslona 2025-12-13 183525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803" cy="249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224F45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216982" cy="956726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nimka zaslona 2025-12-13 183536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82" cy="95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45" w:rsidRDefault="00224F45">
      <w:pPr>
        <w:rPr>
          <w:sz w:val="28"/>
          <w:szCs w:val="28"/>
        </w:rPr>
      </w:pPr>
    </w:p>
    <w:p w:rsidR="00224F45" w:rsidRDefault="00224F45" w:rsidP="00224F45">
      <w:pPr>
        <w:pStyle w:val="NormalWeb"/>
        <w:spacing w:before="0" w:beforeAutospacing="0" w:after="160" w:afterAutospacing="0"/>
      </w:pPr>
      <w:r>
        <w:rPr>
          <w:rFonts w:ascii="Aptos" w:hAnsi="Aptos"/>
          <w:b/>
          <w:bCs/>
          <w:color w:val="000000"/>
        </w:rPr>
        <w:t>18. Utakmice nekog suca</w:t>
      </w:r>
    </w:p>
    <w:p w:rsidR="00224F45" w:rsidRDefault="00224F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Before</w:t>
      </w:r>
      <w:proofErr w:type="spellEnd"/>
    </w:p>
    <w:p w:rsidR="00224F45" w:rsidRDefault="00224F45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131701" cy="147057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nimka zaslona 2025-12-13 183602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45" cy="14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45" w:rsidRDefault="00224F45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169604" cy="7675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nimka zaslona 2025-12-13 183619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604" cy="76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F45" w:rsidRDefault="00224F45">
      <w:pPr>
        <w:rPr>
          <w:sz w:val="28"/>
          <w:szCs w:val="28"/>
        </w:rPr>
      </w:pPr>
      <w:r>
        <w:rPr>
          <w:noProof/>
          <w:sz w:val="28"/>
          <w:szCs w:val="28"/>
          <w:lang w:eastAsia="hr-HR"/>
        </w:rPr>
        <w:drawing>
          <wp:inline distT="0" distB="0" distL="0" distR="0">
            <wp:extent cx="3169285" cy="395811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nimka zaslona 2025-12-13 183631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3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Default="00091B06">
      <w:pPr>
        <w:rPr>
          <w:sz w:val="28"/>
          <w:szCs w:val="28"/>
        </w:rPr>
      </w:pPr>
    </w:p>
    <w:p w:rsidR="00091B06" w:rsidRPr="00E84319" w:rsidRDefault="00091B06">
      <w:pPr>
        <w:rPr>
          <w:sz w:val="28"/>
          <w:szCs w:val="28"/>
        </w:rPr>
      </w:pPr>
    </w:p>
    <w:sectPr w:rsidR="00091B06" w:rsidRPr="00E843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19"/>
    <w:rsid w:val="00091B06"/>
    <w:rsid w:val="00224F45"/>
    <w:rsid w:val="002F028E"/>
    <w:rsid w:val="00567355"/>
    <w:rsid w:val="009A6CE8"/>
    <w:rsid w:val="00E84319"/>
    <w:rsid w:val="00EE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5241"/>
  <w15:chartTrackingRefBased/>
  <w15:docId w15:val="{280B3237-4C68-4FBA-8D1D-CC55068B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4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2025-12-13T17:36:00Z</dcterms:created>
  <dcterms:modified xsi:type="dcterms:W3CDTF">2025-12-13T19:35:00Z</dcterms:modified>
</cp:coreProperties>
</file>