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35" w:rsidRPr="006A78EC" w:rsidRDefault="009A5635" w:rsidP="00D72971">
      <w:pPr>
        <w:pStyle w:val="1"/>
        <w:spacing w:line="360" w:lineRule="exact"/>
        <w:ind w:firstLineChars="0" w:firstLine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数据链路层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MAC地址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用来识别一个以太网上的某个单独的设备或一组设备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MAC地址长度48位(6个字节)，前24位代表厂商，后24位代表网卡编号，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MAC 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地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址的第8位为0时表示该MAC地址为单播地址，为1时表示组播地址。48位都为1表示广播地址。</w:t>
      </w:r>
    </w:p>
    <w:p w:rsidR="00587235" w:rsidRPr="006A78EC" w:rsidRDefault="00FE0FB7" w:rsidP="00163EE0">
      <w:pPr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windows系统</w:t>
      </w:r>
      <w:r w:rsidR="009A5635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查看MAC地址</w:t>
      </w: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命令  </w:t>
      </w:r>
      <w:r w:rsidR="003E293E">
        <w:rPr>
          <w:rFonts w:ascii="微软雅黑" w:eastAsia="微软雅黑" w:hAnsi="微软雅黑"/>
          <w:bCs/>
          <w:color w:val="000000" w:themeColor="text1"/>
          <w:sz w:val="28"/>
          <w:szCs w:val="28"/>
        </w:rPr>
        <w:t>i</w:t>
      </w:r>
      <w:bookmarkStart w:id="0" w:name="_GoBack"/>
      <w:bookmarkEnd w:id="0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pconfig  /all</w:t>
      </w: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</w:t>
      </w:r>
    </w:p>
    <w:p w:rsidR="00587235" w:rsidRPr="006A78EC" w:rsidRDefault="009A5635" w:rsidP="00163EE0">
      <w:pPr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注：一块物理网卡的地址一定是一个单播地址，也就是第8位一定为0</w:t>
      </w:r>
    </w:p>
    <w:p w:rsidR="00587235" w:rsidRPr="006A78EC" w:rsidRDefault="009D0981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数据链路层</w:t>
      </w:r>
      <w:r w:rsidR="009A5635"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的帧格式</w:t>
      </w:r>
    </w:p>
    <w:p w:rsidR="00587235" w:rsidRPr="006A78EC" w:rsidRDefault="005B7642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5B7642">
        <w:rPr>
          <w:rFonts w:ascii="微软雅黑" w:eastAsia="微软雅黑" w:hAnsi="微软雅黑"/>
          <w:noProof/>
          <w:color w:val="000000" w:themeColor="text1"/>
          <w:sz w:val="28"/>
          <w:szCs w:val="28"/>
        </w:rPr>
        <w:drawing>
          <wp:inline distT="0" distB="0" distL="0" distR="0" wp14:anchorId="0BF8FCC0" wp14:editId="6A0511F6">
            <wp:extent cx="5486400" cy="1814830"/>
            <wp:effectExtent l="0" t="0" r="0" b="0"/>
            <wp:docPr id="1026" name="Picture 2" descr="C:\Users\Administrator\Desktop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Administrator\Desktop\未标题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148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87235" w:rsidRPr="006A78EC" w:rsidRDefault="005872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7235" w:rsidRPr="006A78EC" w:rsidRDefault="005872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D63F69" w:rsidRPr="006A78EC" w:rsidRDefault="00D63F6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lastRenderedPageBreak/>
        <w:t>交换机</w:t>
      </w:r>
    </w:p>
    <w:p w:rsidR="00587235" w:rsidRPr="006A78EC" w:rsidRDefault="005872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325372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1、交换机是用来连接局域网的主要设备</w:t>
      </w:r>
      <w:r w:rsidR="00325372">
        <w:rPr>
          <w:rFonts w:ascii="微软雅黑" w:eastAsia="微软雅黑" w:hAnsi="微软雅黑" w:hint="eastAsia"/>
          <w:color w:val="000000" w:themeColor="text1"/>
          <w:sz w:val="28"/>
          <w:szCs w:val="28"/>
        </w:rPr>
        <w:t>，可以实现数据帧的转发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2、交换机的工作原理</w:t>
      </w:r>
    </w:p>
    <w:p w:rsidR="00294DE1" w:rsidRDefault="00294DE1" w:rsidP="006C54D3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学习，广播，转发，更新</w:t>
      </w:r>
    </w:p>
    <w:p w:rsidR="00587235" w:rsidRPr="006A78EC" w:rsidRDefault="0028127E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3</w:t>
      </w:r>
      <w:r w:rsidR="009A5635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、广播域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广播域指接收同样广播消息的节点的集合</w:t>
      </w:r>
      <w:r w:rsidR="0028127E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，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交换机的所有端口</w:t>
      </w:r>
      <w:r w:rsidR="0028127E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默认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属于同一个广播域</w:t>
      </w:r>
    </w:p>
    <w:p w:rsidR="00D72971" w:rsidRDefault="00D72971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交换机的基本配置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1、常用命令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1）查看MAC地址表</w:t>
      </w:r>
    </w:p>
    <w:p w:rsidR="00587235" w:rsidRPr="006A78EC" w:rsidRDefault="009A5635" w:rsidP="00163EE0">
      <w:pPr>
        <w:spacing w:line="360" w:lineRule="exact"/>
        <w:ind w:left="36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特权：show mac-address-table</w:t>
      </w:r>
    </w:p>
    <w:p w:rsidR="00F26D19" w:rsidRPr="006A78EC" w:rsidRDefault="00F26D1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pStyle w:val="1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什么是VLAN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虚拟局域网</w:t>
      </w:r>
    </w:p>
    <w:p w:rsidR="00090009" w:rsidRPr="006A78EC" w:rsidRDefault="00090009" w:rsidP="00163EE0">
      <w:pPr>
        <w:pStyle w:val="1"/>
        <w:widowControl/>
        <w:numPr>
          <w:ilvl w:val="0"/>
          <w:numId w:val="5"/>
        </w:numPr>
        <w:spacing w:line="360" w:lineRule="exact"/>
        <w:ind w:left="0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的优势</w:t>
      </w:r>
    </w:p>
    <w:p w:rsidR="00090009" w:rsidRPr="006A78EC" w:rsidRDefault="00090009" w:rsidP="00163EE0">
      <w:pPr>
        <w:pStyle w:val="1"/>
        <w:spacing w:line="360" w:lineRule="exact"/>
        <w:ind w:left="1400" w:firstLineChars="0" w:firstLine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广播控制、安全性、带宽利用、延迟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创建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的方法</w:t>
      </w:r>
    </w:p>
    <w:p w:rsidR="00090009" w:rsidRPr="006A78EC" w:rsidRDefault="00DF242F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在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</w:t>
      </w: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配置模式中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：vlan  2（创建vlan2）</w:t>
      </w:r>
    </w:p>
    <w:p w:rsidR="00090009" w:rsidRPr="006A78EC" w:rsidRDefault="00090009" w:rsidP="00BD3F24">
      <w:pPr>
        <w:spacing w:line="360" w:lineRule="exact"/>
        <w:ind w:firstLineChars="900" w:firstLine="252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ame  名字（给vlan2命名）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接口加入vlan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lastRenderedPageBreak/>
        <w:t>1）进入将要加入vlan的接口然后输入</w:t>
      </w:r>
    </w:p>
    <w:p w:rsidR="00090009" w:rsidRPr="006A78EC" w:rsidRDefault="00090009" w:rsidP="00163EE0">
      <w:pPr>
        <w:spacing w:line="360" w:lineRule="exact"/>
        <w:ind w:firstLineChars="147" w:firstLine="41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access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3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2）、同时将多个接口加入vlan</w:t>
      </w:r>
      <w:r w:rsidR="00972586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2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interface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range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f0/1 – 10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access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vlan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2</w:t>
      </w:r>
      <w:r w:rsidR="00972586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 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5、查看vlan信息</w:t>
      </w:r>
    </w:p>
    <w:p w:rsidR="00C63576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特权：show  vlan  </w:t>
      </w:r>
      <w:r w:rsidR="00FB5BC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brief</w:t>
      </w:r>
    </w:p>
    <w:p w:rsidR="00511730" w:rsidRPr="006A78EC" w:rsidRDefault="00511730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trunk中继链接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、作用：实现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交换机之间的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单一链路传递多个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的信息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2、链路类型：</w:t>
      </w:r>
    </w:p>
    <w:p w:rsidR="00090009" w:rsidRPr="005F7D6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接入链路</w:t>
      </w:r>
      <w:r w:rsidR="005D0D05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(access)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:</w:t>
      </w:r>
      <w:r w:rsidR="00EA1EFC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可以承载1个 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中继链路</w:t>
      </w:r>
      <w:r w:rsidR="005D0D05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(trunk)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：可以承载多个 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3、vlan的标识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1）ISL(cisco私有的标记方法)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2）IEEE 802.1q(公有的标记方法)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332E07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4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、trunk的配置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接口模式：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mode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trunk(配置为</w:t>
      </w:r>
      <w:r w:rsidR="00131F7E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中继</w:t>
      </w:r>
      <w:r w:rsidR="00131F7E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链路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)</w:t>
      </w:r>
    </w:p>
    <w:p w:rsidR="00090009" w:rsidRPr="006A78EC" w:rsidRDefault="00090009" w:rsidP="00163EE0">
      <w:pPr>
        <w:spacing w:line="360" w:lineRule="exact"/>
        <w:ind w:firstLineChars="1390" w:firstLine="389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D72971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5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、查看接口模式</w:t>
      </w:r>
    </w:p>
    <w:p w:rsidR="009B1DF1" w:rsidRPr="006A78EC" w:rsidRDefault="00090009" w:rsidP="009B1DF1">
      <w:pPr>
        <w:pStyle w:val="1"/>
        <w:spacing w:line="360" w:lineRule="exact"/>
        <w:ind w:left="1440" w:firstLineChars="0" w:firstLine="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特权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模式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：show  interface  f0/5  switchport</w:t>
      </w:r>
    </w:p>
    <w:p w:rsidR="00FE2EDD" w:rsidRDefault="00FE2EDD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EthernetChannel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（以太网通道）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1、功能：多条线路负载均衡，带宽提高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容错，当一条线路失效时，其他线路通信，不会丢包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2、以太网通道的配置：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interface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range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f0/6 – 8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switchport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mode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trunk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channel-group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1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mode on</w:t>
      </w:r>
    </w:p>
    <w:p w:rsidR="00F51E9A" w:rsidRDefault="00F51E9A" w:rsidP="00F51E9A">
      <w:pPr>
        <w:pStyle w:val="1"/>
        <w:widowControl/>
        <w:spacing w:line="360" w:lineRule="exact"/>
        <w:ind w:left="1724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F51E9A">
      <w:pPr>
        <w:pStyle w:val="1"/>
        <w:widowControl/>
        <w:spacing w:line="360" w:lineRule="exact"/>
        <w:ind w:left="284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查看以太网通道的配置：</w:t>
      </w:r>
      <w:r w:rsidR="00F51E9A"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show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etherchannel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summary</w:t>
      </w:r>
    </w:p>
    <w:p w:rsidR="00587235" w:rsidRPr="003A489E" w:rsidRDefault="005872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sectPr w:rsidR="00587235" w:rsidRPr="003A489E" w:rsidSect="005872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1F4" w:rsidRDefault="005831F4" w:rsidP="009D0981">
      <w:r>
        <w:separator/>
      </w:r>
    </w:p>
  </w:endnote>
  <w:endnote w:type="continuationSeparator" w:id="0">
    <w:p w:rsidR="005831F4" w:rsidRDefault="005831F4" w:rsidP="009D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1F4" w:rsidRDefault="005831F4" w:rsidP="009D0981">
      <w:r>
        <w:separator/>
      </w:r>
    </w:p>
  </w:footnote>
  <w:footnote w:type="continuationSeparator" w:id="0">
    <w:p w:rsidR="005831F4" w:rsidRDefault="005831F4" w:rsidP="009D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A8E"/>
    <w:multiLevelType w:val="multilevel"/>
    <w:tmpl w:val="07591A8E"/>
    <w:lvl w:ilvl="0">
      <w:start w:val="2"/>
      <w:numFmt w:val="decimal"/>
      <w:lvlText w:val="%1、"/>
      <w:lvlJc w:val="left"/>
      <w:pPr>
        <w:ind w:left="1440" w:hanging="144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9295D"/>
    <w:multiLevelType w:val="multilevel"/>
    <w:tmpl w:val="2279295D"/>
    <w:lvl w:ilvl="0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00090"/>
    <w:multiLevelType w:val="multilevel"/>
    <w:tmpl w:val="2BD00090"/>
    <w:lvl w:ilvl="0">
      <w:start w:val="1"/>
      <w:numFmt w:val="decimal"/>
      <w:lvlText w:val="%1、"/>
      <w:lvlJc w:val="left"/>
      <w:pPr>
        <w:ind w:left="1724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37947A3C"/>
    <w:multiLevelType w:val="multilevel"/>
    <w:tmpl w:val="37947A3C"/>
    <w:lvl w:ilvl="0">
      <w:start w:val="1"/>
      <w:numFmt w:val="decimal"/>
      <w:lvlText w:val="%1、"/>
      <w:lvlJc w:val="left"/>
      <w:pPr>
        <w:ind w:left="144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E0E45E"/>
    <w:multiLevelType w:val="singleLevel"/>
    <w:tmpl w:val="56E0E45E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95277E2"/>
    <w:multiLevelType w:val="multilevel"/>
    <w:tmpl w:val="595277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B6199"/>
    <w:multiLevelType w:val="multilevel"/>
    <w:tmpl w:val="5F0B6199"/>
    <w:lvl w:ilvl="0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D2A"/>
    <w:rsid w:val="000160AC"/>
    <w:rsid w:val="00052472"/>
    <w:rsid w:val="00062A33"/>
    <w:rsid w:val="00090009"/>
    <w:rsid w:val="00096E8D"/>
    <w:rsid w:val="00131F7E"/>
    <w:rsid w:val="00134672"/>
    <w:rsid w:val="00163EE0"/>
    <w:rsid w:val="001712CE"/>
    <w:rsid w:val="00193AF0"/>
    <w:rsid w:val="00195721"/>
    <w:rsid w:val="001B122A"/>
    <w:rsid w:val="001C3A2B"/>
    <w:rsid w:val="002063B5"/>
    <w:rsid w:val="00250510"/>
    <w:rsid w:val="00265EA8"/>
    <w:rsid w:val="0028127E"/>
    <w:rsid w:val="00282188"/>
    <w:rsid w:val="00294DE1"/>
    <w:rsid w:val="002A761F"/>
    <w:rsid w:val="002B1B4E"/>
    <w:rsid w:val="002D7C22"/>
    <w:rsid w:val="002E0630"/>
    <w:rsid w:val="00306A50"/>
    <w:rsid w:val="00325372"/>
    <w:rsid w:val="003267F3"/>
    <w:rsid w:val="00331981"/>
    <w:rsid w:val="00332E07"/>
    <w:rsid w:val="003A489E"/>
    <w:rsid w:val="003D1602"/>
    <w:rsid w:val="003E293E"/>
    <w:rsid w:val="003F523D"/>
    <w:rsid w:val="0047225C"/>
    <w:rsid w:val="00480C13"/>
    <w:rsid w:val="004B1D6B"/>
    <w:rsid w:val="004F3754"/>
    <w:rsid w:val="004F7D35"/>
    <w:rsid w:val="00505AE9"/>
    <w:rsid w:val="00511730"/>
    <w:rsid w:val="00517297"/>
    <w:rsid w:val="00536C1B"/>
    <w:rsid w:val="00554F40"/>
    <w:rsid w:val="0057233D"/>
    <w:rsid w:val="005831F4"/>
    <w:rsid w:val="00587235"/>
    <w:rsid w:val="005B5F0F"/>
    <w:rsid w:val="005B7642"/>
    <w:rsid w:val="005C51B8"/>
    <w:rsid w:val="005D0D05"/>
    <w:rsid w:val="005D4AC3"/>
    <w:rsid w:val="005E66E8"/>
    <w:rsid w:val="005F786B"/>
    <w:rsid w:val="005F7D6C"/>
    <w:rsid w:val="00616A4E"/>
    <w:rsid w:val="00616D3D"/>
    <w:rsid w:val="00655D2A"/>
    <w:rsid w:val="00690F06"/>
    <w:rsid w:val="00691B7C"/>
    <w:rsid w:val="006A78EC"/>
    <w:rsid w:val="006B2906"/>
    <w:rsid w:val="006B6B95"/>
    <w:rsid w:val="006C54D3"/>
    <w:rsid w:val="006E5884"/>
    <w:rsid w:val="0073227B"/>
    <w:rsid w:val="0073273A"/>
    <w:rsid w:val="00763057"/>
    <w:rsid w:val="00764299"/>
    <w:rsid w:val="007644D3"/>
    <w:rsid w:val="00773CFA"/>
    <w:rsid w:val="00782C53"/>
    <w:rsid w:val="0078585E"/>
    <w:rsid w:val="007A63D3"/>
    <w:rsid w:val="007C25D1"/>
    <w:rsid w:val="007C5C27"/>
    <w:rsid w:val="008408D9"/>
    <w:rsid w:val="00864AF2"/>
    <w:rsid w:val="008A2040"/>
    <w:rsid w:val="008B158C"/>
    <w:rsid w:val="008D2830"/>
    <w:rsid w:val="008E0E3A"/>
    <w:rsid w:val="008F0EEC"/>
    <w:rsid w:val="008F1801"/>
    <w:rsid w:val="008F2F9D"/>
    <w:rsid w:val="00903B20"/>
    <w:rsid w:val="0091069A"/>
    <w:rsid w:val="00920499"/>
    <w:rsid w:val="009249C5"/>
    <w:rsid w:val="00972586"/>
    <w:rsid w:val="0098471D"/>
    <w:rsid w:val="00995736"/>
    <w:rsid w:val="009A0A2F"/>
    <w:rsid w:val="009A5635"/>
    <w:rsid w:val="009B1DF1"/>
    <w:rsid w:val="009D0981"/>
    <w:rsid w:val="009E14AF"/>
    <w:rsid w:val="00A046B1"/>
    <w:rsid w:val="00A0604B"/>
    <w:rsid w:val="00A13BCE"/>
    <w:rsid w:val="00A31F93"/>
    <w:rsid w:val="00A54C6D"/>
    <w:rsid w:val="00A557BB"/>
    <w:rsid w:val="00A55C72"/>
    <w:rsid w:val="00A821EA"/>
    <w:rsid w:val="00A827E7"/>
    <w:rsid w:val="00AA1C4D"/>
    <w:rsid w:val="00AA4730"/>
    <w:rsid w:val="00AE0664"/>
    <w:rsid w:val="00B46684"/>
    <w:rsid w:val="00B6420D"/>
    <w:rsid w:val="00BA0139"/>
    <w:rsid w:val="00BD3F24"/>
    <w:rsid w:val="00C63576"/>
    <w:rsid w:val="00CB2658"/>
    <w:rsid w:val="00CD7060"/>
    <w:rsid w:val="00CF64F2"/>
    <w:rsid w:val="00D20997"/>
    <w:rsid w:val="00D44308"/>
    <w:rsid w:val="00D464BB"/>
    <w:rsid w:val="00D63F69"/>
    <w:rsid w:val="00D72971"/>
    <w:rsid w:val="00D7777E"/>
    <w:rsid w:val="00D967EB"/>
    <w:rsid w:val="00DA0C4C"/>
    <w:rsid w:val="00DA4F64"/>
    <w:rsid w:val="00DC2322"/>
    <w:rsid w:val="00DF242F"/>
    <w:rsid w:val="00E17228"/>
    <w:rsid w:val="00E26489"/>
    <w:rsid w:val="00E37584"/>
    <w:rsid w:val="00E71B61"/>
    <w:rsid w:val="00E76BF0"/>
    <w:rsid w:val="00EA1EFC"/>
    <w:rsid w:val="00EB1F6C"/>
    <w:rsid w:val="00EC469C"/>
    <w:rsid w:val="00ED0AF9"/>
    <w:rsid w:val="00F26D19"/>
    <w:rsid w:val="00F3003C"/>
    <w:rsid w:val="00F337E7"/>
    <w:rsid w:val="00F51E9A"/>
    <w:rsid w:val="00F5628C"/>
    <w:rsid w:val="00F600BF"/>
    <w:rsid w:val="00FA3DE2"/>
    <w:rsid w:val="00FB5BC7"/>
    <w:rsid w:val="00FE0FB7"/>
    <w:rsid w:val="00FE2EDD"/>
    <w:rsid w:val="00FF24FD"/>
    <w:rsid w:val="15F36385"/>
    <w:rsid w:val="2A3732D1"/>
    <w:rsid w:val="55CB547C"/>
    <w:rsid w:val="683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34DA06D-FBFE-42E0-8526-A105ADEE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2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87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87235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8723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2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2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</dc:title>
  <dc:creator>amw</dc:creator>
  <cp:lastModifiedBy>a</cp:lastModifiedBy>
  <cp:revision>47</cp:revision>
  <cp:lastPrinted>2016-01-13T15:13:00Z</cp:lastPrinted>
  <dcterms:created xsi:type="dcterms:W3CDTF">2016-09-03T08:20:00Z</dcterms:created>
  <dcterms:modified xsi:type="dcterms:W3CDTF">2018-10-30T11:03:00Z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