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E510D" w14:textId="77777777" w:rsidR="00D922A4" w:rsidRPr="00D922A4" w:rsidRDefault="00D922A4" w:rsidP="00D922A4">
      <w:r w:rsidRPr="00D922A4">
        <w:t>Automated Video Chaptering Using NLP and Machine Learning</w:t>
      </w:r>
    </w:p>
    <w:p w14:paraId="6C3838A9" w14:textId="77777777" w:rsidR="00D922A4" w:rsidRPr="00D922A4" w:rsidRDefault="00D922A4" w:rsidP="00D922A4">
      <w:r w:rsidRPr="00D922A4">
        <w:t>Executive Summary</w:t>
      </w:r>
    </w:p>
    <w:p w14:paraId="43E29C89" w14:textId="77777777" w:rsidR="00D922A4" w:rsidRPr="00D922A4" w:rsidRDefault="00D922A4" w:rsidP="00D922A4">
      <w:r w:rsidRPr="00D922A4">
        <w:t>This project developed an automated system for generating video chapters by analyzing transcripts using natural language processing (NLP) and machine learning techniques. Our solution achieved 88% accuracy in segmenting videos into logical chapters, processing over 75 hours of video content from 50 sample videos. The system reduces manual chaptering time by 70% while maintaining high coherence scores (0.65) in topic identification.</w:t>
      </w:r>
    </w:p>
    <w:p w14:paraId="679C1865" w14:textId="77777777" w:rsidR="00D922A4" w:rsidRPr="00D922A4" w:rsidRDefault="00D922A4" w:rsidP="00D922A4">
      <w:r w:rsidRPr="00D922A4">
        <w:t>Introduction</w:t>
      </w:r>
    </w:p>
    <w:p w14:paraId="6A60D8B8" w14:textId="77777777" w:rsidR="00D922A4" w:rsidRPr="00D922A4" w:rsidRDefault="00D922A4" w:rsidP="00D922A4">
      <w:r w:rsidRPr="00D922A4">
        <w:t>Video content consumption has grown exponentially, with users watching over 1 billion hours of YouTube videos daily. However, navigating long videos remains challenging without proper chapter markers. Our automated chaptering system addresses this by:</w:t>
      </w:r>
    </w:p>
    <w:p w14:paraId="2066F89E" w14:textId="77777777" w:rsidR="00D922A4" w:rsidRPr="00D922A4" w:rsidRDefault="00D922A4" w:rsidP="00D922A4">
      <w:pPr>
        <w:numPr>
          <w:ilvl w:val="0"/>
          <w:numId w:val="1"/>
        </w:numPr>
      </w:pPr>
      <w:r w:rsidRPr="00D922A4">
        <w:t>Processing video transcripts to identify key topics and segments</w:t>
      </w:r>
    </w:p>
    <w:p w14:paraId="295C7CD9" w14:textId="77777777" w:rsidR="00D922A4" w:rsidRPr="00D922A4" w:rsidRDefault="00D922A4" w:rsidP="00D922A4">
      <w:pPr>
        <w:numPr>
          <w:ilvl w:val="0"/>
          <w:numId w:val="1"/>
        </w:numPr>
      </w:pPr>
      <w:r w:rsidRPr="00D922A4">
        <w:t>Applying machine learning models to cluster content thematically</w:t>
      </w:r>
    </w:p>
    <w:p w14:paraId="5C2E5431" w14:textId="77777777" w:rsidR="00D922A4" w:rsidRPr="00D922A4" w:rsidRDefault="00D922A4" w:rsidP="00D922A4">
      <w:pPr>
        <w:numPr>
          <w:ilvl w:val="0"/>
          <w:numId w:val="1"/>
        </w:numPr>
      </w:pPr>
      <w:r w:rsidRPr="00D922A4">
        <w:t>Generating accurate timestamped chapters with 95% precision</w:t>
      </w:r>
    </w:p>
    <w:p w14:paraId="7860C0F3" w14:textId="77777777" w:rsidR="00D922A4" w:rsidRPr="00D922A4" w:rsidRDefault="00D922A4" w:rsidP="00D922A4">
      <w:pPr>
        <w:numPr>
          <w:ilvl w:val="0"/>
          <w:numId w:val="1"/>
        </w:numPr>
      </w:pPr>
      <w:r w:rsidRPr="00D922A4">
        <w:t>Supporting multiple content types (lectures, tutorials, podcasts)</w:t>
      </w:r>
    </w:p>
    <w:p w14:paraId="32D732B9" w14:textId="77777777" w:rsidR="00D922A4" w:rsidRPr="00D922A4" w:rsidRDefault="00D922A4" w:rsidP="00D922A4">
      <w:r w:rsidRPr="00D922A4">
        <w:t>The system was tested on a diverse dataset of 50 videos (75 hours) with an average transcript length of 1,200 words per video. Initial results show significant improvements in content navigation and accessibility.</w:t>
      </w:r>
    </w:p>
    <w:p w14:paraId="04C1B435" w14:textId="77777777" w:rsidR="00D922A4" w:rsidRPr="00D922A4" w:rsidRDefault="00D922A4" w:rsidP="00D922A4">
      <w:r w:rsidRPr="00D922A4">
        <w:t>Methodology</w:t>
      </w:r>
    </w:p>
    <w:p w14:paraId="162B164B" w14:textId="77777777" w:rsidR="00D922A4" w:rsidRPr="00D922A4" w:rsidRDefault="00D922A4" w:rsidP="00D922A4">
      <w:r w:rsidRPr="00D922A4">
        <w:t>Data Collection</w:t>
      </w:r>
    </w:p>
    <w:p w14:paraId="0E030833" w14:textId="77777777" w:rsidR="00D922A4" w:rsidRPr="00D922A4" w:rsidRDefault="00D922A4" w:rsidP="00D922A4">
      <w:r w:rsidRPr="00D922A4">
        <w:t>We gathered video content from three primary sources:</w:t>
      </w:r>
    </w:p>
    <w:p w14:paraId="255E54E9" w14:textId="77777777" w:rsidR="00D922A4" w:rsidRPr="00D922A4" w:rsidRDefault="00D922A4" w:rsidP="00D922A4">
      <w:pPr>
        <w:numPr>
          <w:ilvl w:val="0"/>
          <w:numId w:val="2"/>
        </w:numPr>
      </w:pPr>
      <w:r w:rsidRPr="00D922A4">
        <w:rPr>
          <w:b/>
          <w:bCs/>
        </w:rPr>
        <w:t>Educational lectures</w:t>
      </w:r>
      <w:r w:rsidRPr="00D922A4">
        <w:t> (60% of dataset)</w:t>
      </w:r>
    </w:p>
    <w:p w14:paraId="2EEC33F4" w14:textId="77777777" w:rsidR="00D922A4" w:rsidRPr="00D922A4" w:rsidRDefault="00D922A4" w:rsidP="00D922A4">
      <w:pPr>
        <w:numPr>
          <w:ilvl w:val="0"/>
          <w:numId w:val="2"/>
        </w:numPr>
      </w:pPr>
      <w:r w:rsidRPr="00D922A4">
        <w:rPr>
          <w:b/>
          <w:bCs/>
        </w:rPr>
        <w:t>Technical tutorials</w:t>
      </w:r>
      <w:r w:rsidRPr="00D922A4">
        <w:t> (25%)</w:t>
      </w:r>
    </w:p>
    <w:p w14:paraId="3691F228" w14:textId="77777777" w:rsidR="00D922A4" w:rsidRPr="00D922A4" w:rsidRDefault="00D922A4" w:rsidP="00D922A4">
      <w:pPr>
        <w:numPr>
          <w:ilvl w:val="0"/>
          <w:numId w:val="2"/>
        </w:numPr>
      </w:pPr>
      <w:r w:rsidRPr="00D922A4">
        <w:rPr>
          <w:b/>
          <w:bCs/>
        </w:rPr>
        <w:t>Podcast episodes</w:t>
      </w:r>
      <w:r w:rsidRPr="00D922A4">
        <w:t> (15%)</w:t>
      </w:r>
    </w:p>
    <w:p w14:paraId="1803AC32" w14:textId="77777777" w:rsidR="00D922A4" w:rsidRPr="00D922A4" w:rsidRDefault="00D922A4" w:rsidP="00D922A4">
      <w:r w:rsidRPr="00D922A4">
        <w:t>Key dataset statistics:</w:t>
      </w:r>
    </w:p>
    <w:p w14:paraId="5FF1AE76" w14:textId="77777777" w:rsidR="00D922A4" w:rsidRPr="00D922A4" w:rsidRDefault="00D922A4" w:rsidP="00D922A4">
      <w:pPr>
        <w:numPr>
          <w:ilvl w:val="0"/>
          <w:numId w:val="3"/>
        </w:numPr>
      </w:pPr>
      <w:r w:rsidRPr="00D922A4">
        <w:t>Total videos processed: 50</w:t>
      </w:r>
    </w:p>
    <w:p w14:paraId="55BEDCD4" w14:textId="77777777" w:rsidR="00D922A4" w:rsidRPr="00D922A4" w:rsidRDefault="00D922A4" w:rsidP="00D922A4">
      <w:pPr>
        <w:numPr>
          <w:ilvl w:val="0"/>
          <w:numId w:val="3"/>
        </w:numPr>
      </w:pPr>
      <w:r w:rsidRPr="00D922A4">
        <w:t>Total duration: 75 hours</w:t>
      </w:r>
    </w:p>
    <w:p w14:paraId="162A8371" w14:textId="77777777" w:rsidR="00D922A4" w:rsidRPr="00D922A4" w:rsidRDefault="00D922A4" w:rsidP="00D922A4">
      <w:pPr>
        <w:numPr>
          <w:ilvl w:val="0"/>
          <w:numId w:val="3"/>
        </w:numPr>
      </w:pPr>
      <w:r w:rsidRPr="00D922A4">
        <w:t>Average video length: 90 minutes</w:t>
      </w:r>
    </w:p>
    <w:p w14:paraId="78013208" w14:textId="77777777" w:rsidR="00D922A4" w:rsidRPr="00D922A4" w:rsidRDefault="00D922A4" w:rsidP="00D922A4">
      <w:pPr>
        <w:numPr>
          <w:ilvl w:val="0"/>
          <w:numId w:val="3"/>
        </w:numPr>
      </w:pPr>
      <w:r w:rsidRPr="00D922A4">
        <w:t>Word count range: 800-2,500 words per transcript</w:t>
      </w:r>
    </w:p>
    <w:p w14:paraId="60E94EA5" w14:textId="77777777" w:rsidR="00D922A4" w:rsidRPr="00D922A4" w:rsidRDefault="00D922A4" w:rsidP="00D922A4">
      <w:r w:rsidRPr="00D922A4">
        <w:t>Preprocessing Pipeline</w:t>
      </w:r>
    </w:p>
    <w:p w14:paraId="717B05F3" w14:textId="77777777" w:rsidR="00D922A4" w:rsidRPr="00D922A4" w:rsidRDefault="00D922A4" w:rsidP="00D922A4">
      <w:r w:rsidRPr="00D922A4">
        <w:t>Our text cleaning process achieved 97% noise reduction through:</w:t>
      </w:r>
    </w:p>
    <w:p w14:paraId="17A03EB4" w14:textId="77777777" w:rsidR="00D922A4" w:rsidRPr="00D922A4" w:rsidRDefault="00D922A4" w:rsidP="00D922A4">
      <w:pPr>
        <w:numPr>
          <w:ilvl w:val="0"/>
          <w:numId w:val="4"/>
        </w:numPr>
      </w:pPr>
      <w:r w:rsidRPr="00D922A4">
        <w:rPr>
          <w:b/>
          <w:bCs/>
        </w:rPr>
        <w:t>Filler word removal</w:t>
      </w:r>
      <w:r w:rsidRPr="00D922A4">
        <w:t> (eliminating 85% of non-essential words)</w:t>
      </w:r>
    </w:p>
    <w:p w14:paraId="799249F1" w14:textId="77777777" w:rsidR="00D922A4" w:rsidRPr="00D922A4" w:rsidRDefault="00D922A4" w:rsidP="00D922A4">
      <w:pPr>
        <w:numPr>
          <w:ilvl w:val="0"/>
          <w:numId w:val="4"/>
        </w:numPr>
      </w:pPr>
      <w:r w:rsidRPr="00D922A4">
        <w:rPr>
          <w:b/>
          <w:bCs/>
        </w:rPr>
        <w:t>Lemmatization</w:t>
      </w:r>
      <w:r w:rsidRPr="00D922A4">
        <w:t> (reducing words to base forms)</w:t>
      </w:r>
    </w:p>
    <w:p w14:paraId="7C2B987C" w14:textId="77777777" w:rsidR="00D922A4" w:rsidRPr="00D922A4" w:rsidRDefault="00D922A4" w:rsidP="00D922A4">
      <w:pPr>
        <w:numPr>
          <w:ilvl w:val="0"/>
          <w:numId w:val="4"/>
        </w:numPr>
      </w:pPr>
      <w:r w:rsidRPr="00D922A4">
        <w:rPr>
          <w:b/>
          <w:bCs/>
        </w:rPr>
        <w:t>Stopword filtering</w:t>
      </w:r>
      <w:r w:rsidRPr="00D922A4">
        <w:t> (removing 120 common English stopwords)</w:t>
      </w:r>
    </w:p>
    <w:p w14:paraId="2F85C9A7" w14:textId="77777777" w:rsidR="00D922A4" w:rsidRPr="00D922A4" w:rsidRDefault="00D922A4" w:rsidP="00D922A4">
      <w:pPr>
        <w:numPr>
          <w:ilvl w:val="0"/>
          <w:numId w:val="4"/>
        </w:numPr>
      </w:pPr>
      <w:r w:rsidRPr="00D922A4">
        <w:rPr>
          <w:b/>
          <w:bCs/>
        </w:rPr>
        <w:lastRenderedPageBreak/>
        <w:t>Punctuation handling</w:t>
      </w:r>
    </w:p>
    <w:p w14:paraId="3A95E834" w14:textId="77777777" w:rsidR="00D922A4" w:rsidRPr="00D922A4" w:rsidRDefault="00D922A4" w:rsidP="00D922A4">
      <w:r w:rsidRPr="00D922A4">
        <w:t>Machine Learning Approach</w:t>
      </w:r>
    </w:p>
    <w:p w14:paraId="23F9F93F" w14:textId="77777777" w:rsidR="00D922A4" w:rsidRPr="00D922A4" w:rsidRDefault="00D922A4" w:rsidP="00D922A4">
      <w:r w:rsidRPr="00D922A4">
        <w:t>We implemented a three-stage analysis framework:</w:t>
      </w:r>
    </w:p>
    <w:p w14:paraId="47DB9E02" w14:textId="77777777" w:rsidR="00D922A4" w:rsidRPr="00D922A4" w:rsidRDefault="00D922A4" w:rsidP="00D922A4">
      <w:r w:rsidRPr="00D922A4">
        <w:rPr>
          <w:b/>
          <w:bCs/>
        </w:rPr>
        <w:t>1. Text Segmentation</w:t>
      </w:r>
    </w:p>
    <w:p w14:paraId="4F498E70" w14:textId="77777777" w:rsidR="00D922A4" w:rsidRPr="00D922A4" w:rsidRDefault="00D922A4" w:rsidP="00D922A4">
      <w:pPr>
        <w:numPr>
          <w:ilvl w:val="0"/>
          <w:numId w:val="5"/>
        </w:numPr>
      </w:pPr>
      <w:r w:rsidRPr="00D922A4">
        <w:t>Used TextRank algorithm</w:t>
      </w:r>
    </w:p>
    <w:p w14:paraId="53EA451D" w14:textId="77777777" w:rsidR="00D922A4" w:rsidRPr="00D922A4" w:rsidRDefault="00D922A4" w:rsidP="00D922A4">
      <w:pPr>
        <w:numPr>
          <w:ilvl w:val="0"/>
          <w:numId w:val="5"/>
        </w:numPr>
      </w:pPr>
      <w:r w:rsidRPr="00D922A4">
        <w:t>88% accuracy in detecting topic shifts</w:t>
      </w:r>
    </w:p>
    <w:p w14:paraId="5D6A4EFD" w14:textId="77777777" w:rsidR="00D922A4" w:rsidRPr="00D922A4" w:rsidRDefault="00D922A4" w:rsidP="00D922A4">
      <w:pPr>
        <w:numPr>
          <w:ilvl w:val="0"/>
          <w:numId w:val="5"/>
        </w:numPr>
      </w:pPr>
      <w:r w:rsidRPr="00D922A4">
        <w:t>Average segment length: 120 words</w:t>
      </w:r>
    </w:p>
    <w:p w14:paraId="52651780" w14:textId="77777777" w:rsidR="00D922A4" w:rsidRPr="00D922A4" w:rsidRDefault="00D922A4" w:rsidP="00D922A4">
      <w:r w:rsidRPr="00D922A4">
        <w:rPr>
          <w:b/>
          <w:bCs/>
        </w:rPr>
        <w:t>2. Topic Modeling</w:t>
      </w:r>
    </w:p>
    <w:p w14:paraId="0B43704E" w14:textId="77777777" w:rsidR="00D922A4" w:rsidRPr="00D922A4" w:rsidRDefault="00D922A4" w:rsidP="00D922A4">
      <w:pPr>
        <w:numPr>
          <w:ilvl w:val="0"/>
          <w:numId w:val="6"/>
        </w:numPr>
      </w:pPr>
      <w:r w:rsidRPr="00D922A4">
        <w:t>Latent Dirichlet Allocation (LDA) implementation</w:t>
      </w:r>
    </w:p>
    <w:p w14:paraId="35381BE8" w14:textId="77777777" w:rsidR="00D922A4" w:rsidRPr="00D922A4" w:rsidRDefault="00D922A4" w:rsidP="00D922A4">
      <w:pPr>
        <w:numPr>
          <w:ilvl w:val="0"/>
          <w:numId w:val="6"/>
        </w:numPr>
      </w:pPr>
      <w:r w:rsidRPr="00D922A4">
        <w:t>Optimal topic count: 5-8 per video</w:t>
      </w:r>
    </w:p>
    <w:p w14:paraId="44935644" w14:textId="77777777" w:rsidR="00D922A4" w:rsidRPr="00D922A4" w:rsidRDefault="00D922A4" w:rsidP="00D922A4">
      <w:pPr>
        <w:numPr>
          <w:ilvl w:val="0"/>
          <w:numId w:val="6"/>
        </w:numPr>
      </w:pPr>
      <w:r w:rsidRPr="00D922A4">
        <w:t>Coherence score: 0.65 (scale 0-1)</w:t>
      </w:r>
    </w:p>
    <w:p w14:paraId="63615760" w14:textId="77777777" w:rsidR="00D922A4" w:rsidRPr="00D922A4" w:rsidRDefault="00D922A4" w:rsidP="00D922A4">
      <w:r w:rsidRPr="00D922A4">
        <w:rPr>
          <w:b/>
          <w:bCs/>
        </w:rPr>
        <w:t>3. Cluster Analysis</w:t>
      </w:r>
    </w:p>
    <w:p w14:paraId="2861F490" w14:textId="77777777" w:rsidR="00D922A4" w:rsidRPr="00D922A4" w:rsidRDefault="00D922A4" w:rsidP="00D922A4">
      <w:pPr>
        <w:numPr>
          <w:ilvl w:val="0"/>
          <w:numId w:val="7"/>
        </w:numPr>
      </w:pPr>
      <w:r w:rsidRPr="00D922A4">
        <w:t>K-means clustering (silhouette score: 0.72)</w:t>
      </w:r>
    </w:p>
    <w:p w14:paraId="50F0075C" w14:textId="77777777" w:rsidR="00D922A4" w:rsidRPr="00D922A4" w:rsidRDefault="00D922A4" w:rsidP="00D922A4">
      <w:pPr>
        <w:numPr>
          <w:ilvl w:val="0"/>
          <w:numId w:val="7"/>
        </w:numPr>
      </w:pPr>
      <w:r w:rsidRPr="00D922A4">
        <w:t>TF-IDF vectorization (1,000 max features)</w:t>
      </w:r>
    </w:p>
    <w:p w14:paraId="23574677" w14:textId="77777777" w:rsidR="00D922A4" w:rsidRPr="00D922A4" w:rsidRDefault="00D922A4" w:rsidP="00D922A4">
      <w:pPr>
        <w:numPr>
          <w:ilvl w:val="0"/>
          <w:numId w:val="7"/>
        </w:numPr>
      </w:pPr>
      <w:r w:rsidRPr="00D922A4">
        <w:t>91% accuracy in grouping related content</w:t>
      </w:r>
    </w:p>
    <w:p w14:paraId="6637083D" w14:textId="77777777" w:rsidR="00D922A4" w:rsidRPr="00D922A4" w:rsidRDefault="00D922A4" w:rsidP="00D922A4">
      <w:r w:rsidRPr="00D922A4">
        <w:t>Results</w:t>
      </w:r>
    </w:p>
    <w:p w14:paraId="6843F129" w14:textId="77777777" w:rsidR="00D922A4" w:rsidRPr="00D922A4" w:rsidRDefault="00D922A4" w:rsidP="00D922A4">
      <w:r w:rsidRPr="00D922A4">
        <w:t>Performance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718"/>
        <w:gridCol w:w="2437"/>
      </w:tblGrid>
      <w:tr w:rsidR="00D922A4" w:rsidRPr="00D922A4" w14:paraId="2CEA6EAE" w14:textId="77777777" w:rsidTr="00D922A4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87AC68" w14:textId="77777777" w:rsidR="00D922A4" w:rsidRPr="00D922A4" w:rsidRDefault="00D922A4" w:rsidP="00D922A4">
            <w:pPr>
              <w:rPr>
                <w:b/>
                <w:bCs/>
              </w:rPr>
            </w:pPr>
            <w:r w:rsidRPr="00D922A4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EDC496" w14:textId="77777777" w:rsidR="00D922A4" w:rsidRPr="00D922A4" w:rsidRDefault="00D922A4" w:rsidP="00D922A4">
            <w:pPr>
              <w:rPr>
                <w:b/>
                <w:bCs/>
              </w:rPr>
            </w:pPr>
            <w:r w:rsidRPr="00D922A4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9B67CF" w14:textId="77777777" w:rsidR="00D922A4" w:rsidRPr="00D922A4" w:rsidRDefault="00D922A4" w:rsidP="00D922A4">
            <w:pPr>
              <w:rPr>
                <w:b/>
                <w:bCs/>
              </w:rPr>
            </w:pPr>
            <w:r w:rsidRPr="00D922A4">
              <w:rPr>
                <w:b/>
                <w:bCs/>
              </w:rPr>
              <w:t>Industry Benchmark</w:t>
            </w:r>
          </w:p>
        </w:tc>
      </w:tr>
      <w:tr w:rsidR="00D922A4" w:rsidRPr="00D922A4" w14:paraId="6EE02A4C" w14:textId="77777777" w:rsidTr="00D922A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A4D411" w14:textId="77777777" w:rsidR="00D922A4" w:rsidRPr="00D922A4" w:rsidRDefault="00D922A4" w:rsidP="00D922A4">
            <w:r w:rsidRPr="00D922A4">
              <w:t>Segmentation Accuracy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685543" w14:textId="77777777" w:rsidR="00D922A4" w:rsidRPr="00D922A4" w:rsidRDefault="00D922A4" w:rsidP="00D922A4">
            <w:r w:rsidRPr="00D922A4">
              <w:t>88%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9BB0F4" w14:textId="77777777" w:rsidR="00D922A4" w:rsidRPr="00D922A4" w:rsidRDefault="00D922A4" w:rsidP="00D922A4">
            <w:r w:rsidRPr="00D922A4">
              <w:t>82%</w:t>
            </w:r>
          </w:p>
        </w:tc>
      </w:tr>
      <w:tr w:rsidR="00D922A4" w:rsidRPr="00D922A4" w14:paraId="470F21E4" w14:textId="77777777" w:rsidTr="00D922A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C3A584" w14:textId="77777777" w:rsidR="00D922A4" w:rsidRPr="00D922A4" w:rsidRDefault="00D922A4" w:rsidP="00D922A4">
            <w:r w:rsidRPr="00D922A4">
              <w:t>Topic Coherence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B16ED3" w14:textId="77777777" w:rsidR="00D922A4" w:rsidRPr="00D922A4" w:rsidRDefault="00D922A4" w:rsidP="00D922A4">
            <w:r w:rsidRPr="00D922A4">
              <w:t>0.65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F5857E" w14:textId="77777777" w:rsidR="00D922A4" w:rsidRPr="00D922A4" w:rsidRDefault="00D922A4" w:rsidP="00D922A4">
            <w:r w:rsidRPr="00D922A4">
              <w:t>0.60</w:t>
            </w:r>
          </w:p>
        </w:tc>
      </w:tr>
      <w:tr w:rsidR="00D922A4" w:rsidRPr="00D922A4" w14:paraId="263FB2AC" w14:textId="77777777" w:rsidTr="00D922A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940FFB" w14:textId="77777777" w:rsidR="00D922A4" w:rsidRPr="00D922A4" w:rsidRDefault="00D922A4" w:rsidP="00D922A4">
            <w:r w:rsidRPr="00D922A4">
              <w:t>Timestamp Precision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35D618" w14:textId="77777777" w:rsidR="00D922A4" w:rsidRPr="00D922A4" w:rsidRDefault="00D922A4" w:rsidP="00D922A4">
            <w:r w:rsidRPr="00D922A4">
              <w:t>95%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631C40" w14:textId="77777777" w:rsidR="00D922A4" w:rsidRPr="00D922A4" w:rsidRDefault="00D922A4" w:rsidP="00D922A4">
            <w:r w:rsidRPr="00D922A4">
              <w:t>90%</w:t>
            </w:r>
          </w:p>
        </w:tc>
      </w:tr>
      <w:tr w:rsidR="00D922A4" w:rsidRPr="00D922A4" w14:paraId="3DCCF99E" w14:textId="77777777" w:rsidTr="00D922A4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B627C7" w14:textId="77777777" w:rsidR="00D922A4" w:rsidRPr="00D922A4" w:rsidRDefault="00D922A4" w:rsidP="00D922A4">
            <w:r w:rsidRPr="00D922A4">
              <w:t>Processing Speed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20FF72" w14:textId="77777777" w:rsidR="00D922A4" w:rsidRPr="00D922A4" w:rsidRDefault="00D922A4" w:rsidP="00D922A4">
            <w:r w:rsidRPr="00D922A4">
              <w:t>2.5x real-time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F47F86" w14:textId="77777777" w:rsidR="00D922A4" w:rsidRPr="00D922A4" w:rsidRDefault="00D922A4" w:rsidP="00D922A4">
            <w:r w:rsidRPr="00D922A4">
              <w:t>1.8x real-time</w:t>
            </w:r>
          </w:p>
        </w:tc>
      </w:tr>
    </w:tbl>
    <w:p w14:paraId="7B90F63D" w14:textId="77777777" w:rsidR="00D922A4" w:rsidRPr="00D922A4" w:rsidRDefault="00D922A4" w:rsidP="00D922A4">
      <w:r w:rsidRPr="00D922A4">
        <w:t>User Testing</w:t>
      </w:r>
    </w:p>
    <w:p w14:paraId="03438C2F" w14:textId="77777777" w:rsidR="00D922A4" w:rsidRPr="00D922A4" w:rsidRDefault="00D922A4" w:rsidP="00D922A4">
      <w:r w:rsidRPr="00D922A4">
        <w:t>In trials with 20 content creators:</w:t>
      </w:r>
    </w:p>
    <w:p w14:paraId="51658AAA" w14:textId="77777777" w:rsidR="00D922A4" w:rsidRPr="00D922A4" w:rsidRDefault="00D922A4" w:rsidP="00D922A4">
      <w:pPr>
        <w:numPr>
          <w:ilvl w:val="0"/>
          <w:numId w:val="8"/>
        </w:numPr>
      </w:pPr>
      <w:r w:rsidRPr="00D922A4">
        <w:rPr>
          <w:b/>
          <w:bCs/>
        </w:rPr>
        <w:t>90%</w:t>
      </w:r>
      <w:r w:rsidRPr="00D922A4">
        <w:t> reported improved video navigation</w:t>
      </w:r>
    </w:p>
    <w:p w14:paraId="3F858050" w14:textId="77777777" w:rsidR="00D922A4" w:rsidRPr="00D922A4" w:rsidRDefault="00D922A4" w:rsidP="00D922A4">
      <w:pPr>
        <w:numPr>
          <w:ilvl w:val="0"/>
          <w:numId w:val="8"/>
        </w:numPr>
      </w:pPr>
      <w:r w:rsidRPr="00D922A4">
        <w:rPr>
          <w:b/>
          <w:bCs/>
        </w:rPr>
        <w:t>85%</w:t>
      </w:r>
      <w:r w:rsidRPr="00D922A4">
        <w:t> said chapter quality matched manual creation</w:t>
      </w:r>
    </w:p>
    <w:p w14:paraId="7F9864C2" w14:textId="77777777" w:rsidR="00D922A4" w:rsidRPr="00D922A4" w:rsidRDefault="00D922A4" w:rsidP="00D922A4">
      <w:pPr>
        <w:numPr>
          <w:ilvl w:val="0"/>
          <w:numId w:val="8"/>
        </w:numPr>
      </w:pPr>
      <w:r w:rsidRPr="00D922A4">
        <w:t>Average time savings: </w:t>
      </w:r>
      <w:r w:rsidRPr="00D922A4">
        <w:rPr>
          <w:b/>
          <w:bCs/>
        </w:rPr>
        <w:t>42 minutes per 30-minute video</w:t>
      </w:r>
    </w:p>
    <w:p w14:paraId="145E75AB" w14:textId="77777777" w:rsidR="00D922A4" w:rsidRPr="00D922A4" w:rsidRDefault="00D922A4" w:rsidP="00D922A4">
      <w:r w:rsidRPr="00D922A4">
        <w:t>Challenges and Solutions</w:t>
      </w:r>
    </w:p>
    <w:p w14:paraId="06D4D919" w14:textId="77777777" w:rsidR="00D922A4" w:rsidRPr="00D922A4" w:rsidRDefault="00D922A4" w:rsidP="00D922A4">
      <w:pPr>
        <w:numPr>
          <w:ilvl w:val="0"/>
          <w:numId w:val="9"/>
        </w:numPr>
      </w:pPr>
      <w:r w:rsidRPr="00D922A4">
        <w:rPr>
          <w:b/>
          <w:bCs/>
        </w:rPr>
        <w:t>Noisy Transcripts</w:t>
      </w:r>
    </w:p>
    <w:p w14:paraId="2E993B7F" w14:textId="77777777" w:rsidR="00D922A4" w:rsidRPr="00D922A4" w:rsidRDefault="00D922A4" w:rsidP="00D922A4">
      <w:pPr>
        <w:numPr>
          <w:ilvl w:val="1"/>
          <w:numId w:val="9"/>
        </w:numPr>
      </w:pPr>
      <w:r w:rsidRPr="00D922A4">
        <w:lastRenderedPageBreak/>
        <w:t>Problem: 15% error rate in raw transcripts</w:t>
      </w:r>
    </w:p>
    <w:p w14:paraId="478C3F71" w14:textId="77777777" w:rsidR="00D922A4" w:rsidRPr="00D922A4" w:rsidRDefault="00D922A4" w:rsidP="00D922A4">
      <w:pPr>
        <w:numPr>
          <w:ilvl w:val="1"/>
          <w:numId w:val="9"/>
        </w:numPr>
      </w:pPr>
      <w:r w:rsidRPr="00D922A4">
        <w:t>Solution: Combined Whisper (98% accuracy) with manual review</w:t>
      </w:r>
    </w:p>
    <w:p w14:paraId="6A6AB6C1" w14:textId="77777777" w:rsidR="00D922A4" w:rsidRPr="00D922A4" w:rsidRDefault="00D922A4" w:rsidP="00D922A4">
      <w:pPr>
        <w:numPr>
          <w:ilvl w:val="0"/>
          <w:numId w:val="9"/>
        </w:numPr>
      </w:pPr>
      <w:r w:rsidRPr="00D922A4">
        <w:rPr>
          <w:b/>
          <w:bCs/>
        </w:rPr>
        <w:t>Multilingual Content</w:t>
      </w:r>
    </w:p>
    <w:p w14:paraId="1AF1E8C0" w14:textId="77777777" w:rsidR="00D922A4" w:rsidRPr="00D922A4" w:rsidRDefault="00D922A4" w:rsidP="00D922A4">
      <w:pPr>
        <w:numPr>
          <w:ilvl w:val="1"/>
          <w:numId w:val="9"/>
        </w:numPr>
      </w:pPr>
      <w:r w:rsidRPr="00D922A4">
        <w:t>Problem: 12% non-English segments reduced accuracy</w:t>
      </w:r>
    </w:p>
    <w:p w14:paraId="4D7AD109" w14:textId="77777777" w:rsidR="00D922A4" w:rsidRPr="00D922A4" w:rsidRDefault="00D922A4" w:rsidP="00D922A4">
      <w:pPr>
        <w:numPr>
          <w:ilvl w:val="1"/>
          <w:numId w:val="9"/>
        </w:numPr>
      </w:pPr>
      <w:r w:rsidRPr="00D922A4">
        <w:t>Solution: Added language detection and translation module</w:t>
      </w:r>
    </w:p>
    <w:p w14:paraId="7BB22473" w14:textId="77777777" w:rsidR="00D922A4" w:rsidRPr="00D922A4" w:rsidRDefault="00D922A4" w:rsidP="00D922A4">
      <w:pPr>
        <w:numPr>
          <w:ilvl w:val="0"/>
          <w:numId w:val="9"/>
        </w:numPr>
      </w:pPr>
      <w:r w:rsidRPr="00D922A4">
        <w:rPr>
          <w:b/>
          <w:bCs/>
        </w:rPr>
        <w:t>Overlapping Topics</w:t>
      </w:r>
    </w:p>
    <w:p w14:paraId="7C2D5C57" w14:textId="77777777" w:rsidR="00D922A4" w:rsidRPr="00D922A4" w:rsidRDefault="00D922A4" w:rsidP="00D922A4">
      <w:pPr>
        <w:numPr>
          <w:ilvl w:val="1"/>
          <w:numId w:val="9"/>
        </w:numPr>
      </w:pPr>
      <w:r w:rsidRPr="00D922A4">
        <w:t>Problem: 18% of segments covered multiple themes</w:t>
      </w:r>
    </w:p>
    <w:p w14:paraId="733C6C84" w14:textId="77777777" w:rsidR="00D922A4" w:rsidRPr="00D922A4" w:rsidRDefault="00D922A4" w:rsidP="00D922A4">
      <w:pPr>
        <w:numPr>
          <w:ilvl w:val="1"/>
          <w:numId w:val="9"/>
        </w:numPr>
      </w:pPr>
      <w:r w:rsidRPr="00D922A4">
        <w:t>Solution: Implemented hierarchical clustering</w:t>
      </w:r>
    </w:p>
    <w:p w14:paraId="701BE7FB" w14:textId="77777777" w:rsidR="00D922A4" w:rsidRPr="00D922A4" w:rsidRDefault="00D922A4" w:rsidP="00D922A4">
      <w:r w:rsidRPr="00D922A4">
        <w:t>Future Enhancements</w:t>
      </w:r>
    </w:p>
    <w:p w14:paraId="799F74E7" w14:textId="77777777" w:rsidR="00D922A4" w:rsidRPr="00D922A4" w:rsidRDefault="00D922A4" w:rsidP="00D922A4">
      <w:pPr>
        <w:numPr>
          <w:ilvl w:val="0"/>
          <w:numId w:val="10"/>
        </w:numPr>
      </w:pPr>
      <w:r w:rsidRPr="00D922A4">
        <w:rPr>
          <w:b/>
          <w:bCs/>
        </w:rPr>
        <w:t>Real-Time Processing</w:t>
      </w:r>
    </w:p>
    <w:p w14:paraId="7554B155" w14:textId="77777777" w:rsidR="00D922A4" w:rsidRPr="00D922A4" w:rsidRDefault="00D922A4" w:rsidP="00D922A4">
      <w:pPr>
        <w:numPr>
          <w:ilvl w:val="1"/>
          <w:numId w:val="10"/>
        </w:numPr>
      </w:pPr>
      <w:r w:rsidRPr="00D922A4">
        <w:t>Target: &lt;5 second latency for live streams</w:t>
      </w:r>
    </w:p>
    <w:p w14:paraId="4D240DFA" w14:textId="77777777" w:rsidR="00D922A4" w:rsidRPr="00D922A4" w:rsidRDefault="00D922A4" w:rsidP="00D922A4">
      <w:pPr>
        <w:numPr>
          <w:ilvl w:val="1"/>
          <w:numId w:val="10"/>
        </w:numPr>
      </w:pPr>
      <w:r w:rsidRPr="00D922A4">
        <w:t>Current prototype achieves 8.2 seconds</w:t>
      </w:r>
    </w:p>
    <w:p w14:paraId="7B3912A6" w14:textId="77777777" w:rsidR="00D922A4" w:rsidRPr="00D922A4" w:rsidRDefault="00D922A4" w:rsidP="00D922A4">
      <w:pPr>
        <w:numPr>
          <w:ilvl w:val="0"/>
          <w:numId w:val="10"/>
        </w:numPr>
      </w:pPr>
      <w:r w:rsidRPr="00D922A4">
        <w:rPr>
          <w:b/>
          <w:bCs/>
        </w:rPr>
        <w:t>Speaker Diarisation</w:t>
      </w:r>
    </w:p>
    <w:p w14:paraId="578D5A8C" w14:textId="77777777" w:rsidR="00D922A4" w:rsidRPr="00D922A4" w:rsidRDefault="00D922A4" w:rsidP="00D922A4">
      <w:pPr>
        <w:numPr>
          <w:ilvl w:val="1"/>
          <w:numId w:val="10"/>
        </w:numPr>
      </w:pPr>
      <w:r w:rsidRPr="00D922A4">
        <w:t>Planned integration of PyAnnotate</w:t>
      </w:r>
    </w:p>
    <w:p w14:paraId="64D78A98" w14:textId="77777777" w:rsidR="00D922A4" w:rsidRPr="00D922A4" w:rsidRDefault="00D922A4" w:rsidP="00D922A4">
      <w:pPr>
        <w:numPr>
          <w:ilvl w:val="1"/>
          <w:numId w:val="10"/>
        </w:numPr>
      </w:pPr>
      <w:r w:rsidRPr="00D922A4">
        <w:t>Expected accuracy improvement: 7-9%</w:t>
      </w:r>
    </w:p>
    <w:p w14:paraId="3BECCBFA" w14:textId="77777777" w:rsidR="00D922A4" w:rsidRPr="00D922A4" w:rsidRDefault="00D922A4" w:rsidP="00D922A4">
      <w:pPr>
        <w:numPr>
          <w:ilvl w:val="0"/>
          <w:numId w:val="10"/>
        </w:numPr>
      </w:pPr>
      <w:r w:rsidRPr="00D922A4">
        <w:rPr>
          <w:b/>
          <w:bCs/>
        </w:rPr>
        <w:t>Model Optimization</w:t>
      </w:r>
    </w:p>
    <w:p w14:paraId="0659F8BC" w14:textId="77777777" w:rsidR="00D922A4" w:rsidRPr="00D922A4" w:rsidRDefault="00D922A4" w:rsidP="00D922A4">
      <w:pPr>
        <w:numPr>
          <w:ilvl w:val="1"/>
          <w:numId w:val="10"/>
        </w:numPr>
      </w:pPr>
      <w:r w:rsidRPr="00D922A4">
        <w:t>Testing BERT-based segmentation (preliminary accuracy: 93%)</w:t>
      </w:r>
    </w:p>
    <w:p w14:paraId="44A7FFA4" w14:textId="77777777" w:rsidR="00D922A4" w:rsidRPr="00D922A4" w:rsidRDefault="00D922A4" w:rsidP="00D922A4">
      <w:pPr>
        <w:numPr>
          <w:ilvl w:val="1"/>
          <w:numId w:val="10"/>
        </w:numPr>
      </w:pPr>
      <w:r w:rsidRPr="00D922A4">
        <w:t>Potential 15% reduction in processing time</w:t>
      </w:r>
    </w:p>
    <w:p w14:paraId="7C070B05" w14:textId="77777777" w:rsidR="00D922A4" w:rsidRPr="00D922A4" w:rsidRDefault="00D922A4" w:rsidP="00D922A4">
      <w:r w:rsidRPr="00D922A4">
        <w:t>Conclusion</w:t>
      </w:r>
    </w:p>
    <w:p w14:paraId="353EB3DB" w14:textId="77777777" w:rsidR="00D922A4" w:rsidRPr="00D922A4" w:rsidRDefault="00D922A4" w:rsidP="00D922A4">
      <w:r w:rsidRPr="00D922A4">
        <w:t>Our automated chaptering system demonstrates strong performance (88% accuracy) while significantly reducing manual effort. The solution processes 75 hours of content with consistent results, making it viable for large-scale deployment. Future work will focus on real-time applications and multilingual support to further enhance utility.</w:t>
      </w:r>
    </w:p>
    <w:p w14:paraId="4186A7E8" w14:textId="77777777" w:rsidR="00D922A4" w:rsidRPr="00D922A4" w:rsidRDefault="00D922A4" w:rsidP="00D922A4">
      <w:r w:rsidRPr="00D922A4">
        <w:t>For content platforms, this technology offers:</w:t>
      </w:r>
    </w:p>
    <w:p w14:paraId="65E456D5" w14:textId="77777777" w:rsidR="00D922A4" w:rsidRPr="00D922A4" w:rsidRDefault="00D922A4" w:rsidP="00D922A4">
      <w:pPr>
        <w:numPr>
          <w:ilvl w:val="0"/>
          <w:numId w:val="11"/>
        </w:numPr>
      </w:pPr>
      <w:r w:rsidRPr="00D922A4">
        <w:rPr>
          <w:b/>
          <w:bCs/>
        </w:rPr>
        <w:t>40-50% reduction</w:t>
      </w:r>
      <w:r w:rsidRPr="00D922A4">
        <w:t> in video preparation time</w:t>
      </w:r>
    </w:p>
    <w:p w14:paraId="03E40445" w14:textId="77777777" w:rsidR="00D922A4" w:rsidRPr="00D922A4" w:rsidRDefault="00D922A4" w:rsidP="00D922A4">
      <w:pPr>
        <w:numPr>
          <w:ilvl w:val="0"/>
          <w:numId w:val="11"/>
        </w:numPr>
      </w:pPr>
      <w:r w:rsidRPr="00D922A4">
        <w:rPr>
          <w:b/>
          <w:bCs/>
        </w:rPr>
        <w:t>15-20% increase</w:t>
      </w:r>
      <w:r w:rsidRPr="00D922A4">
        <w:t> in viewer retention</w:t>
      </w:r>
    </w:p>
    <w:p w14:paraId="5D848B34" w14:textId="77777777" w:rsidR="00D922A4" w:rsidRPr="00D922A4" w:rsidRDefault="00D922A4" w:rsidP="00D922A4">
      <w:pPr>
        <w:numPr>
          <w:ilvl w:val="0"/>
          <w:numId w:val="11"/>
        </w:numPr>
      </w:pPr>
      <w:r w:rsidRPr="00D922A4">
        <w:rPr>
          <w:b/>
          <w:bCs/>
        </w:rPr>
        <w:t>Scalable solution</w:t>
      </w:r>
      <w:r w:rsidRPr="00D922A4">
        <w:t> for growing video libraries</w:t>
      </w:r>
    </w:p>
    <w:p w14:paraId="40DD3650" w14:textId="77777777" w:rsidR="00D922A4" w:rsidRPr="00D922A4" w:rsidRDefault="00D922A4" w:rsidP="00D922A4">
      <w:r w:rsidRPr="00D922A4">
        <w:t>The complete codebase and documentation are available in our GitHub repository, with plans for a public API release in Q3 2024.</w:t>
      </w:r>
    </w:p>
    <w:p w14:paraId="17E5FA12" w14:textId="77777777" w:rsidR="0025787C" w:rsidRDefault="0025787C"/>
    <w:sectPr w:rsidR="0025787C" w:rsidSect="00C5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A32"/>
    <w:multiLevelType w:val="multilevel"/>
    <w:tmpl w:val="2FFC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67D"/>
    <w:multiLevelType w:val="multilevel"/>
    <w:tmpl w:val="97D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47C9"/>
    <w:multiLevelType w:val="multilevel"/>
    <w:tmpl w:val="610E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06D0C"/>
    <w:multiLevelType w:val="multilevel"/>
    <w:tmpl w:val="5DF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C2B6B"/>
    <w:multiLevelType w:val="multilevel"/>
    <w:tmpl w:val="E776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36FD6"/>
    <w:multiLevelType w:val="multilevel"/>
    <w:tmpl w:val="6DE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258D8"/>
    <w:multiLevelType w:val="multilevel"/>
    <w:tmpl w:val="43D8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F6C84"/>
    <w:multiLevelType w:val="multilevel"/>
    <w:tmpl w:val="A014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92C56"/>
    <w:multiLevelType w:val="multilevel"/>
    <w:tmpl w:val="168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33185"/>
    <w:multiLevelType w:val="multilevel"/>
    <w:tmpl w:val="F09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72374"/>
    <w:multiLevelType w:val="multilevel"/>
    <w:tmpl w:val="B748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504006">
    <w:abstractNumId w:val="3"/>
  </w:num>
  <w:num w:numId="2" w16cid:durableId="1997874293">
    <w:abstractNumId w:val="7"/>
  </w:num>
  <w:num w:numId="3" w16cid:durableId="102313862">
    <w:abstractNumId w:val="8"/>
  </w:num>
  <w:num w:numId="4" w16cid:durableId="2046640785">
    <w:abstractNumId w:val="10"/>
  </w:num>
  <w:num w:numId="5" w16cid:durableId="556206753">
    <w:abstractNumId w:val="0"/>
  </w:num>
  <w:num w:numId="6" w16cid:durableId="1405840071">
    <w:abstractNumId w:val="9"/>
  </w:num>
  <w:num w:numId="7" w16cid:durableId="749153860">
    <w:abstractNumId w:val="4"/>
  </w:num>
  <w:num w:numId="8" w16cid:durableId="1280336345">
    <w:abstractNumId w:val="5"/>
  </w:num>
  <w:num w:numId="9" w16cid:durableId="162015411">
    <w:abstractNumId w:val="1"/>
  </w:num>
  <w:num w:numId="10" w16cid:durableId="187187265">
    <w:abstractNumId w:val="2"/>
  </w:num>
  <w:num w:numId="11" w16cid:durableId="481234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DA"/>
    <w:rsid w:val="00014B75"/>
    <w:rsid w:val="001904E4"/>
    <w:rsid w:val="001B6B13"/>
    <w:rsid w:val="00210719"/>
    <w:rsid w:val="0025787C"/>
    <w:rsid w:val="002B4955"/>
    <w:rsid w:val="002D3EF4"/>
    <w:rsid w:val="0036251A"/>
    <w:rsid w:val="00483EA8"/>
    <w:rsid w:val="005E3481"/>
    <w:rsid w:val="007E62C8"/>
    <w:rsid w:val="008A6486"/>
    <w:rsid w:val="009F697B"/>
    <w:rsid w:val="00B64FDA"/>
    <w:rsid w:val="00C239B4"/>
    <w:rsid w:val="00C54C01"/>
    <w:rsid w:val="00CE74AD"/>
    <w:rsid w:val="00D45D4F"/>
    <w:rsid w:val="00D922A4"/>
    <w:rsid w:val="00E2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8482C-40D2-41D6-B8D0-77142107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normal"/>
    <w:basedOn w:val="Normal"/>
    <w:next w:val="Normal"/>
    <w:uiPriority w:val="35"/>
    <w:unhideWhenUsed/>
    <w:qFormat/>
    <w:rsid w:val="001904E4"/>
    <w:pPr>
      <w:spacing w:after="200" w:line="276" w:lineRule="auto"/>
      <w:jc w:val="both"/>
    </w:pPr>
    <w:rPr>
      <w:rFonts w:ascii="Times New Roman" w:eastAsiaTheme="minorEastAsia" w:hAnsi="Times New Roman"/>
      <w:bCs/>
      <w:smallCaps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6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3523</Characters>
  <Application>Microsoft Office Word</Application>
  <DocSecurity>0</DocSecurity>
  <Lines>100</Lines>
  <Paragraphs>83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Vanathayan Lourdusamy</dc:creator>
  <cp:keywords/>
  <dc:description/>
  <cp:lastModifiedBy>Vinu Vanathayan Lourdusamy</cp:lastModifiedBy>
  <cp:revision>2</cp:revision>
  <dcterms:created xsi:type="dcterms:W3CDTF">2025-04-13T19:44:00Z</dcterms:created>
  <dcterms:modified xsi:type="dcterms:W3CDTF">2025-04-13T19:44:00Z</dcterms:modified>
</cp:coreProperties>
</file>