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Checklist de Requisitos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Tech Challenge Fase 3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MedAssist — Assistente Médico Inteligente com IA</w:t>
      </w:r>
    </w:p>
    <w:p>
      <w:pPr>
        <w:pBdr>
          <w:bottom w:val="single" w:color="1F5C99" w:sz="6" w:space="1"/>
        </w:pBdr>
        <w:spacing w:after="200" w:before="0"/>
      </w:pPr>
    </w:p>
    <w:p>
      <w:pPr>
        <w:spacing w:after="80" w:before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FIAP Pós-Tech — Inteligência Artificial para Devs  |  Maio / 2026</w:t>
      </w:r>
    </w:p>
    <w:p>
      <w:pPr>
        <w:spacing w:after="0" w:before="1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Legenda:</w:t>
      </w:r>
    </w:p>
    <w:p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✅  Implementado e funcionando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⚠️  Implementado com ressalva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❌  Não implementado</w:t>
      </w:r>
    </w:p>
    <w:p>
      <w:pPr>
        <w:spacing w:after="0" w:before="2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Arquivos grandes — Google Drive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Os arquivos abaixo são muito grandes para o Git. Baixe do Google Drive antes de rodar: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adapter_model.safetensors (~114 MB)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outputs/model/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Adaptadores LoRA do fine-tuning — necessário para todos os modos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phi-3-mini-4k-instruct.Q4_K_M.gguf (~2.2 GB)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outputs/gguf/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Modelo fine-tunado quantizado — necessário apenas para MODO 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📁 Link do Google Drive: [link será disponibilizado pelo autor] — ver README.md Passo 5.</w:t>
      </w:r>
    </w:p>
    <w:p>
      <w:pPr>
        <w:spacing w:after="0" w:before="18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1. Fine-tuning de LLM com Dados Médicos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Modelo, técnica e dados de treinamento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Fine-tuning de um LLM com dados médicos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Phi-3-mini-4k-instruct (3.8B) + QLoRA 4-bit via Unsloth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protocolos médicos / perguntas frequentes / laudos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 + data/medquad_ptbr.jsonl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MedQuAD: 5.274 pares Q&amp;A de 12 fontes NIH/CDC/NCI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Preprocessing, anonimização e curadoria dos dados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medquad_dataset/clean_medquad.py + fase1_dados/preprocess.py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Limpeza XML, filtros de qualidade, deduplicação, split 90/10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de treinamento preparado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data/train.jsonl (4.747) + data/val.jsonl (527)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Formato JSONL — messages: system / user / assistant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do fine-tuning em ambiente com GPU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Colab T4 gratuito — ~45 min de treinamento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Técnica de eficiência de memória (LoRA/QLoRA)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MedAssist_FineTuning_Colab.ipynb — QLoRA config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NF4 4-bit: VRAM de ~16 GB reduzida para ~6 GB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Hiperparâmetros documentados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rank=16, alpha=32, lr=2e-4, batch_efetivo=16, 1 epoch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Adaptadores LoRA — Validação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Adaptadores LoRA gerados e armazenados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outputs/model/ (114 MB)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adapter_config.json + adapter_model.safetensors + tokenizer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automatizada dos adaptadores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fase2_finetuning/validate_adapters.py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28/28 verificações aprovadas: arquivos, config, tensores, tokenizer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qualitativa do modelo fine-tunado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outputs/colab_model_test.json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5/5 perguntas clínicas com respostas adequadas no Colab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2. Assistente Médico com LangChain + LangGraph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Pipeline RAG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LangChain com LLM integrada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RAG completo: embeddings MiniLM-L12 + FAISS + MedQuAD PT-BR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estruturada (vector store)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outputs/vectorstore/index.faiss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5.274 documentos indexados — similaridade cosine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Contextualização das respostas com dados do corpus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 → similarity_search()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Top-3 documentos mais relevantes injetados no prompt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de embedding multilíngue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paraphrase-multilingual-MiniLM-L12-v2 (sentence-transformers)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Fontes exibidas em cada resposta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fase4_seguranca/explainability.py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Perguntas MedQuAD consultadas visíveis no painel lateral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Fluxo LangGraph — Grafo de Estados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de decisão automatizado (LangGraph)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fase3_langchain/graph.py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StateGraph com 6 nós e roteamento condicional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entrada — normalização da pergunta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node_entrada()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Limpeza e normalização do input do usuário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triagem — categorização automática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node_triagem()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Detecta: emergência | fora_escopo | consulta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emergência — bloqueio do LLM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node_emergencia()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Resposta direta: SAMU 192 / Bombeiros 193 / CVV 188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busca RAG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node_busca_rag()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Recuperação de documentos do FAISS com similaridade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geração — chamada ao backend LLM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node_geracao()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Chama llm_backend.py com contexto RAG injetado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Nó de validação — safety + disclaimer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node_validacao()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Adiciona fontes, flags de segurança e aviso médico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Roteamento condicional pós-triagem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route_after_triagem()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emergência → node_emergencia | demais → node_busca_rag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Backends de Inferência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unificado configurável via .env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fase3_langchain/llm_backend.py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Mesma interface pública para OpenAI e Ollama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1 — OpenAI API (gpt-4o-mini)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 → LLM_BACKEND=openai + OPENAI_API_KEY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Rápido, sem GPU, sem instalação extra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2 — Ollama + Gemma 3 local (gemma3:4b)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 → OPENAI_BASE_URL=http://localhost:11434/v1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 API key, sem custo, funciona offline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3 — Phi-3-mini fine-tunado via Ollama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 → OPENAI_MODEL=phi3-medassist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GGUF disponível no Google Drive — registrar com ollama create phi3-medassist -f Modelfile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Troca de backend em tempo real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— modal 'Configurar Backend'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modos disponíveis, sem reiniciar o servidor FastAPI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3. Interface Web Profissional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responsiva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web_app.py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FastAPI serve HTML/CSS/JS na porta 8080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 bolhas diferenciadas por tipo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Consulta (azul), emergência (vermelho), sistema (cinza)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de fontes e detalhes da resposta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→ painel lateral direito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Mostra documentos MedQuAD consultados + score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de status do backend ativo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→ header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Exibe: OpenAI API | Ollama gemma3:4b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Atualização do backend pelo modal web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/api/config (FastAPI)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Troca backend sem reiniciar — resposta imediata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Disclaimer médico automático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+ graph.py → node_validacao()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Exibido em todas as respostas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Bolha de emergência com alerta visual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(CSS + JS)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Vermelho + ícone de alerta + SAMU 192 em destaque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4. Segurança e Validação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Safety Guard — Guardrails Clínicos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Limites: não prescrever sem validação humana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fase4_seguranca/safety_guard.py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Flag de prescrição + aviso obrigatório de revisão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de emergência médica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fase3_langchain/graph.py → node_triagem()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Bloqueia LLM — redireciona para SAMU 192 / Bombeiros 193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de saúde mental crítica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fase4_seguranca/safety_guard.py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Suicídio / automutilação → CVV 188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de fora do escopo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graph.py → node_triagem() categoria: fora_escopo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Saudações e tópicos não médicos → resposta padrão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dos cenários de segurança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fase4_seguranca/safety_guard.py (main)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5/5 cenários testados e aprovados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Logging e Auditoria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detalhado para rastreamento e auditoria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fase4_seguranca/logging_audit.py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Gera logs/audit.log em formato JSON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auditados por interação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logging_audit.py → log_interaction()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timestamp, session_id, pergunta, backend, fontes, flags, tempo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de log persistente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logs/audit.log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JSON lines — uma entrada por interação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Explainability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— indicar fonte da informação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fase4_seguranca/explainability.py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Fontes MedQuAD + score de confiança por resposta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Fontes visíveis na interface web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web_ui.html → painel de detalhes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Perguntas MedQuAD exibidas ao lado de cada resposta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5. Pipeline de Dados — MedQuAD PT-BR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sugerido pelo TC (MedQuAD)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medquad_dataset/MedQuAD/ (NIH — GitHub)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Dataset público oficial — sugerido pelo enunciado do TC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Aquisição do dataset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medquad_dataset/MedQuAD/ → git clone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~16.000 pares XML brutos de 12 fontes NIH/CDC/NCI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Limpeza e filtragem de qualidade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medquad_dataset/clean_medquad.py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Parsing XML, filtros de tamanho, deduplicação → 8.653 pares EN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Tradução automática para PT-BR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medquad_dataset/translate_ptbr.py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deep_translator (Google Translate) → 5.274 pares PT-BR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Anonimização / dados públicos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 (NIH — público)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Não contém dados de pacientes reais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Exploração e análise do dataset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fase1_dados/explore_dataset.py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outputs/explore_report.txt gerado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qualidade dos dados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fase1_dados/validate_data.py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outputs/data_quality_report.txt — APROVADA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documentado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Pipeline completo: fontes, filtros, tradução, estatísticas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6. Código e Organização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Python modularizado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Raiz do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fases independentes: dados, FT, langchain, segurança, avaliação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Ambiente virtual documentado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requirements.txt + 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 install -r requirements.txt — dependências explícitas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detalhada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Instalação, 2 modos, fluxo sequencial, troubleshooting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técnico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 seções — arquitetura, fine-tuning, RAG, segurança, avaliação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do sistema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fase5_avaliacao/ (benchmark.py + generate_report.py)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Métricas ROUGE, BLEU, F1 + relatório técnico final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via .env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.env.example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 com MODO 1 (OpenAI), MODO 2 (Ollama) e MODO 3 (phi3-medassist)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 configurado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.gitignore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.env e __pycache__ excluídos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7. Entregáveis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Repositório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Código-fonte completo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Todos os .py + web_ui.html + config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 módulos Python + interface web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 fine-tuning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Notebook Colab completo com QLoRA + Células 12b/12c (exportação GGUF)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com LangChain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fase3_langchain/chains.py + assistant.py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RAG pipeline + assistant interface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Fluxos do LangGraph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fase3_langchain/graph.py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StateGraph com 6 nós documentados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anonimizado / sintético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data/medquad_ptbr.jsonl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5.274 pares públicos NIH — sem dados de pacientes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Adaptadores LoRA — Google Drive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outputs/model/adapter_model.safetensors (~114 MB)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Arquivo grande — disponível via Google Drive (link no README)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GGUF fine-tunado — Google Drive (MODO 3)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outputs/gguf/phi-3-mini-4k-instruct.Q4_K_M.gguf (~2.2 GB)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Arquivo grande — disponível via Google Drive (link no README). Necessário apenas para MODO 3.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.env.example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 com MODO 1, MODO 2 e MODO 3 comentados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.gitignore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.env, safetensors e .gguf excluídos (arquivos grandes no Drive)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Relatório Técnico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Explicação do processo de fine-tuning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Parâmetros QLoRA, dataset, validação 28/28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do assistente médico criado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Seções 3 e 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LangChain, RAG, LangGraph, backends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Diagrama do fluxo LangChain / LangGraph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Fluxo completo dos 6 nós + integração dos componentes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do modelo e análise dos resultados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Validação dos componentes + métricas + decisões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Estratégias de segurança e guardrails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relatorio_tecnico_medassist.docx — Seção 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Safety Guard, logging, explainability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 dados documentado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medquad_dataset/README.md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Etapas, filtros, tradução e estatísticas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Vídeo de Demonstração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do PDF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no projeto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Vídeo de até 15 minutos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Demonstração da interface web + funcionalidades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Treinamento e funcionamento da LLM personalizada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Fine-tuning no Colab + adaptadores LoRA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de fluxo automatizado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LangGraph: triagem → RAG → geração → validação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 a perguntas clínicas contextualizadas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Demonstrar fontes MedQuAD nas respostas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e validação das respostas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— (pendente gravação)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Exibir logs/audit.log + painel de detalhes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F5C99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8. Resumo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Fine-tuning de LLM (Phi-3-mini + QLoRA)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100% implementado — 28/28 validações OK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MedQuAD PT-BR processado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5.274 pares Q&amp;A — limpeza + tradução + split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RAG com LangChain + FAISS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5.274 documentos indexados — top-3 por consulta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Fluxo LangGraph (6 nós)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Triagem → emergência | RAG → geração → validação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 — Safety Guard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5/5 cenários aprovados (emergência, prescrição, escopo)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e Auditoria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logs/audit.log JSON — todas as interações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— fontes por resposta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Fontes MedQuAD + score de confiança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FastAPI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Chat + fontes + badge de backend + troca em tempo real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Dois backends configuráveis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MODO 1 (OpenAI) + MODO 2 (Ollama gemma3:4b)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3 — Phi-3-mini fine-tunado (GGUF)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Modelo do Colab rodando no Ollama local — sem GPU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modularizado + README completo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5 fases independentes + instruções sequenciais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técnico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18"/>
                <w:szCs w:val="18"/>
              </w:rPr>
              <w:t xml:space="preserve">✅  13 seções — docx completo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Vídeo de demonstração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⚠️  Pendente — roteiro pronto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✅ Implementados: 51 itens    ⚠️ Pendentes: 5 itens (vídeo)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FIAP Pós-Tech — Inteligência Artificial para Devs  |  Tech Challenge Fase 3  |  Maio /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FIAP Pós-Tech — Fase 3  |  2026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Checklist Tech Challenge Fase 3 — MedAssist: Assistente Médico Inteligente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2026-05-13T02:12:11.800Z</dcterms:created>
  <dcterms:modified xsi:type="dcterms:W3CDTF">2026-05-13T02:12:11.813Z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