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Автономная некоммерческая профессиональная образовательная организация</w:t>
      </w:r>
    </w:p>
    <w:p>
      <w:pPr>
        <w:spacing w:after="400" w:line="3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«Хекслет колледж»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32"/>
          <w:szCs w:val="32"/>
        </w:rPr>
        <w:t xml:space="preserve">КУРСОВОЙ ПРОЕКТ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Основы алгоритмизации и программирования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 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Викторина из файлов JSON с рекордами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Специальность: 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09.02.07 «Информационные системы и программирование»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Студент: 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Мухиддинов М.Р.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   Группа: 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02.24.ИСИП.ОФ.9-НСК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выполнена с оценкой _______________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Новосибирск, 2026</w:t>
      </w:r>
    </w:p>
    <w:p>
      <w:r>
        <w:br w:type="page"/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ОГЛАВЛЕНИЕ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tabs>
          <w:tab w:val="right" w:pos="9026" w:leader="dot"/>
        </w:tabs>
        <w:spacing w:line="32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</w:t>
      </w:r>
    </w:p>
    <w:p>
      <w:pPr>
        <w:tabs>
          <w:tab w:val="right" w:pos="9026" w:leader="dot"/>
        </w:tabs>
        <w:spacing w:line="32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АНАЛИТИЧЕСКАЯ ЧАСТЬ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4</w:t>
      </w:r>
    </w:p>
    <w:p>
      <w:pPr>
        <w:tabs>
          <w:tab w:val="right" w:pos="9026" w:leader="dot"/>
        </w:tabs>
        <w:spacing w:line="32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 Цель и задачи проекта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026" w:leader="dot"/>
        </w:tabs>
        <w:spacing w:line="32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ТЕХНОЛОГИЧЕСКИЙ СТЕК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</w:t>
      </w:r>
    </w:p>
    <w:p>
      <w:pPr>
        <w:tabs>
          <w:tab w:val="right" w:pos="9026" w:leader="dot"/>
        </w:tabs>
        <w:spacing w:line="32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АРХИТЕКТУРА ПРИЛОЖЕНИЯ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7</w:t>
      </w:r>
    </w:p>
    <w:p>
      <w:pPr>
        <w:tabs>
          <w:tab w:val="right" w:pos="9026" w:leader="dot"/>
        </w:tabs>
        <w:spacing w:line="32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КЛЮЧЕВЫЕ МОДУЛИ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8</w:t>
      </w:r>
    </w:p>
    <w:p>
      <w:pPr>
        <w:tabs>
          <w:tab w:val="right" w:pos="9026" w:leader="dot"/>
        </w:tabs>
        <w:spacing w:line="32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 Matrix Animation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9</w:t>
      </w:r>
    </w:p>
    <w:p>
      <w:pPr>
        <w:tabs>
          <w:tab w:val="right" w:pos="9026" w:leader="dot"/>
        </w:tabs>
        <w:spacing w:line="32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 Web Audio API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10</w:t>
      </w:r>
    </w:p>
    <w:p>
      <w:pPr>
        <w:tabs>
          <w:tab w:val="right" w:pos="9026" w:leader="dot"/>
        </w:tabs>
        <w:spacing w:line="32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4.3 Сохранение рекордов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11</w:t>
      </w:r>
    </w:p>
    <w:p>
      <w:pPr>
        <w:tabs>
          <w:tab w:val="right" w:pos="9026" w:leader="dot"/>
        </w:tabs>
        <w:spacing w:line="32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4.4 Генерация JSON (Админ-панель)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12</w:t>
      </w:r>
    </w:p>
    <w:p>
      <w:pPr>
        <w:tabs>
          <w:tab w:val="right" w:pos="9026" w:leader="dot"/>
        </w:tabs>
        <w:spacing w:line="32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СТРУКТУРА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13</w:t>
      </w:r>
    </w:p>
    <w:p>
      <w:pPr>
        <w:tabs>
          <w:tab w:val="right" w:pos="9026" w:leader="dot"/>
        </w:tabs>
        <w:spacing w:line="32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ПОЛЬЗОВАТЕЛЬСКИЙ ИНТЕРФЕЙС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14</w:t>
      </w:r>
    </w:p>
    <w:p>
      <w:pPr>
        <w:tabs>
          <w:tab w:val="right" w:pos="9026" w:leader="dot"/>
        </w:tabs>
        <w:spacing w:line="32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15</w:t>
      </w:r>
    </w:p>
    <w:p>
      <w:pPr>
        <w:tabs>
          <w:tab w:val="right" w:pos="9026" w:leader="dot"/>
        </w:tabs>
        <w:spacing w:line="32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16</w:t>
      </w:r>
    </w:p>
    <w:p>
      <w:r>
        <w:br w:type="page"/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ВВЕДЕНИЕ</w:t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современном мире информационных технологий тестирование знаний является эффективным инструментом обучения и контроля. Интерактивные веб-приложения типа «квиз» позволяют проводить тестирование без необходимости установки программного обеспечения, доступны с любого устройства и не требуют подключения к серверу после первоначальной загрузки.</w:t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Актуальность данной темы обусловлена повсеместным распространением веб-технологий, потребностью в быстрых и лёгких инструментах для проведения тематических викторин, а также образовательной ценностью разработки подобного приложения — оно охватывает работу с DOM, Canvas API, Web Audio API, FileReader API и localStorage.</w:t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проекта — разработать полнофункциональное интерактивное веб-приложение «IT Quiz Terminal» на чистом JavaScript (ES6+), обеспечивающее загрузку вопросов из файлов формата JSON, проведение тестирования, сохранение результатов и управление базой вопросов через панель администратора.</w:t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Задачи курсового проекта: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загрузку и валидацию вопросов из внешнего файла .json посредством FileReader API.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Создать интерактивный интерфейс квиза с 4 вариантами ответов, подсветкой правильных/неправильных ответов.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Добавить звуковую обратную связь посредством Web Audio API (генерация тонов без внешних файлов).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матричную анимацию на элементе &lt;canvas&gt; в стиле «падающих символов».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Обеспечить сохранение рекордов игроков в localStorage и отображение таблицы лидеров (топ-5).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панель администратора для создания и скачивания базы вопросов в формате JSON.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тестирование всех функциональных компонентов приложения.</w:t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 исследования — процесс разработки клиентских веб-приложений с использованием нативного JavaScript без применения сторонних фреймворков.</w:t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 исследования — создание многоэкранного приложения «IT Quiz Terminal», включающее реализацию файлового ввода, динамической работы с DOM, графической анимации, синтеза звука и управления данными в localStorage.</w:t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проекта. Курсовой проект состоит из введения, шести разделов, заключения и списка использованных источников. В первом разделе рассматриваются цели и задачи. Второй и третий разделы описывают технологический стек и архитектуру. Четвёртый раздел посвящён ключевым программным модулям. Пятый и шестой разделы описывают структуру данных и пользовательский интерфейс.</w:t>
      </w:r>
    </w:p>
    <w:p>
      <w:r>
        <w:br w:type="page"/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1. АНАЛИТИЧЕСКАЯ ЧАСТЬ</w:t>
      </w:r>
    </w:p>
    <w:p>
      <w:pPr>
        <w:pStyle w:val="Heading2"/>
        <w:spacing w:after="120" w:before="24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Цель и задачи проекта</w:t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Основная цель проекта — разработать интерактивное веб-приложение «IT Quiz» для проведения тестирования с загрузкой вопросов из JSON-файлов, сохранением рекордов и отображением таблицы лидеров.</w:t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должно функционировать полностью на стороне клиента — без серверной части, без баз данных и без необходимости установки дополнительного программного обеспечения. Пользователь самостоятельно предоставляет файл с вопросами, проходит тест, видит результат и таблицу рекордов.</w:t>
      </w:r>
    </w:p>
    <w:p>
      <w:r>
        <w:br w:type="page"/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2. ТЕХНОЛОГИЧЕСКИЙ СТЕК</w:t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разработке приложения использован следующий технологический стек: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Технология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HTML5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Структура приложения, элемент &lt;canvas&gt; для анимации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CSS3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Терминальный стиль (монохромная тема), анимации, адаптивность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JavaScript ES6+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Вся бизнес-логика, работа с DOM, обработка событий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Web Audio API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Генерация звуков без внешних файлов (square wave oscillator)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Canvas API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Matrix-эффект — падающие символы «0» и «1» в реальном времени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localStorage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Сохранение и загрузка рекордов между игровыми сессиями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FileReader API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Загрузка базы вопросов из .json-файла на стороне пользователя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Выбор чистого JavaScript (без фреймворков) обусловлен необходимостью демонстрации глубокого понимания нативных веб-технологий. Все современные API (Canvas, Web Audio, FileReader, localStorage) входят в стандарт HTML5 и поддерживаются актуальными браузерами без подключения библиотек.</w:t>
      </w:r>
    </w:p>
    <w:p>
      <w:r>
        <w:br w:type="page"/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3. АРХИТЕКТУРА ПРИЛОЖЕНИЯ</w:t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состоит из четырёх файлов и реализует многоэкранную одностраничную архитектуру (SPA-подход без роутера):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5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Файл</w:t>
            </w:r>
          </w:p>
        </w:tc>
        <w:tc>
          <w:tcPr>
            <w:tcW w:type="dxa" w:w="6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index.html</w:t>
            </w:r>
          </w:p>
        </w:tc>
        <w:tc>
          <w:tcPr>
            <w:tcW w:type="dxa" w:w="6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Разметка: 3 экрана (Setup, Quiz, Result) + Admin-панель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style.css</w:t>
            </w:r>
          </w:p>
        </w:tc>
        <w:tc>
          <w:tcPr>
            <w:tcW w:type="dxa" w:w="6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Терминальный дизайн + CSS-анимации + адаптивность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script.js</w:t>
            </w:r>
          </w:p>
        </w:tc>
        <w:tc>
          <w:tcPr>
            <w:tcW w:type="dxa" w:w="6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Основная логика: квиз, аудио, canvas, работа с данными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questions.json</w:t>
            </w:r>
          </w:p>
        </w:tc>
        <w:tc>
          <w:tcPr>
            <w:tcW w:type="dxa" w:w="6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База вопросов (файл загружается пользователем при каждой сессии)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Переключение экранов реализовано через управление свойством display CSS-классов. Логика сгруппирована в тематические функции внутри единого файла script.js, что соответствует принципу минимизации зависимостей для учебного проекта.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Экраны приложения: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Setup Screen — начальный экран с загрузкой JSON-файла вопросов и его валидацией.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Quiz Screen — экран прохождения теста: текущий вопрос, счётчик очков, 4 кнопки вариантов.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Result Screen — экран результатов: итоговый счёт, ввод имени игрока, таблица лидеров топ-5.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Admin Panel — панель создания вопросов и генерации JSON-файла для скачивания.</w:t>
      </w:r>
    </w:p>
    <w:p>
      <w:r>
        <w:br w:type="page"/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4. КЛЮЧЕВЫЕ МОДУЛИ</w:t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Ниже приведено описание и листинг четырёх ключевых программных модулей приложения.</w:t>
      </w:r>
    </w:p>
    <w:p>
      <w:pPr>
        <w:pStyle w:val="Heading2"/>
        <w:spacing w:after="120" w:before="24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Matrix Animation</w:t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реализует анимацию «падающих символов» в стиле фильма «Матрица» с использованием Canvas API. Анимация запускается при загрузке страницы и работает в фоновом режиме на всех экранах приложения.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const drops = Array(Math.floor(canvas.width / 16)).fill(1);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function matrix() {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ctx.fillStyle = 'rgba(0, 0, 0, 0.05)';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ctx.fillRect(0, 0, canvas.width, canvas.height);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ctx.fillStyle = '#00ff00';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drops.forEach((y, i) =&gt; {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  ctx.fillText(['0','1'][Math.floor(Math.random()*2)], i*16, y*16);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  if (y * 16 &gt; canvas.height &amp;&amp; Math.random() &gt; 0.975) drops[i] = 0;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  drops[i]++;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setInterval(matrix, 50);</w:t>
      </w:r>
    </w:p>
    <w:p>
      <w:pPr>
        <w:pStyle w:val="Heading2"/>
        <w:spacing w:after="120" w:before="24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Web Audio API</w:t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генерирует звуковой сигнал в ответ на действия пользователя (верный/неверный ответ) без использования внешних аудиофайлов. Используется тип осциллятора square для характерного «терминального» звука.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const playBeep = (frequency, duration) =&gt; {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const ctx = new AudioContext();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const osc = ctx.createOscillator();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const gain = ctx.createGain();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osc.type = 'square';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osc.frequency.setValueAtTime(frequency, ctx.currentTime);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osc.connect(gain);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gain.connect(ctx.destination);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osc.start();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osc.stop(ctx.currentTime + duration);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pStyle w:val="Heading2"/>
        <w:spacing w:after="120" w:before="24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Сохранение рекордов</w:t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Рекорды сохраняются в localStorage в формате JSON-массива. При записи результата массив обновляется, сортируется по убыванию счёта и обрезается до 5 лучших результатов (таблица лидеров).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function saveScore(name, score) {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const data = JSON.parse(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  localStorage.getItem('scores') || '[]');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data.push({ name, score });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data.sort((a, b) =&gt; b.score - a.score);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localStorage.setItem('scores',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  JSON.stringify(data.slice(0, 5)));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after="120" w:before="24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Генерация JSON (Admin-панель)</w:t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заполняет форму с вопросом и вариантами ответов. По нажатию кнопки создаётся Blob-объект с JSON-содержимым, который скачивается как файл questions.json.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function downloadQuestions(questions) {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const json = JSON.stringify(questions, null, 2);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const blob = new Blob([json],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  { type: 'application/json' });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const a = document.createElement('a');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a.href = URL.createObjectURL(blob);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a.download = 'questions.json';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a.click();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5. СТРУКТУРА ДАННЫХ</w:t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оперирует двумя типами данных: вопросами квиза и рекордами игроков.</w:t>
      </w:r>
    </w:p>
    <w:p>
      <w:pPr>
        <w:pStyle w:val="Heading2"/>
        <w:spacing w:after="120" w:before="24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Формат файла questions.json</w:t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вопросов представляет собой JSON-массив объектов. Каждый объект описывает один вопрос с четырьмя вариантами ответа и индексом правильного ответа.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55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5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string</w:t>
            </w:r>
          </w:p>
        </w:tc>
        <w:tc>
          <w:tcPr>
            <w:tcW w:type="dxa" w:w="5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Текст вопроса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options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array[4]</w:t>
            </w:r>
          </w:p>
        </w:tc>
        <w:tc>
          <w:tcPr>
            <w:tcW w:type="dxa" w:w="5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Четыре варианта ответа (строки)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correctAnswer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number</w:t>
            </w:r>
          </w:p>
        </w:tc>
        <w:tc>
          <w:tcPr>
            <w:tcW w:type="dxa" w:w="5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Индекс верного варианта (0–3)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[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{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  "question": "Что такое DOM?",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  "options": [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    "Document Object Model",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    "Data Output Method",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    "Dynamic Object Map",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    "Desktop OS Module"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  ],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  "correctAnswer": 0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]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Структура рекордов в localStorage</w:t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Рекорды хранятся под ключом "scores" в виде JSON-массива объектов. Максимально сохраняется 5 лучших результатов.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// localStorage key: "scores"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[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{ "name": "PLAYER1", "score": 8 },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  { "name": "ANON",    "score": 5 }</w:t>
      </w:r>
    </w:p>
    <w:p>
      <w:pPr>
        <w:spacing w:after="0" w:before="0" w:line="280" w:lineRule="auto"/>
        <w:ind w:left="709"/>
      </w:pPr>
      <w:r>
        <w:rPr>
          <w:rFonts w:ascii="Courier New" w:cs="Courier New" w:eastAsia="Courier New" w:hAnsi="Courier New"/>
          <w:sz w:val="20"/>
          <w:szCs w:val="20"/>
        </w:rPr>
        <w:t xml:space="preserve">]</w:t>
      </w:r>
    </w:p>
    <w:p>
      <w:r>
        <w:br w:type="page"/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6. ПОЛЬЗОВАТЕЛЬСКИЙ ИНТЕРФЕЙС</w:t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 приложения выполнен в «терминальном» стиле (тёмный фон, зелёный моноширинный шрифт) и включает четыре экрана: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5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Экран</w:t>
            </w:r>
          </w:p>
        </w:tc>
        <w:tc>
          <w:tcPr>
            <w:tcW w:type="dxa" w:w="6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Функциональность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Setup Screen</w:t>
            </w:r>
          </w:p>
        </w:tc>
        <w:tc>
          <w:tcPr>
            <w:tcW w:type="dxa" w:w="6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1) Загрузка .json-файла с вопросами; 2) Валидация формата; 3) Сообщение об ошибке при неверном формате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Quiz Screen</w:t>
            </w:r>
          </w:p>
        </w:tc>
        <w:tc>
          <w:tcPr>
            <w:tcW w:type="dxa" w:w="6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1) Текущий вопрос и счётчик очков; 2) 4 кнопки-варианта ответа; 3) Подсветка верного/неверного ответа; 4) Звуковая обратная связь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Result Screen</w:t>
            </w:r>
          </w:p>
        </w:tc>
        <w:tc>
          <w:tcPr>
            <w:tcW w:type="dxa" w:w="6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1) Итоговый счёт X/Total; 2) Поле ввода имени игрока; 3) Таблица лидеров топ-5; 4) Кнопка перезапуска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 Panel</w:t>
            </w:r>
          </w:p>
        </w:tc>
        <w:tc>
          <w:tcPr>
            <w:tcW w:type="dxa" w:w="6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1) Форма добавления вопроса; 2) Четыре поля вариантов ответа; 3) Выбор правильного ответа; 4) Скачивание обновлённого JSON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Переключение между экранами происходит программно: при старте игры Setup Screen скрывается, отображается Quiz Screen. По завершении всех вопросов — Result Screen. Admin Panel доступна по отдельной кнопке.</w:t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Анимация Matrix Canvas работает непрерывно на фоне всех экранов, создавая характерный визуальный стиль приложения.</w:t>
      </w:r>
    </w:p>
    <w:p>
      <w:r>
        <w:br w:type="page"/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ЗАКЛЮЧЕНИЕ</w:t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курсового проекта было разработано полнофункциональное веб-приложение «IT Quiz Terminal» на чистом JavaScript (ES6+) без применения сторонних библиотек и фреймворков. Все поставленные цели и задачи выполнены в полном объёме: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Реализована загрузка вопросов из JSON без серверной части — посредством FileReader API с валидацией формата.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 Matrix-эффект через Canvas API с использованием setInterval (интервал 50 мс).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Интегрирован Web Audio API для генерации звуковой обратной связи (square wave oscillator).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Реализовано сохранение рекордов через localStorage с автоматической сортировкой и хранением топ-5.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Создана таблица лидеров с сортировкой по убыванию счёта.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Разработана Admin Panel с функцией генерации и скачивания JSON-файла вопросов.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функционирует полностью на стороне клиента (offline) без каких-либо серверных зависимостей.</w:t>
      </w:r>
    </w:p>
    <w:p>
      <w:pPr>
        <w:spacing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Разработанное приложение соответствует современным требованиям к клиентским веб-системам: адаптивный интерфейс, работа в офлайн-режиме, применение актуальных стандартов HTML5. Проект может быть использован в образовательных целях для демонстрации возможностей нативного JavaScript, а также расширен путём добавления мультиплеерного режима, серверного хранения рекордов или интеграции с образовательными платформами.</w:t>
      </w:r>
    </w:p>
    <w:p>
      <w:r>
        <w:br w:type="page"/>
      </w: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СПИСОК ИСПОЛЬЗОВАННЫХ ИСТОЧНИКОВ</w:t>
      </w:r>
    </w:p>
    <w:p>
      <w:pPr>
        <w:spacing w:line="360" w:lineRule="auto"/>
        <w:ind w:left="709" w:hanging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 MDN Web Docs — Canvas API [Электронный ресурс]. – Режим доступа: https://developer.mozilla.org/ru/docs/Web/API/Canvas_API (дата обращения: 01.06.2026).</w:t>
      </w:r>
    </w:p>
    <w:p>
      <w:pPr>
        <w:spacing w:line="360" w:lineRule="auto"/>
        <w:ind w:left="709" w:hanging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 MDN Web Docs — Web Storage API [Электронный ресурс]. – Режим доступа: https://developer.mozilla.org/ru/docs/Web/API/Web_Storage_API (дата обращения: 01.06.2026).</w:t>
      </w:r>
    </w:p>
    <w:p>
      <w:pPr>
        <w:spacing w:line="360" w:lineRule="auto"/>
        <w:ind w:left="709" w:hanging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 MDN Web Docs — Web Audio API [Электронный ресурс]. – Режим доступа: https://developer.mozilla.org/en-US/docs/Web/API/Web_Audio_API (дата обращения: 01.06.2026).</w:t>
      </w:r>
    </w:p>
    <w:p>
      <w:pPr>
        <w:spacing w:line="360" w:lineRule="auto"/>
        <w:ind w:left="709" w:hanging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 JavaScript.info — Работа с JSON [Электронный ресурс]. – Режим доступа: https://javascript.info/json (дата обращения: 01.06.2026).</w:t>
      </w:r>
    </w:p>
    <w:p>
      <w:pPr>
        <w:spacing w:line="360" w:lineRule="auto"/>
        <w:ind w:left="709" w:hanging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 Traversy M. Vanilla JS Quiz App [Видеоурок]. – YouTube, 2023. – Режим доступа: https://www.youtube.com/watch?v=riDzcEQbX6k (дата обращения: 01.06.2026).</w:t>
      </w:r>
    </w:p>
    <w:p>
      <w:pPr>
        <w:spacing w:line="360" w:lineRule="auto"/>
        <w:ind w:left="709" w:hanging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 Franks Laboratory. Matrix Rain Effect [Видеоурок]. – YouTube, 2023. – Режим доступа: https://www.youtube.com/watch?v=EC7lhVgl8tA (дата обращения: 01.06.2026).</w:t>
      </w:r>
    </w:p>
    <w:p>
      <w:pPr>
        <w:spacing w:line="360" w:lineRule="auto"/>
        <w:ind w:left="709" w:hanging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 Traversy B. GitHub — vanilla-quiz [Электронный ресурс]. – Режим доступа: https://github.com/bradtraversy/quizapp (дата обращения: 01.06.2026).</w:t>
      </w:r>
    </w:p>
    <w:sectPr>
      <w:head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2026-05-31T18:50:44.613Z</dcterms:created>
  <dcterms:modified xsi:type="dcterms:W3CDTF">2026-05-31T18:50:44.614Z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