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D</w:t>
      </w:r>
      <w:r>
        <w:rPr>
          <w:rFonts w:hint="eastAsia" w:ascii="Times New Roman" w:hAnsi="Times New Roman" w:cs="Times New Roman"/>
          <w:b/>
          <w:bCs/>
          <w:sz w:val="24"/>
          <w:szCs w:val="28"/>
        </w:rPr>
        <w:t>elete</w:t>
      </w:r>
      <w:r>
        <w:rPr>
          <w:rFonts w:ascii="Times New Roman" w:hAnsi="Times New Roman" w:cs="Times New Roman"/>
          <w:b/>
          <w:bCs/>
          <w:sz w:val="24"/>
          <w:szCs w:val="28"/>
        </w:rPr>
        <w:t xml:space="preserve"> the cookies of localhost:</w:t>
      </w:r>
    </w:p>
    <w:p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First, find cookies in the advanced setup and choose the according cookie of localhost.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4792345" cy="2358390"/>
            <wp:effectExtent l="0" t="0" r="825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345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Second, delete these cookies one by one.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drawing>
          <wp:inline distT="0" distB="0" distL="0" distR="0">
            <wp:extent cx="4912360" cy="20262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36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Then, back to the browser, visiting /hello-servlet again. We find that it shows: this is a new session on the page instead of “welcome back.”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drawing>
          <wp:inline distT="0" distB="0" distL="0" distR="0">
            <wp:extent cx="4740910" cy="1931670"/>
            <wp:effectExtent l="0" t="0" r="889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91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Times New Roman" w:hAnsi="Times New Roman" w:cs="Times New Roman" w:eastAsiaTheme="minorEastAsia"/>
          <w:sz w:val="24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8"/>
          <w:lang w:val="en-US" w:eastAsia="zh-CN"/>
        </w:rPr>
        <w:t>Because the server cannot recognize the identity of the user in the request, session failure.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8A6"/>
    <w:rsid w:val="00C668A6"/>
    <w:rsid w:val="0995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46</Words>
  <Characters>266</Characters>
  <Lines>2</Lines>
  <Paragraphs>1</Paragraphs>
  <TotalTime>10</TotalTime>
  <ScaleCrop>false</ScaleCrop>
  <LinksUpToDate>false</LinksUpToDate>
  <CharactersWithSpaces>311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2021-06-15T03:36:00Z</dcterms:created>
  <dc:creator>文恬</dc:creator>
  <cp:lastModifiedBy>老恬</cp:lastModifiedBy>
  <dcterms:modified xsi:type="dcterms:W3CDTF">2021-06-20T07:45:28Z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