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人脸识别解锁创意项目说明书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功能介绍</w:t>
      </w:r>
    </w:p>
    <w:p>
      <w:pPr>
        <w:spacing w:line="360" w:lineRule="auto"/>
        <w:ind w:firstLine="640"/>
        <w:rPr>
          <w:rFonts w:hint="eastAsia" w:ascii="仿宋" w:hAnsi="仿宋" w:eastAsia="仿宋" w:cs="Times New Roman"/>
          <w:sz w:val="32"/>
          <w:szCs w:val="32"/>
          <w:lang w:val="en-US" w:eastAsia="zh-CN"/>
        </w:rPr>
      </w:pPr>
      <w:r>
        <w:rPr>
          <w:rFonts w:hint="eastAsia" w:ascii="仿宋" w:hAnsi="仿宋" w:eastAsia="仿宋" w:cs="Times New Roman"/>
          <w:sz w:val="32"/>
          <w:szCs w:val="32"/>
          <w:lang w:val="en-US" w:eastAsia="zh-CN"/>
        </w:rPr>
        <w:t>本创意人脸识别解锁项目能够实现实时摄像头进行人脸识别，并进行相似度匹配，当匹配成功后进行解锁操作。本项目的人脸匹配库暂时只支持两个人（学生本人与妈妈）的人脸成功匹配。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软件介绍</w:t>
      </w:r>
    </w:p>
    <w:p>
      <w:pPr>
        <w:ind w:firstLine="420"/>
        <w:rPr>
          <w:rFonts w:hint="eastAsia" w:ascii="仿宋" w:hAnsi="仿宋" w:eastAsia="仿宋" w:cs="Times New Roman"/>
          <w:sz w:val="32"/>
          <w:szCs w:val="32"/>
          <w:lang w:val="en-US" w:eastAsia="zh-CN"/>
        </w:rPr>
      </w:pPr>
      <w:r>
        <w:rPr>
          <w:rFonts w:hint="eastAsia" w:ascii="仿宋" w:hAnsi="仿宋" w:eastAsia="仿宋" w:cs="Times New Roman"/>
          <w:sz w:val="32"/>
          <w:szCs w:val="32"/>
          <w:lang w:val="en-US" w:eastAsia="zh-CN"/>
        </w:rPr>
        <w:t>本创意项目在pycharm软件中进行，运行环境为python3.7标准版，使用的模块为官方指定的CV2、Easygui模块。</w:t>
      </w:r>
    </w:p>
    <w:p>
      <w:pPr>
        <w:pStyle w:val="3"/>
        <w:numPr>
          <w:ilvl w:val="0"/>
          <w:numId w:val="1"/>
        </w:numPr>
        <w:bidi w:val="0"/>
        <w:jc w:val="left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流程图</w:t>
      </w:r>
    </w:p>
    <w:p>
      <w:pPr>
        <w:numPr>
          <w:numId w:val="0"/>
        </w:numPr>
        <w:ind w:leftChars="0"/>
        <w:jc w:val="center"/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4010660" cy="3334385"/>
            <wp:effectExtent l="0" t="0" r="8890" b="18415"/>
            <wp:docPr id="1" name="图片 1" descr="360截图20191213094320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60截图2019121309432058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jc w:val="left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软件说明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仿宋" w:hAnsi="仿宋" w:eastAsia="仿宋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仿宋" w:hAnsi="仿宋" w:eastAsia="仿宋" w:cs="Times New Roman"/>
          <w:b/>
          <w:bCs/>
          <w:kern w:val="2"/>
          <w:sz w:val="32"/>
          <w:szCs w:val="32"/>
          <w:lang w:val="en-US" w:eastAsia="zh-CN" w:bidi="ar-SA"/>
        </w:rPr>
        <w:t>1、制作匹配模板库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</w:pPr>
      <w:r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  <w:t>首先用手机拍摄两张图片（自己与妈妈），然后用QQ软件的截图功能，把人脸区域截取出来，作为允许人脸识别开锁的人脸图像库，如下图为原始图片与QQ软件截图后的图片库。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jc w:val="center"/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</w:pPr>
      <w:r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1094740" cy="1790065"/>
            <wp:effectExtent l="0" t="0" r="10160" b="635"/>
            <wp:docPr id="4" name="图片 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9474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1004570" cy="1784350"/>
            <wp:effectExtent l="0" t="0" r="5080" b="6350"/>
            <wp:docPr id="5" name="图片 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457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1077595" cy="1772285"/>
            <wp:effectExtent l="0" t="0" r="8255" b="18415"/>
            <wp:docPr id="6" name="图片 6" descr="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1162685" cy="1781175"/>
            <wp:effectExtent l="0" t="0" r="18415" b="9525"/>
            <wp:docPr id="9" name="图片 9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jc w:val="both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  <w:t xml:space="preserve">     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cs="宋体"/>
          <w:kern w:val="2"/>
          <w:sz w:val="21"/>
          <w:szCs w:val="21"/>
          <w:lang w:val="en-US" w:eastAsia="zh-CN" w:bidi="ar-SA"/>
        </w:rPr>
        <w:t xml:space="preserve">    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自己</w:t>
      </w:r>
      <w:r>
        <w:rPr>
          <w:rFonts w:hint="eastAsia" w:cs="宋体"/>
          <w:kern w:val="2"/>
          <w:sz w:val="21"/>
          <w:szCs w:val="21"/>
          <w:lang w:val="en-US" w:eastAsia="zh-CN" w:bidi="ar-SA"/>
        </w:rPr>
        <w:t xml:space="preserve">           妈妈           自己人脸        妈妈人脸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</w:pPr>
      <w:r>
        <w:rPr>
          <w:rFonts w:hint="eastAsia" w:ascii="仿宋" w:hAnsi="仿宋" w:eastAsia="仿宋" w:cs="Times New Roman"/>
          <w:b/>
          <w:bCs/>
          <w:kern w:val="2"/>
          <w:sz w:val="32"/>
          <w:szCs w:val="32"/>
          <w:lang w:val="en-US" w:eastAsia="zh-CN" w:bidi="ar-SA"/>
        </w:rPr>
        <w:t>2、Haar人脸特征分类器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firstLine="640" w:firstLineChars="200"/>
        <w:jc w:val="left"/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</w:pPr>
      <w:r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  <w:t>Haar特征分类器OPENCV自带一个人脸检测分类器，</w:t>
      </w:r>
      <w:r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  <w:t>是一个XML文件，该文件中会描述人体各个部位的Haar特征值包括人脸、眼睛、嘴唇等等。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firstLine="640" w:firstLineChars="200"/>
        <w:jc w:val="left"/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</w:pPr>
      <w:r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  <w:t>Haar特征分类器存放目录：OPENCV安装目录中的\data\ haarcascades目录下。例如本创意人脸识别开锁项目，需要将分类器haarcascade_frontalface_alt2.XML复制到所建项目的可运行文件夹内。通过以下代码进行Haar人脸分类器的加载：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firstLine="640" w:firstLineChars="200"/>
        <w:jc w:val="both"/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</w:pPr>
      <w:r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  <w:tab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</w:t>
      </w:r>
      <w:r>
        <w:rPr>
          <w:rFonts w:hint="eastAsia" w:cs="宋体"/>
          <w:i/>
          <w:color w:val="808080"/>
          <w:sz w:val="18"/>
          <w:szCs w:val="18"/>
          <w:shd w:val="clear" w:fill="FFFFFF"/>
          <w:lang w:val="en-US" w:eastAsia="zh-CN"/>
        </w:rPr>
        <w:t>加载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haar人脸特征分类器'''</w:t>
      </w:r>
    </w:p>
    <w:p>
      <w:pPr>
        <w:pStyle w:val="4"/>
        <w:keepNext w:val="0"/>
        <w:keepLines w:val="0"/>
        <w:widowControl/>
        <w:suppressLineNumbers w:val="0"/>
        <w:shd w:val="clear" w:fill="FFFFFF"/>
        <w:jc w:val="left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face_cascade = cv2.CascadeClassifier(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"haarcascade_frontalface_alt2.xml"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face_cascade.load(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'./haarcascade_frontalface_alt2.xml'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hint="eastAsia" w:ascii="仿宋" w:hAnsi="仿宋" w:eastAsia="仿宋" w:cs="Times New Roman"/>
          <w:b w:val="0"/>
          <w:kern w:val="2"/>
          <w:sz w:val="32"/>
          <w:szCs w:val="32"/>
          <w:lang w:val="en-US" w:eastAsia="zh-CN" w:bidi="ar-SA"/>
        </w:rPr>
      </w:pPr>
      <w:r>
        <w:rPr>
          <w:rFonts w:hint="eastAsia" w:ascii="仿宋" w:hAnsi="仿宋" w:eastAsia="仿宋" w:cs="Times New Roman"/>
          <w:b w:val="0"/>
          <w:kern w:val="2"/>
          <w:sz w:val="32"/>
          <w:szCs w:val="32"/>
          <w:lang w:val="en-US" w:eastAsia="zh-CN" w:bidi="ar-SA"/>
        </w:rPr>
        <w:t>通过detectMultiScale函数实现人脸识别，它可以检测出图片中所有的人脸，并将人脸用vector保存各个人脸的坐标、大小（用矩形表示），函数由分类器对象调用:</w:t>
      </w:r>
    </w:p>
    <w:p>
      <w:pPr>
        <w:pStyle w:val="4"/>
        <w:keepNext w:val="0"/>
        <w:keepLines w:val="0"/>
        <w:widowControl/>
        <w:suppressLineNumbers w:val="0"/>
        <w:shd w:val="clear" w:fill="FFFFFF"/>
        <w:jc w:val="center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faces = face_cascade.detectMultiScale(gray,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1.3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5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FFFFFF"/>
        <w:jc w:val="both"/>
        <w:rPr>
          <w:rFonts w:hint="default" w:ascii="仿宋" w:hAnsi="仿宋" w:eastAsia="仿宋" w:cs="Times New Roman"/>
          <w:b w:val="0"/>
          <w:kern w:val="2"/>
          <w:sz w:val="32"/>
          <w:szCs w:val="32"/>
          <w:lang w:val="en-US" w:eastAsia="zh-CN" w:bidi="ar-SA"/>
        </w:rPr>
      </w:pPr>
      <w:r>
        <w:rPr>
          <w:rFonts w:hint="eastAsia" w:ascii="仿宋" w:hAnsi="仿宋" w:eastAsia="仿宋" w:cs="Times New Roman"/>
          <w:b w:val="0"/>
          <w:kern w:val="2"/>
          <w:sz w:val="32"/>
          <w:szCs w:val="32"/>
          <w:lang w:val="en-US" w:eastAsia="zh-CN" w:bidi="ar-SA"/>
        </w:rPr>
        <w:t>下图为图像经过Haar人脸特征分类器后的识别效果：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jc w:val="center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eastAsia="zh-CN"/>
        </w:rPr>
        <w:drawing>
          <wp:inline distT="0" distB="0" distL="114300" distR="114300">
            <wp:extent cx="1419860" cy="1892935"/>
            <wp:effectExtent l="0" t="0" r="8890" b="12065"/>
            <wp:docPr id="2" name="图片 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 xml:space="preserve">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eastAsia="zh-CN"/>
        </w:rPr>
        <w:drawing>
          <wp:inline distT="0" distB="0" distL="114300" distR="114300">
            <wp:extent cx="1334135" cy="1886585"/>
            <wp:effectExtent l="0" t="0" r="18415" b="18415"/>
            <wp:docPr id="3" name="图片 3" descr="360截图20191213101932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60截图2019121310193227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b w:val="0"/>
          <w:bCs w:val="0"/>
          <w:lang w:val="en-US" w:eastAsia="zh-CN"/>
        </w:rPr>
        <w:t>原始图像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b w:val="0"/>
          <w:bCs w:val="0"/>
          <w:lang w:val="en-US" w:eastAsia="zh-CN"/>
        </w:rPr>
        <w:t>Haar特征检测后图像</w:t>
      </w:r>
    </w:p>
    <w:p>
      <w:pPr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ascii="仿宋" w:hAnsi="仿宋" w:eastAsia="仿宋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仿宋" w:hAnsi="仿宋" w:eastAsia="仿宋" w:cs="Times New Roman"/>
          <w:b/>
          <w:bCs/>
          <w:kern w:val="2"/>
          <w:sz w:val="32"/>
          <w:szCs w:val="32"/>
          <w:lang w:val="en-US" w:eastAsia="zh-CN" w:bidi="ar-SA"/>
        </w:rPr>
        <w:t>3、直方图相似度匹配算法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firstLine="640" w:firstLineChars="200"/>
        <w:jc w:val="left"/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</w:pPr>
      <w:r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  <w:t>直方图相似度匹配算法</w:t>
      </w:r>
      <w:r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  <w:t>大致可以分为两步，</w:t>
      </w:r>
      <w:r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  <w:t>第一步</w:t>
      </w:r>
      <w:r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  <w:t>根据源图像与候选图像的像素数据，生成各自直方图数据。第二步：使用第一步输出的直方图结果，运用</w:t>
      </w:r>
      <w:r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  <w:t>欧氏距离</w:t>
      </w:r>
      <w:r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  <w:t>算法，计算出相似程度值。</w:t>
      </w:r>
      <w:r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  <w:t>CV2中通过以下代码实现直方图相似度匹配算法：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jc w:val="center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hist1 = cv2.calcHist([image1], 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],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None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256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], 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0.0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255.0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hist2 = cv2.calcHist([image2], 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],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None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256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], 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0.0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255.0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])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eastAsia" w:ascii="仿宋" w:hAnsi="仿宋" w:eastAsia="仿宋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仿宋" w:hAnsi="仿宋" w:eastAsia="仿宋" w:cs="Times New Roman"/>
          <w:b/>
          <w:bCs/>
          <w:kern w:val="2"/>
          <w:sz w:val="32"/>
          <w:szCs w:val="32"/>
          <w:lang w:val="en-US" w:eastAsia="zh-CN" w:bidi="ar-SA"/>
        </w:rPr>
        <w:t>4、人脸识别开锁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</w:pPr>
      <w:r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  <w:tab/>
        <w:t>通过CV2中的VideoCapture(0)函数调用摄像头并显示视频图像。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</w:pPr>
      <w:r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  <w:tab/>
        <w:t>当摄像头检测到非预存人脸库中的人脸时，会出现禁止开锁的提示并显示当前检测到的人脸图像，如下图所示：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jc w:val="center"/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</w:pPr>
      <w:r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5269230" cy="4233545"/>
            <wp:effectExtent l="0" t="0" r="7620" b="14605"/>
            <wp:docPr id="17" name="图片 17" descr="360截图20191213110015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60截图2019121311001518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jc w:val="center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实时监控画面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</w:pPr>
      <w:r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5272405" cy="2101850"/>
            <wp:effectExtent l="0" t="0" r="4445" b="12700"/>
            <wp:docPr id="18" name="图片 18" descr="360截图20191213110025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60截图201912131100257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center"/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</w:pPr>
      <w:r>
        <w:rPr>
          <w:rFonts w:hint="eastAsia" w:cs="宋体"/>
          <w:kern w:val="2"/>
          <w:sz w:val="21"/>
          <w:szCs w:val="21"/>
          <w:lang w:val="en-US" w:eastAsia="zh-CN" w:bidi="ar-SA"/>
        </w:rPr>
        <w:t>人脸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匹配失败，提示无权开锁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</w:pPr>
      <w:r>
        <w:rPr>
          <w:rFonts w:hint="eastAsia" w:ascii="仿宋" w:hAnsi="仿宋" w:eastAsia="仿宋" w:cs="Times New Roman"/>
          <w:kern w:val="2"/>
          <w:sz w:val="32"/>
          <w:szCs w:val="32"/>
          <w:lang w:val="en-US" w:eastAsia="zh-CN" w:bidi="ar-SA"/>
        </w:rPr>
        <w:tab/>
        <w:t>当摄像头检测到预存人脸库中的人脸时，会出现开锁成功的提示，并显示当前检测到的人脸图像，如下图所示：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center"/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</w:pPr>
      <w:r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5023485" cy="4164965"/>
            <wp:effectExtent l="0" t="0" r="5715" b="6985"/>
            <wp:docPr id="14" name="图片 14" descr="360截图20191213105737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60截图201912131057375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jc w:val="center"/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实时监控画面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20615" cy="2650490"/>
            <wp:effectExtent l="0" t="0" r="13335" b="16510"/>
            <wp:docPr id="16" name="图片 16" descr="360截图20191213105749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60截图201912131057494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center"/>
        <w:rPr>
          <w:rFonts w:hint="default" w:ascii="仿宋" w:hAnsi="仿宋" w:eastAsia="仿宋" w:cs="Times New Roman"/>
          <w:kern w:val="2"/>
          <w:sz w:val="32"/>
          <w:szCs w:val="32"/>
          <w:lang w:val="en-US" w:eastAsia="zh-CN" w:bidi="ar-SA"/>
        </w:rPr>
      </w:pPr>
      <w:r>
        <w:rPr>
          <w:rFonts w:hint="eastAsia" w:cs="宋体"/>
          <w:kern w:val="2"/>
          <w:sz w:val="21"/>
          <w:szCs w:val="21"/>
          <w:lang w:val="en-US" w:eastAsia="zh-CN" w:bidi="ar-SA"/>
        </w:rPr>
        <w:t>人脸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匹配</w:t>
      </w:r>
      <w:r>
        <w:rPr>
          <w:rFonts w:hint="eastAsia" w:cs="宋体"/>
          <w:kern w:val="2"/>
          <w:sz w:val="21"/>
          <w:szCs w:val="21"/>
          <w:lang w:val="en-US" w:eastAsia="zh-CN" w:bidi="ar-SA"/>
        </w:rPr>
        <w:t>成功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，</w:t>
      </w:r>
      <w:r>
        <w:rPr>
          <w:rFonts w:hint="eastAsia" w:cs="宋体"/>
          <w:kern w:val="2"/>
          <w:sz w:val="21"/>
          <w:szCs w:val="21"/>
          <w:lang w:val="en-US" w:eastAsia="zh-CN" w:bidi="ar-SA"/>
        </w:rPr>
        <w:t>成功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开锁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8E7923"/>
    <w:multiLevelType w:val="singleLevel"/>
    <w:tmpl w:val="2E8E792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467E4"/>
    <w:rsid w:val="00D11A19"/>
    <w:rsid w:val="00E4613E"/>
    <w:rsid w:val="010A69B6"/>
    <w:rsid w:val="01C64A34"/>
    <w:rsid w:val="01CC3636"/>
    <w:rsid w:val="01D407FF"/>
    <w:rsid w:val="01EC7283"/>
    <w:rsid w:val="02087759"/>
    <w:rsid w:val="02087C07"/>
    <w:rsid w:val="02090D5D"/>
    <w:rsid w:val="029807E0"/>
    <w:rsid w:val="02DF53F0"/>
    <w:rsid w:val="02EA77DC"/>
    <w:rsid w:val="03465D97"/>
    <w:rsid w:val="034E5570"/>
    <w:rsid w:val="04133E49"/>
    <w:rsid w:val="044149FB"/>
    <w:rsid w:val="04CA3062"/>
    <w:rsid w:val="04EE6003"/>
    <w:rsid w:val="05582253"/>
    <w:rsid w:val="05AE1E5B"/>
    <w:rsid w:val="05C717D4"/>
    <w:rsid w:val="06027559"/>
    <w:rsid w:val="06962277"/>
    <w:rsid w:val="06C56472"/>
    <w:rsid w:val="07AD2759"/>
    <w:rsid w:val="0841467C"/>
    <w:rsid w:val="086A282A"/>
    <w:rsid w:val="08731FF6"/>
    <w:rsid w:val="08F0650D"/>
    <w:rsid w:val="0907196A"/>
    <w:rsid w:val="090E2F82"/>
    <w:rsid w:val="091710D9"/>
    <w:rsid w:val="092F3E00"/>
    <w:rsid w:val="09B34229"/>
    <w:rsid w:val="09EB5B70"/>
    <w:rsid w:val="0A9B57F4"/>
    <w:rsid w:val="0AA23CFC"/>
    <w:rsid w:val="0AAA188F"/>
    <w:rsid w:val="0B6E45D9"/>
    <w:rsid w:val="0BA72A14"/>
    <w:rsid w:val="0BFB1D0B"/>
    <w:rsid w:val="0C577B46"/>
    <w:rsid w:val="0C5F1709"/>
    <w:rsid w:val="0C631013"/>
    <w:rsid w:val="0C995CAA"/>
    <w:rsid w:val="0D496209"/>
    <w:rsid w:val="0DB50765"/>
    <w:rsid w:val="0DBA601F"/>
    <w:rsid w:val="0DEC348E"/>
    <w:rsid w:val="0E59139F"/>
    <w:rsid w:val="0EE226A2"/>
    <w:rsid w:val="0EE42838"/>
    <w:rsid w:val="0F26224F"/>
    <w:rsid w:val="1095324B"/>
    <w:rsid w:val="109D0307"/>
    <w:rsid w:val="10A202C3"/>
    <w:rsid w:val="10CC76CE"/>
    <w:rsid w:val="10D20CD5"/>
    <w:rsid w:val="10F634C6"/>
    <w:rsid w:val="11251F9A"/>
    <w:rsid w:val="118B4861"/>
    <w:rsid w:val="11CF7245"/>
    <w:rsid w:val="11F86CA7"/>
    <w:rsid w:val="1267393F"/>
    <w:rsid w:val="12B8417D"/>
    <w:rsid w:val="133C0565"/>
    <w:rsid w:val="135E6B4D"/>
    <w:rsid w:val="13810AE2"/>
    <w:rsid w:val="1447265B"/>
    <w:rsid w:val="14804EAB"/>
    <w:rsid w:val="14C62803"/>
    <w:rsid w:val="14FE6BA5"/>
    <w:rsid w:val="153008F2"/>
    <w:rsid w:val="15382B55"/>
    <w:rsid w:val="15BA5713"/>
    <w:rsid w:val="15D92042"/>
    <w:rsid w:val="165E4B31"/>
    <w:rsid w:val="16A7194D"/>
    <w:rsid w:val="16BB6ACC"/>
    <w:rsid w:val="16D94C41"/>
    <w:rsid w:val="16EC7FAB"/>
    <w:rsid w:val="1702578F"/>
    <w:rsid w:val="170E60BC"/>
    <w:rsid w:val="17145EEF"/>
    <w:rsid w:val="1720180C"/>
    <w:rsid w:val="178068E0"/>
    <w:rsid w:val="17E06678"/>
    <w:rsid w:val="18052BB5"/>
    <w:rsid w:val="1830667D"/>
    <w:rsid w:val="183167DC"/>
    <w:rsid w:val="18384E36"/>
    <w:rsid w:val="18CE4934"/>
    <w:rsid w:val="193B0B6B"/>
    <w:rsid w:val="194C5A71"/>
    <w:rsid w:val="194E44AC"/>
    <w:rsid w:val="198867C4"/>
    <w:rsid w:val="19E45E9B"/>
    <w:rsid w:val="1A3555AD"/>
    <w:rsid w:val="1A4C0501"/>
    <w:rsid w:val="1ACE3B0F"/>
    <w:rsid w:val="1B0E3ACB"/>
    <w:rsid w:val="1B405F69"/>
    <w:rsid w:val="1B52363E"/>
    <w:rsid w:val="1BA46471"/>
    <w:rsid w:val="1BBA4DF6"/>
    <w:rsid w:val="1C4536D0"/>
    <w:rsid w:val="1C4F0CBB"/>
    <w:rsid w:val="1C751CC2"/>
    <w:rsid w:val="1C846FB7"/>
    <w:rsid w:val="1C941B7B"/>
    <w:rsid w:val="1CDF233B"/>
    <w:rsid w:val="1D515A3A"/>
    <w:rsid w:val="1D545E91"/>
    <w:rsid w:val="1D6D7FC7"/>
    <w:rsid w:val="1D7C2575"/>
    <w:rsid w:val="1DCD7FC6"/>
    <w:rsid w:val="1E3B12D6"/>
    <w:rsid w:val="1E6624E7"/>
    <w:rsid w:val="1E8824C5"/>
    <w:rsid w:val="1ED25667"/>
    <w:rsid w:val="1EE11088"/>
    <w:rsid w:val="1F096856"/>
    <w:rsid w:val="1F557DAA"/>
    <w:rsid w:val="1F894DC6"/>
    <w:rsid w:val="1F9465F5"/>
    <w:rsid w:val="1F96033D"/>
    <w:rsid w:val="2052519B"/>
    <w:rsid w:val="206C6F88"/>
    <w:rsid w:val="207B1153"/>
    <w:rsid w:val="207B4096"/>
    <w:rsid w:val="208D32FF"/>
    <w:rsid w:val="20A5558C"/>
    <w:rsid w:val="20A6472D"/>
    <w:rsid w:val="20B56809"/>
    <w:rsid w:val="21215A5F"/>
    <w:rsid w:val="21A209AC"/>
    <w:rsid w:val="21D55145"/>
    <w:rsid w:val="22F1471D"/>
    <w:rsid w:val="235C41D7"/>
    <w:rsid w:val="23954525"/>
    <w:rsid w:val="23AC27EA"/>
    <w:rsid w:val="23F11019"/>
    <w:rsid w:val="241E6030"/>
    <w:rsid w:val="2452335D"/>
    <w:rsid w:val="253033E4"/>
    <w:rsid w:val="258138A6"/>
    <w:rsid w:val="25A40EA3"/>
    <w:rsid w:val="26093374"/>
    <w:rsid w:val="26263607"/>
    <w:rsid w:val="264D2295"/>
    <w:rsid w:val="264F64D5"/>
    <w:rsid w:val="266C6699"/>
    <w:rsid w:val="26EB7BDD"/>
    <w:rsid w:val="27272730"/>
    <w:rsid w:val="273E2C97"/>
    <w:rsid w:val="27F87EF8"/>
    <w:rsid w:val="27FC35D1"/>
    <w:rsid w:val="27FD60AD"/>
    <w:rsid w:val="285B3118"/>
    <w:rsid w:val="28CA7532"/>
    <w:rsid w:val="28EC040B"/>
    <w:rsid w:val="294466E1"/>
    <w:rsid w:val="296E0A25"/>
    <w:rsid w:val="298C1519"/>
    <w:rsid w:val="29E10FF3"/>
    <w:rsid w:val="2A325083"/>
    <w:rsid w:val="2A382115"/>
    <w:rsid w:val="2A827CA8"/>
    <w:rsid w:val="2AE16A54"/>
    <w:rsid w:val="2AE50C90"/>
    <w:rsid w:val="2B6C5528"/>
    <w:rsid w:val="2B6E38F3"/>
    <w:rsid w:val="2C083AE2"/>
    <w:rsid w:val="2C313682"/>
    <w:rsid w:val="2C5C2438"/>
    <w:rsid w:val="2C6F7377"/>
    <w:rsid w:val="2C783BA5"/>
    <w:rsid w:val="2CBC793B"/>
    <w:rsid w:val="2CF416F9"/>
    <w:rsid w:val="2D6E5B0D"/>
    <w:rsid w:val="2DBC0639"/>
    <w:rsid w:val="2E13648F"/>
    <w:rsid w:val="2F5C7072"/>
    <w:rsid w:val="2F6516C6"/>
    <w:rsid w:val="2FDA18BD"/>
    <w:rsid w:val="2FE33A99"/>
    <w:rsid w:val="30D120A0"/>
    <w:rsid w:val="30F77692"/>
    <w:rsid w:val="31087152"/>
    <w:rsid w:val="31230DDC"/>
    <w:rsid w:val="312449CB"/>
    <w:rsid w:val="31372FD8"/>
    <w:rsid w:val="313E7722"/>
    <w:rsid w:val="31603023"/>
    <w:rsid w:val="319166B6"/>
    <w:rsid w:val="324F3873"/>
    <w:rsid w:val="327C0BB8"/>
    <w:rsid w:val="328C7CAA"/>
    <w:rsid w:val="329E6BEF"/>
    <w:rsid w:val="333C0E4C"/>
    <w:rsid w:val="334C38B3"/>
    <w:rsid w:val="335F4CFB"/>
    <w:rsid w:val="33674F9B"/>
    <w:rsid w:val="33A1255E"/>
    <w:rsid w:val="33DC7013"/>
    <w:rsid w:val="33F4767C"/>
    <w:rsid w:val="34884E8D"/>
    <w:rsid w:val="34C752DA"/>
    <w:rsid w:val="34CF1527"/>
    <w:rsid w:val="356E0DDB"/>
    <w:rsid w:val="361A68C4"/>
    <w:rsid w:val="367B5CF3"/>
    <w:rsid w:val="36B47F00"/>
    <w:rsid w:val="374461E9"/>
    <w:rsid w:val="3764151A"/>
    <w:rsid w:val="37720F75"/>
    <w:rsid w:val="377B2F6B"/>
    <w:rsid w:val="39097227"/>
    <w:rsid w:val="39962CB5"/>
    <w:rsid w:val="39CA4E34"/>
    <w:rsid w:val="3A0E450E"/>
    <w:rsid w:val="3A206383"/>
    <w:rsid w:val="3AB13B18"/>
    <w:rsid w:val="3B1C3208"/>
    <w:rsid w:val="3B691826"/>
    <w:rsid w:val="3B8A1285"/>
    <w:rsid w:val="3B8E500B"/>
    <w:rsid w:val="3BA30FD7"/>
    <w:rsid w:val="3BB749E3"/>
    <w:rsid w:val="3BD65630"/>
    <w:rsid w:val="3C167D65"/>
    <w:rsid w:val="3CD86C23"/>
    <w:rsid w:val="3D0B3984"/>
    <w:rsid w:val="3D1E3CE4"/>
    <w:rsid w:val="3DC06EBC"/>
    <w:rsid w:val="3DDA0B6B"/>
    <w:rsid w:val="3DDB032E"/>
    <w:rsid w:val="3E48728B"/>
    <w:rsid w:val="3E53780E"/>
    <w:rsid w:val="3F3848FB"/>
    <w:rsid w:val="3F402D51"/>
    <w:rsid w:val="3F6F3567"/>
    <w:rsid w:val="3FB0678E"/>
    <w:rsid w:val="3FE272BD"/>
    <w:rsid w:val="3FEE51BD"/>
    <w:rsid w:val="40022544"/>
    <w:rsid w:val="41C0656E"/>
    <w:rsid w:val="422D438F"/>
    <w:rsid w:val="426C62C4"/>
    <w:rsid w:val="42E759EF"/>
    <w:rsid w:val="43590008"/>
    <w:rsid w:val="43605B90"/>
    <w:rsid w:val="43813BC8"/>
    <w:rsid w:val="43A143B3"/>
    <w:rsid w:val="43C03BC9"/>
    <w:rsid w:val="4406634E"/>
    <w:rsid w:val="444159CF"/>
    <w:rsid w:val="44724074"/>
    <w:rsid w:val="447D0638"/>
    <w:rsid w:val="44C775AD"/>
    <w:rsid w:val="44E71D2E"/>
    <w:rsid w:val="4591278E"/>
    <w:rsid w:val="45AE0AA1"/>
    <w:rsid w:val="45BC14AE"/>
    <w:rsid w:val="45FB5CE1"/>
    <w:rsid w:val="46217F68"/>
    <w:rsid w:val="463554BE"/>
    <w:rsid w:val="46BD5B96"/>
    <w:rsid w:val="46F225D1"/>
    <w:rsid w:val="470E488D"/>
    <w:rsid w:val="47125BE4"/>
    <w:rsid w:val="47154D3A"/>
    <w:rsid w:val="471D4A4C"/>
    <w:rsid w:val="473364AE"/>
    <w:rsid w:val="474A0FA0"/>
    <w:rsid w:val="47870A2C"/>
    <w:rsid w:val="47890D3F"/>
    <w:rsid w:val="47A91D3E"/>
    <w:rsid w:val="47B12E05"/>
    <w:rsid w:val="47E27D09"/>
    <w:rsid w:val="489F34ED"/>
    <w:rsid w:val="48A2037F"/>
    <w:rsid w:val="48C509F3"/>
    <w:rsid w:val="48D7692A"/>
    <w:rsid w:val="48DC68A3"/>
    <w:rsid w:val="490B2047"/>
    <w:rsid w:val="490C1D45"/>
    <w:rsid w:val="49366DD5"/>
    <w:rsid w:val="493D3AF3"/>
    <w:rsid w:val="49C67326"/>
    <w:rsid w:val="49FF3995"/>
    <w:rsid w:val="4A061A83"/>
    <w:rsid w:val="4A1B2D9A"/>
    <w:rsid w:val="4A415CA9"/>
    <w:rsid w:val="4A9900DF"/>
    <w:rsid w:val="4AC11154"/>
    <w:rsid w:val="4AC150DE"/>
    <w:rsid w:val="4AD0495A"/>
    <w:rsid w:val="4AFE174C"/>
    <w:rsid w:val="4B59215C"/>
    <w:rsid w:val="4B592EB0"/>
    <w:rsid w:val="4B6B7867"/>
    <w:rsid w:val="4B826DBB"/>
    <w:rsid w:val="4BC9686D"/>
    <w:rsid w:val="4BD113B1"/>
    <w:rsid w:val="4BDF4127"/>
    <w:rsid w:val="4C3F3B71"/>
    <w:rsid w:val="4C8572D7"/>
    <w:rsid w:val="4CC04D9D"/>
    <w:rsid w:val="4D7D7B1E"/>
    <w:rsid w:val="4DBE1EC5"/>
    <w:rsid w:val="4DE96048"/>
    <w:rsid w:val="4DEE1E53"/>
    <w:rsid w:val="4E585691"/>
    <w:rsid w:val="4E6B5D26"/>
    <w:rsid w:val="4EA26805"/>
    <w:rsid w:val="4EB91129"/>
    <w:rsid w:val="4EE66440"/>
    <w:rsid w:val="4EEE65D8"/>
    <w:rsid w:val="4F0C25BE"/>
    <w:rsid w:val="4F477603"/>
    <w:rsid w:val="4F68002A"/>
    <w:rsid w:val="4F930B19"/>
    <w:rsid w:val="4FB52EE6"/>
    <w:rsid w:val="4FDF0C22"/>
    <w:rsid w:val="4FE30B31"/>
    <w:rsid w:val="4FFB2B34"/>
    <w:rsid w:val="50C0739F"/>
    <w:rsid w:val="50D21AEC"/>
    <w:rsid w:val="50FC35AC"/>
    <w:rsid w:val="51185311"/>
    <w:rsid w:val="51435E0C"/>
    <w:rsid w:val="51586EE6"/>
    <w:rsid w:val="516C54FD"/>
    <w:rsid w:val="51751A42"/>
    <w:rsid w:val="51CE2026"/>
    <w:rsid w:val="51E1158A"/>
    <w:rsid w:val="51EA112B"/>
    <w:rsid w:val="52046F6F"/>
    <w:rsid w:val="52057B81"/>
    <w:rsid w:val="52501183"/>
    <w:rsid w:val="52676C61"/>
    <w:rsid w:val="528C5068"/>
    <w:rsid w:val="52D6163E"/>
    <w:rsid w:val="52DB780F"/>
    <w:rsid w:val="52E34836"/>
    <w:rsid w:val="52E55B5D"/>
    <w:rsid w:val="53762791"/>
    <w:rsid w:val="53C8137A"/>
    <w:rsid w:val="541A05E9"/>
    <w:rsid w:val="54264173"/>
    <w:rsid w:val="545C5404"/>
    <w:rsid w:val="545D01B1"/>
    <w:rsid w:val="5461293D"/>
    <w:rsid w:val="5475420C"/>
    <w:rsid w:val="547636B4"/>
    <w:rsid w:val="547A696C"/>
    <w:rsid w:val="547F3513"/>
    <w:rsid w:val="54991335"/>
    <w:rsid w:val="55015DF9"/>
    <w:rsid w:val="55390561"/>
    <w:rsid w:val="555612DF"/>
    <w:rsid w:val="55710A23"/>
    <w:rsid w:val="559C7395"/>
    <w:rsid w:val="5600330C"/>
    <w:rsid w:val="5627688E"/>
    <w:rsid w:val="56362CD8"/>
    <w:rsid w:val="56C8213D"/>
    <w:rsid w:val="56D34FFB"/>
    <w:rsid w:val="56F1608E"/>
    <w:rsid w:val="571C76A0"/>
    <w:rsid w:val="57276F78"/>
    <w:rsid w:val="572F6797"/>
    <w:rsid w:val="5763067F"/>
    <w:rsid w:val="57F51179"/>
    <w:rsid w:val="58992269"/>
    <w:rsid w:val="58A207EC"/>
    <w:rsid w:val="591C4233"/>
    <w:rsid w:val="592D45D7"/>
    <w:rsid w:val="596F2E7C"/>
    <w:rsid w:val="5985427A"/>
    <w:rsid w:val="5A083E0C"/>
    <w:rsid w:val="5A403C5D"/>
    <w:rsid w:val="5A89689F"/>
    <w:rsid w:val="5AF51C35"/>
    <w:rsid w:val="5B031B50"/>
    <w:rsid w:val="5B8E080E"/>
    <w:rsid w:val="5BC36CA5"/>
    <w:rsid w:val="5BC50A4D"/>
    <w:rsid w:val="5BEE64B7"/>
    <w:rsid w:val="5C885DB9"/>
    <w:rsid w:val="5C935AD1"/>
    <w:rsid w:val="5C99240F"/>
    <w:rsid w:val="5CB648C0"/>
    <w:rsid w:val="5CE73753"/>
    <w:rsid w:val="5D744677"/>
    <w:rsid w:val="5DB53D92"/>
    <w:rsid w:val="5DEA6043"/>
    <w:rsid w:val="5DFB7FA6"/>
    <w:rsid w:val="5E0570AD"/>
    <w:rsid w:val="5E15065D"/>
    <w:rsid w:val="5E6F7E39"/>
    <w:rsid w:val="5E751413"/>
    <w:rsid w:val="5E836612"/>
    <w:rsid w:val="5EE02465"/>
    <w:rsid w:val="5EF530FF"/>
    <w:rsid w:val="5F357A9C"/>
    <w:rsid w:val="5F4313D7"/>
    <w:rsid w:val="5F6A6CE4"/>
    <w:rsid w:val="5F756D0A"/>
    <w:rsid w:val="5F7969CF"/>
    <w:rsid w:val="5FB04C59"/>
    <w:rsid w:val="5FB5599C"/>
    <w:rsid w:val="5FD877B6"/>
    <w:rsid w:val="5FF0736B"/>
    <w:rsid w:val="60422E57"/>
    <w:rsid w:val="607A0011"/>
    <w:rsid w:val="60841CD3"/>
    <w:rsid w:val="60FB5D60"/>
    <w:rsid w:val="612251C7"/>
    <w:rsid w:val="614377F3"/>
    <w:rsid w:val="620D4431"/>
    <w:rsid w:val="62241123"/>
    <w:rsid w:val="622F3BAD"/>
    <w:rsid w:val="62301F9E"/>
    <w:rsid w:val="624547D8"/>
    <w:rsid w:val="624550C8"/>
    <w:rsid w:val="626A48A5"/>
    <w:rsid w:val="629D179A"/>
    <w:rsid w:val="62FD7E17"/>
    <w:rsid w:val="630C517F"/>
    <w:rsid w:val="63803745"/>
    <w:rsid w:val="63B414F6"/>
    <w:rsid w:val="640D58AB"/>
    <w:rsid w:val="642220B2"/>
    <w:rsid w:val="64355FB2"/>
    <w:rsid w:val="64546439"/>
    <w:rsid w:val="64B2271D"/>
    <w:rsid w:val="65227E20"/>
    <w:rsid w:val="65573D1F"/>
    <w:rsid w:val="6580630B"/>
    <w:rsid w:val="65A61FF7"/>
    <w:rsid w:val="65A86236"/>
    <w:rsid w:val="65FB1698"/>
    <w:rsid w:val="660322C7"/>
    <w:rsid w:val="665A48AB"/>
    <w:rsid w:val="66757F4B"/>
    <w:rsid w:val="67047A6E"/>
    <w:rsid w:val="674237D4"/>
    <w:rsid w:val="674B6A18"/>
    <w:rsid w:val="679F1134"/>
    <w:rsid w:val="67C95073"/>
    <w:rsid w:val="68173B8A"/>
    <w:rsid w:val="689474F9"/>
    <w:rsid w:val="68AE485C"/>
    <w:rsid w:val="68BC38E9"/>
    <w:rsid w:val="6905726E"/>
    <w:rsid w:val="6930452C"/>
    <w:rsid w:val="694D321C"/>
    <w:rsid w:val="69940ABC"/>
    <w:rsid w:val="69E01847"/>
    <w:rsid w:val="6A1429E9"/>
    <w:rsid w:val="6A42239C"/>
    <w:rsid w:val="6AE3204A"/>
    <w:rsid w:val="6B3E482C"/>
    <w:rsid w:val="6B976EBE"/>
    <w:rsid w:val="6BDC5342"/>
    <w:rsid w:val="6C5C5615"/>
    <w:rsid w:val="6C5E08D4"/>
    <w:rsid w:val="6C974933"/>
    <w:rsid w:val="6CA03DBB"/>
    <w:rsid w:val="6CA85D34"/>
    <w:rsid w:val="6D137809"/>
    <w:rsid w:val="6D317B16"/>
    <w:rsid w:val="6DDD688E"/>
    <w:rsid w:val="6DEB60C7"/>
    <w:rsid w:val="6E0E51C0"/>
    <w:rsid w:val="6E2A2810"/>
    <w:rsid w:val="6E5A455E"/>
    <w:rsid w:val="6EA13213"/>
    <w:rsid w:val="6F3162DB"/>
    <w:rsid w:val="6F8B187A"/>
    <w:rsid w:val="6F93137D"/>
    <w:rsid w:val="6FE226B0"/>
    <w:rsid w:val="6FFD122A"/>
    <w:rsid w:val="702D4388"/>
    <w:rsid w:val="706E352B"/>
    <w:rsid w:val="70785B8C"/>
    <w:rsid w:val="70B864F1"/>
    <w:rsid w:val="7121015D"/>
    <w:rsid w:val="71E32E25"/>
    <w:rsid w:val="71F204B4"/>
    <w:rsid w:val="720A5242"/>
    <w:rsid w:val="72423289"/>
    <w:rsid w:val="726C7C50"/>
    <w:rsid w:val="72AB01D5"/>
    <w:rsid w:val="72C75D3E"/>
    <w:rsid w:val="72E13D47"/>
    <w:rsid w:val="73604FEA"/>
    <w:rsid w:val="737B69BE"/>
    <w:rsid w:val="738070EF"/>
    <w:rsid w:val="741A44E9"/>
    <w:rsid w:val="747A4969"/>
    <w:rsid w:val="7546175F"/>
    <w:rsid w:val="75463511"/>
    <w:rsid w:val="75581E51"/>
    <w:rsid w:val="756B2210"/>
    <w:rsid w:val="756C2374"/>
    <w:rsid w:val="756D50F6"/>
    <w:rsid w:val="75AB0935"/>
    <w:rsid w:val="75F25487"/>
    <w:rsid w:val="76072EFA"/>
    <w:rsid w:val="7672215C"/>
    <w:rsid w:val="76A7259B"/>
    <w:rsid w:val="76BF2553"/>
    <w:rsid w:val="76C907FE"/>
    <w:rsid w:val="76CE2E65"/>
    <w:rsid w:val="76F05A60"/>
    <w:rsid w:val="77153521"/>
    <w:rsid w:val="77585890"/>
    <w:rsid w:val="77611A24"/>
    <w:rsid w:val="777E65A1"/>
    <w:rsid w:val="77BD1CB9"/>
    <w:rsid w:val="77EF2467"/>
    <w:rsid w:val="7840717B"/>
    <w:rsid w:val="788A2C65"/>
    <w:rsid w:val="78B25DAA"/>
    <w:rsid w:val="79074DD9"/>
    <w:rsid w:val="79957AED"/>
    <w:rsid w:val="7AB648A8"/>
    <w:rsid w:val="7AC26F17"/>
    <w:rsid w:val="7AD706A7"/>
    <w:rsid w:val="7B585325"/>
    <w:rsid w:val="7B7A3520"/>
    <w:rsid w:val="7C0A1645"/>
    <w:rsid w:val="7C6D7408"/>
    <w:rsid w:val="7CBF6852"/>
    <w:rsid w:val="7CE00700"/>
    <w:rsid w:val="7D5958C8"/>
    <w:rsid w:val="7D613D4A"/>
    <w:rsid w:val="7D925529"/>
    <w:rsid w:val="7DAC6F56"/>
    <w:rsid w:val="7DC94C7A"/>
    <w:rsid w:val="7DEB6783"/>
    <w:rsid w:val="7E1A5A14"/>
    <w:rsid w:val="7EA86CD1"/>
    <w:rsid w:val="7EC9653E"/>
    <w:rsid w:val="7F4B47CE"/>
    <w:rsid w:val="7F63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2019-12-13T00:29:54Z</dcterms:created>
  <dc:creator>wym</dc:creator>
  <cp:lastModifiedBy>王亚萌</cp:lastModifiedBy>
  <dcterms:modified xsi:type="dcterms:W3CDTF">2019-12-13T03:04:16Z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