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2520" w:leftChars="0"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实验过程记录</w:t>
      </w:r>
    </w:p>
    <w:p>
      <w:pPr>
        <w:numPr>
          <w:numId w:val="0"/>
        </w:numPr>
        <w:ind w:left="25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16340164 吕雪萌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使用保留字作为变量名object -&gt; object_ procedure-&gt;procedure_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关系符号错乱 cc—1 -&gt; cc-1；↑ -&gt; ^；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中文引号改为英文引号,破折号改为减号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手写符号改成编译符号</w:t>
      </w:r>
      <w:r>
        <w:rPr>
          <w:rFonts w:hint="eastAsia" w:eastAsiaTheme="minorEastAsia"/>
          <w:lang w:val="en-US" w:eastAsia="zh-CN"/>
        </w:rPr>
        <w:t>≤ -&gt; &lt;=；≠ -&gt; &lt;&gt;；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position w:val="-4"/>
          <w:sz w:val="28"/>
        </w:rPr>
        <w:object>
          <v:shape id="_x0000_i1025" o:spt="75" type="#_x0000_t75" style="height:8pt;width:12pt;" o:ole="t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1"/>
          <w:szCs w:val="20"/>
          <w:lang w:val="en-US" w:eastAsia="zh-CN"/>
        </w:rPr>
        <w:t xml:space="preserve"> 改为not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 w:eastAsiaTheme="minorEastAsia"/>
          <w:lang w:val="en-US" w:eastAsia="zh-CN"/>
        </w:rPr>
        <w:t>sym</w:t>
      </w:r>
      <w:r>
        <w:rPr>
          <w:rFonts w:hint="eastAsia"/>
          <w:lang w:val="en-US" w:eastAsia="zh-CN"/>
        </w:rPr>
        <w:t>[≤,≥,≠]直接注释掉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标号99原来是用于退出程序的，由于不支持跨过程的跳转，所以直接退出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缩进，加少量注释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101090"/>
            <wp:effectExtent l="0" t="0" r="4445" b="38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在全局变量里加入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 : text; {输入文件}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fout: text; {输出文件}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在主程序中，用reset 打开文件，用rewrite写入文件，将保留字表改成小写的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{将文件名赋值给fin,fout}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assign(fin,'in.pas');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assign(fout,'out.txt');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{打开2个文件}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reset(fin);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rewrite(fout);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在退出程序之前关闭文件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close(fin);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close(fout);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改变读写方式getch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eoln(input);read(ch); write(ch);-&gt;eoln(fin);read(fin,ch); write(fout,ch);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Writeln-&gt; writeln(fout); {换行}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readln(fin);{从源文件下一行开始读取}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write('PROGRAM TOO LONG');-&gt;write(fout, 'PROGRAM TOO LONG');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//listcode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writeln(i, mnemonic[f] : 5, l : 3, a : 5)-&gt;writeln(fout,i, mnemonic[f] : 5, l : 3, a : 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all 直接将write ,writeln 前面加fout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 中的get sym 分析词法时，在{处理其它算符或标点符号}前，增加对&gt; &lt; &lt;= &gt;=  &lt;&gt; 的判断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对标识符的识别，大写改为小写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把PL0源程序修改好，把破折号改成减号，把手写符号改成已知的符号（&gt;=）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先fpc PL0.pas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再PL0.exe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打开out.txt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保留字个数改为13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在类型变量symbol定义中添加两个 redsym wrtsym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PL0语句可以从read,write开始：statbegsys添加redsym wrtsym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在主程序的保留字表中添加read,write关键字，增加read和write保留字对应的记号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！！必须按照ASC来，不然会报错word[]  wsym[]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添加中间代码RED, WRT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在类型变量中间代码定义fct中添加red,wrt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在主程序中类 PCODE 指令助记符表 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mnemonic[red] := 'RED';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mnemonic[wrt] := 'WRT';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语法分析程序statement中增加对read,write的处理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{新加入,未完待续}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{处理read语句}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{新加入,未完待续}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{处理read语句}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 sym = redsym then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getsym;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sym = lparen then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begin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getsym;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{标识符}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sym = ident then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begin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 := position(id);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 &lt;&gt; 0 then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begin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{类型不是变量}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if table[i].kind &lt;&gt; variable then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begin error(12);i := 0 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else with table[i] do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gen(red, lev-level, adr)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{表中没有这个标识符,i=0}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error(11)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{不是标识符，报错}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else error(4);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getsym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{不是(，报错}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error(40);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getsym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{处理write语句}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 sym = wrtsym then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getsym;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sym = lparen then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begin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getsym;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expression([rparen, comma]+fsys);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gen(wrt, 0, 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getsym;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{不是(，报错}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error(40);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Interpret解释执行程序中加入red,wrt指令操作，read读取一个变量,write写一个变量到命令行 //取消sto的输出语句，不用输出栈中的数据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为PL0源程序添加read,write语句、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Listcode writeln语句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67275" cy="3543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EA024"/>
    <w:multiLevelType w:val="singleLevel"/>
    <w:tmpl w:val="49DEA0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A644F"/>
    <w:rsid w:val="03C03626"/>
    <w:rsid w:val="07137017"/>
    <w:rsid w:val="07A169FE"/>
    <w:rsid w:val="08D51140"/>
    <w:rsid w:val="097E5C80"/>
    <w:rsid w:val="0B1A6675"/>
    <w:rsid w:val="0BAB4BB7"/>
    <w:rsid w:val="0CD26CDB"/>
    <w:rsid w:val="0D8C5C3C"/>
    <w:rsid w:val="0FCB65E0"/>
    <w:rsid w:val="14010DE5"/>
    <w:rsid w:val="1502757A"/>
    <w:rsid w:val="15CA562D"/>
    <w:rsid w:val="161273C7"/>
    <w:rsid w:val="17533AD3"/>
    <w:rsid w:val="17542CF3"/>
    <w:rsid w:val="17743A65"/>
    <w:rsid w:val="18D742AA"/>
    <w:rsid w:val="19AE4AC1"/>
    <w:rsid w:val="1A1532BF"/>
    <w:rsid w:val="1A677899"/>
    <w:rsid w:val="217C0109"/>
    <w:rsid w:val="24564A7A"/>
    <w:rsid w:val="24790E19"/>
    <w:rsid w:val="248B378F"/>
    <w:rsid w:val="24BC5A71"/>
    <w:rsid w:val="252066B9"/>
    <w:rsid w:val="26111D76"/>
    <w:rsid w:val="27F64067"/>
    <w:rsid w:val="28A04DF9"/>
    <w:rsid w:val="296705B8"/>
    <w:rsid w:val="296C7F20"/>
    <w:rsid w:val="29FD5B78"/>
    <w:rsid w:val="2D913051"/>
    <w:rsid w:val="2DC57DE3"/>
    <w:rsid w:val="2EFD20D3"/>
    <w:rsid w:val="33387F52"/>
    <w:rsid w:val="35D408EA"/>
    <w:rsid w:val="398873C3"/>
    <w:rsid w:val="3DCC3DE6"/>
    <w:rsid w:val="426A4569"/>
    <w:rsid w:val="444C3918"/>
    <w:rsid w:val="46EB798A"/>
    <w:rsid w:val="481C7E6A"/>
    <w:rsid w:val="48622301"/>
    <w:rsid w:val="50320C67"/>
    <w:rsid w:val="50AE4D1E"/>
    <w:rsid w:val="525314AA"/>
    <w:rsid w:val="53056149"/>
    <w:rsid w:val="53AE2B6A"/>
    <w:rsid w:val="54580F1F"/>
    <w:rsid w:val="569954CF"/>
    <w:rsid w:val="574F0C50"/>
    <w:rsid w:val="57BD2F23"/>
    <w:rsid w:val="596163B2"/>
    <w:rsid w:val="5B074498"/>
    <w:rsid w:val="5B345BE0"/>
    <w:rsid w:val="5B545AC9"/>
    <w:rsid w:val="5D4F54AC"/>
    <w:rsid w:val="60676046"/>
    <w:rsid w:val="61F1530B"/>
    <w:rsid w:val="629321FA"/>
    <w:rsid w:val="62F928C5"/>
    <w:rsid w:val="64676C91"/>
    <w:rsid w:val="66DA65D0"/>
    <w:rsid w:val="66F855CC"/>
    <w:rsid w:val="679D4F2E"/>
    <w:rsid w:val="68266CBC"/>
    <w:rsid w:val="694A7E5A"/>
    <w:rsid w:val="6EE107EA"/>
    <w:rsid w:val="719A46DB"/>
    <w:rsid w:val="71BE361B"/>
    <w:rsid w:val="74BB3782"/>
    <w:rsid w:val="75937456"/>
    <w:rsid w:val="76ED6623"/>
    <w:rsid w:val="789F35D5"/>
    <w:rsid w:val="78B31883"/>
    <w:rsid w:val="7C067E46"/>
    <w:rsid w:val="7D312FC1"/>
    <w:rsid w:val="7E105766"/>
    <w:rsid w:val="7EF91348"/>
    <w:rsid w:val="7F776DA4"/>
    <w:rsid w:val="7FCE11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吕品佳</dc:creator>
  <cp:lastModifiedBy>焰绝</cp:lastModifiedBy>
  <dcterms:modified xsi:type="dcterms:W3CDTF">2019-01-02T13:44:40Z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