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DE" w:rsidRPr="005A63B9" w:rsidRDefault="004353DE" w:rsidP="004353DE">
      <w:pPr>
        <w:pStyle w:val="a5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:rsidR="004353DE" w:rsidRPr="005A63B9" w:rsidRDefault="004353DE" w:rsidP="004353DE">
      <w:pPr>
        <w:pStyle w:val="a5"/>
        <w:ind w:firstLineChars="0" w:firstLine="0"/>
        <w:jc w:val="right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2017年</w:t>
      </w:r>
      <w:r w:rsidR="00786390">
        <w:rPr>
          <w:rFonts w:ascii="宋体" w:hint="eastAsia"/>
          <w:szCs w:val="21"/>
        </w:rPr>
        <w:t>07</w:t>
      </w:r>
      <w:r>
        <w:rPr>
          <w:rFonts w:ascii="宋体" w:hint="eastAsia"/>
          <w:szCs w:val="21"/>
        </w:rPr>
        <w:t>月</w:t>
      </w:r>
      <w:r w:rsidR="00786390">
        <w:rPr>
          <w:rFonts w:ascii="宋体" w:hint="eastAsia"/>
          <w:szCs w:val="21"/>
        </w:rPr>
        <w:t>04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4353DE" w:rsidRPr="00E80CC9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515030910475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E" w:rsidRPr="006F6DDA" w:rsidRDefault="004353DE" w:rsidP="00882D57">
            <w:pPr>
              <w:rPr>
                <w:rFonts w:ascii="宋体" w:hAnsi="宋体" w:hint="eastAsia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秦佳锐</w:t>
            </w:r>
          </w:p>
        </w:tc>
      </w:tr>
      <w:tr w:rsidR="004353DE" w:rsidRPr="00E80CC9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515030910477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E" w:rsidRPr="006F6DDA" w:rsidRDefault="004353DE" w:rsidP="00882D57">
            <w:pPr>
              <w:rPr>
                <w:rFonts w:ascii="宋体" w:hAnsi="宋体" w:hint="eastAsia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郑宇宸</w:t>
            </w:r>
          </w:p>
        </w:tc>
      </w:tr>
      <w:tr w:rsidR="004353DE" w:rsidRPr="00E80CC9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515030910474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E" w:rsidRPr="006F6DDA" w:rsidRDefault="004353DE" w:rsidP="00882D57">
            <w:pPr>
              <w:rPr>
                <w:rFonts w:ascii="宋体" w:hAnsi="宋体" w:hint="eastAsia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吕旭晖</w:t>
            </w:r>
          </w:p>
        </w:tc>
      </w:tr>
      <w:tr w:rsidR="004353DE" w:rsidRPr="00E80CC9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TeamNote</w:t>
            </w:r>
            <w:r w:rsidR="00504A0B">
              <w:rPr>
                <w:rFonts w:hint="eastAsia"/>
                <w:szCs w:val="21"/>
              </w:rPr>
              <w:t>笔记分享协作平台</w:t>
            </w:r>
            <w:bookmarkStart w:id="0" w:name="_GoBack"/>
            <w:bookmarkEnd w:id="0"/>
          </w:p>
        </w:tc>
      </w:tr>
      <w:tr w:rsidR="004353DE" w:rsidRPr="00E80CC9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E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05</w:t>
            </w:r>
            <w:r>
              <w:rPr>
                <w:rFonts w:hint="eastAsia"/>
                <w:szCs w:val="21"/>
              </w:rPr>
              <w:t>日至</w:t>
            </w:r>
          </w:p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353DE" w:rsidRPr="00E80CC9" w:rsidTr="00882D57">
        <w:trPr>
          <w:trHeight w:val="8123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协作编辑的交流系统，版本控制系统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bookmarkStart w:id="1" w:name="OLE_LINK1"/>
                  <w:bookmarkStart w:id="2" w:name="OLE_LINK2"/>
                  <w:bookmarkStart w:id="3" w:name="OLE_LINK3"/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05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bookmarkEnd w:id="1"/>
                  <w:bookmarkEnd w:id="2"/>
                  <w:bookmarkEnd w:id="3"/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4353DE" w:rsidP="00882D57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郑宇宸</w:t>
                  </w:r>
                  <w:r>
                    <w:rPr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秦佳锐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用户提出笔记修改建议以及用户处理收到的建议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05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吕旭晖、</w:t>
                  </w:r>
                  <w:r w:rsidR="004353DE">
                    <w:rPr>
                      <w:rFonts w:hint="eastAsia"/>
                      <w:szCs w:val="21"/>
                    </w:rPr>
                    <w:t>郑宇宸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笔记导入导出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08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吕旭晖、郑宇宸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信息过滤系统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4353DE" w:rsidP="00504A0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秦佳锐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笔记推荐系统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504A0B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秦佳锐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</w:t>
                  </w:r>
                  <w:r w:rsidR="004353DE">
                    <w:rPr>
                      <w:rFonts w:hint="eastAsia"/>
                      <w:szCs w:val="21"/>
                    </w:rPr>
                    <w:t xml:space="preserve">Markdown </w:t>
                  </w:r>
                  <w:r w:rsidR="004353DE">
                    <w:rPr>
                      <w:rFonts w:hint="eastAsia"/>
                      <w:szCs w:val="21"/>
                    </w:rPr>
                    <w:t>编辑器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Pr="00E80CC9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郑宇宸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Default="0078639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打赏功能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秦佳锐、郑宇宸、吕旭晖</w:t>
                  </w:r>
                </w:p>
              </w:tc>
            </w:tr>
            <w:tr w:rsidR="004353DE" w:rsidRPr="00E80CC9" w:rsidTr="00882D57">
              <w:tc>
                <w:tcPr>
                  <w:tcW w:w="704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单元测试与系统测试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rFonts w:hint="eastAsia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786390">
                    <w:rPr>
                      <w:szCs w:val="21"/>
                    </w:rPr>
                    <w:t>13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秦佳锐、郑宇宸、吕旭晖</w:t>
                  </w:r>
                </w:p>
              </w:tc>
            </w:tr>
          </w:tbl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4353DE" w:rsidRPr="00E80CC9" w:rsidTr="00882D5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4353DE" w:rsidRDefault="004353DE" w:rsidP="00882D57">
            <w:r>
              <w:tab/>
            </w:r>
            <w:r>
              <w:rPr>
                <w:rFonts w:hint="eastAsia"/>
              </w:rPr>
              <w:t>本次迭代结束后</w:t>
            </w:r>
            <w:r w:rsidR="006A78E7">
              <w:rPr>
                <w:rFonts w:hint="eastAsia"/>
              </w:rPr>
              <w:t>将实现一些高优先级的功能，进一步完善后端，优化前端。</w:t>
            </w:r>
          </w:p>
          <w:p w:rsidR="004353DE" w:rsidRPr="006A78E7" w:rsidRDefault="004353DE" w:rsidP="00882D57"/>
        </w:tc>
      </w:tr>
      <w:tr w:rsidR="004353DE" w:rsidRPr="00E80CC9" w:rsidTr="00882D5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3DE" w:rsidRDefault="004353DE" w:rsidP="00882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6A78E7" w:rsidRDefault="00504A0B" w:rsidP="00504A0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协作编辑交流系统</w:t>
            </w:r>
          </w:p>
          <w:p w:rsidR="00504A0B" w:rsidRDefault="00504A0B" w:rsidP="00504A0B">
            <w:pPr>
              <w:pStyle w:val="a7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应对方案：学习相关技术</w:t>
            </w:r>
            <w:r>
              <w:rPr>
                <w:rFonts w:hint="eastAsia"/>
              </w:rPr>
              <w:t xml:space="preserve"> </w:t>
            </w:r>
          </w:p>
          <w:p w:rsidR="00504A0B" w:rsidRDefault="00504A0B" w:rsidP="00504A0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信息过滤系统</w:t>
            </w:r>
          </w:p>
          <w:p w:rsidR="00504A0B" w:rsidRDefault="00504A0B" w:rsidP="00504A0B">
            <w:pPr>
              <w:pStyle w:val="a7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应对方案：学习相关技术</w:t>
            </w:r>
          </w:p>
          <w:p w:rsidR="00504A0B" w:rsidRDefault="00504A0B" w:rsidP="00504A0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笔记推荐系统</w:t>
            </w:r>
          </w:p>
          <w:p w:rsidR="00504A0B" w:rsidRPr="006A78E7" w:rsidRDefault="00504A0B" w:rsidP="00504A0B">
            <w:pPr>
              <w:pStyle w:val="a7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应对方案：</w:t>
            </w:r>
            <w:r>
              <w:rPr>
                <w:rFonts w:hint="eastAsia"/>
              </w:rPr>
              <w:t>学习相关技术</w:t>
            </w:r>
          </w:p>
        </w:tc>
      </w:tr>
    </w:tbl>
    <w:p w:rsidR="004353DE" w:rsidRPr="005A63B9" w:rsidRDefault="004353DE" w:rsidP="004353DE">
      <w:pPr>
        <w:pStyle w:val="a5"/>
        <w:ind w:firstLineChars="0" w:firstLine="0"/>
      </w:pPr>
    </w:p>
    <w:p w:rsidR="007D41D1" w:rsidRPr="004353DE" w:rsidRDefault="007D41D1"/>
    <w:sectPr w:rsidR="007D41D1" w:rsidRPr="0043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3FBB"/>
    <w:multiLevelType w:val="hybridMultilevel"/>
    <w:tmpl w:val="4A24D9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314F3F"/>
    <w:multiLevelType w:val="hybridMultilevel"/>
    <w:tmpl w:val="D756B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F545B"/>
    <w:multiLevelType w:val="hybridMultilevel"/>
    <w:tmpl w:val="88C8DAFC"/>
    <w:lvl w:ilvl="0" w:tplc="108E68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A1638C"/>
    <w:multiLevelType w:val="hybridMultilevel"/>
    <w:tmpl w:val="63C29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DE"/>
    <w:rsid w:val="004353DE"/>
    <w:rsid w:val="00504A0B"/>
    <w:rsid w:val="006A78E7"/>
    <w:rsid w:val="00786390"/>
    <w:rsid w:val="007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A96E"/>
  <w15:chartTrackingRefBased/>
  <w15:docId w15:val="{3277C0C7-7CF6-47F3-8512-20A45EF9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3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353DE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4353DE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4353DE"/>
    <w:pPr>
      <w:ind w:firstLineChars="100" w:firstLine="420"/>
    </w:pPr>
  </w:style>
  <w:style w:type="character" w:customStyle="1" w:styleId="a6">
    <w:name w:val="正文首行缩进 字符"/>
    <w:basedOn w:val="a4"/>
    <w:link w:val="a5"/>
    <w:rsid w:val="004353DE"/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6A7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吕旭晖</dc:creator>
  <cp:keywords/>
  <dc:description/>
  <cp:lastModifiedBy>吕旭晖</cp:lastModifiedBy>
  <cp:revision>1</cp:revision>
  <dcterms:created xsi:type="dcterms:W3CDTF">2017-07-04T12:42:00Z</dcterms:created>
  <dcterms:modified xsi:type="dcterms:W3CDTF">2017-07-04T13:23:00Z</dcterms:modified>
</cp:coreProperties>
</file>