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FD166" w14:textId="77777777" w:rsidR="004353DE" w:rsidRPr="005A63B9" w:rsidRDefault="004353DE" w:rsidP="004353DE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27810C4D" w14:textId="533B1EA5" w:rsidR="004353DE" w:rsidRPr="005A63B9" w:rsidRDefault="004353DE" w:rsidP="004353DE">
      <w:pPr>
        <w:pStyle w:val="a5"/>
        <w:ind w:firstLineChars="0" w:firstLine="0"/>
        <w:jc w:val="right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2017年</w:t>
      </w:r>
      <w:r w:rsidR="00786390">
        <w:rPr>
          <w:rFonts w:ascii="宋体" w:hint="eastAsia"/>
          <w:szCs w:val="21"/>
        </w:rPr>
        <w:t>07</w:t>
      </w:r>
      <w:r>
        <w:rPr>
          <w:rFonts w:ascii="宋体" w:hint="eastAsia"/>
          <w:szCs w:val="21"/>
        </w:rPr>
        <w:t>月</w:t>
      </w:r>
      <w:r w:rsidR="00130330">
        <w:rPr>
          <w:rFonts w:ascii="宋体" w:hint="eastAsia"/>
          <w:szCs w:val="21"/>
        </w:rPr>
        <w:t>13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4353DE" w:rsidRPr="00E80CC9" w14:paraId="16FD4C81" w14:textId="77777777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C19C13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8D3DEC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515030910475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D6958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09F1" w14:textId="77777777" w:rsidR="004353DE" w:rsidRPr="006F6DDA" w:rsidRDefault="004353DE" w:rsidP="00882D57">
            <w:pPr>
              <w:rPr>
                <w:rFonts w:ascii="宋体" w:hAnsi="宋体"/>
                <w:color w:val="000000"/>
                <w:szCs w:val="21"/>
              </w:rPr>
            </w:pPr>
            <w:r w:rsidRPr="006F6DDA">
              <w:rPr>
                <w:rFonts w:ascii="宋体" w:hAnsi="宋体" w:hint="eastAsia"/>
                <w:color w:val="000000"/>
                <w:szCs w:val="21"/>
              </w:rPr>
              <w:t>秦佳锐</w:t>
            </w:r>
          </w:p>
        </w:tc>
      </w:tr>
      <w:tr w:rsidR="004353DE" w:rsidRPr="00E80CC9" w14:paraId="69450D13" w14:textId="77777777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6C9E59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03799F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515030910477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5DB8EE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C5926" w14:textId="77777777" w:rsidR="004353DE" w:rsidRPr="006F6DDA" w:rsidRDefault="004353DE" w:rsidP="00882D57">
            <w:pPr>
              <w:rPr>
                <w:rFonts w:ascii="宋体" w:hAnsi="宋体"/>
                <w:color w:val="000000"/>
                <w:szCs w:val="21"/>
              </w:rPr>
            </w:pPr>
            <w:r w:rsidRPr="006F6DDA">
              <w:rPr>
                <w:rFonts w:ascii="宋体" w:hAnsi="宋体" w:hint="eastAsia"/>
                <w:color w:val="000000"/>
                <w:szCs w:val="21"/>
              </w:rPr>
              <w:t>郑宇宸</w:t>
            </w:r>
          </w:p>
        </w:tc>
      </w:tr>
      <w:tr w:rsidR="004353DE" w:rsidRPr="00E80CC9" w14:paraId="31201547" w14:textId="77777777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137EED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F90897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515030910474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CB4F10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FA39" w14:textId="77777777" w:rsidR="004353DE" w:rsidRPr="006F6DDA" w:rsidRDefault="004353DE" w:rsidP="00882D57">
            <w:pPr>
              <w:rPr>
                <w:rFonts w:ascii="宋体" w:hAnsi="宋体"/>
                <w:color w:val="000000"/>
                <w:szCs w:val="21"/>
              </w:rPr>
            </w:pPr>
            <w:r w:rsidRPr="006F6DDA">
              <w:rPr>
                <w:rFonts w:ascii="宋体" w:hAnsi="宋体" w:hint="eastAsia"/>
                <w:color w:val="000000"/>
                <w:szCs w:val="21"/>
              </w:rPr>
              <w:t>吕旭晖</w:t>
            </w:r>
          </w:p>
        </w:tc>
      </w:tr>
      <w:tr w:rsidR="004353DE" w:rsidRPr="00E80CC9" w14:paraId="452DCE7E" w14:textId="77777777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DD23F4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20D7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TeamNote</w:t>
            </w:r>
            <w:r w:rsidR="00504A0B">
              <w:rPr>
                <w:rFonts w:hint="eastAsia"/>
                <w:szCs w:val="21"/>
              </w:rPr>
              <w:t>笔记分享协作平台</w:t>
            </w:r>
          </w:p>
        </w:tc>
      </w:tr>
      <w:tr w:rsidR="004353DE" w:rsidRPr="00E80CC9" w14:paraId="74C06D9D" w14:textId="77777777" w:rsidTr="00882D5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579151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6E8639" w14:textId="79BFAA96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</w:t>
            </w:r>
            <w:r w:rsidR="004E2A4A"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202295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7AEE" w14:textId="6F8C58C9" w:rsidR="004353DE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 w:rsidR="00130330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日至</w:t>
            </w:r>
          </w:p>
          <w:p w14:paraId="1C07DD45" w14:textId="3A603902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 w:rsidR="00130330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4353DE" w:rsidRPr="00E80CC9" w14:paraId="0A23F3FE" w14:textId="77777777" w:rsidTr="00882D57">
        <w:trPr>
          <w:trHeight w:val="8123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A202A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353DE" w:rsidRPr="00E80CC9" w14:paraId="3BB6D93E" w14:textId="77777777" w:rsidTr="00882D57">
              <w:tc>
                <w:tcPr>
                  <w:tcW w:w="704" w:type="dxa"/>
                  <w:shd w:val="clear" w:color="auto" w:fill="auto"/>
                </w:tcPr>
                <w:p w14:paraId="71F0B61C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873B9F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070884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DEB447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353DE" w:rsidRPr="00E80CC9" w14:paraId="1570CD89" w14:textId="77777777" w:rsidTr="00882D57">
              <w:tc>
                <w:tcPr>
                  <w:tcW w:w="704" w:type="dxa"/>
                  <w:shd w:val="clear" w:color="auto" w:fill="auto"/>
                </w:tcPr>
                <w:p w14:paraId="70B8E401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0FFB52" w14:textId="36A01C72" w:rsidR="004353DE" w:rsidRPr="00E80CC9" w:rsidRDefault="004E2A4A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聊天页面</w:t>
                  </w:r>
                  <w:r>
                    <w:rPr>
                      <w:rFonts w:hint="eastAsia"/>
                      <w:szCs w:val="21"/>
                    </w:rPr>
                    <w:t>进一步</w:t>
                  </w:r>
                  <w:r>
                    <w:rPr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291D22" w14:textId="5E99A6A8" w:rsidR="004E2A4A" w:rsidRPr="00E80CC9" w:rsidRDefault="004353DE" w:rsidP="004E2A4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bookmarkStart w:id="0" w:name="OLE_LINK1"/>
                  <w:bookmarkStart w:id="1" w:name="OLE_LINK2"/>
                  <w:bookmarkStart w:id="2" w:name="OLE_LINK3"/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4E2A4A">
                    <w:rPr>
                      <w:rFonts w:hint="eastAsia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bookmarkEnd w:id="0"/>
                  <w:bookmarkEnd w:id="1"/>
                  <w:bookmarkEnd w:id="2"/>
                </w:p>
                <w:p w14:paraId="444F5880" w14:textId="11D8752A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3030202" w14:textId="127F36F3" w:rsidR="004353DE" w:rsidRPr="00E80CC9" w:rsidRDefault="004353DE" w:rsidP="00882D5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郑宇宸</w:t>
                  </w:r>
                  <w:r>
                    <w:rPr>
                      <w:szCs w:val="21"/>
                    </w:rPr>
                    <w:t>、</w:t>
                  </w:r>
                  <w:r w:rsidR="004E2A4A">
                    <w:rPr>
                      <w:rFonts w:hint="eastAsia"/>
                      <w:szCs w:val="21"/>
                    </w:rPr>
                    <w:t>吕旭晖</w:t>
                  </w:r>
                </w:p>
              </w:tc>
            </w:tr>
            <w:tr w:rsidR="004353DE" w:rsidRPr="00E80CC9" w14:paraId="6F99F31A" w14:textId="77777777" w:rsidTr="00882D57">
              <w:tc>
                <w:tcPr>
                  <w:tcW w:w="704" w:type="dxa"/>
                  <w:shd w:val="clear" w:color="auto" w:fill="auto"/>
                </w:tcPr>
                <w:p w14:paraId="2389CD33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91DB7D" w14:textId="74A9F6C6" w:rsidR="004353DE" w:rsidRPr="00E80CC9" w:rsidRDefault="00786390" w:rsidP="004E2A4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="004E2A4A">
                    <w:rPr>
                      <w:szCs w:val="21"/>
                    </w:rPr>
                    <w:t>点赞、</w:t>
                  </w:r>
                  <w:r w:rsidR="004E2A4A">
                    <w:rPr>
                      <w:rFonts w:hint="eastAsia"/>
                      <w:szCs w:val="21"/>
                    </w:rPr>
                    <w:t>评论</w:t>
                  </w:r>
                  <w:r w:rsidR="004E2A4A">
                    <w:rPr>
                      <w:szCs w:val="21"/>
                    </w:rPr>
                    <w:t>、</w:t>
                  </w:r>
                  <w:r w:rsidR="004E2A4A">
                    <w:rPr>
                      <w:rFonts w:hint="eastAsia"/>
                      <w:szCs w:val="21"/>
                    </w:rPr>
                    <w:t>收藏</w:t>
                  </w:r>
                  <w:r w:rsidR="004E2A4A">
                    <w:rPr>
                      <w:szCs w:val="21"/>
                    </w:rPr>
                    <w:t>、</w:t>
                  </w:r>
                  <w:r w:rsidR="004E2A4A">
                    <w:rPr>
                      <w:rFonts w:hint="eastAsia"/>
                      <w:szCs w:val="21"/>
                    </w:rPr>
                    <w:t>举报</w:t>
                  </w:r>
                  <w:r w:rsidR="004E2A4A">
                    <w:rPr>
                      <w:szCs w:val="21"/>
                    </w:rPr>
                    <w:t>、</w:t>
                  </w:r>
                  <w:r w:rsidR="004E2A4A">
                    <w:rPr>
                      <w:rFonts w:hint="eastAsia"/>
                      <w:szCs w:val="21"/>
                    </w:rPr>
                    <w:t>私信</w:t>
                  </w:r>
                  <w:r w:rsidR="004E2A4A">
                    <w:rPr>
                      <w:szCs w:val="21"/>
                    </w:rPr>
                    <w:t>、</w:t>
                  </w:r>
                  <w:r w:rsidR="004E2A4A">
                    <w:rPr>
                      <w:rFonts w:hint="eastAsia"/>
                      <w:szCs w:val="21"/>
                    </w:rPr>
                    <w:t>通知</w:t>
                  </w:r>
                  <w:r w:rsidR="004E2A4A">
                    <w:rPr>
                      <w:szCs w:val="21"/>
                    </w:rPr>
                    <w:t>的实现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9E52EF" w14:textId="6CF6CE6C"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4E2A4A">
                    <w:rPr>
                      <w:rFonts w:hint="eastAsia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6AE04C80" w14:textId="4027C481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4E2A4A">
                    <w:rPr>
                      <w:rFonts w:hint="eastAsia"/>
                      <w:szCs w:val="21"/>
                    </w:rPr>
                    <w:t>16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E3B4C0" w14:textId="4A3B35C7" w:rsidR="004353DE" w:rsidRPr="00E80CC9" w:rsidRDefault="004E2A4A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秦佳锐</w:t>
                  </w:r>
                  <w:r w:rsidR="00786390">
                    <w:rPr>
                      <w:rFonts w:hint="eastAsia"/>
                      <w:szCs w:val="21"/>
                    </w:rPr>
                    <w:t>、</w:t>
                  </w:r>
                  <w:r w:rsidR="004353DE">
                    <w:rPr>
                      <w:rFonts w:hint="eastAsia"/>
                      <w:szCs w:val="21"/>
                    </w:rPr>
                    <w:t>郑宇宸</w:t>
                  </w:r>
                  <w:r w:rsidR="00D70BD0">
                    <w:rPr>
                      <w:szCs w:val="21"/>
                    </w:rPr>
                    <w:t>、</w:t>
                  </w:r>
                  <w:r w:rsidR="00D70BD0">
                    <w:rPr>
                      <w:rFonts w:hint="eastAsia"/>
                      <w:szCs w:val="21"/>
                    </w:rPr>
                    <w:t>吕旭晖</w:t>
                  </w:r>
                </w:p>
              </w:tc>
            </w:tr>
            <w:tr w:rsidR="004353DE" w:rsidRPr="00E80CC9" w14:paraId="2F48814E" w14:textId="77777777" w:rsidTr="00882D57">
              <w:tc>
                <w:tcPr>
                  <w:tcW w:w="704" w:type="dxa"/>
                  <w:shd w:val="clear" w:color="auto" w:fill="auto"/>
                </w:tcPr>
                <w:p w14:paraId="001025FC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8DD9A4" w14:textId="4005B529" w:rsidR="004353DE" w:rsidRPr="00E80CC9" w:rsidRDefault="004E2A4A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个人主页的实现</w:t>
                  </w:r>
                  <w:r w:rsidR="00D7363B">
                    <w:rPr>
                      <w:szCs w:val="21"/>
                    </w:rPr>
                    <w:t>、</w:t>
                  </w:r>
                  <w:r w:rsidR="00D7363B">
                    <w:rPr>
                      <w:rFonts w:hint="eastAsia"/>
                      <w:szCs w:val="21"/>
                    </w:rPr>
                    <w:t>管理员</w:t>
                  </w:r>
                  <w:r w:rsidR="00D7363B">
                    <w:rPr>
                      <w:szCs w:val="21"/>
                    </w:rPr>
                    <w:t>页面的实现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E318B0" w14:textId="4D2F25B5"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A5772D">
                    <w:rPr>
                      <w:rFonts w:hint="eastAsia"/>
                      <w:szCs w:val="21"/>
                    </w:rPr>
                    <w:t>17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4536CA3C" w14:textId="697C8C49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D57D3D"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F92D37" w14:textId="1227E6B2" w:rsidR="004353DE" w:rsidRPr="00E80CC9" w:rsidRDefault="004E2A4A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秦佳锐</w:t>
                  </w:r>
                  <w:r w:rsidR="00786390">
                    <w:rPr>
                      <w:rFonts w:hint="eastAsia"/>
                      <w:szCs w:val="21"/>
                    </w:rPr>
                    <w:t>、郑宇宸</w:t>
                  </w:r>
                  <w:r w:rsidR="00A87EE0">
                    <w:rPr>
                      <w:szCs w:val="21"/>
                    </w:rPr>
                    <w:t>、</w:t>
                  </w:r>
                  <w:r w:rsidR="00A87EE0">
                    <w:rPr>
                      <w:rFonts w:hint="eastAsia"/>
                      <w:szCs w:val="21"/>
                    </w:rPr>
                    <w:t>吕旭晖</w:t>
                  </w:r>
                </w:p>
              </w:tc>
            </w:tr>
            <w:tr w:rsidR="004353DE" w:rsidRPr="00E80CC9" w14:paraId="607FCEBB" w14:textId="77777777" w:rsidTr="00882D57">
              <w:tc>
                <w:tcPr>
                  <w:tcW w:w="704" w:type="dxa"/>
                  <w:shd w:val="clear" w:color="auto" w:fill="auto"/>
                </w:tcPr>
                <w:p w14:paraId="0B955D83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312BB3" w14:textId="3BB8DCB7" w:rsidR="004353DE" w:rsidRPr="00E80CC9" w:rsidRDefault="004E2A4A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首页的前端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C0B0F3" w14:textId="20C1A393"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A87EE0"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 w:rsidR="00A805D7">
                    <w:rPr>
                      <w:szCs w:val="21"/>
                    </w:rPr>
                    <w:t>至</w:t>
                  </w:r>
                  <w:r w:rsidR="00A805D7">
                    <w:rPr>
                      <w:szCs w:val="21"/>
                    </w:rPr>
                    <w:t>2017</w:t>
                  </w:r>
                  <w:r w:rsidR="00A805D7">
                    <w:rPr>
                      <w:rFonts w:hint="eastAsia"/>
                      <w:szCs w:val="21"/>
                    </w:rPr>
                    <w:t>年</w:t>
                  </w:r>
                  <w:r w:rsidR="00A805D7">
                    <w:rPr>
                      <w:rFonts w:hint="eastAsia"/>
                      <w:szCs w:val="21"/>
                    </w:rPr>
                    <w:t>07</w:t>
                  </w:r>
                  <w:r w:rsidR="00A805D7">
                    <w:rPr>
                      <w:rFonts w:hint="eastAsia"/>
                      <w:szCs w:val="21"/>
                    </w:rPr>
                    <w:t>月</w:t>
                  </w:r>
                  <w:r w:rsidR="00A805D7">
                    <w:rPr>
                      <w:rFonts w:hint="eastAsia"/>
                      <w:szCs w:val="21"/>
                    </w:rPr>
                    <w:t>20</w:t>
                  </w:r>
                  <w:bookmarkStart w:id="3" w:name="_GoBack"/>
                  <w:bookmarkEnd w:id="3"/>
                  <w:r w:rsidR="00A805D7">
                    <w:rPr>
                      <w:rFonts w:hint="eastAsia"/>
                      <w:szCs w:val="21"/>
                    </w:rPr>
                    <w:t>日</w:t>
                  </w:r>
                </w:p>
                <w:p w14:paraId="4555FD52" w14:textId="4D3EFEC5" w:rsidR="00A87EE0" w:rsidRPr="00E80CC9" w:rsidRDefault="00A87EE0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EE41ED7" w14:textId="74CC2FAD" w:rsidR="004353DE" w:rsidRPr="00E80CC9" w:rsidRDefault="004E2A4A" w:rsidP="00504A0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郑宇宸</w:t>
                  </w:r>
                </w:p>
              </w:tc>
            </w:tr>
            <w:tr w:rsidR="004353DE" w:rsidRPr="00E80CC9" w14:paraId="4BEC09ED" w14:textId="77777777" w:rsidTr="00882D57">
              <w:tc>
                <w:tcPr>
                  <w:tcW w:w="704" w:type="dxa"/>
                  <w:shd w:val="clear" w:color="auto" w:fill="auto"/>
                </w:tcPr>
                <w:p w14:paraId="222AD7B8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A26404" w14:textId="1D5FFBE6" w:rsidR="004353DE" w:rsidRPr="00E80CC9" w:rsidRDefault="004E0828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3D3CE" w14:textId="0133B1A1" w:rsidR="00A805D7" w:rsidRPr="00E80CC9" w:rsidRDefault="004353DE" w:rsidP="00A805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A805D7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  <w:p w14:paraId="4F416452" w14:textId="15BBDA7C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AB27981" w14:textId="77777777" w:rsidR="004353DE" w:rsidRPr="00E80CC9" w:rsidRDefault="00504A0B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秦佳锐</w:t>
                  </w:r>
                </w:p>
              </w:tc>
            </w:tr>
            <w:tr w:rsidR="004353DE" w:rsidRPr="00E80CC9" w14:paraId="0B868FB2" w14:textId="77777777" w:rsidTr="00882D57">
              <w:tc>
                <w:tcPr>
                  <w:tcW w:w="704" w:type="dxa"/>
                  <w:shd w:val="clear" w:color="auto" w:fill="auto"/>
                </w:tcPr>
                <w:p w14:paraId="3945AE8D" w14:textId="77777777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62ED0" w14:textId="3EA5B594" w:rsidR="004353DE" w:rsidRPr="00E80CC9" w:rsidRDefault="004E0828" w:rsidP="00882D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部署上线</w:t>
                  </w:r>
                  <w:r w:rsidR="00B66A15">
                    <w:rPr>
                      <w:szCs w:val="21"/>
                    </w:rPr>
                    <w:t>（</w:t>
                  </w:r>
                  <w:r w:rsidR="00B66A15">
                    <w:rPr>
                      <w:rFonts w:hint="eastAsia"/>
                      <w:szCs w:val="21"/>
                    </w:rPr>
                    <w:t>阿里云</w:t>
                  </w:r>
                  <w:r w:rsidR="00B66A15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7EC85D" w14:textId="00330A9B" w:rsidR="004353DE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A805D7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66D979B7" w14:textId="1A5C125E" w:rsidR="004353DE" w:rsidRPr="00E80CC9" w:rsidRDefault="004353DE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 w:rsidR="00786390">
                    <w:rPr>
                      <w:rFonts w:hint="eastAsia"/>
                      <w:szCs w:val="21"/>
                    </w:rPr>
                    <w:t>07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A805D7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1F4AD4" w14:textId="6C39E35E" w:rsidR="004353DE" w:rsidRPr="00E80CC9" w:rsidRDefault="00E12C9F" w:rsidP="00882D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秦佳锐</w:t>
                  </w:r>
                  <w:r>
                    <w:rPr>
                      <w:rFonts w:hint="eastAsia"/>
                      <w:szCs w:val="21"/>
                    </w:rPr>
                    <w:t>、郑宇宸</w:t>
                  </w:r>
                  <w:r>
                    <w:rPr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吕旭晖</w:t>
                  </w:r>
                </w:p>
              </w:tc>
            </w:tr>
          </w:tbl>
          <w:p w14:paraId="4C5F96AB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353DE" w:rsidRPr="00E80CC9" w14:paraId="0AE921FB" w14:textId="77777777" w:rsidTr="00882D5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410E5" w14:textId="77777777" w:rsidR="004353DE" w:rsidRPr="00E80CC9" w:rsidRDefault="004353DE" w:rsidP="00882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B8EA8A8" w14:textId="47B72B89" w:rsidR="005A1F91" w:rsidRPr="006A78E7" w:rsidRDefault="004353DE" w:rsidP="005A1F9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本次迭代结束后</w:t>
            </w:r>
            <w:r w:rsidR="006A78E7">
              <w:rPr>
                <w:rFonts w:hint="eastAsia"/>
              </w:rPr>
              <w:t>将实现</w:t>
            </w:r>
            <w:r w:rsidR="005A1F91">
              <w:t>全部</w:t>
            </w:r>
            <w:r w:rsidR="005A1F91">
              <w:rPr>
                <w:rFonts w:hint="eastAsia"/>
              </w:rPr>
              <w:t>功能</w:t>
            </w:r>
          </w:p>
        </w:tc>
      </w:tr>
      <w:tr w:rsidR="004353DE" w:rsidRPr="00E80CC9" w14:paraId="60392D1D" w14:textId="77777777" w:rsidTr="00882D5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FCFE7" w14:textId="77777777" w:rsidR="004E2A4A" w:rsidRDefault="004353DE" w:rsidP="004E2A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C27618" w14:textId="0888EBB6" w:rsidR="00DB631D" w:rsidRPr="004E2A4A" w:rsidRDefault="00DB631D" w:rsidP="004E2A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进度风险。抓紧开发时间</w:t>
            </w:r>
          </w:p>
        </w:tc>
      </w:tr>
    </w:tbl>
    <w:p w14:paraId="0C84ACCC" w14:textId="77777777" w:rsidR="004353DE" w:rsidRPr="005A63B9" w:rsidRDefault="004353DE" w:rsidP="004353DE">
      <w:pPr>
        <w:pStyle w:val="a5"/>
        <w:ind w:firstLineChars="0" w:firstLine="0"/>
      </w:pPr>
    </w:p>
    <w:p w14:paraId="58E5B9DE" w14:textId="77777777" w:rsidR="007D41D1" w:rsidRPr="004353DE" w:rsidRDefault="007D41D1"/>
    <w:sectPr w:rsidR="007D41D1" w:rsidRPr="0043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3FBB"/>
    <w:multiLevelType w:val="hybridMultilevel"/>
    <w:tmpl w:val="4A24D9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314F3F"/>
    <w:multiLevelType w:val="hybridMultilevel"/>
    <w:tmpl w:val="D756B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8F545B"/>
    <w:multiLevelType w:val="hybridMultilevel"/>
    <w:tmpl w:val="88C8DAFC"/>
    <w:lvl w:ilvl="0" w:tplc="108E68F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A1638C"/>
    <w:multiLevelType w:val="hybridMultilevel"/>
    <w:tmpl w:val="63C29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DE"/>
    <w:rsid w:val="00130330"/>
    <w:rsid w:val="004353DE"/>
    <w:rsid w:val="004E0828"/>
    <w:rsid w:val="004E2A4A"/>
    <w:rsid w:val="00504A0B"/>
    <w:rsid w:val="005A1F91"/>
    <w:rsid w:val="006A78E7"/>
    <w:rsid w:val="00786390"/>
    <w:rsid w:val="007D41D1"/>
    <w:rsid w:val="009E646E"/>
    <w:rsid w:val="00A5772D"/>
    <w:rsid w:val="00A805D7"/>
    <w:rsid w:val="00A87EE0"/>
    <w:rsid w:val="00B66A15"/>
    <w:rsid w:val="00D57D3D"/>
    <w:rsid w:val="00D70BD0"/>
    <w:rsid w:val="00D7363B"/>
    <w:rsid w:val="00DB631D"/>
    <w:rsid w:val="00E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AEE9"/>
  <w15:chartTrackingRefBased/>
  <w15:docId w15:val="{3277C0C7-7CF6-47F3-8512-20A45EF9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3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353DE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4353DE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4353DE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4353DE"/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6A7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吕旭晖</dc:creator>
  <cp:keywords/>
  <dc:description/>
  <cp:lastModifiedBy>秦佳锐</cp:lastModifiedBy>
  <cp:revision>25</cp:revision>
  <dcterms:created xsi:type="dcterms:W3CDTF">2017-07-14T01:57:00Z</dcterms:created>
  <dcterms:modified xsi:type="dcterms:W3CDTF">2017-07-14T02:08:00Z</dcterms:modified>
</cp:coreProperties>
</file>