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8A54" w14:textId="6F4AEE7F" w:rsidR="00651B9C" w:rsidRDefault="00651B9C" w:rsidP="00651B9C">
      <w:r>
        <w:rPr>
          <w:rFonts w:hint="eastAsia"/>
        </w:rPr>
        <w:t>绪论适应人生新阶段</w:t>
      </w:r>
    </w:p>
    <w:p w14:paraId="046D8E9D" w14:textId="77777777" w:rsidR="00651B9C" w:rsidRDefault="00651B9C" w:rsidP="00651B9C">
      <w:r>
        <w:t>1、树立新的学习理念:(1）树立自主学习的理念(2)树立全面学习的理念（3）树立创新学习的理念(4)树立终身学习的理念</w:t>
      </w:r>
    </w:p>
    <w:p w14:paraId="7A04C532" w14:textId="77777777" w:rsidR="00651B9C" w:rsidRDefault="00651B9C" w:rsidP="00651B9C">
      <w:r>
        <w:t>2、培养良好学风—勤奋、严谨、求实、创新3、当代大学生的历史使命</w:t>
      </w:r>
    </w:p>
    <w:p w14:paraId="240DF6CB" w14:textId="77777777" w:rsidR="00651B9C" w:rsidRDefault="00651B9C" w:rsidP="00651B9C">
      <w:r>
        <w:rPr>
          <w:rFonts w:hint="eastAsia"/>
        </w:rPr>
        <w:t>当代大学生承担的是建设中国特色社会主义、实现中华民族伟大复兴的历史使命</w:t>
      </w:r>
      <w:r>
        <w:t>(1)在新的起点上继往开来(2）在现实的基础上迎接挑战（面临世界科技文化的挑战、面临复杂多变的国际坏境的挑战、面临新世纪新阶段我国发展任务的挑战)</w:t>
      </w:r>
    </w:p>
    <w:p w14:paraId="46C18550" w14:textId="77777777" w:rsidR="00651B9C" w:rsidRDefault="00651B9C" w:rsidP="00651B9C">
      <w:r>
        <w:t>4、明确当代大学生的成才目标:①德是人才素质的灵魂②智是人才素质的基本内容③体是人才素质的基本④美是人才素质的综合体现</w:t>
      </w:r>
    </w:p>
    <w:p w14:paraId="0924376A" w14:textId="77777777" w:rsidR="00651B9C" w:rsidRDefault="00651B9C" w:rsidP="00651B9C">
      <w:r>
        <w:t>5、把握社会主义核心价值体系的科学内涵</w:t>
      </w:r>
    </w:p>
    <w:p w14:paraId="4D6E9FD2" w14:textId="77777777" w:rsidR="00651B9C" w:rsidRDefault="00651B9C" w:rsidP="00651B9C">
      <w:r>
        <w:t>(1)巩固马克思主义指导思想,坚持不懈地用马克思主义中国化最新成果武装全党、教育人民(2）用中国特色社会主义共同理想凝聚力量(3）用以爱国主义为核心的民族精神和以改革创新为核心的时代精神鼓舞斗志(4)用社会主义荣辱观引领风尚，巩固全党全国各人</w:t>
      </w:r>
    </w:p>
    <w:p w14:paraId="27F60B9D" w14:textId="77777777" w:rsidR="00651B9C" w:rsidRDefault="00651B9C" w:rsidP="00651B9C">
      <w:r>
        <w:rPr>
          <w:rFonts w:hint="eastAsia"/>
        </w:rPr>
        <w:t>第一</w:t>
      </w:r>
      <w:proofErr w:type="gramStart"/>
      <w:r>
        <w:rPr>
          <w:rFonts w:hint="eastAsia"/>
        </w:rPr>
        <w:t>章追求</w:t>
      </w:r>
      <w:proofErr w:type="gramEnd"/>
      <w:r>
        <w:rPr>
          <w:rFonts w:hint="eastAsia"/>
        </w:rPr>
        <w:t>远大理想坚定崇高信念</w:t>
      </w:r>
    </w:p>
    <w:p w14:paraId="25285516" w14:textId="77777777" w:rsidR="00651B9C" w:rsidRDefault="00651B9C" w:rsidP="00651B9C">
      <w:r>
        <w:t>1、理想的含义:理想是人们在实践中形成的、有可能实现的、对未来社会和自身发展的向往与追求，是人们的世界观、人生观和价值观在奋斗目标上的集中体现。2、理想的特征:①理想是一定社会关系的产物。②理想源于现实，又超越现实。3、信念:是认知、情感和意志的有机统一体，是人们在一定的认识基础上确立的对某种思想或事物坚信不疑并身体力行的心理态度和精神状态。信仰是信念最集中、最高的表现形式。</w:t>
      </w:r>
    </w:p>
    <w:p w14:paraId="1754F8AC" w14:textId="77777777" w:rsidR="00651B9C" w:rsidRDefault="00651B9C" w:rsidP="00651B9C">
      <w:r>
        <w:t>4、理想信念的作用(1）指引人生的奋斗目标</w:t>
      </w:r>
      <w:proofErr w:type="gramStart"/>
      <w:r>
        <w:t>惇</w:t>
      </w:r>
      <w:proofErr w:type="gramEnd"/>
      <w:r>
        <w:t>(2）提供人生的前进动力(3）提高人生的精神境界</w:t>
      </w:r>
    </w:p>
    <w:p w14:paraId="31D4A37F" w14:textId="77777777" w:rsidR="00651B9C" w:rsidRDefault="00651B9C" w:rsidP="00651B9C">
      <w:r>
        <w:t>5、理想信念与大学生的关系(1)引导大学生做什么人(2)指引大学生走什么路(3）激励大学生为什么学</w:t>
      </w:r>
    </w:p>
    <w:p w14:paraId="4590FDC7" w14:textId="77777777" w:rsidR="00651B9C" w:rsidRDefault="00651B9C" w:rsidP="00651B9C">
      <w:r>
        <w:t>6、确立马克思主义的科学信仰</w:t>
      </w:r>
    </w:p>
    <w:p w14:paraId="5C75D74B" w14:textId="2E5E4EE1" w:rsidR="00DB45C4" w:rsidRDefault="00651B9C" w:rsidP="00651B9C">
      <w:r>
        <w:rPr>
          <w:rFonts w:hint="eastAsia"/>
        </w:rPr>
        <w:t>马克思主义指导思想是社会主义核心价值体系的灵魂。建设社会主义核心价值体系，最根本的是坚持马克思主义的指导地位。</w:t>
      </w:r>
      <w:r>
        <w:t>(1)马克思主义是科学的又是崇高的(2)马克思主义具有持久的生命力(3）马克思主义以改造世界为己任</w:t>
      </w:r>
    </w:p>
    <w:p w14:paraId="3AE78088" w14:textId="77777777" w:rsidR="00651B9C" w:rsidRDefault="00651B9C" w:rsidP="00651B9C">
      <w:r>
        <w:t>7、树立中国特色社会主义的共同理想（1）坚定对中国共产党的信任。(2)坚定中国特色社会主义道路的信念。(3)坚定实现中华民族伟大复兴的信心。</w:t>
      </w:r>
    </w:p>
    <w:p w14:paraId="5E3AB819" w14:textId="77777777" w:rsidR="00651B9C" w:rsidRDefault="00651B9C" w:rsidP="00651B9C">
      <w:r>
        <w:t>8、树立中国特色社会主义共同理想（1）坚定中国共产党的信任（2）坚定走中国特色社会主义道路的信念(3）坚定实现中华民族伟大复兴的信心</w:t>
      </w:r>
    </w:p>
    <w:p w14:paraId="0DB576FE" w14:textId="77777777" w:rsidR="00651B9C" w:rsidRDefault="00651B9C" w:rsidP="00651B9C">
      <w:r>
        <w:rPr>
          <w:rFonts w:hint="eastAsia"/>
        </w:rPr>
        <w:t>第二章继承爱国传统弘扬民族精神</w:t>
      </w:r>
    </w:p>
    <w:p w14:paraId="05A2B4EF" w14:textId="77777777" w:rsidR="00651B9C" w:rsidRDefault="00651B9C" w:rsidP="00651B9C">
      <w:r>
        <w:t>1、爱国主义的含义︰爱国主义体现了人民群众对自己祖国的浓厚感情,反映了个人对祖国的依存关系，是人们对自己故土家园、民族和文化的归属感、尊严感与荣誉感的统一。</w:t>
      </w:r>
    </w:p>
    <w:p w14:paraId="4E03F350" w14:textId="77777777" w:rsidR="00651B9C" w:rsidRDefault="00651B9C" w:rsidP="00651B9C">
      <w:r>
        <w:t>2、爱国主义的基本要求是: (1）爱祖国的大好河山(2）爱自己的骨肉同胞(3）爱祖国的灿烂文化(4）爱自己的国家</w:t>
      </w:r>
    </w:p>
    <w:p w14:paraId="089A30A3" w14:textId="77777777" w:rsidR="00651B9C" w:rsidRDefault="00651B9C" w:rsidP="00651B9C">
      <w:r>
        <w:t>3、爱国主义的优良传统（1）热爱祖国，矢志不渝(2)天下兴亡，匹夫有责（3)维护统一，反对分裂(4)同仇敌汽，抗御外侮</w:t>
      </w:r>
    </w:p>
    <w:p w14:paraId="1E489843" w14:textId="77777777" w:rsidR="00651B9C" w:rsidRDefault="00651B9C" w:rsidP="00651B9C">
      <w:r>
        <w:t>4、爱国主义的时代价值(重要意义)(1）爱国主义是中华民族继往开来的精神支柱(2）爱国主义是维护祖国统一和民族团结的纽带（3）爱国主义是实现中华民族伟大复兴的动力(4)爱国主义是个人实现人生价值的力量源泉</w:t>
      </w:r>
    </w:p>
    <w:p w14:paraId="6205FAE9" w14:textId="77777777" w:rsidR="00651B9C" w:rsidRDefault="00651B9C" w:rsidP="00651B9C">
      <w:r>
        <w:t>5、当今大学生在处理经济全球化和爱国主义关系的问题上，需要树立的观念有:(1)有地域和信仰的不同，但报效祖国之心不应有差别(2)科学没有国界，但科学家有祖国(3）经济全球化过程中要始终维护国家的主权和尊严</w:t>
      </w:r>
    </w:p>
    <w:p w14:paraId="1A779BCE" w14:textId="77777777" w:rsidR="00651B9C" w:rsidRDefault="00651B9C" w:rsidP="00651B9C">
      <w:r>
        <w:lastRenderedPageBreak/>
        <w:t>6、民族精神，是指一个民族在长期共同生活和社会实践中形成的，为本民族大多数成员所认同的价值取向、思维方式、道德规范、精神气质的总和。</w:t>
      </w:r>
    </w:p>
    <w:p w14:paraId="79A0FB89" w14:textId="77777777" w:rsidR="00651B9C" w:rsidRDefault="00651B9C" w:rsidP="00651B9C">
      <w:r>
        <w:t>7、中华民族精神:以爱国主义为核心的团结统一、爱好和平、勤劳勇敢、自强不息的伟大民族精神</w:t>
      </w:r>
    </w:p>
    <w:p w14:paraId="2FDE9E79" w14:textId="77777777" w:rsidR="00651B9C" w:rsidRDefault="00651B9C" w:rsidP="00651B9C">
      <w:r>
        <w:t>8、改革创新是时代精神的核心(1）改革创新是进一步解放和发展生产力的必然要求。(2）改革创新是建设社会主义创新型国家的迫切需要(3）改革创新是落实科学发展观、构建社会主义和谐社会的重要条件</w:t>
      </w:r>
    </w:p>
    <w:p w14:paraId="0A724A6C" w14:textId="77777777" w:rsidR="00651B9C" w:rsidRDefault="00651B9C" w:rsidP="00651B9C">
      <w:r>
        <w:rPr>
          <w:rFonts w:hint="eastAsia"/>
        </w:rPr>
        <w:t>第三章领悟人生真谛创造人生价值</w:t>
      </w:r>
    </w:p>
    <w:p w14:paraId="7304E5DA" w14:textId="0939E42A" w:rsidR="00651B9C" w:rsidRDefault="00651B9C" w:rsidP="00651B9C">
      <w:r>
        <w:t>1、世界观:人们对生活在其中的世界以及人与世界的关系的总体看法和根本观点。2、人生观:世界观的重要组成部分，是人们在实践中形成的对于人生目的和意义的根本看法，它决定着人们实践活动的目标、人生道路的方向和对待生活的态度。</w:t>
      </w:r>
    </w:p>
    <w:p w14:paraId="63492C8B" w14:textId="77777777" w:rsidR="00651B9C" w:rsidRDefault="00651B9C" w:rsidP="00651B9C">
      <w:r>
        <w:t>3、人生观主要是通过人生目的、人生态度和人生价值二个力国体现出木H。的入生态度．就会追求什么样的人生价值。</w:t>
      </w:r>
    </w:p>
    <w:p w14:paraId="093EC311" w14:textId="77777777" w:rsidR="00651B9C" w:rsidRDefault="00651B9C" w:rsidP="00651B9C">
      <w:r>
        <w:t>4、人生目的在人生实践中具有重要的作用(1)人生目的大正人</w:t>
      </w:r>
      <w:proofErr w:type="gramStart"/>
      <w:r>
        <w:t>土追阳</w:t>
      </w:r>
      <w:proofErr w:type="gramEnd"/>
      <w:r>
        <w:t>2)人王口的决定人生态度(3)人生目的决定人生价值标准</w:t>
      </w:r>
    </w:p>
    <w:p w14:paraId="47CE0C3D" w14:textId="77777777" w:rsidR="00651B9C" w:rsidRDefault="00651B9C" w:rsidP="00651B9C">
      <w:r>
        <w:t>5、怎样端正人生态度(1)人生须认真(2)人生当务实(3)人生应乐观(4)人生要进取</w:t>
      </w:r>
    </w:p>
    <w:p w14:paraId="46B84851" w14:textId="77777777" w:rsidR="00651B9C" w:rsidRDefault="00651B9C" w:rsidP="00651B9C">
      <w:r>
        <w:t>6、用科学高尚的人生观指引人生 (1)反对拜金土又人生观 )从对子N一</w:t>
      </w:r>
      <w:proofErr w:type="gramStart"/>
      <w:r>
        <w:t>0</w:t>
      </w:r>
      <w:proofErr w:type="gramEnd"/>
      <w:r>
        <w:t>生观(3）反对个人主义人生观</w:t>
      </w:r>
    </w:p>
    <w:p w14:paraId="26BB2232" w14:textId="77777777" w:rsidR="00651B9C" w:rsidRDefault="00651B9C" w:rsidP="00651B9C">
      <w:r>
        <w:t>7、在哲学中，价值的一般本质在于，它是现实的人的需要与事物属性之间的一种关系。价值观是人们关于什么是价值、怎样评判价值、如何创造价值等问题的根本观点人生价值是一种特殊的价值，是人的生活实践对于社会和个人所具有的作用和意义。</w:t>
      </w:r>
    </w:p>
    <w:p w14:paraId="741B98AD" w14:textId="77777777" w:rsidR="00651B9C" w:rsidRDefault="00651B9C" w:rsidP="00651B9C">
      <w:r>
        <w:t>8、自我价值、社会价值的含义︰人生价值内在地包含了人生的自我价值和社会价值两个方面。</w:t>
      </w:r>
    </w:p>
    <w:p w14:paraId="61BD0DBF" w14:textId="77777777" w:rsidR="00651B9C" w:rsidRDefault="00651B9C" w:rsidP="00651B9C">
      <w:r>
        <w:t>9、人生环境，就是人们的社会实践活动所赖以展开的各种关系的总和。</w:t>
      </w:r>
    </w:p>
    <w:p w14:paraId="2CC53D9E" w14:textId="77777777" w:rsidR="00651B9C" w:rsidRDefault="00651B9C" w:rsidP="00651B9C">
      <w:r>
        <w:t>10、科学的对待人生环境，主要就是要促进自我身心的和谐、个人与他人的和谐、个人与社会的和谐、人与自然的和谐。</w:t>
      </w:r>
    </w:p>
    <w:p w14:paraId="25D99916" w14:textId="77777777" w:rsidR="00651B9C" w:rsidRDefault="00651B9C" w:rsidP="00651B9C">
      <w:r>
        <w:t>11、人生价值的评价（1）坚持能力有大小与贡献须尽力相统一(2）坚持物质贡献与精神贡献相统一（3）坚持完善自身与贡献社会相统一(4）坚持动机与效果相统一</w:t>
      </w:r>
    </w:p>
    <w:p w14:paraId="27D2ADCC" w14:textId="77777777" w:rsidR="00651B9C" w:rsidRDefault="00651B9C" w:rsidP="00651B9C">
      <w:r>
        <w:t>12、保持心理健康的途径和方法主要有:(1）树立正确的世界观、人生观、价值观(2）掌握应对心理问题的科学方法(3）合理调控情绪（4）积极参加集体活动，增进人际交往</w:t>
      </w:r>
    </w:p>
    <w:p w14:paraId="5862258D" w14:textId="77777777" w:rsidR="00651B9C" w:rsidRDefault="00651B9C" w:rsidP="00651B9C">
      <w:r>
        <w:t>13、促进个人与他人的和谐应坚持的原则⑴平等原则(2)诚信原则(3)宽容原则(4)互助原则</w:t>
      </w:r>
    </w:p>
    <w:p w14:paraId="48478623" w14:textId="77777777" w:rsidR="00651B9C" w:rsidRDefault="00651B9C" w:rsidP="00651B9C">
      <w:r>
        <w:t>14、促进个人与社会的和谐（1)）正确认识个体性与社会性的统一关系(2)正确认识个人需要与社会需要的统一关系(3)正确认识个人利益与社会利益的统一关系(4)</w:t>
      </w:r>
    </w:p>
    <w:p w14:paraId="7AF1C67A" w14:textId="77777777" w:rsidR="00651B9C" w:rsidRDefault="00651B9C" w:rsidP="00651B9C">
      <w:r>
        <w:rPr>
          <w:rFonts w:hint="eastAsia"/>
        </w:rPr>
        <w:t>正确认识享受个人权利、自由与承担社会责任、义务的统一天系。促进</w:t>
      </w:r>
      <w:proofErr w:type="gramStart"/>
      <w:r>
        <w:rPr>
          <w:rFonts w:hint="eastAsia"/>
        </w:rPr>
        <w:t>入然内</w:t>
      </w:r>
      <w:proofErr w:type="gramEnd"/>
      <w:r>
        <w:rPr>
          <w:rFonts w:hint="eastAsia"/>
        </w:rPr>
        <w:t>和谐</w:t>
      </w:r>
      <w:r>
        <w:t>:正确认识人对自然的依存关系。科学把握人对自然的改造活动。深入理解人</w:t>
      </w:r>
    </w:p>
    <w:p w14:paraId="28582764" w14:textId="77777777" w:rsidR="00651B9C" w:rsidRDefault="00651B9C" w:rsidP="00651B9C">
      <w:r>
        <w:rPr>
          <w:rFonts w:hint="eastAsia"/>
        </w:rPr>
        <w:t>与自然的关系。</w:t>
      </w:r>
    </w:p>
    <w:p w14:paraId="0CF2C553" w14:textId="6BC59C0A" w:rsidR="00651B9C" w:rsidRDefault="00651B9C" w:rsidP="00651B9C">
      <w:r>
        <w:rPr>
          <w:rFonts w:hint="eastAsia"/>
        </w:rPr>
        <w:t>第四</w:t>
      </w:r>
      <w:proofErr w:type="gramStart"/>
      <w:r>
        <w:rPr>
          <w:rFonts w:hint="eastAsia"/>
        </w:rPr>
        <w:t>章加强</w:t>
      </w:r>
      <w:proofErr w:type="gramEnd"/>
      <w:r>
        <w:rPr>
          <w:rFonts w:hint="eastAsia"/>
        </w:rPr>
        <w:t>道德修养锤炼道德品质</w:t>
      </w:r>
    </w:p>
    <w:p w14:paraId="0B0CD183" w14:textId="77777777" w:rsidR="00651B9C" w:rsidRDefault="00651B9C" w:rsidP="00651B9C">
      <w:r>
        <w:t>1、道德作为一种特殊的社会意识形式,归根到底是由经济基础决定，是社会经济关系的反映</w:t>
      </w:r>
    </w:p>
    <w:p w14:paraId="05CE52A1" w14:textId="77777777" w:rsidR="00651B9C" w:rsidRDefault="00651B9C" w:rsidP="00651B9C">
      <w:r>
        <w:rPr>
          <w:rFonts w:hint="eastAsia"/>
        </w:rPr>
        <w:t>第二节继承和弘扬中华民族优良道德传统</w:t>
      </w:r>
    </w:p>
    <w:p w14:paraId="57449B44" w14:textId="77777777" w:rsidR="00651B9C" w:rsidRDefault="00651B9C" w:rsidP="00651B9C">
      <w:r>
        <w:t>4、继承和弘扬中华民族优良道德传统的重大意义</w:t>
      </w:r>
    </w:p>
    <w:p w14:paraId="7E05630E" w14:textId="77777777" w:rsidR="00651B9C" w:rsidRDefault="00651B9C" w:rsidP="00651B9C">
      <w:r>
        <w:t>7、社会主义道德建设要以为人民服务为核心、以集体主义为原则8、社会主义道德建设要以为人民服务为核心</w:t>
      </w:r>
    </w:p>
    <w:p w14:paraId="2FB60ABF" w14:textId="77777777" w:rsidR="00651B9C" w:rsidRDefault="00651B9C" w:rsidP="00651B9C">
      <w:r>
        <w:t>(1）理论依据:为人民服务是社会主义经济基础和人际关系的客观要求(2）实践基础:为人民</w:t>
      </w:r>
      <w:r>
        <w:lastRenderedPageBreak/>
        <w:t>服务是社会主义市场经济健康发展的要求</w:t>
      </w:r>
    </w:p>
    <w:p w14:paraId="75C70232" w14:textId="77777777" w:rsidR="00651B9C" w:rsidRDefault="00651B9C" w:rsidP="00651B9C">
      <w:r>
        <w:t>9、社会主义道德建设要以集体主义为原则（1）社会主义集体主义强调集体利益和个人利益的辩证统一（2）社会主义集体主义强调集体利益高于个人利益（3）社会主义集体主义强调重视和保障个人的正当利益</w:t>
      </w:r>
    </w:p>
    <w:p w14:paraId="6EAC3CEF" w14:textId="77777777" w:rsidR="00651B9C" w:rsidRDefault="00651B9C" w:rsidP="00651B9C">
      <w:r>
        <w:t>10、公民基本道德规范的主要内容:爱国守法、明礼诚信、团结友善、勤俭自强11、诚实守信是公民道德建设的重点</w:t>
      </w:r>
    </w:p>
    <w:p w14:paraId="60AA97EE" w14:textId="77777777" w:rsidR="00651B9C" w:rsidRDefault="00651B9C" w:rsidP="00651B9C">
      <w:r>
        <w:rPr>
          <w:rFonts w:hint="eastAsia"/>
        </w:rPr>
        <w:t>诚实就是真实无欺，既</w:t>
      </w:r>
      <w:proofErr w:type="gramStart"/>
      <w:r>
        <w:rPr>
          <w:rFonts w:hint="eastAsia"/>
        </w:rPr>
        <w:t>不</w:t>
      </w:r>
      <w:proofErr w:type="gramEnd"/>
      <w:r>
        <w:rPr>
          <w:rFonts w:hint="eastAsia"/>
        </w:rPr>
        <w:t>自欺，也不欺人</w:t>
      </w:r>
      <w:r>
        <w:t>:守信就是重诺言，讲信誉，守信用。诚实和守信是统一的。就个人而言，诚实守信是高尚的人格力量:就单位而言，诚实守信是宝贵的无形资产;就社会而言，诚实守信是正常秩序的基本保证;就国家而言，诚实守信是良好的国际形象。</w:t>
      </w:r>
    </w:p>
    <w:p w14:paraId="0B937016" w14:textId="77777777" w:rsidR="00651B9C" w:rsidRDefault="00651B9C" w:rsidP="00651B9C">
      <w:r>
        <w:rPr>
          <w:rFonts w:hint="eastAsia"/>
        </w:rPr>
        <w:t>辨析</w:t>
      </w:r>
      <w:r>
        <w:t>: 12、大学生要自觉加强诚信道德建设（1）诚信是大学生树立理想信念的基础（2）诚信是大学生全面发展的前提（3）诚信是大学生进入社会的“通行证”</w:t>
      </w:r>
    </w:p>
    <w:p w14:paraId="323FC1AD" w14:textId="77777777" w:rsidR="00651B9C" w:rsidRDefault="00651B9C" w:rsidP="00651B9C">
      <w:r>
        <w:rPr>
          <w:rFonts w:hint="eastAsia"/>
        </w:rPr>
        <w:t>第五章遵守社会公德维护公共秩序</w:t>
      </w:r>
    </w:p>
    <w:p w14:paraId="52F5E0D7" w14:textId="77777777" w:rsidR="00651B9C" w:rsidRDefault="00651B9C" w:rsidP="00651B9C">
      <w:r>
        <w:t>2、公共生活与公共秩序的关系(1)有序的公共生活是构建和谐社会的重要条件(2)有序的公共生活是经济社会健康发展的必要前提(3)有序的公共生活是提高社会成员生活质量的基本保证（4）有序的公共生活是国家现代化和文明程度的重要标志3、道德和法</w:t>
      </w:r>
      <w:proofErr w:type="gramStart"/>
      <w:r>
        <w:t>建逐渐</w:t>
      </w:r>
      <w:proofErr w:type="gramEnd"/>
      <w:r>
        <w:t>成为建立和维护社会秩序的两种基本手段。</w:t>
      </w:r>
    </w:p>
    <w:p w14:paraId="3DBF6D86" w14:textId="77777777" w:rsidR="00651B9C" w:rsidRDefault="00651B9C" w:rsidP="00651B9C">
      <w:r>
        <w:t>4、社会公德是指人们在社会交往和公共生活中应该遵守的行为准则,是维护社会成员之间最基本的社会关系秩序、保证社会和谐稳定的最起码的道德要求。</w:t>
      </w:r>
    </w:p>
    <w:p w14:paraId="73D98A37" w14:textId="77777777" w:rsidR="00651B9C" w:rsidRDefault="00651B9C" w:rsidP="00651B9C">
      <w:r>
        <w:t>5、社会公德的主要内容:文明礼貌、助人为乐、爱护公物、保护环境、遵纪守法</w:t>
      </w:r>
    </w:p>
    <w:p w14:paraId="7B984654" w14:textId="77777777" w:rsidR="00651B9C" w:rsidRDefault="00651B9C" w:rsidP="00651B9C">
      <w:r>
        <w:rPr>
          <w:rFonts w:hint="eastAsia"/>
        </w:rPr>
        <w:t>第六章培育职业精神树立家庭美德</w:t>
      </w:r>
    </w:p>
    <w:p w14:paraId="17001D27" w14:textId="70ACD050" w:rsidR="00651B9C" w:rsidRDefault="00651B9C" w:rsidP="00651B9C">
      <w:r>
        <w:t>1、职业:人们所从事的工作。职业道德:从事一定职业的人在职业生活中应当遵循</w:t>
      </w:r>
    </w:p>
    <w:p w14:paraId="47CAC227" w14:textId="77777777" w:rsidR="00651B9C" w:rsidRDefault="00651B9C" w:rsidP="00651B9C">
      <w:r>
        <w:rPr>
          <w:rFonts w:hint="eastAsia"/>
        </w:rPr>
        <w:t>的具有职业特征的道德要求和行为准则。</w:t>
      </w:r>
    </w:p>
    <w:p w14:paraId="48871FB8" w14:textId="77777777" w:rsidR="00651B9C" w:rsidRDefault="00651B9C" w:rsidP="00651B9C">
      <w:r>
        <w:t>2、职业道德的基本要求(1）爱岗敬业(2）诚实守信(3）办事公道(4)服务群众(5）奉献社会</w:t>
      </w:r>
    </w:p>
    <w:p w14:paraId="02D8AF9D" w14:textId="77777777" w:rsidR="00651B9C" w:rsidRDefault="00651B9C" w:rsidP="00651B9C">
      <w:r>
        <w:t>3、大学生树立正确的择业观要做到以下几点:(1）树立崇高职业理想，重视人生价值实现（2)服从社会需要，追求长远利益(3)打下坚实基础，做好充分准备4、大学生树立正确的创业观要做到以下几点:(1）要有积极创业的思想准备(2)要有敢于创业的勇气(3)要提高创业的能力</w:t>
      </w:r>
    </w:p>
    <w:p w14:paraId="4DD5BE60" w14:textId="77777777" w:rsidR="00651B9C" w:rsidRDefault="00651B9C" w:rsidP="00651B9C">
      <w:r>
        <w:t>5、所谓爱情是一对男女基于一定的社会基础和共同的生活理想，在各自内心形成的相互倾慕，并渴望对方成为自己终身伴侣的一种强烈、纯真、专一的感情。性爱、理想和责任是构成爱情的三个基本要素</w:t>
      </w:r>
    </w:p>
    <w:p w14:paraId="1BF54664" w14:textId="77777777" w:rsidR="00651B9C" w:rsidRDefault="00651B9C" w:rsidP="00651B9C">
      <w:r>
        <w:t>7、婚姻是指由法律所确认的男女两性的结合以及由此而产生的夫妻关系。</w:t>
      </w:r>
    </w:p>
    <w:p w14:paraId="2B9A28D2" w14:textId="77777777" w:rsidR="00651B9C" w:rsidRDefault="00651B9C" w:rsidP="00651B9C">
      <w:r>
        <w:t>8、家庭美德的基本规范是:尊老爱幼、男女平等、夫妻和睦、勤俭持家、邻里团结(1)结婚的必备条件有三个:一是必须男女双方完全自愿。二是必须达到法定婚龄。三是必须符合一夫一妻制(2）无效婚姻，是指欠缺婚姻生效的法定要件而不具有法律效力的婚姻。婚姻无效的情形包括:重婚的:有禁止结婚的亲属关系的:婚前患有医学上认为不应当结婚的疾病，婚后尚未治愈的;未到法定婚龄的。因胁迫结婚的,受胁迫的一方可以向婚姻登记机关或者人民法院请求撤销婚姻</w:t>
      </w:r>
    </w:p>
    <w:p w14:paraId="541CC67F" w14:textId="77777777" w:rsidR="00651B9C" w:rsidRDefault="00651B9C" w:rsidP="00651B9C">
      <w:r>
        <w:rPr>
          <w:rFonts w:hint="eastAsia"/>
        </w:rPr>
        <w:t>第七章增强法律意识弘扬法治精神</w:t>
      </w:r>
    </w:p>
    <w:p w14:paraId="6EF7D78A" w14:textId="77777777" w:rsidR="00651B9C" w:rsidRDefault="00651B9C" w:rsidP="00651B9C">
      <w:r>
        <w:t>1、法律的一般含义(1)法律是由国家创制并保证实施的行为规范(⑵)法律是统治阶级意志的体</w:t>
      </w:r>
    </w:p>
    <w:p w14:paraId="3514CE6E" w14:textId="77777777" w:rsidR="00651B9C" w:rsidRDefault="00651B9C" w:rsidP="00651B9C">
      <w:r>
        <w:t>(3)法律由社会物质生活条件决定。</w:t>
      </w:r>
    </w:p>
    <w:p w14:paraId="7A403131" w14:textId="77777777" w:rsidR="00651B9C" w:rsidRDefault="00651B9C" w:rsidP="00651B9C">
      <w:r>
        <w:rPr>
          <w:rFonts w:hint="eastAsia"/>
        </w:rPr>
        <w:t>法律的定义</w:t>
      </w:r>
      <w:r>
        <w:t>:法律是由国家制定或认可并以国家强制力保证实施的，反映由特定社会物质生活条件所决定的统治阶级意志的规范体系。</w:t>
      </w:r>
    </w:p>
    <w:p w14:paraId="0BAC1FD6" w14:textId="77777777" w:rsidR="00651B9C" w:rsidRDefault="00651B9C" w:rsidP="00651B9C">
      <w:r>
        <w:lastRenderedPageBreak/>
        <w:t>2、我国社会主义法律体系</w:t>
      </w:r>
    </w:p>
    <w:p w14:paraId="654E121B" w14:textId="77777777" w:rsidR="00651B9C" w:rsidRDefault="00651B9C" w:rsidP="00651B9C">
      <w:r>
        <w:rPr>
          <w:rFonts w:hint="eastAsia"/>
        </w:rPr>
        <w:t>它由宪法及宪法相关法、民法商法、行政法、经济法、社会法、刑法</w:t>
      </w:r>
      <w:r>
        <w:t>(是规定犯罪、刑事责任和刑罚的法律规范的总称)、诉讼与非诉讼程序法等法律部门组成</w:t>
      </w:r>
    </w:p>
    <w:p w14:paraId="7F198CF1" w14:textId="77777777" w:rsidR="00651B9C" w:rsidRDefault="00651B9C" w:rsidP="00651B9C">
      <w:r>
        <w:t>3、我国社会主义法律的运行</w:t>
      </w:r>
    </w:p>
    <w:p w14:paraId="662D7114" w14:textId="77777777" w:rsidR="00651B9C" w:rsidRDefault="00651B9C" w:rsidP="00651B9C">
      <w:r>
        <w:rPr>
          <w:rFonts w:hint="eastAsia"/>
        </w:rPr>
        <w:t>法律的运行是一个从创制、实施到实现的过程。这个过程主要包括法律制定</w:t>
      </w:r>
      <w:r>
        <w:t>(立法).法律遵守(守法)、法律执行(执法)、法律适用(司法)等环节。法律制定是国家对权利和义务，即社会利益和负担进行的权威性分配:法律的遵守、执行、适用则是把法定</w:t>
      </w:r>
      <w:r>
        <w:rPr>
          <w:rFonts w:hint="eastAsia"/>
        </w:rPr>
        <w:t>的权利和义务转化为现实的权利和义务，把文本上的法律转化为现实中的法律。</w:t>
      </w:r>
      <w:r>
        <w:t>4、法律适用:人民检察院代表国家行使法律监督权.人民法院代表国家行使审判权。5、法制与法治:法治是一种治理国家的理论、原则、理念和方法,是一种社会意识,法制是国家的法律和制度的简称，是一种社会制度。</w:t>
      </w:r>
    </w:p>
    <w:p w14:paraId="7857EB32" w14:textId="77777777" w:rsidR="00651B9C" w:rsidRDefault="00651B9C" w:rsidP="00651B9C">
      <w:r>
        <w:t>8、自由平等观念（1）依法享有和行使自由的观念(2）法律面前人人平等观念（公民在守法上一律平等,公民在适用法律上一律平等)</w:t>
      </w:r>
    </w:p>
    <w:p w14:paraId="5FE6E2AF" w14:textId="77777777" w:rsidR="00651B9C" w:rsidRDefault="00651B9C" w:rsidP="00651B9C">
      <w:r>
        <w:t>9、法律权利与法律义务的性质</w:t>
      </w:r>
    </w:p>
    <w:p w14:paraId="379347CA" w14:textId="77777777" w:rsidR="00651B9C" w:rsidRDefault="00651B9C" w:rsidP="00651B9C">
      <w:r>
        <w:rPr>
          <w:rFonts w:hint="eastAsia"/>
        </w:rPr>
        <w:t>从来源来看，法律权利和法律义务一般都来源于法律的明文规定，或者法律虽未明文规定，但可以从法律的规定中推导出来</w:t>
      </w:r>
      <w:r>
        <w:t>;从范围来看，法律权利和法律义务都有明确的界限。</w:t>
      </w:r>
    </w:p>
    <w:p w14:paraId="2835DFA9" w14:textId="77777777" w:rsidR="00651B9C" w:rsidRDefault="00651B9C" w:rsidP="00651B9C">
      <w:r>
        <w:t>10、法律权利与法律义务的复杂关系（1）结构上的相关关系(2)总量上的等值关系(3）功能上的互补关系</w:t>
      </w:r>
    </w:p>
    <w:p w14:paraId="35D2109D" w14:textId="77777777" w:rsidR="00651B9C" w:rsidRDefault="00651B9C" w:rsidP="00651B9C">
      <w:r>
        <w:t>15、自觉维护社会主义法律权威，对于大学生来说，至少应做到以下三个方面:(1)努力树立法律信仰;(2）积极宣传法律知识;(3）敢于同违法犯罪行为作斗争。</w:t>
      </w:r>
    </w:p>
    <w:p w14:paraId="56D4360B" w14:textId="77777777" w:rsidR="00651B9C" w:rsidRDefault="00651B9C" w:rsidP="00651B9C">
      <w:r>
        <w:rPr>
          <w:rFonts w:hint="eastAsia"/>
        </w:rPr>
        <w:t>第八章了解法律制度自觉遵守法律</w:t>
      </w:r>
    </w:p>
    <w:p w14:paraId="262A2A20" w14:textId="77777777" w:rsidR="00651B9C" w:rsidRDefault="00651B9C" w:rsidP="00651B9C">
      <w:r>
        <w:t>1、宪法的特征（1）在内容上，宪法规定国家生活中最根本最重要的方面。(2)在效力上．宪法的法律效力最高。(3）在制定和修改程序上，宪法比其他法律更为严格。</w:t>
      </w:r>
    </w:p>
    <w:p w14:paraId="3A9ED735" w14:textId="77777777" w:rsidR="00651B9C" w:rsidRDefault="00651B9C" w:rsidP="00651B9C">
      <w:r>
        <w:t>2、宪法的基本原则(1）党的领导原则(2)人民主权原则（3）法治原则(4)）民主集中制原则。</w:t>
      </w:r>
    </w:p>
    <w:p w14:paraId="7AB2CDF6" w14:textId="77777777" w:rsidR="00651B9C" w:rsidRDefault="00651B9C" w:rsidP="00651B9C">
      <w:r>
        <w:t>3、人民民主专政是我国的国体</w:t>
      </w:r>
    </w:p>
    <w:p w14:paraId="38946209" w14:textId="77777777" w:rsidR="00651B9C" w:rsidRDefault="00651B9C" w:rsidP="00651B9C">
      <w:r>
        <w:t>4、人民代表大会制度是中国社会主义民主政治最鲜明的特点，是我国的根本政治制度。人民代表大会制度是我国的政权组织形式。</w:t>
      </w:r>
    </w:p>
    <w:p w14:paraId="2F81BCED" w14:textId="77777777" w:rsidR="00651B9C" w:rsidRDefault="00651B9C" w:rsidP="00651B9C">
      <w:r>
        <w:t>6、我国公民的基本权利（1）平等权（2）政治权利和自由(3）宗教信仰自由(4)人身自由权 (5）批评、建议、申诉、控告、检举权和取得国家赔偿权（6)社会经济权(7)文化教育权(8）特定主体权利。</w:t>
      </w:r>
    </w:p>
    <w:p w14:paraId="1F3998C8" w14:textId="77777777" w:rsidR="00651B9C" w:rsidRDefault="00651B9C" w:rsidP="00651B9C">
      <w:r>
        <w:t>7、我国公民的基本义务(1）维护国家统一和全国各民族团结(2）遵守宪法和法律(3)维护祖国的安全、荣誉和利益(4)保卫祖国、依法服兵役和参加民兵组织(5)依法纳税(6）其他义务</w:t>
      </w:r>
    </w:p>
    <w:p w14:paraId="30C07238" w14:textId="7D2B50FB" w:rsidR="00651B9C" w:rsidRDefault="00651B9C" w:rsidP="00651B9C">
      <w:r>
        <w:t>8、我国国家机构分为全国人民代表大会、中华人民共和国主席、国务院、中央军事</w:t>
      </w:r>
    </w:p>
    <w:p w14:paraId="1B9391BE" w14:textId="77777777" w:rsidR="00651B9C" w:rsidRDefault="00651B9C" w:rsidP="00651B9C">
      <w:r>
        <w:rPr>
          <w:rFonts w:hint="eastAsia"/>
        </w:rPr>
        <w:t>委员会、地方各级人民代表大会和地方各级人民政府、民族自治地方的自治机关、人民法院与人民检察院。</w:t>
      </w:r>
    </w:p>
    <w:p w14:paraId="074AED36" w14:textId="77777777" w:rsidR="00651B9C" w:rsidRDefault="00651B9C" w:rsidP="00651B9C">
      <w:r>
        <w:t>10、民法的基本原则主要有:(1）平等原则(2）自愿原则（3)公平原则(4）诚实信用原则(5）禁止权利滥用原则</w:t>
      </w:r>
    </w:p>
    <w:p w14:paraId="607AD328" w14:textId="77777777" w:rsidR="00651B9C" w:rsidRDefault="00651B9C" w:rsidP="00651B9C">
      <w:r>
        <w:t>11、民事主体:在民事法律关系中独立享有民事权利和承担民事义务的公民（自然人)、法人和其他组织。</w:t>
      </w:r>
    </w:p>
    <w:p w14:paraId="63039B9E" w14:textId="77777777" w:rsidR="00651B9C" w:rsidRDefault="00651B9C" w:rsidP="00651B9C">
      <w:r>
        <w:rPr>
          <w:rFonts w:hint="eastAsia"/>
        </w:rPr>
        <w:t>法人是指具有民事权利能力和民事行为能力，依法独立享有民事权利和承担民事义务的组织。</w:t>
      </w:r>
    </w:p>
    <w:p w14:paraId="01CEA4C6" w14:textId="1C75E06E" w:rsidR="00651B9C" w:rsidRPr="00651B9C" w:rsidRDefault="00651B9C" w:rsidP="00651B9C">
      <w:r>
        <w:t>12、正当防卫:为了使国家、公共利益、本人或者他人的人身、财产和其他不法侵害．而采取的制止不法侵害的行为对不法侵害人造成的损害的，属于正当防卫，不负刑事责任。</w:t>
      </w:r>
    </w:p>
    <w:sectPr w:rsidR="00651B9C" w:rsidRPr="00651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078F"/>
    <w:rsid w:val="00342AE8"/>
    <w:rsid w:val="00651B9C"/>
    <w:rsid w:val="00720B53"/>
    <w:rsid w:val="008148F0"/>
    <w:rsid w:val="00D0078F"/>
    <w:rsid w:val="00DB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94DA"/>
  <w15:docId w15:val="{05E7AE09-5FF8-464B-AD87-FAE19AF8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艺健</dc:creator>
  <cp:keywords/>
  <dc:description/>
  <cp:lastModifiedBy>黄 艺健</cp:lastModifiedBy>
  <cp:revision>1</cp:revision>
  <dcterms:created xsi:type="dcterms:W3CDTF">2022-12-28T04:32:00Z</dcterms:created>
  <dcterms:modified xsi:type="dcterms:W3CDTF">2022-12-29T00:04:00Z</dcterms:modified>
</cp:coreProperties>
</file>