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Setup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There is no before folder for this module because we create the sample project in this module. The src and libs directories are a complete replacement.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the samples for the project the src and lib directory are under a project named spring_sample.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