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80"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
      <w:tblGrid>
        <w:gridCol w:w="533"/>
        <w:gridCol w:w="583"/>
        <w:gridCol w:w="1118"/>
        <w:gridCol w:w="126"/>
        <w:gridCol w:w="2808"/>
        <w:gridCol w:w="1176"/>
        <w:gridCol w:w="567"/>
        <w:gridCol w:w="1466"/>
        <w:gridCol w:w="403"/>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bookmarkStart w:id="0" w:name="_Toc504501025"/>
            <w:bookmarkEnd w:id="0"/>
            <w:bookmarkStart w:id="1" w:name="_Toc502341550"/>
            <w:bookmarkEnd w:id="1"/>
            <w:bookmarkStart w:id="2" w:name="_Toc502341544"/>
            <w:bookmarkEnd w:id="2"/>
            <w:bookmarkStart w:id="3" w:name="_Toc502341543"/>
            <w:bookmarkEnd w:id="3"/>
            <w:bookmarkStart w:id="4" w:name="_Toc502341549"/>
            <w:bookmarkEnd w:id="4"/>
            <w:bookmarkStart w:id="5" w:name="_Toc477128531"/>
            <w:bookmarkEnd w:id="5"/>
            <w:bookmarkStart w:id="6" w:name="_Toc502341541"/>
            <w:bookmarkEnd w:id="6"/>
            <w:bookmarkStart w:id="7" w:name="_Toc502341545"/>
            <w:bookmarkEnd w:id="7"/>
            <w:bookmarkStart w:id="8" w:name="_Toc504501005"/>
            <w:bookmarkEnd w:id="8"/>
            <w:bookmarkStart w:id="9" w:name="_Toc502341553"/>
            <w:bookmarkEnd w:id="9"/>
            <w:bookmarkStart w:id="10" w:name="_Toc502341540"/>
            <w:bookmarkEnd w:id="10"/>
            <w:bookmarkStart w:id="11" w:name="_Toc502341548"/>
            <w:bookmarkEnd w:id="11"/>
            <w:bookmarkStart w:id="12" w:name="_Toc502341542"/>
            <w:bookmarkEnd w:id="12"/>
            <w:bookmarkStart w:id="13" w:name="_Toc502341546"/>
            <w:bookmarkEnd w:id="13"/>
            <w:bookmarkStart w:id="14" w:name="_Toc502341547"/>
            <w:bookmarkEnd w:id="14"/>
            <w:bookmarkStart w:id="15" w:name="_Toc502341552"/>
            <w:bookmarkEnd w:id="15"/>
            <w:bookmarkStart w:id="16" w:name="_Toc502341539"/>
            <w:bookmarkEnd w:id="16"/>
            <w:bookmarkStart w:id="17" w:name="_Toc504500871"/>
            <w:bookmarkEnd w:id="17"/>
            <w:bookmarkStart w:id="18" w:name="_Toc502341551"/>
            <w:bookmarkEnd w:id="18"/>
            <w:bookmarkStart w:id="19" w:name="_Toc502341554"/>
            <w:bookmarkEnd w:id="19"/>
            <w:bookmarkStart w:id="20" w:name="_Toc504500851"/>
            <w:bookmarkEnd w:id="20"/>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z w:val="24"/>
                <w:szCs w:val="24"/>
              </w:rPr>
            </w:pPr>
            <w:r>
              <w:rPr>
                <w:rFonts w:hint="eastAsia"/>
                <w:snapToGrid w:val="0"/>
                <w:sz w:val="24"/>
                <w:szCs w:val="24"/>
              </w:rPr>
              <w:t>版 本：</w:t>
            </w:r>
          </w:p>
        </w:tc>
        <w:tc>
          <w:tcPr>
            <w:tcW w:w="2033" w:type="dxa"/>
            <w:gridSpan w:val="2"/>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r>
              <w:rPr>
                <w:rFonts w:hint="eastAsia"/>
                <w:szCs w:val="20"/>
              </w:rPr>
              <w:t>V1.0</w:t>
            </w:r>
          </w:p>
        </w:tc>
        <w:tc>
          <w:tcPr>
            <w:tcW w:w="403" w:type="dxa"/>
            <w:tcBorders>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napToGrid w:val="0"/>
                <w:sz w:val="24"/>
                <w:szCs w:val="24"/>
              </w:rPr>
              <w:t>密 级：</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napToGrid w:val="0"/>
                <w:kern w:val="0"/>
                <w:szCs w:val="20"/>
              </w:rPr>
            </w:pPr>
            <w:r>
              <w:rPr>
                <w:rFonts w:hint="eastAsia"/>
                <w:snapToGrid w:val="0"/>
                <w:kern w:val="0"/>
                <w:szCs w:val="20"/>
              </w:rPr>
              <w:t>内部</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z w:val="24"/>
                <w:szCs w:val="24"/>
              </w:rPr>
              <w:t>总</w:t>
            </w:r>
            <w:r>
              <w:rPr>
                <w:rFonts w:hint="eastAsia"/>
                <w:snapToGrid w:val="0"/>
                <w:sz w:val="24"/>
                <w:szCs w:val="24"/>
              </w:rPr>
              <w:t>页数：</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eastAsia="宋体"/>
                <w:snapToGrid w:val="0"/>
                <w:kern w:val="0"/>
                <w:szCs w:val="20"/>
                <w:lang w:val="en-US" w:eastAsia="zh-CN"/>
              </w:rPr>
            </w:pPr>
            <w:r>
              <w:rPr>
                <w:rFonts w:hint="eastAsia"/>
                <w:snapToGrid w:val="0"/>
                <w:kern w:val="0"/>
                <w:szCs w:val="20"/>
                <w:lang w:val="en-US" w:eastAsia="zh-CN"/>
              </w:rPr>
              <w:t>10</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93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asciiTheme="minorEastAsia" w:hAnsiTheme="minorEastAsia" w:cstheme="minorEastAsia"/>
                <w:snapToGrid w:val="0"/>
                <w:kern w:val="0"/>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28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234" w:firstLineChars="45"/>
              <w:jc w:val="center"/>
              <w:textAlignment w:val="bottom"/>
              <w:rPr>
                <w:rFonts w:hint="default" w:ascii="黑体" w:hAnsi="黑体" w:eastAsia="黑体" w:cs="Times New Roman"/>
                <w:bCs/>
                <w:color w:val="000000" w:themeColor="text1"/>
                <w:sz w:val="52"/>
                <w:szCs w:val="44"/>
                <w14:textFill>
                  <w14:solidFill>
                    <w14:schemeClr w14:val="tx1"/>
                  </w14:solidFill>
                </w14:textFill>
              </w:rPr>
            </w:pPr>
            <w:r>
              <w:rPr>
                <w:rFonts w:hint="eastAsia" w:ascii="黑体" w:hAnsi="黑体" w:eastAsia="黑体" w:cs="Times New Roman"/>
                <w:bCs/>
                <w:color w:val="000000" w:themeColor="text1"/>
                <w:sz w:val="52"/>
                <w:szCs w:val="44"/>
                <w:lang w:val="en-US" w:eastAsia="zh-CN"/>
                <w14:textFill>
                  <w14:solidFill>
                    <w14:schemeClr w14:val="tx1"/>
                  </w14:solidFill>
                </w14:textFill>
              </w:rPr>
              <w:t>物联网实验室技术</w:t>
            </w:r>
            <w:r>
              <w:rPr>
                <w:rFonts w:hint="default" w:ascii="黑体" w:hAnsi="黑体" w:eastAsia="黑体" w:cs="Times New Roman"/>
                <w:bCs/>
                <w:color w:val="000000" w:themeColor="text1"/>
                <w:sz w:val="52"/>
                <w:szCs w:val="44"/>
                <w14:textFill>
                  <w14:solidFill>
                    <w14:schemeClr w14:val="tx1"/>
                  </w14:solidFill>
                </w14:textFill>
              </w:rPr>
              <w:t>文档</w:t>
            </w:r>
          </w:p>
          <w:p>
            <w:pPr>
              <w:pStyle w:val="13"/>
              <w:keepNext w:val="0"/>
              <w:keepLines w:val="0"/>
              <w:widowControl/>
              <w:suppressLineNumbers w:val="0"/>
              <w:spacing w:before="0" w:beforeAutospacing="0" w:afterAutospacing="0"/>
              <w:ind w:left="0" w:right="0"/>
              <w:rPr>
                <w:rFonts w:hint="default"/>
                <w:szCs w:val="20"/>
              </w:rPr>
            </w:pPr>
          </w:p>
          <w:p>
            <w:pPr>
              <w:keepNext w:val="0"/>
              <w:keepLines w:val="0"/>
              <w:widowControl/>
              <w:suppressLineNumbers w:val="0"/>
              <w:autoSpaceDE w:val="0"/>
              <w:autoSpaceDN w:val="0"/>
              <w:spacing w:before="0" w:beforeAutospacing="0" w:after="0" w:afterAutospacing="0"/>
              <w:ind w:left="0" w:right="0"/>
              <w:jc w:val="center"/>
              <w:textAlignment w:val="bottom"/>
              <w:rPr>
                <w:rFonts w:hint="eastAsia" w:ascii="黑体" w:hAnsi="黑体" w:eastAsia="黑体" w:cs="Times New Roman"/>
                <w:bCs/>
                <w:color w:val="000000" w:themeColor="text1"/>
                <w:sz w:val="44"/>
                <w:szCs w:val="44"/>
                <w:lang w:val="en-US" w:eastAsia="zh-CN"/>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路径规划服务软件</w:t>
            </w:r>
          </w:p>
          <w:p>
            <w:pPr>
              <w:keepNext w:val="0"/>
              <w:keepLines w:val="0"/>
              <w:widowControl/>
              <w:suppressLineNumbers w:val="0"/>
              <w:autoSpaceDE w:val="0"/>
              <w:autoSpaceDN w:val="0"/>
              <w:spacing w:before="0" w:beforeAutospacing="0" w:after="0" w:afterAutospacing="0"/>
              <w:ind w:left="0" w:right="0"/>
              <w:jc w:val="center"/>
              <w:textAlignment w:val="bottom"/>
              <w:rPr>
                <w:rFonts w:hint="default" w:ascii="黑体" w:hAnsi="黑体" w:eastAsia="黑体" w:cs="Times New Roman"/>
                <w:bCs/>
                <w:color w:val="000000" w:themeColor="text1"/>
                <w:sz w:val="44"/>
                <w:szCs w:val="44"/>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MAPF算法</w:t>
            </w:r>
            <w:r>
              <w:rPr>
                <w:rFonts w:hint="eastAsia" w:ascii="黑体" w:hAnsi="黑体" w:eastAsia="黑体" w:cs="Times New Roman"/>
                <w:bCs/>
                <w:color w:val="000000" w:themeColor="text1"/>
                <w:sz w:val="44"/>
                <w:szCs w:val="44"/>
                <w14:textFill>
                  <w14:solidFill>
                    <w14:schemeClr w14:val="tx1"/>
                  </w14:solidFill>
                </w14:textFill>
              </w:rPr>
              <w:t>概要设计说明</w:t>
            </w:r>
          </w:p>
          <w:p>
            <w:pPr>
              <w:keepNext w:val="0"/>
              <w:keepLines w:val="0"/>
              <w:widowControl/>
              <w:suppressLineNumbers w:val="0"/>
              <w:spacing w:before="0" w:beforeAutospacing="0" w:after="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 w:hRule="exact"/>
          <w:jc w:val="center"/>
        </w:trPr>
        <w:tc>
          <w:tcPr>
            <w:tcW w:w="8780" w:type="dxa"/>
            <w:gridSpan w:val="9"/>
            <w:vAlign w:val="center"/>
          </w:tcPr>
          <w:p>
            <w:pPr>
              <w:keepNext w:val="0"/>
              <w:keepLines w:val="0"/>
              <w:widowControl/>
              <w:suppressLineNumbers w:val="0"/>
              <w:spacing w:before="0" w:beforeAutospacing="0" w:after="0" w:afterAutospacing="0"/>
              <w:ind w:left="0" w:right="0" w:firstLine="640"/>
              <w:rPr>
                <w:rFonts w:hint="default" w:eastAsia="楷体_GB2312"/>
                <w:sz w:val="32"/>
                <w:szCs w:val="20"/>
              </w:rPr>
            </w:pPr>
          </w:p>
          <w:p>
            <w:pPr>
              <w:pStyle w:val="13"/>
              <w:keepNext w:val="0"/>
              <w:keepLines w:val="0"/>
              <w:widowControl/>
              <w:suppressLineNumbers w:val="0"/>
              <w:spacing w:before="0" w:beforeAutospacing="0" w:afterAutospacing="0"/>
              <w:ind w:left="0" w:right="0" w:firstLine="480"/>
              <w:rPr>
                <w:rFonts w:hint="default"/>
                <w:szCs w:val="20"/>
              </w:rPr>
            </w:pPr>
          </w:p>
          <w:p>
            <w:pPr>
              <w:keepNext w:val="0"/>
              <w:keepLines w:val="0"/>
              <w:widowControl/>
              <w:suppressLineNumbers w:val="0"/>
              <w:spacing w:before="0" w:beforeAutospacing="0" w:after="0" w:afterAutospacing="0"/>
              <w:ind w:left="0" w:right="0"/>
              <w:rPr>
                <w:rFonts w:hint="default"/>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单  位</w:t>
            </w:r>
          </w:p>
        </w:tc>
        <w:tc>
          <w:tcPr>
            <w:tcW w:w="4677" w:type="dxa"/>
            <w:gridSpan w:val="4"/>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eastAsia" w:eastAsia="宋体" w:asciiTheme="minorEastAsia" w:hAnsiTheme="minorEastAsia" w:cstheme="minorEastAsia"/>
                <w:sz w:val="28"/>
                <w:szCs w:val="28"/>
                <w:lang w:val="en-US" w:eastAsia="zh-CN"/>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编  写</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asciiTheme="minorEastAsia" w:hAnsiTheme="minorEastAsia" w:cstheme="minorEastAsia"/>
                <w:snapToGrid w:val="0"/>
                <w:kern w:val="0"/>
                <w:sz w:val="28"/>
                <w:szCs w:val="28"/>
                <w:lang w:val="en-US"/>
              </w:rPr>
            </w:pPr>
            <w:r>
              <w:rPr>
                <w:rFonts w:hint="eastAsia" w:asciiTheme="minorEastAsia" w:hAnsiTheme="minorEastAsia" w:cstheme="minorEastAsia"/>
                <w:snapToGrid w:val="0"/>
                <w:kern w:val="0"/>
                <w:sz w:val="28"/>
                <w:szCs w:val="28"/>
                <w:lang w:eastAsia="zh-CN"/>
              </w:rPr>
              <w:t>吕</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lang w:eastAsia="zh-CN"/>
              </w:rPr>
              <w:t>昱</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rPr>
              <w:t>202</w:t>
            </w:r>
            <w:r>
              <w:rPr>
                <w:rFonts w:hint="eastAsia" w:asciiTheme="minorEastAsia" w:hAnsiTheme="minorEastAsia" w:cstheme="minorEastAsia"/>
                <w:snapToGrid w:val="0"/>
                <w:kern w:val="0"/>
                <w:sz w:val="28"/>
                <w:szCs w:val="28"/>
                <w:lang w:val="en-US" w:eastAsia="zh-CN"/>
              </w:rPr>
              <w:t>3</w:t>
            </w:r>
            <w:r>
              <w:rPr>
                <w:rFonts w:hint="eastAsia" w:asciiTheme="minorEastAsia" w:hAnsiTheme="minorEastAsia" w:cstheme="minorEastAsia"/>
                <w:snapToGrid w:val="0"/>
                <w:kern w:val="0"/>
                <w:sz w:val="28"/>
                <w:szCs w:val="28"/>
              </w:rPr>
              <w:t>0</w:t>
            </w:r>
            <w:r>
              <w:rPr>
                <w:rFonts w:hint="eastAsia" w:asciiTheme="minorEastAsia" w:hAnsiTheme="minorEastAsia" w:cstheme="minorEastAsia"/>
                <w:snapToGrid w:val="0"/>
                <w:kern w:val="0"/>
                <w:sz w:val="28"/>
                <w:szCs w:val="28"/>
                <w:lang w:val="en-US" w:eastAsia="zh-CN"/>
              </w:rPr>
              <w:t>221</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参与人</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eastAsia="宋体" w:asciiTheme="minorEastAsia" w:hAnsiTheme="minorEastAsia" w:cstheme="minorEastAsia"/>
                <w:snapToGrid w:val="0"/>
                <w:kern w:val="0"/>
                <w:sz w:val="28"/>
                <w:szCs w:val="28"/>
                <w:lang w:val="en-US" w:eastAsia="zh-CN"/>
              </w:rPr>
            </w:pPr>
            <w:r>
              <w:rPr>
                <w:rFonts w:hint="eastAsia" w:asciiTheme="minorEastAsia" w:hAnsiTheme="minorEastAsia" w:cstheme="minorEastAsia"/>
                <w:snapToGrid w:val="0"/>
                <w:kern w:val="0"/>
                <w:sz w:val="28"/>
                <w:szCs w:val="28"/>
                <w:lang w:val="en-US" w:eastAsia="zh-CN"/>
              </w:rPr>
              <w:t>曹松涛</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校  对</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840" w:firstLineChars="300"/>
              <w:textAlignment w:val="bottom"/>
              <w:rPr>
                <w:rFonts w:hint="default" w:asciiTheme="minorEastAsia" w:hAnsiTheme="minorEastAsia" w:cstheme="minorEastAsia"/>
                <w:sz w:val="28"/>
                <w:szCs w:val="28"/>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审  核</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批  准</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jc w:val="left"/>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85" w:hRule="exac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eastAsia="黑体"/>
                <w:sz w:val="28"/>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740"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p>
          <w:p>
            <w:pPr>
              <w:pStyle w:val="13"/>
              <w:keepNext w:val="0"/>
              <w:keepLines w:val="0"/>
              <w:widowControl/>
              <w:suppressLineNumbers w:val="0"/>
              <w:spacing w:before="0" w:beforeAutospacing="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7"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leftChars="0" w:right="0" w:firstLine="0" w:firstLineChars="0"/>
              <w:jc w:val="center"/>
              <w:textAlignment w:val="bottom"/>
              <w:rPr>
                <w:rFonts w:hint="default" w:ascii="黑体" w:hAnsi="黑体" w:eastAsia="黑体"/>
                <w:sz w:val="28"/>
                <w:szCs w:val="20"/>
              </w:rPr>
            </w:pPr>
            <w:r>
              <w:rPr>
                <w:rFonts w:hint="eastAsia"/>
                <w:b/>
                <w:bCs/>
                <w:i w:val="0"/>
                <w:iCs w:val="0"/>
                <w:sz w:val="32"/>
                <w:szCs w:val="36"/>
                <w:lang w:val="en-US" w:eastAsia="zh-CN"/>
              </w:rPr>
              <w:t>易通星云（北京）</w:t>
            </w:r>
            <w:r>
              <w:rPr>
                <w:rFonts w:hint="eastAsia"/>
                <w:b/>
                <w:bCs/>
                <w:i w:val="0"/>
                <w:iCs w:val="0"/>
                <w:sz w:val="32"/>
                <w:szCs w:val="36"/>
              </w:rPr>
              <w:t>科技发展有限公司</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494" w:hRule="exact"/>
          <w:jc w:val="center"/>
        </w:trPr>
        <w:tc>
          <w:tcPr>
            <w:tcW w:w="8780" w:type="dxa"/>
            <w:gridSpan w:val="9"/>
            <w:vAlign w:val="center"/>
          </w:tcPr>
          <w:p>
            <w:pPr>
              <w:keepNext w:val="0"/>
              <w:keepLines w:val="0"/>
              <w:widowControl/>
              <w:suppressLineNumbers w:val="0"/>
              <w:spacing w:before="0" w:beforeAutospacing="0" w:after="0" w:afterAutospacing="0"/>
              <w:ind w:left="0" w:right="0"/>
              <w:rPr>
                <w:rFonts w:hint="default" w:eastAsia="楷体_GB2312"/>
                <w:sz w:val="32"/>
                <w:szCs w:val="20"/>
              </w:rPr>
            </w:pPr>
          </w:p>
        </w:tc>
      </w:tr>
    </w:tbl>
    <w:p>
      <w:pPr>
        <w:jc w:val="center"/>
        <w:rPr>
          <w:rFonts w:ascii="黑体" w:hAnsi="黑体" w:eastAsia="黑体" w:cs="黑体"/>
          <w:color w:val="000000"/>
          <w:sz w:val="32"/>
          <w:szCs w:val="28"/>
        </w:rPr>
        <w:sectPr>
          <w:pgSz w:w="11905" w:h="16838"/>
          <w:pgMar w:top="1701" w:right="1418" w:bottom="1701" w:left="1418" w:header="720" w:footer="720" w:gutter="0"/>
          <w:pgBorders>
            <w:top w:val="none" w:sz="0" w:space="0"/>
            <w:left w:val="none" w:sz="0" w:space="0"/>
            <w:bottom w:val="none" w:sz="0" w:space="0"/>
            <w:right w:val="none" w:sz="0" w:space="0"/>
          </w:pgBorders>
          <w:pgNumType w:fmt="upperRoman"/>
          <w:cols w:space="0" w:num="1"/>
          <w:rtlGutter w:val="0"/>
          <w:docGrid w:type="lines" w:linePitch="312" w:charSpace="0"/>
        </w:sectPr>
      </w:pPr>
    </w:p>
    <w:p>
      <w:pPr>
        <w:pageBreakBefore/>
        <w:jc w:val="center"/>
        <w:rPr>
          <w:b/>
          <w:color w:val="000000"/>
          <w:sz w:val="28"/>
        </w:rPr>
      </w:pPr>
      <w:r>
        <w:rPr>
          <w:rFonts w:hint="eastAsia"/>
          <w:b/>
          <w:color w:val="000000"/>
          <w:sz w:val="28"/>
        </w:rPr>
        <w:t>版本历史</w:t>
      </w:r>
    </w:p>
    <w:tbl>
      <w:tblPr>
        <w:tblStyle w:val="25"/>
        <w:tblW w:w="76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952"/>
        <w:gridCol w:w="2277"/>
        <w:gridCol w:w="1413"/>
        <w:gridCol w:w="1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版本</w:t>
            </w:r>
            <w:r>
              <w:rPr>
                <w:rFonts w:hint="default"/>
                <w:szCs w:val="20"/>
              </w:rPr>
              <w:t>/</w:t>
            </w:r>
            <w:r>
              <w:rPr>
                <w:rFonts w:hint="eastAsia"/>
                <w:szCs w:val="20"/>
              </w:rPr>
              <w:t>状态</w:t>
            </w:r>
          </w:p>
        </w:tc>
        <w:tc>
          <w:tcPr>
            <w:tcW w:w="952" w:type="dxa"/>
          </w:tcPr>
          <w:p>
            <w:pPr>
              <w:pStyle w:val="29"/>
              <w:keepNext w:val="0"/>
              <w:keepLines w:val="0"/>
              <w:widowControl/>
              <w:bidi w:val="0"/>
              <w:spacing w:before="0" w:beforeAutospacing="0" w:afterAutospacing="0"/>
              <w:ind w:left="0" w:right="0"/>
              <w:rPr>
                <w:rFonts w:hint="default"/>
                <w:szCs w:val="20"/>
              </w:rPr>
            </w:pPr>
            <w:r>
              <w:rPr>
                <w:rFonts w:hint="eastAsia"/>
                <w:szCs w:val="20"/>
              </w:rPr>
              <w:t>作者</w:t>
            </w:r>
          </w:p>
        </w:tc>
        <w:tc>
          <w:tcPr>
            <w:tcW w:w="2277" w:type="dxa"/>
          </w:tcPr>
          <w:p>
            <w:pPr>
              <w:pStyle w:val="29"/>
              <w:keepNext w:val="0"/>
              <w:keepLines w:val="0"/>
              <w:widowControl/>
              <w:bidi w:val="0"/>
              <w:spacing w:before="0" w:beforeAutospacing="0" w:afterAutospacing="0"/>
              <w:ind w:left="0" w:right="0"/>
              <w:rPr>
                <w:rFonts w:hint="default"/>
                <w:szCs w:val="20"/>
              </w:rPr>
            </w:pPr>
            <w:r>
              <w:rPr>
                <w:rFonts w:hint="eastAsia"/>
                <w:szCs w:val="20"/>
              </w:rPr>
              <w:t>参与者</w:t>
            </w:r>
          </w:p>
        </w:tc>
        <w:tc>
          <w:tcPr>
            <w:tcW w:w="1413" w:type="dxa"/>
          </w:tcPr>
          <w:p>
            <w:pPr>
              <w:pStyle w:val="29"/>
              <w:keepNext w:val="0"/>
              <w:keepLines w:val="0"/>
              <w:widowControl/>
              <w:bidi w:val="0"/>
              <w:spacing w:before="0" w:beforeAutospacing="0" w:afterAutospacing="0"/>
              <w:ind w:left="0" w:right="0"/>
              <w:rPr>
                <w:rFonts w:hint="default"/>
                <w:szCs w:val="20"/>
              </w:rPr>
            </w:pPr>
            <w:r>
              <w:rPr>
                <w:rFonts w:hint="eastAsia"/>
                <w:szCs w:val="20"/>
              </w:rPr>
              <w:t>日期</w:t>
            </w:r>
          </w:p>
        </w:tc>
        <w:tc>
          <w:tcPr>
            <w:tcW w:w="1809" w:type="dxa"/>
          </w:tcPr>
          <w:p>
            <w:pPr>
              <w:pStyle w:val="29"/>
              <w:keepNext w:val="0"/>
              <w:keepLines w:val="0"/>
              <w:widowControl/>
              <w:bidi w:val="0"/>
              <w:spacing w:before="0" w:beforeAutospacing="0" w:afterAutospacing="0"/>
              <w:ind w:left="0" w:right="0"/>
              <w:rPr>
                <w:rFonts w:hint="default"/>
                <w:szCs w:val="20"/>
              </w:rPr>
            </w:pPr>
            <w:r>
              <w:rPr>
                <w:rFonts w:hint="eastAsia"/>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V1.0/初稿</w:t>
            </w:r>
          </w:p>
        </w:tc>
        <w:tc>
          <w:tcPr>
            <w:tcW w:w="952" w:type="dxa"/>
          </w:tcPr>
          <w:p>
            <w:pPr>
              <w:pStyle w:val="29"/>
              <w:keepNext w:val="0"/>
              <w:keepLines w:val="0"/>
              <w:widowControl/>
              <w:bidi w:val="0"/>
              <w:spacing w:before="0" w:beforeAutospacing="0" w:afterAutospacing="0"/>
              <w:ind w:left="0" w:right="0"/>
              <w:rPr>
                <w:rFonts w:hint="eastAsia"/>
                <w:szCs w:val="20"/>
                <w:lang w:eastAsia="zh-CN"/>
              </w:rPr>
            </w:pPr>
            <w:r>
              <w:rPr>
                <w:rFonts w:hint="eastAsia"/>
                <w:szCs w:val="20"/>
                <w:lang w:eastAsia="zh-CN"/>
              </w:rPr>
              <w:t>吕昱</w:t>
            </w:r>
          </w:p>
        </w:tc>
        <w:tc>
          <w:tcPr>
            <w:tcW w:w="2277" w:type="dxa"/>
          </w:tcPr>
          <w:p>
            <w:pPr>
              <w:pStyle w:val="29"/>
              <w:keepNext w:val="0"/>
              <w:keepLines w:val="0"/>
              <w:widowControl/>
              <w:bidi w:val="0"/>
              <w:spacing w:before="0" w:beforeAutospacing="0" w:afterAutospacing="0"/>
              <w:ind w:left="0" w:right="0"/>
              <w:rPr>
                <w:rFonts w:hint="default"/>
                <w:szCs w:val="20"/>
              </w:rPr>
            </w:pPr>
          </w:p>
        </w:tc>
        <w:tc>
          <w:tcPr>
            <w:tcW w:w="1413"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2023-02-21</w:t>
            </w:r>
          </w:p>
        </w:tc>
        <w:tc>
          <w:tcPr>
            <w:tcW w:w="1809"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第一个版本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eastAsia"/>
                <w:szCs w:val="20"/>
              </w:rPr>
            </w:pPr>
          </w:p>
        </w:tc>
        <w:tc>
          <w:tcPr>
            <w:tcW w:w="952" w:type="dxa"/>
          </w:tcPr>
          <w:p>
            <w:pPr>
              <w:pStyle w:val="29"/>
              <w:keepNext w:val="0"/>
              <w:keepLines w:val="0"/>
              <w:widowControl/>
              <w:bidi w:val="0"/>
              <w:spacing w:before="0" w:beforeAutospacing="0" w:afterAutospacing="0"/>
              <w:ind w:left="0" w:right="0"/>
              <w:rPr>
                <w:rFonts w:hint="eastAsia"/>
                <w:szCs w:val="20"/>
              </w:rPr>
            </w:pPr>
          </w:p>
        </w:tc>
        <w:tc>
          <w:tcPr>
            <w:tcW w:w="2277" w:type="dxa"/>
          </w:tcPr>
          <w:p>
            <w:pPr>
              <w:pStyle w:val="29"/>
              <w:keepNext w:val="0"/>
              <w:keepLines w:val="0"/>
              <w:widowControl/>
              <w:bidi w:val="0"/>
              <w:spacing w:before="0" w:beforeAutospacing="0" w:afterAutospacing="0"/>
              <w:ind w:left="0" w:right="0"/>
              <w:rPr>
                <w:rFonts w:hint="eastAsia"/>
                <w:szCs w:val="20"/>
                <w:lang w:val="en-US" w:eastAsia="zh-CN"/>
              </w:rPr>
            </w:pPr>
          </w:p>
        </w:tc>
        <w:tc>
          <w:tcPr>
            <w:tcW w:w="1413" w:type="dxa"/>
          </w:tcPr>
          <w:p>
            <w:pPr>
              <w:pStyle w:val="29"/>
              <w:keepNext w:val="0"/>
              <w:keepLines w:val="0"/>
              <w:widowControl/>
              <w:bidi w:val="0"/>
              <w:spacing w:before="0" w:beforeAutospacing="0" w:afterAutospacing="0"/>
              <w:ind w:left="0" w:right="0"/>
              <w:rPr>
                <w:rFonts w:hint="eastAsia"/>
                <w:szCs w:val="20"/>
                <w:lang w:val="en-US" w:eastAsia="zh-CN"/>
              </w:rPr>
            </w:pPr>
          </w:p>
        </w:tc>
        <w:tc>
          <w:tcPr>
            <w:tcW w:w="1809" w:type="dxa"/>
          </w:tcPr>
          <w:p>
            <w:pPr>
              <w:pStyle w:val="29"/>
              <w:keepNext w:val="0"/>
              <w:keepLines w:val="0"/>
              <w:widowControl/>
              <w:bidi w:val="0"/>
              <w:spacing w:before="0" w:beforeAutospacing="0" w:afterAutospacing="0"/>
              <w:ind w:left="0" w:right="0"/>
              <w:rPr>
                <w:rFonts w:hint="eastAsia"/>
                <w:szCs w:val="20"/>
                <w:lang w:val="en-US" w:eastAsia="zh-CN"/>
              </w:rPr>
            </w:pPr>
          </w:p>
        </w:tc>
      </w:tr>
    </w:tbl>
    <w:p>
      <w:pPr>
        <w:jc w:val="center"/>
        <w:rPr>
          <w:rFonts w:ascii="黑体" w:hAnsi="黑体" w:eastAsia="黑体" w:cs="黑体"/>
          <w:color w:val="000000"/>
          <w:sz w:val="32"/>
          <w:szCs w:val="28"/>
        </w:rPr>
      </w:pPr>
    </w:p>
    <w:p>
      <w:pPr>
        <w:pStyle w:val="35"/>
        <w:pageBreakBefore/>
        <w:spacing w:line="360" w:lineRule="auto"/>
        <w:ind w:firstLine="482"/>
        <w:jc w:val="center"/>
        <w:rPr>
          <w:rFonts w:ascii="宋体" w:hAnsi="宋体" w:eastAsia="宋体" w:cs="宋体"/>
          <w:color w:val="auto"/>
          <w:kern w:val="2"/>
          <w:sz w:val="24"/>
          <w:szCs w:val="24"/>
          <w:lang w:val="zh-CN"/>
        </w:rPr>
        <w:sectPr>
          <w:footerReference r:id="rId3"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b/>
          <w:bCs/>
          <w:caps/>
          <w:color w:val="auto"/>
          <w:kern w:val="2"/>
          <w:sz w:val="24"/>
          <w:szCs w:val="24"/>
          <w:lang w:val="zh-CN"/>
        </w:rPr>
        <w:id w:val="1324171621"/>
        <w:docPartObj>
          <w:docPartGallery w:val="Table of Contents"/>
          <w:docPartUnique/>
        </w:docPartObj>
      </w:sdtPr>
      <w:sdtEndPr>
        <w:rPr>
          <w:rFonts w:ascii="宋体" w:hAnsi="宋体" w:eastAsia="宋体" w:cs="宋体"/>
          <w:b/>
          <w:bCs/>
          <w:caps/>
          <w:color w:val="auto"/>
          <w:kern w:val="2"/>
          <w:sz w:val="24"/>
          <w:szCs w:val="24"/>
          <w:lang w:val="zh-CN"/>
        </w:rPr>
      </w:sdtEndPr>
      <w:sdtContent>
        <w:p>
          <w:pPr>
            <w:pStyle w:val="35"/>
            <w:pageBreakBefore/>
            <w:spacing w:line="360" w:lineRule="auto"/>
            <w:ind w:firstLine="482"/>
            <w:jc w:val="center"/>
            <w:rPr>
              <w:rFonts w:ascii="黑体" w:hAnsi="黑体" w:eastAsia="黑体"/>
              <w:b/>
              <w:color w:val="auto"/>
              <w:lang w:val="zh-CN"/>
            </w:rPr>
          </w:pPr>
          <w:r>
            <w:rPr>
              <w:rFonts w:ascii="黑体" w:hAnsi="黑体" w:eastAsia="黑体"/>
              <w:b/>
              <w:color w:val="auto"/>
              <w:lang w:val="zh-CN"/>
            </w:rPr>
            <w:t>目录</w:t>
          </w:r>
        </w:p>
        <w:p/>
        <w:p>
          <w:pPr>
            <w:pStyle w:val="20"/>
            <w:tabs>
              <w:tab w:val="right" w:leader="dot" w:pos="9071"/>
            </w:tabs>
          </w:pPr>
          <w:r>
            <w:rPr>
              <w:lang w:val="zh-CN"/>
            </w:rPr>
            <w:fldChar w:fldCharType="begin"/>
          </w:r>
          <w:r>
            <w:rPr>
              <w:lang w:val="zh-CN"/>
            </w:rPr>
            <w:instrText xml:space="preserve"> TOC \o "1-3" \h \z \u </w:instrText>
          </w:r>
          <w:r>
            <w:rPr>
              <w:lang w:val="zh-CN"/>
            </w:rPr>
            <w:fldChar w:fldCharType="separate"/>
          </w:r>
          <w:r>
            <w:rPr>
              <w:lang w:val="zh-CN"/>
            </w:rPr>
            <w:fldChar w:fldCharType="begin"/>
          </w:r>
          <w:r>
            <w:rPr>
              <w:lang w:val="zh-CN"/>
            </w:rPr>
            <w:instrText xml:space="preserve"> HYPERLINK \l _Toc9649 </w:instrText>
          </w:r>
          <w:r>
            <w:rPr>
              <w:lang w:val="zh-CN"/>
            </w:rPr>
            <w:fldChar w:fldCharType="separate"/>
          </w:r>
          <w:r>
            <w:rPr>
              <w:rFonts w:hint="default" w:ascii="Times New Roman" w:hAnsi="Times New Roman" w:eastAsia="黑体" w:cs="黑体"/>
              <w:szCs w:val="28"/>
            </w:rPr>
            <w:t xml:space="preserve">1 </w:t>
          </w:r>
          <w:r>
            <w:rPr>
              <w:rFonts w:hint="eastAsia"/>
            </w:rPr>
            <w:t>范围</w:t>
          </w:r>
          <w:r>
            <w:tab/>
          </w:r>
          <w:r>
            <w:fldChar w:fldCharType="begin"/>
          </w:r>
          <w:r>
            <w:instrText xml:space="preserve"> PAGEREF _Toc9649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_Toc23539 </w:instrText>
          </w:r>
          <w:r>
            <w:rPr>
              <w:lang w:val="zh-CN"/>
            </w:rPr>
            <w:fldChar w:fldCharType="separate"/>
          </w:r>
          <w:r>
            <w:rPr>
              <w:rFonts w:hint="default" w:ascii="Times New Roman" w:hAnsi="Times New Roman" w:eastAsia="黑体" w:cs="黑体"/>
              <w:bCs/>
              <w:caps w:val="0"/>
              <w:smallCaps w:val="0"/>
              <w:szCs w:val="24"/>
              <w:lang w:val="en-US" w:eastAsia="zh-CN"/>
            </w:rPr>
            <w:t xml:space="preserve">1.1 </w:t>
          </w:r>
          <w:r>
            <w:rPr>
              <w:rFonts w:hint="eastAsia" w:ascii="Times New Roman" w:hAnsi="Times New Roman"/>
              <w:caps w:val="0"/>
              <w:smallCaps w:val="0"/>
              <w:lang w:val="en-US" w:eastAsia="zh-CN"/>
            </w:rPr>
            <w:t>标识</w:t>
          </w:r>
          <w:r>
            <w:tab/>
          </w:r>
          <w:r>
            <w:fldChar w:fldCharType="begin"/>
          </w:r>
          <w:r>
            <w:instrText xml:space="preserve"> PAGEREF _Toc23539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_Toc21294 </w:instrText>
          </w:r>
          <w:r>
            <w:rPr>
              <w:lang w:val="zh-CN"/>
            </w:rPr>
            <w:fldChar w:fldCharType="separate"/>
          </w:r>
          <w:r>
            <w:rPr>
              <w:rFonts w:hint="default" w:ascii="Times New Roman" w:hAnsi="Times New Roman" w:eastAsia="黑体" w:cs="黑体"/>
              <w:bCs/>
              <w:szCs w:val="24"/>
            </w:rPr>
            <w:t xml:space="preserve">1.2 </w:t>
          </w:r>
          <w:r>
            <w:rPr>
              <w:rFonts w:hint="eastAsia"/>
            </w:rPr>
            <w:t>概述</w:t>
          </w:r>
          <w:r>
            <w:tab/>
          </w:r>
          <w:r>
            <w:fldChar w:fldCharType="begin"/>
          </w:r>
          <w:r>
            <w:instrText xml:space="preserve"> PAGEREF _Toc21294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_Toc3430 </w:instrText>
          </w:r>
          <w:r>
            <w:rPr>
              <w:lang w:val="zh-CN"/>
            </w:rPr>
            <w:fldChar w:fldCharType="separate"/>
          </w:r>
          <w:r>
            <w:rPr>
              <w:rFonts w:hint="default" w:ascii="Times New Roman" w:hAnsi="Times New Roman" w:eastAsia="宋体" w:cs="宋体"/>
              <w:kern w:val="2"/>
              <w:szCs w:val="24"/>
            </w:rPr>
            <w:t xml:space="preserve">1.2.1 </w:t>
          </w:r>
          <w:r>
            <w:rPr>
              <w:rFonts w:hint="eastAsia"/>
              <w:lang w:val="en-US" w:eastAsia="zh-CN"/>
            </w:rPr>
            <w:t>系统</w:t>
          </w:r>
          <w:r>
            <w:rPr>
              <w:rFonts w:hint="eastAsia"/>
            </w:rPr>
            <w:t>概述</w:t>
          </w:r>
          <w:r>
            <w:tab/>
          </w:r>
          <w:r>
            <w:fldChar w:fldCharType="begin"/>
          </w:r>
          <w:r>
            <w:instrText xml:space="preserve"> PAGEREF _Toc3430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_Toc30005 </w:instrText>
          </w:r>
          <w:r>
            <w:rPr>
              <w:lang w:val="zh-CN"/>
            </w:rPr>
            <w:fldChar w:fldCharType="separate"/>
          </w:r>
          <w:r>
            <w:rPr>
              <w:rFonts w:hint="default" w:ascii="Times New Roman" w:hAnsi="Times New Roman" w:eastAsia="宋体" w:cs="宋体"/>
              <w:kern w:val="2"/>
              <w:szCs w:val="24"/>
              <w:lang w:val="en-US" w:eastAsia="zh-CN"/>
            </w:rPr>
            <w:t xml:space="preserve">1.2.2 </w:t>
          </w:r>
          <w:r>
            <w:rPr>
              <w:rFonts w:hint="eastAsia"/>
              <w:lang w:val="en-US" w:eastAsia="zh-CN"/>
            </w:rPr>
            <w:t>软件概述</w:t>
          </w:r>
          <w:r>
            <w:tab/>
          </w:r>
          <w:r>
            <w:fldChar w:fldCharType="begin"/>
          </w:r>
          <w:r>
            <w:instrText xml:space="preserve"> PAGEREF _Toc30005 </w:instrText>
          </w:r>
          <w:r>
            <w:fldChar w:fldCharType="separate"/>
          </w:r>
          <w:r>
            <w:t>3</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_Toc22479 </w:instrText>
          </w:r>
          <w:r>
            <w:rPr>
              <w:lang w:val="zh-CN"/>
            </w:rPr>
            <w:fldChar w:fldCharType="separate"/>
          </w:r>
          <w:r>
            <w:rPr>
              <w:rFonts w:hint="default" w:ascii="Times New Roman" w:hAnsi="Times New Roman" w:eastAsia="宋体" w:cs="宋体"/>
              <w:kern w:val="2"/>
              <w:szCs w:val="24"/>
              <w:lang w:val="en-US" w:eastAsia="zh-CN"/>
            </w:rPr>
            <w:t xml:space="preserve">1.2.3 </w:t>
          </w:r>
          <w:r>
            <w:rPr>
              <w:rFonts w:hint="eastAsia"/>
              <w:szCs w:val="22"/>
              <w:lang w:val="en-US" w:eastAsia="zh-CN"/>
            </w:rPr>
            <w:t>GK平台软件子系统 — 路径规划模块组成</w:t>
          </w:r>
          <w:r>
            <w:tab/>
          </w:r>
          <w:r>
            <w:fldChar w:fldCharType="begin"/>
          </w:r>
          <w:r>
            <w:instrText xml:space="preserve"> PAGEREF _Toc22479 </w:instrText>
          </w:r>
          <w:r>
            <w:fldChar w:fldCharType="separate"/>
          </w:r>
          <w:r>
            <w:t>3</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_Toc2462 </w:instrText>
          </w:r>
          <w:r>
            <w:rPr>
              <w:lang w:val="zh-CN"/>
            </w:rPr>
            <w:fldChar w:fldCharType="separate"/>
          </w:r>
          <w:r>
            <w:rPr>
              <w:rFonts w:hint="default" w:ascii="Times New Roman" w:hAnsi="Times New Roman" w:eastAsia="黑体" w:cs="黑体"/>
              <w:bCs/>
              <w:szCs w:val="24"/>
            </w:rPr>
            <w:t xml:space="preserve">1.3 </w:t>
          </w:r>
          <w:r>
            <w:rPr>
              <w:rFonts w:hint="eastAsia"/>
            </w:rPr>
            <w:t>文档概述</w:t>
          </w:r>
          <w:r>
            <w:tab/>
          </w:r>
          <w:r>
            <w:fldChar w:fldCharType="begin"/>
          </w:r>
          <w:r>
            <w:instrText xml:space="preserve"> PAGEREF _Toc2462 </w:instrText>
          </w:r>
          <w:r>
            <w:fldChar w:fldCharType="separate"/>
          </w:r>
          <w:r>
            <w:t>4</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_Toc12363 </w:instrText>
          </w:r>
          <w:r>
            <w:rPr>
              <w:lang w:val="zh-CN"/>
            </w:rPr>
            <w:fldChar w:fldCharType="separate"/>
          </w:r>
          <w:r>
            <w:rPr>
              <w:rFonts w:hint="default" w:ascii="Times New Roman" w:hAnsi="Times New Roman" w:eastAsia="黑体" w:cs="黑体"/>
              <w:szCs w:val="28"/>
            </w:rPr>
            <w:t xml:space="preserve">2 </w:t>
          </w:r>
          <w:r>
            <w:rPr>
              <w:rFonts w:hint="eastAsia"/>
            </w:rPr>
            <w:t>引用文档</w:t>
          </w:r>
          <w:r>
            <w:tab/>
          </w:r>
          <w:r>
            <w:fldChar w:fldCharType="begin"/>
          </w:r>
          <w:r>
            <w:instrText xml:space="preserve"> PAGEREF _Toc12363 </w:instrText>
          </w:r>
          <w:r>
            <w:fldChar w:fldCharType="separate"/>
          </w:r>
          <w:r>
            <w:t>4</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_Toc27949 </w:instrText>
          </w:r>
          <w:r>
            <w:rPr>
              <w:lang w:val="zh-CN"/>
            </w:rPr>
            <w:fldChar w:fldCharType="separate"/>
          </w:r>
          <w:r>
            <w:rPr>
              <w:rFonts w:hint="default" w:ascii="Times New Roman" w:hAnsi="Times New Roman" w:eastAsia="黑体" w:cs="黑体"/>
              <w:szCs w:val="28"/>
            </w:rPr>
            <w:t xml:space="preserve">3 </w:t>
          </w:r>
          <w:r>
            <w:rPr>
              <w:rFonts w:hint="eastAsia"/>
            </w:rPr>
            <w:t>术语和定义</w:t>
          </w:r>
          <w:r>
            <w:tab/>
          </w:r>
          <w:r>
            <w:fldChar w:fldCharType="begin"/>
          </w:r>
          <w:r>
            <w:instrText xml:space="preserve"> PAGEREF _Toc27949 </w:instrText>
          </w:r>
          <w:r>
            <w:fldChar w:fldCharType="separate"/>
          </w:r>
          <w:r>
            <w:t>6</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_Toc13370 </w:instrText>
          </w:r>
          <w:r>
            <w:rPr>
              <w:lang w:val="zh-CN"/>
            </w:rPr>
            <w:fldChar w:fldCharType="separate"/>
          </w:r>
          <w:r>
            <w:rPr>
              <w:rFonts w:hint="default" w:ascii="Times New Roman" w:hAnsi="Times New Roman" w:eastAsia="黑体" w:cs="黑体"/>
              <w:szCs w:val="28"/>
            </w:rPr>
            <w:t xml:space="preserve">4 </w:t>
          </w:r>
          <w:r>
            <w:rPr>
              <w:rFonts w:hint="eastAsia"/>
            </w:rPr>
            <w:t>概要设计</w:t>
          </w:r>
          <w:r>
            <w:tab/>
          </w:r>
          <w:r>
            <w:fldChar w:fldCharType="begin"/>
          </w:r>
          <w:r>
            <w:instrText xml:space="preserve"> PAGEREF _Toc13370 </w:instrText>
          </w:r>
          <w:r>
            <w:fldChar w:fldCharType="separate"/>
          </w:r>
          <w:r>
            <w:t>7</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_Toc29862 </w:instrText>
          </w:r>
          <w:r>
            <w:rPr>
              <w:lang w:val="zh-CN"/>
            </w:rPr>
            <w:fldChar w:fldCharType="separate"/>
          </w:r>
          <w:r>
            <w:rPr>
              <w:rFonts w:hint="default" w:ascii="Times New Roman" w:hAnsi="Times New Roman" w:eastAsia="黑体" w:cs="黑体"/>
              <w:bCs/>
              <w:szCs w:val="24"/>
            </w:rPr>
            <w:t xml:space="preserve">4.1 </w:t>
          </w:r>
          <w:r>
            <w:rPr>
              <w:rFonts w:hint="eastAsia"/>
              <w:lang w:val="en-US" w:eastAsia="zh-CN"/>
            </w:rPr>
            <w:t>算法输入与输出</w:t>
          </w:r>
          <w:r>
            <w:tab/>
          </w:r>
          <w:r>
            <w:fldChar w:fldCharType="begin"/>
          </w:r>
          <w:r>
            <w:instrText xml:space="preserve"> PAGEREF _Toc29862 </w:instrText>
          </w:r>
          <w:r>
            <w:fldChar w:fldCharType="separate"/>
          </w:r>
          <w:r>
            <w:t>7</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_Toc1686 </w:instrText>
          </w:r>
          <w:r>
            <w:rPr>
              <w:lang w:val="zh-CN"/>
            </w:rPr>
            <w:fldChar w:fldCharType="separate"/>
          </w:r>
          <w:r>
            <w:rPr>
              <w:rFonts w:hint="default" w:ascii="Times New Roman" w:hAnsi="Times New Roman" w:eastAsia="黑体" w:cs="黑体"/>
              <w:bCs/>
              <w:szCs w:val="24"/>
            </w:rPr>
            <w:t xml:space="preserve">4.2 </w:t>
          </w:r>
          <w:r>
            <w:rPr>
              <w:rFonts w:hint="eastAsia"/>
              <w:lang w:val="en-US" w:eastAsia="zh-CN"/>
            </w:rPr>
            <w:t>算法概述</w:t>
          </w:r>
          <w:r>
            <w:tab/>
          </w:r>
          <w:r>
            <w:fldChar w:fldCharType="begin"/>
          </w:r>
          <w:r>
            <w:instrText xml:space="preserve"> PAGEREF _Toc1686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_Toc23388 </w:instrText>
          </w:r>
          <w:r>
            <w:rPr>
              <w:lang w:val="zh-CN"/>
            </w:rPr>
            <w:fldChar w:fldCharType="separate"/>
          </w:r>
          <w:r>
            <w:rPr>
              <w:rFonts w:hint="default" w:ascii="Times New Roman" w:hAnsi="Times New Roman" w:eastAsia="黑体" w:cs="黑体"/>
              <w:bCs/>
              <w:szCs w:val="24"/>
            </w:rPr>
            <w:t xml:space="preserve">4.3 </w:t>
          </w:r>
          <w:r>
            <w:rPr>
              <w:rFonts w:hint="eastAsia"/>
              <w:lang w:val="en-US" w:eastAsia="zh-CN"/>
            </w:rPr>
            <w:t>需突破关键算法技术及进度安排</w:t>
          </w:r>
          <w:r>
            <w:tab/>
          </w:r>
          <w:r>
            <w:fldChar w:fldCharType="begin"/>
          </w:r>
          <w:r>
            <w:instrText xml:space="preserve"> PAGEREF _Toc23388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_Toc28856 </w:instrText>
          </w:r>
          <w:r>
            <w:rPr>
              <w:lang w:val="zh-CN"/>
            </w:rPr>
            <w:fldChar w:fldCharType="separate"/>
          </w:r>
          <w:r>
            <w:rPr>
              <w:rFonts w:hint="default" w:ascii="Times New Roman" w:hAnsi="Times New Roman" w:eastAsia="黑体" w:cs="黑体"/>
              <w:bCs/>
              <w:szCs w:val="24"/>
            </w:rPr>
            <w:t xml:space="preserve">4.4 </w:t>
          </w:r>
          <w:r>
            <w:rPr>
              <w:rFonts w:hint="eastAsia"/>
              <w:lang w:val="en-US" w:eastAsia="zh-CN"/>
            </w:rPr>
            <w:t>算法核心技术点</w:t>
          </w:r>
          <w:r>
            <w:tab/>
          </w:r>
          <w:r>
            <w:fldChar w:fldCharType="begin"/>
          </w:r>
          <w:r>
            <w:instrText xml:space="preserve"> PAGEREF _Toc28856 </w:instrText>
          </w:r>
          <w:r>
            <w:fldChar w:fldCharType="separate"/>
          </w:r>
          <w:r>
            <w:t>10</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_Toc6987 </w:instrText>
          </w:r>
          <w:r>
            <w:rPr>
              <w:lang w:val="zh-CN"/>
            </w:rPr>
            <w:fldChar w:fldCharType="separate"/>
          </w:r>
          <w:r>
            <w:rPr>
              <w:rFonts w:hint="default" w:ascii="Times New Roman" w:hAnsi="Times New Roman" w:eastAsia="宋体" w:cs="宋体"/>
              <w:kern w:val="2"/>
              <w:szCs w:val="24"/>
            </w:rPr>
            <w:t xml:space="preserve">4.4.1 </w:t>
          </w:r>
          <w:r>
            <w:rPr>
              <w:rFonts w:hint="eastAsia"/>
              <w:lang w:val="en-US" w:eastAsia="zh-CN"/>
            </w:rPr>
            <w:t>动态路径规划</w:t>
          </w:r>
          <w:r>
            <w:tab/>
          </w:r>
          <w:r>
            <w:fldChar w:fldCharType="begin"/>
          </w:r>
          <w:r>
            <w:instrText xml:space="preserve"> PAGEREF _Toc6987 </w:instrText>
          </w:r>
          <w:r>
            <w:fldChar w:fldCharType="separate"/>
          </w:r>
          <w:r>
            <w:t>10</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_Toc10894 </w:instrText>
          </w:r>
          <w:r>
            <w:rPr>
              <w:lang w:val="zh-CN"/>
            </w:rPr>
            <w:fldChar w:fldCharType="separate"/>
          </w:r>
          <w:r>
            <w:rPr>
              <w:rFonts w:hint="default" w:ascii="Times New Roman" w:hAnsi="Times New Roman" w:eastAsia="宋体" w:cs="宋体"/>
              <w:kern w:val="2"/>
              <w:szCs w:val="24"/>
            </w:rPr>
            <w:t xml:space="preserve">4.4.2 </w:t>
          </w:r>
          <w:r>
            <w:rPr>
              <w:rFonts w:hint="eastAsia"/>
              <w:lang w:val="en-US" w:eastAsia="zh-CN"/>
            </w:rPr>
            <w:t>关联任务调度</w:t>
          </w:r>
          <w:r>
            <w:tab/>
          </w:r>
          <w:r>
            <w:fldChar w:fldCharType="begin"/>
          </w:r>
          <w:r>
            <w:instrText xml:space="preserve"> PAGEREF _Toc10894 </w:instrText>
          </w:r>
          <w:r>
            <w:fldChar w:fldCharType="separate"/>
          </w:r>
          <w:r>
            <w:t>23</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_Toc8963 </w:instrText>
          </w:r>
          <w:r>
            <w:rPr>
              <w:lang w:val="zh-CN"/>
            </w:rPr>
            <w:fldChar w:fldCharType="separate"/>
          </w:r>
          <w:r>
            <w:rPr>
              <w:rFonts w:hint="default" w:ascii="Times New Roman" w:hAnsi="Times New Roman" w:eastAsia="黑体" w:cs="黑体"/>
              <w:bCs/>
              <w:szCs w:val="24"/>
            </w:rPr>
            <w:t xml:space="preserve">4.5 </w:t>
          </w:r>
          <w:r>
            <w:rPr>
              <w:rFonts w:hint="eastAsia"/>
              <w:lang w:val="en-US" w:eastAsia="zh-CN"/>
            </w:rPr>
            <w:t>前端调试</w:t>
          </w:r>
          <w:r>
            <w:tab/>
          </w:r>
          <w:r>
            <w:fldChar w:fldCharType="begin"/>
          </w:r>
          <w:r>
            <w:instrText xml:space="preserve"> PAGEREF _Toc8963 </w:instrText>
          </w:r>
          <w:r>
            <w:fldChar w:fldCharType="separate"/>
          </w:r>
          <w:r>
            <w:t>25</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_Toc3416 </w:instrText>
          </w:r>
          <w:r>
            <w:rPr>
              <w:lang w:val="zh-CN"/>
            </w:rPr>
            <w:fldChar w:fldCharType="separate"/>
          </w:r>
          <w:r>
            <w:rPr>
              <w:rFonts w:hint="default" w:ascii="Times New Roman" w:hAnsi="Times New Roman" w:eastAsia="黑体" w:cs="黑体"/>
              <w:bCs/>
              <w:szCs w:val="24"/>
            </w:rPr>
            <w:t xml:space="preserve">4.6 </w:t>
          </w:r>
          <w:r>
            <w:rPr>
              <w:rFonts w:hint="eastAsia"/>
            </w:rPr>
            <w:t>部署视图</w:t>
          </w:r>
          <w:r>
            <w:tab/>
          </w:r>
          <w:r>
            <w:fldChar w:fldCharType="begin"/>
          </w:r>
          <w:r>
            <w:instrText xml:space="preserve"> PAGEREF _Toc3416 </w:instrText>
          </w:r>
          <w:r>
            <w:fldChar w:fldCharType="separate"/>
          </w:r>
          <w:r>
            <w:t>26</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_Toc16365 </w:instrText>
          </w:r>
          <w:r>
            <w:rPr>
              <w:lang w:val="zh-CN"/>
            </w:rPr>
            <w:fldChar w:fldCharType="separate"/>
          </w:r>
          <w:r>
            <w:rPr>
              <w:rFonts w:hint="default" w:ascii="Times New Roman" w:hAnsi="Times New Roman" w:eastAsia="黑体" w:cs="黑体"/>
              <w:bCs/>
              <w:szCs w:val="24"/>
            </w:rPr>
            <w:t xml:space="preserve">4.7 </w:t>
          </w:r>
          <w:r>
            <w:rPr>
              <w:rFonts w:hint="eastAsia"/>
              <w:lang w:val="en-US" w:eastAsia="zh-CN"/>
            </w:rPr>
            <w:t>软件更新</w:t>
          </w:r>
          <w:r>
            <w:tab/>
          </w:r>
          <w:r>
            <w:fldChar w:fldCharType="begin"/>
          </w:r>
          <w:r>
            <w:instrText xml:space="preserve"> PAGEREF _Toc16365 </w:instrText>
          </w:r>
          <w:r>
            <w:fldChar w:fldCharType="separate"/>
          </w:r>
          <w:r>
            <w:t>27</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_Toc19805 </w:instrText>
          </w:r>
          <w:r>
            <w:rPr>
              <w:lang w:val="zh-CN"/>
            </w:rPr>
            <w:fldChar w:fldCharType="separate"/>
          </w:r>
          <w:r>
            <w:rPr>
              <w:rFonts w:hint="default" w:ascii="Times New Roman" w:hAnsi="Times New Roman" w:eastAsia="宋体" w:cs="宋体"/>
              <w:kern w:val="2"/>
              <w:szCs w:val="24"/>
              <w:lang w:eastAsia="zh-CN"/>
            </w:rPr>
            <w:t xml:space="preserve">4.7.1 </w:t>
          </w:r>
          <w:r>
            <w:rPr>
              <w:rFonts w:hint="eastAsia"/>
              <w:lang w:val="en-US" w:eastAsia="zh-CN"/>
            </w:rPr>
            <w:t>地图更新</w:t>
          </w:r>
          <w:r>
            <w:tab/>
          </w:r>
          <w:r>
            <w:fldChar w:fldCharType="begin"/>
          </w:r>
          <w:r>
            <w:instrText xml:space="preserve"> PAGEREF _Toc19805 </w:instrText>
          </w:r>
          <w:r>
            <w:fldChar w:fldCharType="separate"/>
          </w:r>
          <w:r>
            <w:t>27</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_Toc1969 </w:instrText>
          </w:r>
          <w:r>
            <w:rPr>
              <w:lang w:val="zh-CN"/>
            </w:rPr>
            <w:fldChar w:fldCharType="separate"/>
          </w:r>
          <w:r>
            <w:rPr>
              <w:rFonts w:hint="default" w:ascii="Times New Roman" w:hAnsi="Times New Roman" w:eastAsia="宋体" w:cs="宋体"/>
              <w:kern w:val="2"/>
              <w:szCs w:val="24"/>
              <w:lang w:eastAsia="zh-CN"/>
            </w:rPr>
            <w:t xml:space="preserve">4.7.2 </w:t>
          </w:r>
          <w:r>
            <w:rPr>
              <w:rFonts w:hint="eastAsia"/>
              <w:lang w:val="en-US" w:eastAsia="zh-CN"/>
            </w:rPr>
            <w:t>执行程序更新</w:t>
          </w:r>
          <w:r>
            <w:tab/>
          </w:r>
          <w:r>
            <w:fldChar w:fldCharType="begin"/>
          </w:r>
          <w:r>
            <w:instrText xml:space="preserve"> PAGEREF _Toc1969 </w:instrText>
          </w:r>
          <w:r>
            <w:fldChar w:fldCharType="separate"/>
          </w:r>
          <w:r>
            <w:t>27</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_Toc31289 </w:instrText>
          </w:r>
          <w:r>
            <w:rPr>
              <w:lang w:val="zh-CN"/>
            </w:rPr>
            <w:fldChar w:fldCharType="separate"/>
          </w:r>
          <w:r>
            <w:rPr>
              <w:rFonts w:hint="default" w:ascii="Times New Roman" w:hAnsi="Times New Roman" w:eastAsia="黑体" w:cs="黑体"/>
              <w:szCs w:val="28"/>
            </w:rPr>
            <w:t xml:space="preserve">5 </w:t>
          </w:r>
          <w:r>
            <w:rPr>
              <w:rFonts w:hint="eastAsia"/>
            </w:rPr>
            <w:t>非功能</w:t>
          </w:r>
          <w:r>
            <w:rPr>
              <w:rFonts w:hint="eastAsia"/>
              <w:lang w:eastAsia="zh-CN"/>
            </w:rPr>
            <w:t>设计</w:t>
          </w:r>
          <w:r>
            <w:tab/>
          </w:r>
          <w:r>
            <w:fldChar w:fldCharType="begin"/>
          </w:r>
          <w:r>
            <w:instrText xml:space="preserve"> PAGEREF _Toc31289 </w:instrText>
          </w:r>
          <w:r>
            <w:fldChar w:fldCharType="separate"/>
          </w:r>
          <w:r>
            <w:t>31</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_Toc8642 </w:instrText>
          </w:r>
          <w:r>
            <w:rPr>
              <w:lang w:val="zh-CN"/>
            </w:rPr>
            <w:fldChar w:fldCharType="separate"/>
          </w:r>
          <w:r>
            <w:rPr>
              <w:rFonts w:hint="default" w:ascii="Times New Roman" w:hAnsi="Times New Roman" w:eastAsia="黑体" w:cs="黑体"/>
              <w:bCs/>
              <w:szCs w:val="24"/>
              <w:lang w:val="en-US" w:eastAsia="zh-CN"/>
            </w:rPr>
            <w:t xml:space="preserve">5.1 </w:t>
          </w:r>
          <w:r>
            <w:rPr>
              <w:rFonts w:hint="eastAsia"/>
              <w:lang w:val="en-US" w:eastAsia="zh-CN"/>
            </w:rPr>
            <w:t>性能指标测试</w:t>
          </w:r>
          <w:r>
            <w:tab/>
          </w:r>
          <w:r>
            <w:fldChar w:fldCharType="begin"/>
          </w:r>
          <w:r>
            <w:instrText xml:space="preserve"> PAGEREF _Toc8642 </w:instrText>
          </w:r>
          <w:r>
            <w:fldChar w:fldCharType="separate"/>
          </w:r>
          <w:r>
            <w:t>31</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_Toc17079 </w:instrText>
          </w:r>
          <w:r>
            <w:rPr>
              <w:lang w:val="zh-CN"/>
            </w:rPr>
            <w:fldChar w:fldCharType="separate"/>
          </w:r>
          <w:r>
            <w:rPr>
              <w:rFonts w:hint="default" w:ascii="Times New Roman" w:hAnsi="Times New Roman" w:eastAsia="黑体" w:cs="黑体"/>
              <w:bCs/>
              <w:szCs w:val="24"/>
              <w:lang w:val="en-US" w:eastAsia="zh-CN"/>
            </w:rPr>
            <w:t xml:space="preserve">5.2 </w:t>
          </w:r>
          <w:r>
            <w:rPr>
              <w:rFonts w:hint="eastAsia"/>
              <w:lang w:val="en-US" w:eastAsia="zh-CN"/>
            </w:rPr>
            <w:t>扩展性</w:t>
          </w:r>
          <w:r>
            <w:tab/>
          </w:r>
          <w:r>
            <w:fldChar w:fldCharType="begin"/>
          </w:r>
          <w:r>
            <w:instrText xml:space="preserve"> PAGEREF _Toc17079 </w:instrText>
          </w:r>
          <w:r>
            <w:fldChar w:fldCharType="separate"/>
          </w:r>
          <w:r>
            <w:t>31</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_Toc6749 </w:instrText>
          </w:r>
          <w:r>
            <w:rPr>
              <w:lang w:val="zh-CN"/>
            </w:rPr>
            <w:fldChar w:fldCharType="separate"/>
          </w:r>
          <w:r>
            <w:rPr>
              <w:rFonts w:hint="default" w:ascii="Times New Roman" w:hAnsi="Times New Roman" w:eastAsia="黑体" w:cs="黑体"/>
              <w:bCs/>
              <w:kern w:val="2"/>
              <w:szCs w:val="24"/>
              <w:lang w:val="en-US" w:eastAsia="zh-CN" w:bidi="ar-SA"/>
            </w:rPr>
            <w:t xml:space="preserve">5.3 </w:t>
          </w:r>
          <w:r>
            <w:rPr>
              <w:rFonts w:hint="eastAsia" w:cs="Times New Roman"/>
              <w:bCs/>
              <w:kern w:val="2"/>
              <w:szCs w:val="36"/>
              <w:lang w:val="en-US" w:eastAsia="zh-CN" w:bidi="ar-SA"/>
            </w:rPr>
            <w:t>设计约束</w:t>
          </w:r>
          <w:r>
            <w:tab/>
          </w:r>
          <w:r>
            <w:fldChar w:fldCharType="begin"/>
          </w:r>
          <w:r>
            <w:instrText xml:space="preserve"> PAGEREF _Toc6749 </w:instrText>
          </w:r>
          <w:r>
            <w:fldChar w:fldCharType="separate"/>
          </w:r>
          <w:r>
            <w:t>31</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_Toc8269 </w:instrText>
          </w:r>
          <w:r>
            <w:rPr>
              <w:lang w:val="zh-CN"/>
            </w:rPr>
            <w:fldChar w:fldCharType="separate"/>
          </w:r>
          <w:r>
            <w:rPr>
              <w:rFonts w:hint="default" w:ascii="Times New Roman" w:hAnsi="Times New Roman" w:eastAsia="黑体" w:cs="黑体"/>
              <w:szCs w:val="28"/>
            </w:rPr>
            <w:t xml:space="preserve">6 </w:t>
          </w:r>
          <w:r>
            <w:rPr>
              <w:rFonts w:hint="eastAsia"/>
            </w:rPr>
            <w:t>需求可追踪性</w:t>
          </w:r>
          <w:r>
            <w:tab/>
          </w:r>
          <w:r>
            <w:fldChar w:fldCharType="begin"/>
          </w:r>
          <w:r>
            <w:instrText xml:space="preserve"> PAGEREF _Toc8269 </w:instrText>
          </w:r>
          <w:r>
            <w:fldChar w:fldCharType="separate"/>
          </w:r>
          <w:r>
            <w:t>32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_Toc29315 </w:instrText>
          </w:r>
          <w:r>
            <w:rPr>
              <w:lang w:val="zh-CN"/>
            </w:rPr>
            <w:fldChar w:fldCharType="separate"/>
          </w:r>
          <w:r>
            <w:rPr>
              <w:rFonts w:hint="default" w:ascii="Times New Roman" w:hAnsi="Times New Roman" w:eastAsia="黑体" w:cs="黑体"/>
              <w:bCs/>
              <w:szCs w:val="24"/>
            </w:rPr>
            <w:t xml:space="preserve">6.1 </w:t>
          </w:r>
          <w:r>
            <w:rPr>
              <w:rFonts w:hint="eastAsia"/>
            </w:rPr>
            <w:t>从软件需求规格到概要设计的追踪关系</w:t>
          </w:r>
          <w:r>
            <w:tab/>
          </w:r>
          <w:r>
            <w:fldChar w:fldCharType="begin"/>
          </w:r>
          <w:r>
            <w:instrText xml:space="preserve"> PAGEREF _Toc29315 </w:instrText>
          </w:r>
          <w:r>
            <w:fldChar w:fldCharType="separate"/>
          </w:r>
          <w:r>
            <w:t>32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_Toc28604 </w:instrText>
          </w:r>
          <w:r>
            <w:rPr>
              <w:lang w:val="zh-CN"/>
            </w:rPr>
            <w:fldChar w:fldCharType="separate"/>
          </w:r>
          <w:r>
            <w:rPr>
              <w:rFonts w:hint="default" w:ascii="Times New Roman" w:hAnsi="Times New Roman" w:eastAsia="黑体" w:cs="黑体"/>
              <w:bCs/>
              <w:szCs w:val="24"/>
            </w:rPr>
            <w:t xml:space="preserve">6.2 </w:t>
          </w:r>
          <w:r>
            <w:rPr>
              <w:rFonts w:hint="eastAsia"/>
            </w:rPr>
            <w:t>从软件概要设计到需求规格的追踪关系</w:t>
          </w:r>
          <w:r>
            <w:tab/>
          </w:r>
          <w:r>
            <w:fldChar w:fldCharType="begin"/>
          </w:r>
          <w:r>
            <w:instrText xml:space="preserve"> PAGEREF _Toc28604 </w:instrText>
          </w:r>
          <w:r>
            <w:fldChar w:fldCharType="separate"/>
          </w:r>
          <w:r>
            <w:t>32</w:t>
          </w:r>
          <w:r>
            <w:fldChar w:fldCharType="end"/>
          </w:r>
          <w:r>
            <w:rPr>
              <w:lang w:val="zh-CN"/>
            </w:rPr>
            <w:fldChar w:fldCharType="end"/>
          </w:r>
        </w:p>
        <w:p>
          <w:pPr>
            <w:pStyle w:val="20"/>
            <w:tabs>
              <w:tab w:val="right" w:leader="dot" w:pos="7486"/>
            </w:tabs>
            <w:ind w:left="0" w:leftChars="0" w:firstLine="0" w:firstLineChars="0"/>
            <w:rPr>
              <w:rFonts w:ascii="宋体" w:hAnsi="宋体" w:cs="宋体"/>
              <w:sz w:val="24"/>
              <w:szCs w:val="24"/>
              <w:lang w:val="zh-CN"/>
            </w:rPr>
            <w:sectPr>
              <w:footerReference r:id="rId4"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r>
            <w:rPr>
              <w:lang w:val="zh-CN"/>
            </w:rPr>
            <w:fldChar w:fldCharType="end"/>
          </w:r>
        </w:p>
      </w:sdtContent>
    </w:sdt>
    <w:p>
      <w:pPr>
        <w:ind w:firstLine="0" w:firstLineChars="0"/>
        <w:jc w:val="center"/>
        <w:rPr>
          <w:rFonts w:cs="Times New Roman"/>
          <w:b/>
          <w:snapToGrid w:val="0"/>
        </w:rPr>
      </w:pPr>
      <w:r>
        <w:rPr>
          <w:rFonts w:hint="eastAsia" w:cs="Times New Roman"/>
          <w:b/>
          <w:snapToGrid w:val="0"/>
          <w:lang w:val="en-US" w:eastAsia="zh-CN"/>
        </w:rPr>
        <w:t>路径规划服务软件MAPF算法</w:t>
      </w:r>
      <w:r>
        <w:rPr>
          <w:rFonts w:hint="eastAsia" w:cs="Times New Roman"/>
          <w:b/>
          <w:snapToGrid w:val="0"/>
        </w:rPr>
        <w:t>概要设计说明</w:t>
      </w:r>
    </w:p>
    <w:p>
      <w:pPr>
        <w:pStyle w:val="2"/>
      </w:pPr>
      <w:bookmarkStart w:id="21" w:name="_Toc9649"/>
      <w:r>
        <w:rPr>
          <w:rFonts w:hint="eastAsia"/>
        </w:rPr>
        <w:t>范围</w:t>
      </w:r>
      <w:bookmarkEnd w:id="21"/>
      <w:r>
        <w:rPr>
          <w:rFonts w:hint="eastAsia"/>
        </w:rPr>
        <w:t xml:space="preserve"> </w:t>
      </w:r>
    </w:p>
    <w:p>
      <w:pPr>
        <w:pStyle w:val="3"/>
        <w:bidi w:val="0"/>
        <w:ind w:left="0" w:leftChars="0" w:firstLine="0" w:firstLineChars="0"/>
        <w:rPr>
          <w:rFonts w:hint="default" w:ascii="Times New Roman" w:hAnsi="Times New Roman"/>
          <w:caps w:val="0"/>
          <w:smallCaps w:val="0"/>
          <w:lang w:val="en-US" w:eastAsia="zh-CN"/>
        </w:rPr>
      </w:pPr>
      <w:bookmarkStart w:id="22" w:name="_Toc23539"/>
      <w:r>
        <w:rPr>
          <w:rFonts w:hint="eastAsia" w:ascii="Times New Roman" w:hAnsi="Times New Roman"/>
          <w:caps w:val="0"/>
          <w:smallCaps w:val="0"/>
          <w:lang w:val="en-US" w:eastAsia="zh-CN"/>
        </w:rPr>
        <w:t>标识</w:t>
      </w:r>
      <w:bookmarkEnd w:id="22"/>
    </w:p>
    <w:p>
      <w:pPr>
        <w:bidi w:val="0"/>
      </w:pPr>
      <w:r>
        <w:rPr>
          <w:rFonts w:hint="eastAsia"/>
        </w:rPr>
        <w:t>a. 标识号：</w:t>
      </w:r>
      <w:r>
        <w:rPr>
          <w:rFonts w:hint="eastAsia"/>
          <w:lang w:val="en-US" w:eastAsia="zh-CN"/>
        </w:rPr>
        <w:t>IOT</w:t>
      </w:r>
      <w:r>
        <w:rPr>
          <w:rFonts w:hint="eastAsia"/>
        </w:rPr>
        <w:t>.</w:t>
      </w:r>
      <w:r>
        <w:rPr>
          <w:rFonts w:hint="eastAsia"/>
          <w:lang w:val="en-US" w:eastAsia="zh-CN"/>
        </w:rPr>
        <w:t>MAPF</w:t>
      </w:r>
      <w:r>
        <w:rPr>
          <w:rFonts w:hint="eastAsia"/>
        </w:rPr>
        <w:t>/</w:t>
      </w:r>
      <w:r>
        <w:rPr>
          <w:rFonts w:hint="eastAsia"/>
          <w:lang w:val="en-US" w:eastAsia="zh-CN"/>
        </w:rPr>
        <w:t>ALG</w:t>
      </w:r>
      <w:r>
        <w:rPr>
          <w:rFonts w:hint="eastAsia"/>
        </w:rPr>
        <w:t>/1.0。</w:t>
      </w:r>
    </w:p>
    <w:p>
      <w:pPr>
        <w:bidi w:val="0"/>
      </w:pPr>
      <w:r>
        <w:rPr>
          <w:rFonts w:hint="eastAsia"/>
        </w:rPr>
        <w:t>b. 标题：</w:t>
      </w:r>
      <w:r>
        <w:rPr>
          <w:rFonts w:hint="eastAsia"/>
          <w:lang w:eastAsia="zh-CN"/>
        </w:rPr>
        <w:t>路径规划服务软件</w:t>
      </w:r>
      <w:r>
        <w:rPr>
          <w:rFonts w:hint="eastAsia"/>
          <w:lang w:val="en-US" w:eastAsia="zh-CN"/>
        </w:rPr>
        <w:t>MAPF</w:t>
      </w:r>
      <w:r>
        <w:rPr>
          <w:rFonts w:hint="eastAsia"/>
        </w:rPr>
        <w:t>算法概要设计说明。</w:t>
      </w:r>
    </w:p>
    <w:p>
      <w:pPr>
        <w:bidi w:val="0"/>
      </w:pPr>
      <w:r>
        <w:rPr>
          <w:rFonts w:hint="eastAsia"/>
        </w:rPr>
        <w:t>c. 本概要设计说明书适用于</w:t>
      </w:r>
      <w:r>
        <w:rPr>
          <w:rFonts w:hint="eastAsia"/>
          <w:lang w:val="en-US" w:eastAsia="zh-CN"/>
        </w:rPr>
        <w:t>路径规划服务器</w:t>
      </w:r>
      <w:r>
        <w:rPr>
          <w:rFonts w:hint="eastAsia"/>
          <w:lang w:eastAsia="zh-CN"/>
        </w:rPr>
        <w:t>软件</w:t>
      </w:r>
      <w:r>
        <w:rPr>
          <w:rFonts w:hint="eastAsia"/>
        </w:rPr>
        <w:t>。</w:t>
      </w:r>
    </w:p>
    <w:p>
      <w:pPr>
        <w:pStyle w:val="3"/>
      </w:pPr>
      <w:bookmarkStart w:id="23" w:name="_Toc21294"/>
      <w:r>
        <w:rPr>
          <w:rFonts w:hint="eastAsia"/>
        </w:rPr>
        <w:t>概述</w:t>
      </w:r>
      <w:bookmarkEnd w:id="23"/>
    </w:p>
    <w:p>
      <w:pPr>
        <w:pStyle w:val="4"/>
        <w:tabs>
          <w:tab w:val="left" w:pos="0"/>
        </w:tabs>
      </w:pPr>
      <w:bookmarkStart w:id="24" w:name="_Toc4388"/>
      <w:bookmarkStart w:id="25" w:name="_Toc3430"/>
      <w:bookmarkStart w:id="26" w:name="_Toc28447"/>
      <w:bookmarkStart w:id="27" w:name="_Toc5380"/>
      <w:bookmarkStart w:id="28" w:name="_Toc26451"/>
      <w:bookmarkStart w:id="29" w:name="_Toc72155085"/>
      <w:bookmarkStart w:id="30" w:name="_Toc30406"/>
      <w:bookmarkStart w:id="31" w:name="_Toc72154829"/>
      <w:bookmarkStart w:id="32" w:name="_Toc72142417"/>
      <w:r>
        <w:rPr>
          <w:rFonts w:hint="eastAsia"/>
          <w:lang w:val="en-US" w:eastAsia="zh-CN"/>
        </w:rPr>
        <w:t>系统</w:t>
      </w:r>
      <w:r>
        <w:rPr>
          <w:rFonts w:hint="eastAsia"/>
        </w:rPr>
        <w:t>概述</w:t>
      </w:r>
      <w:bookmarkEnd w:id="24"/>
      <w:bookmarkEnd w:id="25"/>
      <w:bookmarkEnd w:id="26"/>
      <w:bookmarkEnd w:id="27"/>
      <w:r>
        <w:rPr>
          <w:rFonts w:hint="eastAsia"/>
        </w:rPr>
        <w:t xml:space="preserve"> </w:t>
      </w:r>
    </w:p>
    <w:p>
      <w:pPr>
        <w:bidi w:val="0"/>
      </w:pPr>
      <w:bookmarkStart w:id="33" w:name="_Toc63174999"/>
      <w:bookmarkEnd w:id="33"/>
      <w:bookmarkStart w:id="34" w:name="_Toc13210"/>
      <w:bookmarkEnd w:id="34"/>
      <w:bookmarkStart w:id="35" w:name="_Toc61809677"/>
      <w:bookmarkEnd w:id="35"/>
      <w:bookmarkStart w:id="36" w:name="_Toc62979361"/>
      <w:bookmarkEnd w:id="36"/>
      <w:bookmarkStart w:id="37" w:name="_Toc19154"/>
      <w:bookmarkEnd w:id="37"/>
      <w:bookmarkStart w:id="38" w:name="_Toc63173012"/>
      <w:bookmarkEnd w:id="38"/>
      <w:bookmarkStart w:id="39" w:name="_Toc18544"/>
      <w:bookmarkEnd w:id="39"/>
      <w:bookmarkStart w:id="40" w:name="_Toc63253060"/>
      <w:bookmarkEnd w:id="40"/>
      <w:bookmarkStart w:id="41" w:name="_Toc62979273"/>
      <w:bookmarkEnd w:id="41"/>
      <w:bookmarkStart w:id="42" w:name="_Toc62467398"/>
      <w:bookmarkEnd w:id="42"/>
      <w:bookmarkStart w:id="43" w:name="_Toc62981634"/>
      <w:bookmarkEnd w:id="43"/>
      <w:bookmarkStart w:id="44" w:name="_Toc15063"/>
      <w:bookmarkEnd w:id="44"/>
      <w:bookmarkStart w:id="45" w:name="_Toc63174856"/>
      <w:bookmarkEnd w:id="45"/>
      <w:bookmarkStart w:id="46" w:name="_Toc61809278"/>
      <w:bookmarkEnd w:id="46"/>
      <w:bookmarkStart w:id="47" w:name="_Toc24235"/>
      <w:bookmarkEnd w:id="47"/>
      <w:bookmarkStart w:id="48" w:name="_Toc63171708"/>
      <w:bookmarkEnd w:id="48"/>
      <w:bookmarkStart w:id="49" w:name="_Toc6272"/>
      <w:bookmarkStart w:id="50" w:name="_Toc20045"/>
      <w:bookmarkStart w:id="51" w:name="_Toc23787"/>
      <w:bookmarkStart w:id="52" w:name="_Toc3029"/>
      <w:bookmarkStart w:id="53" w:name="_Toc52700044"/>
      <w:bookmarkStart w:id="54" w:name="_Toc23277"/>
      <w:bookmarkStart w:id="55" w:name="_Toc26327"/>
      <w:bookmarkStart w:id="56" w:name="_Toc63175003"/>
      <w:bookmarkStart w:id="57" w:name="_Toc54036275"/>
      <w:bookmarkStart w:id="58" w:name="_Toc2890"/>
      <w:r>
        <w:t>本项目</w:t>
      </w:r>
      <w:r>
        <w:rPr>
          <w:rFonts w:hint="eastAsia"/>
        </w:rPr>
        <w:t>系统包含</w:t>
      </w:r>
      <w:r>
        <w:rPr>
          <w:rFonts w:hint="eastAsia"/>
          <w:lang w:val="en-US" w:eastAsia="zh-CN"/>
        </w:rPr>
        <w:t>现场智能硬件设备、物联网软件</w:t>
      </w:r>
      <w:r>
        <w:rPr>
          <w:rFonts w:hint="eastAsia"/>
          <w:lang w:eastAsia="zh-CN"/>
        </w:rPr>
        <w:t>、</w:t>
      </w:r>
      <w:r>
        <w:rPr>
          <w:rFonts w:hint="eastAsia"/>
          <w:lang w:val="en-US" w:eastAsia="zh-CN"/>
        </w:rPr>
        <w:t>路径规划服务器软件、监控管理（后端）软件</w:t>
      </w:r>
      <w:r>
        <w:t>如</w:t>
      </w:r>
      <w:r>
        <w:rPr>
          <w:rFonts w:hint="default"/>
          <w:lang w:val="en-US"/>
        </w:rPr>
        <w:fldChar w:fldCharType="begin"/>
      </w:r>
      <w:r>
        <w:rPr>
          <w:rFonts w:hint="default"/>
          <w:lang w:val="en-US"/>
        </w:rPr>
        <w:instrText xml:space="preserve"> REF _Ref21155 \h </w:instrText>
      </w:r>
      <w:r>
        <w:rPr>
          <w:rFonts w:hint="default"/>
          <w:lang w:val="en-US"/>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default"/>
          <w:lang w:val="en-US"/>
        </w:rPr>
        <w:fldChar w:fldCharType="end"/>
      </w:r>
      <w:r>
        <w:t>所示</w:t>
      </w:r>
      <w:r>
        <w:rPr>
          <w:rFonts w:hint="eastAsia"/>
        </w:rPr>
        <w:t>。</w:t>
      </w:r>
      <w:bookmarkStart w:id="59" w:name="_Ref8785"/>
    </w:p>
    <w:p>
      <w:pPr>
        <w:pStyle w:val="10"/>
      </w:pPr>
      <w:r>
        <w:drawing>
          <wp:inline distT="0" distB="0" distL="114300" distR="114300">
            <wp:extent cx="5266055" cy="2860040"/>
            <wp:effectExtent l="0" t="0" r="10795" b="1651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pic:cNvPicPr>
                      <a:picLocks noChangeAspect="1"/>
                    </pic:cNvPicPr>
                  </pic:nvPicPr>
                  <pic:blipFill>
                    <a:blip r:embed="rId8"/>
                    <a:stretch>
                      <a:fillRect/>
                    </a:stretch>
                  </pic:blipFill>
                  <pic:spPr>
                    <a:xfrm>
                      <a:off x="0" y="0"/>
                      <a:ext cx="5266055" cy="2860040"/>
                    </a:xfrm>
                    <a:prstGeom prst="rect">
                      <a:avLst/>
                    </a:prstGeom>
                    <a:noFill/>
                    <a:ln>
                      <a:noFill/>
                    </a:ln>
                  </pic:spPr>
                </pic:pic>
              </a:graphicData>
            </a:graphic>
          </wp:inline>
        </w:drawing>
      </w:r>
    </w:p>
    <w:p>
      <w:pPr>
        <w:pStyle w:val="10"/>
        <w:rPr>
          <w:rFonts w:hAnsi="Times New Roman"/>
        </w:rPr>
      </w:pPr>
      <w:bookmarkStart w:id="60" w:name="_Ref2115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59"/>
      <w:bookmarkEnd w:id="60"/>
      <w:r>
        <w:rPr>
          <w:rFonts w:hAnsi="Times New Roman"/>
        </w:rPr>
        <w:t>系统组成图</w:t>
      </w:r>
    </w:p>
    <w:bookmarkEnd w:id="28"/>
    <w:bookmarkEnd w:id="29"/>
    <w:bookmarkEnd w:id="30"/>
    <w:bookmarkEnd w:id="31"/>
    <w:bookmarkEnd w:id="32"/>
    <w:bookmarkEnd w:id="49"/>
    <w:bookmarkEnd w:id="50"/>
    <w:bookmarkEnd w:id="51"/>
    <w:bookmarkEnd w:id="52"/>
    <w:bookmarkEnd w:id="53"/>
    <w:bookmarkEnd w:id="54"/>
    <w:bookmarkEnd w:id="55"/>
    <w:bookmarkEnd w:id="56"/>
    <w:bookmarkEnd w:id="57"/>
    <w:bookmarkEnd w:id="58"/>
    <w:p>
      <w:pPr>
        <w:pStyle w:val="4"/>
        <w:bidi w:val="0"/>
        <w:rPr>
          <w:rFonts w:hint="eastAsia"/>
          <w:lang w:val="en-US" w:eastAsia="zh-CN"/>
        </w:rPr>
      </w:pPr>
      <w:bookmarkStart w:id="61" w:name="_Toc30005"/>
      <w:r>
        <w:rPr>
          <w:rFonts w:hint="eastAsia"/>
          <w:lang w:val="en-US" w:eastAsia="zh-CN"/>
        </w:rPr>
        <w:t>软件概述</w:t>
      </w:r>
      <w:bookmarkEnd w:id="61"/>
    </w:p>
    <w:p>
      <w:pPr>
        <w:bidi w:val="0"/>
        <w:rPr>
          <w:rFonts w:hint="eastAsia"/>
          <w:lang w:val="en-US" w:eastAsia="zh-CN"/>
        </w:rPr>
      </w:pPr>
      <w:r>
        <w:rPr>
          <w:rFonts w:hint="eastAsia"/>
          <w:lang w:val="en-US" w:eastAsia="zh-CN"/>
        </w:rPr>
        <w:t>MAPF算法是路径规划服务软件的核心组成部份，它由C++实现，具有极高的运算性能。路径规划服务软件封装MAPF算法，对外部提供微服务接口，满足外部调用需要。路径规划服务软件架构如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w:t>
      </w:r>
    </w:p>
    <w:p>
      <w:pPr>
        <w:bidi w:val="0"/>
        <w:ind w:left="0" w:leftChars="0" w:firstLine="0" w:firstLineChars="0"/>
        <w:jc w:val="center"/>
      </w:pPr>
      <w:r>
        <w:drawing>
          <wp:inline distT="0" distB="0" distL="114300" distR="114300">
            <wp:extent cx="5752465" cy="3135630"/>
            <wp:effectExtent l="0" t="0" r="635"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9"/>
                    <a:stretch>
                      <a:fillRect/>
                    </a:stretch>
                  </pic:blipFill>
                  <pic:spPr>
                    <a:xfrm>
                      <a:off x="0" y="0"/>
                      <a:ext cx="5752465" cy="3135630"/>
                    </a:xfrm>
                    <a:prstGeom prst="rect">
                      <a:avLst/>
                    </a:prstGeom>
                    <a:noFill/>
                    <a:ln>
                      <a:noFill/>
                    </a:ln>
                  </pic:spPr>
                </pic:pic>
              </a:graphicData>
            </a:graphic>
          </wp:inline>
        </w:drawing>
      </w:r>
    </w:p>
    <w:p>
      <w:pPr>
        <w:pStyle w:val="10"/>
        <w:rPr>
          <w:rFonts w:hAnsi="Times New Roman"/>
        </w:rPr>
      </w:pPr>
      <w:bookmarkStart w:id="62" w:name="_Ref28709"/>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62"/>
      <w:r>
        <w:rPr>
          <w:rFonts w:hint="eastAsia"/>
          <w:lang w:val="en-US" w:eastAsia="zh-CN"/>
        </w:rPr>
        <w:t>路径规划服务软件架构</w:t>
      </w:r>
      <w:r>
        <w:rPr>
          <w:rFonts w:hAnsi="Times New Roman"/>
        </w:rPr>
        <w:t>图</w:t>
      </w:r>
    </w:p>
    <w:p>
      <w:pPr>
        <w:pStyle w:val="4"/>
        <w:bidi w:val="0"/>
        <w:rPr>
          <w:rFonts w:hint="eastAsia"/>
          <w:szCs w:val="22"/>
          <w:lang w:val="en-US" w:eastAsia="zh-CN"/>
        </w:rPr>
      </w:pPr>
      <w:bookmarkStart w:id="63" w:name="_Toc22479"/>
      <w:r>
        <w:rPr>
          <w:rFonts w:hint="eastAsia"/>
          <w:szCs w:val="22"/>
          <w:lang w:val="en-US" w:eastAsia="zh-CN"/>
        </w:rPr>
        <w:t>GK平台软件子系统 — 路径规划模块组成</w:t>
      </w:r>
      <w:bookmarkEnd w:id="63"/>
    </w:p>
    <w:p>
      <w:pPr>
        <w:bidi w:val="0"/>
        <w:rPr>
          <w:rFonts w:hint="eastAsia"/>
          <w:lang w:eastAsia="zh-CN"/>
        </w:rPr>
      </w:pPr>
      <w:r>
        <w:rPr>
          <w:rFonts w:hint="eastAsia"/>
          <w:lang w:val="en-US" w:eastAsia="zh-CN"/>
        </w:rPr>
        <w:t>路径规划模块由如下子模块构成</w:t>
      </w:r>
      <w:r>
        <w:rPr>
          <w:rFonts w:hint="eastAsia"/>
          <w:lang w:eastAsia="zh-CN"/>
        </w:rPr>
        <w:t>。</w:t>
      </w:r>
    </w:p>
    <w:p>
      <w:pPr>
        <w:spacing w:line="240" w:lineRule="auto"/>
        <w:ind w:left="0" w:leftChars="0" w:firstLine="0" w:firstLineChars="0"/>
        <w:jc w:val="center"/>
      </w:pPr>
      <w:r>
        <w:drawing>
          <wp:inline distT="0" distB="0" distL="114300" distR="114300">
            <wp:extent cx="4700270" cy="1821815"/>
            <wp:effectExtent l="0" t="0" r="5080" b="0"/>
            <wp:docPr id="13" name="图片 1"/>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10"/>
                    <a:srcRect t="21346" b="20329"/>
                    <a:stretch>
                      <a:fillRect/>
                    </a:stretch>
                  </pic:blipFill>
                  <pic:spPr>
                    <a:xfrm>
                      <a:off x="0" y="0"/>
                      <a:ext cx="4700270" cy="1821815"/>
                    </a:xfrm>
                    <a:prstGeom prst="rect">
                      <a:avLst/>
                    </a:prstGeom>
                    <a:noFill/>
                    <a:ln>
                      <a:noFill/>
                    </a:ln>
                  </pic:spPr>
                </pic:pic>
              </a:graphicData>
            </a:graphic>
          </wp:inline>
        </w:drawing>
      </w:r>
    </w:p>
    <w:p>
      <w:pPr>
        <w:bidi w:val="0"/>
        <w:rPr>
          <w:rFonts w:hint="default"/>
          <w:lang w:val="en-US"/>
        </w:rPr>
      </w:pPr>
      <w:r>
        <w:rPr>
          <w:rFonts w:hint="eastAsia"/>
          <w:lang w:val="en-US" w:eastAsia="zh-CN"/>
        </w:rPr>
        <w:t>任务调度</w:t>
      </w:r>
      <w:r>
        <w:rPr>
          <w:rFonts w:hint="eastAsia"/>
        </w:rPr>
        <w:t>：</w:t>
      </w:r>
      <w:r>
        <w:rPr>
          <w:rFonts w:hint="eastAsia"/>
          <w:lang w:val="en-US" w:eastAsia="zh-CN"/>
        </w:rPr>
        <w:t>承担较复杂</w:t>
      </w:r>
      <w:r>
        <w:rPr>
          <w:rFonts w:hint="eastAsia"/>
        </w:rPr>
        <w:t>任务</w:t>
      </w:r>
      <w:r>
        <w:rPr>
          <w:rFonts w:hint="eastAsia"/>
          <w:lang w:val="en-US" w:eastAsia="zh-CN"/>
        </w:rPr>
        <w:t>的AGV的工作模式通常</w:t>
      </w:r>
      <w:r>
        <w:rPr>
          <w:rFonts w:hint="eastAsia"/>
        </w:rPr>
        <w:t>包含从停车位到取货点，停留在取货点若干时间，从取货点到送货点，停留若干时间，</w:t>
      </w:r>
      <w:r>
        <w:rPr>
          <w:rFonts w:hint="eastAsia"/>
          <w:lang w:val="en-US" w:eastAsia="zh-CN"/>
        </w:rPr>
        <w:t>根据自身电量和待分配任务情况，决定是否参与新任务，或补充电源，或移动到新的位置。当存在多个AGV资源和需要多任务并发执行时，任务调度功能按照预设规则决定AGV资源与任务的匹配逻辑，确保任务被能够完成任务的AGV承担，并且任务总体执行效率获得优化。</w:t>
      </w:r>
    </w:p>
    <w:p>
      <w:pPr>
        <w:bidi w:val="0"/>
        <w:rPr>
          <w:rFonts w:hint="default"/>
          <w:lang w:val="en-US" w:eastAsia="zh-CN"/>
        </w:rPr>
      </w:pPr>
      <w:r>
        <w:rPr>
          <w:rFonts w:hint="eastAsia"/>
          <w:lang w:val="en-US" w:eastAsia="zh-CN"/>
        </w:rPr>
        <w:t>多智能体寻径：对在同一时空窗口多AGV的移动，会出现为每个AGV分别规划其行走路径以避免它们相互之间发生冲突的问题。多智能体寻径功能解决给定时刻，同时从地图不同起点出发的多个AGV，总能被分配优化的路径相互不冲突的到达要求的目的地。同时，多智能体寻径还支持持续规划路径，即在地图上已知多个AGV正在执行任务，且其路径已知的情况下，可以为新的AGV规划不冲突的路径。</w:t>
      </w:r>
    </w:p>
    <w:p>
      <w:pPr>
        <w:bidi w:val="0"/>
        <w:rPr>
          <w:rFonts w:hint="default"/>
          <w:lang w:val="en-US" w:eastAsia="zh-CN"/>
        </w:rPr>
      </w:pPr>
      <w:r>
        <w:rPr>
          <w:rFonts w:hint="eastAsia"/>
          <w:lang w:val="en-US" w:eastAsia="zh-CN"/>
        </w:rPr>
        <w:t>算法参数设置：由于任务调度和多智能体寻径都被证明属于NP困难的，因此当前智能算法多需要引入不同启发规则、地图参数等以获得最好的效果。除了算法参数本身需要根据具体问题进行调测，还存在比如任务优先级、冲突消解规则等多种业务相关的用户场景类参数需要设置。算法参数设置支持上述两种不通类型的参数设置。</w:t>
      </w:r>
    </w:p>
    <w:p>
      <w:pPr>
        <w:pStyle w:val="3"/>
      </w:pPr>
      <w:bookmarkStart w:id="64" w:name="_Toc2462"/>
      <w:r>
        <w:rPr>
          <w:rFonts w:hint="eastAsia"/>
        </w:rPr>
        <w:t>文档概述</w:t>
      </w:r>
      <w:bookmarkEnd w:id="64"/>
    </w:p>
    <w:p>
      <w:pPr>
        <w:bidi w:val="0"/>
        <w:rPr>
          <w:rFonts w:hint="default"/>
          <w:lang w:val="en-US" w:eastAsia="zh-CN"/>
        </w:rPr>
      </w:pPr>
      <w:r>
        <w:rPr>
          <w:rFonts w:hint="eastAsia"/>
          <w:lang w:val="en-US" w:eastAsia="zh-CN"/>
        </w:rPr>
        <w:t>本文档重点描述路径规划服务软件的MAPF算法，如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中深绿色部份。</w:t>
      </w:r>
    </w:p>
    <w:p>
      <w:pPr>
        <w:pStyle w:val="2"/>
      </w:pPr>
      <w:bookmarkStart w:id="65" w:name="_Toc12363"/>
      <w:r>
        <w:rPr>
          <w:rFonts w:hint="eastAsia"/>
        </w:rPr>
        <w:t>引用文档</w:t>
      </w:r>
      <w:bookmarkEnd w:id="65"/>
    </w:p>
    <w:p>
      <w:pPr>
        <w:bidi w:val="0"/>
        <w:rPr>
          <w:rFonts w:hint="eastAsia"/>
        </w:rPr>
      </w:pPr>
      <w:r>
        <w:rPr>
          <w:rFonts w:hint="eastAsia"/>
        </w:rPr>
        <w:t>[1] Guni Sharon, Roni Stern, Ariel Felner, and Nathan R. Sturtevant. Conflict-Based Search for Optimal Multi-Agent Pathfinding. Artificial Intelligence, 219:40–66, 2015.</w:t>
      </w:r>
    </w:p>
    <w:p>
      <w:pPr>
        <w:bidi w:val="0"/>
        <w:rPr>
          <w:rFonts w:hint="eastAsia"/>
        </w:rPr>
      </w:pPr>
      <w:r>
        <w:rPr>
          <w:rFonts w:hint="eastAsia"/>
        </w:rPr>
        <w:t>[2] Eli Boyarski, Ariel Felner, Roni Stern, Guni Sharon, David Tolpin, Oded Betzalel, and Solomon Eyal Shimony. ICBS: Improved Conflict-Based Search Algorithm for Multi-Agent Pathfinding. In Proceedings of the International Joint Conference on Artificial Intelligence (IJCAI), pages 740–746, 2015.</w:t>
      </w:r>
    </w:p>
    <w:p>
      <w:pPr>
        <w:bidi w:val="0"/>
        <w:rPr>
          <w:rFonts w:hint="eastAsia"/>
        </w:rPr>
      </w:pPr>
      <w:r>
        <w:rPr>
          <w:rFonts w:hint="eastAsia"/>
        </w:rPr>
        <w:t>[3] Eli Boyarski, Ariel Felner, Guni Sharon, and Roni Stern. Don't Split, Try to Work It Out: Bypassing Conflicts in Multi-Agent Pathfinding. In Proceedings of the International Conference on Automated Planning and Scheduling (ICAPS), pages 47-51, 2015.</w:t>
      </w:r>
    </w:p>
    <w:p>
      <w:pPr>
        <w:bidi w:val="0"/>
        <w:rPr>
          <w:rFonts w:hint="eastAsia"/>
        </w:rPr>
      </w:pPr>
      <w:r>
        <w:rPr>
          <w:rFonts w:hint="eastAsia"/>
        </w:rPr>
        <w:t>[4] Ariel Felner, Jiaoyang Li, Eli Boyarski, Hang Ma, Liron Cohen, T. K. Satish Kumar, and Sven Koenig. Adding Heuristics to Conflict-Based Search for Multi-Agent Path Finding. In Proceedings of the International Conference on Automated Planning and Scheduling (ICAPS), pages 83-87, 2018.</w:t>
      </w:r>
    </w:p>
    <w:p>
      <w:pPr>
        <w:bidi w:val="0"/>
        <w:rPr>
          <w:rFonts w:hint="eastAsia"/>
        </w:rPr>
      </w:pPr>
      <w:r>
        <w:rPr>
          <w:rFonts w:hint="eastAsia"/>
        </w:rPr>
        <w:t>[5] Jiaoyang Li, Ariel Felner, Eli Boyarski, Hang Ma, and Sven Koenig. Improved Heuristics for Multi-Agent Path Finding with Conflict-Based Search. In Proceedings of the International Joint Conference on Artificial Intelligence (IJCAI), pages 442-449, 2019.</w:t>
      </w:r>
    </w:p>
    <w:p>
      <w:pPr>
        <w:bidi w:val="0"/>
        <w:rPr>
          <w:rFonts w:hint="eastAsia"/>
        </w:rPr>
      </w:pPr>
      <w:r>
        <w:rPr>
          <w:rFonts w:hint="eastAsia"/>
        </w:rPr>
        <w:t>[6] Jiaoyang Li, Daniel Harabor, Peter J. Stuckey, Hang Ma, and Sven Koenig. Symmetry-Breaking Constraints for Grid-Based Multi-Agent Path Finding. In Proceedings of the AAAI Conference on Artificial Intelligence (AAAI), pages 6087-6095, 2019.</w:t>
      </w:r>
    </w:p>
    <w:p>
      <w:pPr>
        <w:bidi w:val="0"/>
        <w:rPr>
          <w:rFonts w:hint="eastAsia"/>
        </w:rPr>
      </w:pPr>
      <w:r>
        <w:rPr>
          <w:rFonts w:hint="eastAsia"/>
        </w:rPr>
        <w:t>[7] Jiaoyang Li, Daniel Harabor, Peter J. Stuckey, and Sven Koenig. Pairwise Symmetry Reasoning for Multi-Agent Path Finding Search. CoRR, abs/2103.07116, 2021.</w:t>
      </w:r>
    </w:p>
    <w:p>
      <w:pPr>
        <w:bidi w:val="0"/>
        <w:rPr>
          <w:rFonts w:hint="eastAsia"/>
        </w:rPr>
      </w:pPr>
      <w:r>
        <w:rPr>
          <w:rFonts w:hint="eastAsia"/>
        </w:rPr>
        <w:t>[8] Jiaoyang Li, Graeme Gange, Daniel Harabor, Peter J. Stuckey, Hang Ma, and Sven Koenig. New Techniques for Pairwise Symmetry Breaking in Multi-Agent Path Finding. In Proceedings of the International Conference on Automated Planning and Scheduling (ICAPS), pages 193-201, 2020.</w:t>
      </w:r>
    </w:p>
    <w:p>
      <w:pPr>
        <w:bidi w:val="0"/>
        <w:rPr>
          <w:rFonts w:hint="eastAsia"/>
        </w:rPr>
      </w:pPr>
      <w:r>
        <w:rPr>
          <w:rFonts w:hint="eastAsia"/>
        </w:rPr>
        <w:t>[9] Han Zhang, Jiaoyang Li, Pavel Surynek, Sven Koenig, and T. K. Satish Kumar. Multi-Agent Path Finding with Mutex Propagation. In Proceedings of the International Conference on Automated Planning and Scheduling (ICAPS), pages 323-332, 2020.</w:t>
      </w:r>
    </w:p>
    <w:p>
      <w:pPr>
        <w:bidi w:val="0"/>
        <w:rPr>
          <w:rFonts w:hint="eastAsia"/>
          <w:lang w:val="en-US" w:eastAsia="zh-CN"/>
        </w:rPr>
      </w:pPr>
      <w:r>
        <w:rPr>
          <w:rFonts w:hint="eastAsia"/>
        </w:rPr>
        <w:t>[10] Jiaoyang Li, Daniel Harabor, Peter J. Stuckey, Ariel Felner, Hang Ma, and Sven Koenig. Disjoint Splitting for Multi-Agent Path Finding with Conflict-Based Search. In Proceedings of the International Conference on Automated Planning and Scheduling (ICAPS), pages 279-283, 2019.1</w:t>
      </w:r>
      <w:r>
        <w:rPr>
          <w:rFonts w:hint="eastAsia"/>
          <w:lang w:val="en-US" w:eastAsia="zh-CN"/>
        </w:rPr>
        <w:t>.</w:t>
      </w:r>
    </w:p>
    <w:p>
      <w:pPr>
        <w:bidi w:val="0"/>
        <w:rPr>
          <w:rFonts w:hint="default"/>
          <w:szCs w:val="22"/>
          <w:lang w:val="en-US"/>
        </w:rPr>
      </w:pPr>
      <w:r>
        <w:rPr>
          <w:rFonts w:hint="eastAsia"/>
          <w:szCs w:val="22"/>
          <w:lang w:val="en-US" w:eastAsia="zh-CN"/>
        </w:rPr>
        <w:t xml:space="preserve">[11] </w:t>
      </w:r>
      <w:r>
        <w:rPr>
          <w:rFonts w:hint="default"/>
          <w:szCs w:val="22"/>
          <w:lang w:val="en-US"/>
        </w:rPr>
        <w:t>Stern R, Sturtevant N, Felner A, et al. Multi-agent pathfinding: Definitions, variants, and benchmarks[C]//Proceedings of the International Symposium on Combinatorial Search</w:t>
      </w:r>
      <w:r>
        <w:rPr>
          <w:rFonts w:hint="eastAsia"/>
          <w:szCs w:val="22"/>
          <w:lang w:val="en-US" w:eastAsia="zh-CN"/>
        </w:rPr>
        <w:t xml:space="preserve">, pages </w:t>
      </w:r>
      <w:r>
        <w:rPr>
          <w:rFonts w:hint="default"/>
          <w:szCs w:val="22"/>
          <w:lang w:val="en-US"/>
        </w:rPr>
        <w:t>151-158</w:t>
      </w:r>
      <w:r>
        <w:rPr>
          <w:rFonts w:hint="eastAsia"/>
          <w:szCs w:val="22"/>
          <w:lang w:val="en-US" w:eastAsia="zh-CN"/>
        </w:rPr>
        <w:t xml:space="preserve">, </w:t>
      </w:r>
      <w:r>
        <w:rPr>
          <w:rFonts w:hint="default"/>
          <w:szCs w:val="22"/>
          <w:lang w:val="en-US"/>
        </w:rPr>
        <w:t>. 2019, 10.</w:t>
      </w:r>
    </w:p>
    <w:p>
      <w:pPr>
        <w:bidi w:val="0"/>
        <w:rPr>
          <w:rFonts w:hint="eastAsia"/>
          <w:szCs w:val="22"/>
          <w:lang w:val="en-US" w:eastAsia="zh-CN"/>
        </w:rPr>
      </w:pPr>
      <w:r>
        <w:rPr>
          <w:rFonts w:hint="eastAsia"/>
          <w:szCs w:val="22"/>
          <w:lang w:val="en-US" w:eastAsia="zh-CN"/>
        </w:rPr>
        <w:t>[12] Wen L, Liu Y, Li H. CL-MAPF: Multi-agent path finding for car-like robots with kinematic and spatiotemporal constraints[J]. Robotics and Autonomous Systems, 2022, 150: 103997.</w:t>
      </w:r>
    </w:p>
    <w:p>
      <w:pPr>
        <w:bidi w:val="0"/>
        <w:rPr>
          <w:rFonts w:hint="eastAsia"/>
          <w:szCs w:val="22"/>
          <w:lang w:val="en-US" w:eastAsia="zh-CN"/>
        </w:rPr>
      </w:pPr>
      <w:r>
        <w:rPr>
          <w:rFonts w:hint="eastAsia"/>
          <w:szCs w:val="22"/>
          <w:lang w:val="en-US" w:eastAsia="zh-CN"/>
        </w:rPr>
        <w:t>[13] Andreychuk A, Yakovlev K, Surynek P, et al. Multi-agent pathfinding with continuous time[J]. Artificial Intelligence, 2022, 305: 103662.</w:t>
      </w:r>
    </w:p>
    <w:p>
      <w:pPr>
        <w:bidi w:val="0"/>
        <w:rPr>
          <w:rFonts w:hint="eastAsia"/>
          <w:szCs w:val="22"/>
          <w:lang w:val="en-US" w:eastAsia="zh-CN"/>
        </w:rPr>
      </w:pPr>
      <w:r>
        <w:rPr>
          <w:rFonts w:hint="eastAsia"/>
          <w:szCs w:val="22"/>
          <w:lang w:val="en-US" w:eastAsia="zh-CN"/>
        </w:rPr>
        <w:t>[14] Madar N, Solovey K, Salzman O. Leveraging Experience in Lifelong Multi-Agent Pathfinding[C]//Proceedings of the International Symposium on Combinatorial Search. 2022, 15(1): 118-126.</w:t>
      </w:r>
    </w:p>
    <w:p>
      <w:pPr>
        <w:bidi w:val="0"/>
        <w:rPr>
          <w:rFonts w:hint="eastAsia"/>
          <w:szCs w:val="22"/>
          <w:lang w:val="en-US" w:eastAsia="zh-CN"/>
        </w:rPr>
      </w:pPr>
      <w:r>
        <w:rPr>
          <w:rFonts w:hint="eastAsia"/>
          <w:szCs w:val="22"/>
          <w:lang w:val="en-US" w:eastAsia="zh-CN"/>
        </w:rPr>
        <w:t>[15] Okumura K, Machida M, Défago X, et al. Priority inheritance with backtracking for iterative multi-agent path finding[J]. Artificial Intelligence, 2022, 310: 103752.</w:t>
      </w:r>
    </w:p>
    <w:p>
      <w:pPr>
        <w:bidi w:val="0"/>
        <w:rPr>
          <w:rFonts w:hint="default"/>
          <w:szCs w:val="22"/>
          <w:lang w:val="en-US" w:eastAsia="zh-CN"/>
        </w:rPr>
      </w:pPr>
      <w:r>
        <w:rPr>
          <w:rFonts w:hint="eastAsia"/>
          <w:szCs w:val="22"/>
          <w:lang w:val="en-US" w:eastAsia="zh-CN"/>
        </w:rPr>
        <w:t xml:space="preserve">[16] </w:t>
      </w:r>
      <w:r>
        <w:rPr>
          <w:rFonts w:hint="default"/>
          <w:szCs w:val="22"/>
          <w:lang w:val="en-US" w:eastAsia="zh-CN"/>
        </w:rPr>
        <w:t>Song S, Na K I, Yu W. Anytime Lifelong Multi-Agent Pathfinding in Topological Maps[J]. IEEE Access, 2023.</w:t>
      </w:r>
    </w:p>
    <w:p>
      <w:pPr>
        <w:pStyle w:val="2"/>
      </w:pPr>
      <w:bookmarkStart w:id="66" w:name="_Toc27949"/>
      <w:r>
        <w:rPr>
          <w:rFonts w:hint="eastAsia"/>
        </w:rPr>
        <w:t>术语和定义</w:t>
      </w:r>
      <w:bookmarkEnd w:id="66"/>
      <w:r>
        <w:rPr>
          <w:rFonts w:hint="eastAsia"/>
        </w:rPr>
        <w:t xml:space="preserve"> </w:t>
      </w:r>
    </w:p>
    <w:p>
      <w:pPr>
        <w:pStyle w:val="10"/>
        <w:bidi w:val="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rPr>
        <w:t xml:space="preserve"> 术语和定义表</w:t>
      </w:r>
    </w:p>
    <w:tbl>
      <w:tblPr>
        <w:tblStyle w:val="25"/>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0"/>
        <w:gridCol w:w="8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0"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术语</w:t>
            </w:r>
          </w:p>
        </w:tc>
        <w:tc>
          <w:tcPr>
            <w:tcW w:w="8117"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rPr>
            </w:pPr>
            <w:r>
              <w:rPr>
                <w:rFonts w:hint="eastAsia"/>
                <w:szCs w:val="20"/>
                <w:lang w:val="en-US" w:eastAsia="zh-CN"/>
              </w:rPr>
              <w:t>MAPF</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多智能体路径查找（Multi-agent pathfinding），是对一组智能体从指定的起点位置到指定的目标位置的无碰撞路径规划，该问题一个优化问题。MAPF与图论的最短路径问题密切相关，当前已经提出了几种算法来解决MAPF问题。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eastAsia" w:eastAsia="宋体"/>
                <w:szCs w:val="20"/>
                <w:lang w:val="en-US" w:eastAsia="zh-CN"/>
              </w:rPr>
            </w:pPr>
            <w:r>
              <w:rPr>
                <w:rFonts w:hint="eastAsia"/>
                <w:szCs w:val="20"/>
                <w:lang w:val="en-US" w:eastAsia="zh-CN"/>
              </w:rPr>
              <w:t>CBS</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eastAsia="宋体"/>
                <w:szCs w:val="20"/>
                <w:lang w:val="en-US" w:eastAsia="zh-CN"/>
              </w:rPr>
            </w:pPr>
            <w:r>
              <w:rPr>
                <w:rFonts w:hint="eastAsia"/>
                <w:szCs w:val="20"/>
                <w:lang w:val="en-US" w:eastAsia="zh-CN"/>
              </w:rPr>
              <w:t>基于冲突的搜索</w:t>
            </w:r>
            <w:r>
              <w:rPr>
                <w:rFonts w:hint="default"/>
                <w:szCs w:val="20"/>
              </w:rPr>
              <w:t>（Conflict-based search）</w:t>
            </w:r>
            <w:r>
              <w:rPr>
                <w:rFonts w:hint="eastAsia"/>
                <w:szCs w:val="20"/>
                <w:lang w:eastAsia="zh-CN"/>
              </w:rPr>
              <w:t>，</w:t>
            </w:r>
            <w:r>
              <w:rPr>
                <w:rFonts w:hint="eastAsia"/>
                <w:szCs w:val="20"/>
                <w:lang w:val="en-US" w:eastAsia="zh-CN"/>
              </w:rPr>
              <w:t>是当前最先进的MAPF算法。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STA*</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时空A星（Space time A star）搜索算法是路径查找和图形遍历中使用的最好和流行的启发式路径搜索算法技术。</w:t>
            </w:r>
          </w:p>
        </w:tc>
      </w:tr>
    </w:tbl>
    <w:p>
      <w:r>
        <w:rPr>
          <w:rFonts w:hint="eastAsia"/>
        </w:rPr>
        <w:br w:type="page"/>
      </w:r>
    </w:p>
    <w:p>
      <w:pPr>
        <w:pStyle w:val="2"/>
      </w:pPr>
      <w:bookmarkStart w:id="67" w:name="_Toc13370"/>
      <w:r>
        <w:rPr>
          <w:rFonts w:hint="eastAsia"/>
        </w:rPr>
        <w:t>概要设计</w:t>
      </w:r>
      <w:bookmarkEnd w:id="67"/>
    </w:p>
    <w:p>
      <w:pPr>
        <w:pStyle w:val="3"/>
      </w:pPr>
      <w:bookmarkStart w:id="68" w:name="_Toc29862"/>
      <w:r>
        <w:rPr>
          <w:rFonts w:hint="eastAsia"/>
          <w:lang w:val="en-US" w:eastAsia="zh-CN"/>
        </w:rPr>
        <w:t>算法输入与输出</w:t>
      </w:r>
      <w:bookmarkEnd w:id="68"/>
    </w:p>
    <w:p>
      <w:pPr>
        <w:bidi w:val="0"/>
        <w:rPr>
          <w:rFonts w:hint="eastAsia"/>
          <w:lang w:val="en-US" w:eastAsia="zh-CN"/>
        </w:rPr>
      </w:pPr>
      <w:r>
        <w:rPr>
          <w:rFonts w:hint="eastAsia"/>
          <w:lang w:val="en-US" w:eastAsia="zh-CN"/>
        </w:rPr>
        <w:t>【输入】</w:t>
      </w:r>
    </w:p>
    <w:p>
      <w:pPr>
        <w:bidi w:val="0"/>
        <w:rPr>
          <w:rFonts w:hint="eastAsia"/>
          <w:lang w:val="en-US" w:eastAsia="zh-CN"/>
        </w:rPr>
      </w:pPr>
      <w:r>
        <w:rPr>
          <w:rFonts w:hint="eastAsia"/>
          <w:lang w:val="en-US" w:eastAsia="zh-CN"/>
        </w:rPr>
        <w:t>格式待定，内容为：</w:t>
      </w:r>
    </w:p>
    <w:p>
      <w:pPr>
        <w:bidi w:val="0"/>
        <w:rPr>
          <w:rFonts w:hint="default"/>
          <w:lang w:val="en-US" w:eastAsia="zh-CN"/>
        </w:rPr>
      </w:pPr>
      <w:r>
        <w:rPr>
          <w:rFonts w:hint="eastAsia"/>
          <w:lang w:val="en-US" w:eastAsia="zh-CN"/>
        </w:rPr>
        <w:t>（0）算法类型，比如PIBT，CBS，RL（强化学习）。</w:t>
      </w:r>
    </w:p>
    <w:p>
      <w:pPr>
        <w:bidi w:val="0"/>
        <w:rPr>
          <w:rFonts w:hint="default"/>
          <w:lang w:val="en-US" w:eastAsia="zh-CN"/>
        </w:rPr>
      </w:pPr>
      <w:r>
        <w:rPr>
          <w:rFonts w:hint="eastAsia"/>
          <w:lang w:val="en-US" w:eastAsia="zh-CN"/>
        </w:rPr>
        <w:t>（1）包含要参与路径规划的Agent数量。</w:t>
      </w:r>
    </w:p>
    <w:p>
      <w:pPr>
        <w:bidi w:val="0"/>
        <w:rPr>
          <w:rFonts w:hint="eastAsia"/>
          <w:lang w:val="en-US" w:eastAsia="zh-CN"/>
        </w:rPr>
      </w:pPr>
      <w:r>
        <w:rPr>
          <w:rFonts w:hint="eastAsia"/>
          <w:lang w:val="en-US" w:eastAsia="zh-CN"/>
        </w:rPr>
        <w:t>（2）每个Agent的起点和终点。</w:t>
      </w:r>
    </w:p>
    <w:p>
      <w:pPr>
        <w:bidi w:val="0"/>
        <w:rPr>
          <w:rFonts w:hint="eastAsia"/>
          <w:lang w:val="en-US" w:eastAsia="zh-CN"/>
        </w:rPr>
      </w:pPr>
      <w:r>
        <w:rPr>
          <w:rFonts w:hint="eastAsia"/>
          <w:lang w:val="en-US" w:eastAsia="zh-CN"/>
        </w:rPr>
        <w:t>（3）此前已经规划的若干Agent正在执行的路径（走过的路径点不需要）。</w:t>
      </w:r>
    </w:p>
    <w:p>
      <w:pPr>
        <w:bidi w:val="0"/>
        <w:rPr>
          <w:rFonts w:hint="default"/>
          <w:lang w:val="en-US" w:eastAsia="zh-CN"/>
        </w:rPr>
      </w:pPr>
      <w:r>
        <w:rPr>
          <w:rFonts w:hint="eastAsia"/>
          <w:lang w:val="en-US" w:eastAsia="zh-CN"/>
        </w:rPr>
        <w:t>注意，（3）仅是针对在线实时规划的参数，不提供的话缺省为静态规划，如果给出这个参数，本算法输出（1）（2）中要求的路径会规避（3）中的路径冲突点。</w:t>
      </w:r>
    </w:p>
    <w:p>
      <w:pPr>
        <w:bidi w:val="0"/>
        <w:rPr>
          <w:rFonts w:hint="eastAsia"/>
          <w:lang w:val="en-US" w:eastAsia="zh-CN"/>
        </w:rPr>
      </w:pPr>
      <w:r>
        <w:rPr>
          <w:rFonts w:hint="eastAsia"/>
          <w:lang w:val="en-US" w:eastAsia="zh-CN"/>
        </w:rPr>
        <w:t>【输出】</w:t>
      </w:r>
    </w:p>
    <w:p>
      <w:pPr>
        <w:bidi w:val="0"/>
        <w:rPr>
          <w:rFonts w:hint="default"/>
          <w:lang w:val="en-US" w:eastAsia="zh-CN"/>
        </w:rPr>
      </w:pPr>
      <w:r>
        <w:rPr>
          <w:rFonts w:hint="eastAsia"/>
          <w:lang w:val="en-US" w:eastAsia="zh-CN"/>
        </w:rPr>
        <w:t>如果是PIBT类型算法，则输出格式如下，字符串。下面示例含义为从0时刻到74时刻（行）4个Agent（列）的网格位置。</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pibt_solution=`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0:(21,20),(24,34),(6,3),(9,13),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1:(22,20),(24,33),(7,3),(8,13),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71:(35,19),(42,8),(36,44),(6,7),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72:(35,19),(42,8),(37,44),(6,7),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73:(35,19),(42,8),(38,44),(6,7),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74:(35,19),(42,8),(39,44),(6,7)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bidi w:val="0"/>
        <w:rPr>
          <w:rFonts w:hint="default"/>
          <w:lang w:val="en-US" w:eastAsia="zh-CN"/>
        </w:rPr>
      </w:pPr>
      <w:r>
        <w:rPr>
          <w:rFonts w:hint="eastAsia"/>
          <w:lang w:val="en-US" w:eastAsia="zh-CN"/>
        </w:rPr>
        <w:t>如果是CBS类型算法，则输出格式如下，字符串。下面示例含义为从0时刻，有3个Agent，分别是pts0、pts1、pts2的逐时刻的路径点。</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cbs_solution =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"pts0": [[8,8],[8,8],[8,8],[8,8],[8,16],[8,24],[8,24],[8,32],[8,40],[8,40],[8,40],[8,40],[8,32],[8,32],[16,32],[16,32],[16,24],[24,24],[32,24],[40,24],[48,24],[56,24],[64,24],[72,24],[80,24],[88,24],[96,24],[104,24],[112,24],[120,24],[120,32],[120,40],[120,48],[120,56],[120,64],[120,56],[120,48],[120,40],[120,32],[120,24],[120,16],[120,24],[120,32],[120,40],[120,48],[120,56],[120,64],[120,72],[120,80],[120,88],[120,96],[120,104],[120,112],[120,120],[120,128],[120,136],[120,144],[120,152],[120,160],[120,168],[120,176],[120,184],[120,192],[120,200],[120,208],[120,216],[120,224],[128,224],[136,224],[144,224],[152,224],[152,232],[160,232],[168,232],[176,232],[184,232],[192,232],[200,232],[208,232],[216,232],[224,232],[232,232]],</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"pts1": [[232,232],[224,232],[216,232],[216,224],[208,224],[200,224],[192,224],[184,224],[176,224],[168,224],[160,224],[152,224],[144,224],[136,224],[128,224],[120,224],[120,216],[120,208],[120,200],[120,192],[120,184],[120,176],[120,168],[120,160],[120,152],[120,144],[120,136],[120,128],[120,120],[120,112],[120,104],[120,96],[120,88],[120,80],[120,72],[120,64],[120,56],[120,48],[120,40],[120,32],[120,24],[112,24],[112,16],[104,16],[96,16],[96,8],[88,8],[80,8],[72,8],[64,8],[56,8],[48,8],[40,8],[32,8],[24,8],[16,8],[8,8]],</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"pts2": [[96,224],[104,224],[112,224],[120,224],[120,216],[120,208],[120,200],[120,192],[120,184],[120,176],[120,168],[120,160],[120,152],[120,144],[120,136],[120,128],[120,120],[120,112],[120,104],[120,96],[120,88],[120,80],[120,72],[120,64],[120,56],[120,48],[120,40],[120,32],[120,24],[120,16],[112,16],[104,16],[96,16],[88,16],[80,16],[72,16],[64,16],[56,16],[48,16],[40,16],[32,16],[24,16],[16,16]]</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bidi w:val="0"/>
        <w:rPr>
          <w:rFonts w:hint="default"/>
          <w:lang w:val="en-US" w:eastAsia="zh-CN"/>
        </w:rPr>
      </w:pPr>
      <w:r>
        <w:rPr>
          <w:rFonts w:hint="eastAsia"/>
          <w:lang w:val="en-US" w:eastAsia="zh-CN"/>
        </w:rPr>
        <w:t>需要补充说明的问题。</w:t>
      </w:r>
    </w:p>
    <w:p>
      <w:pPr>
        <w:bidi w:val="0"/>
        <w:ind w:left="0" w:leftChars="0" w:firstLine="0" w:firstLineChars="0"/>
        <w:jc w:val="center"/>
        <w:rPr>
          <w:rFonts w:hint="default"/>
          <w:lang w:val="en-US" w:eastAsia="zh-CN"/>
        </w:rPr>
      </w:pPr>
      <w:r>
        <w:rPr>
          <w:rFonts w:hint="default"/>
          <w:lang w:val="en-US" w:eastAsia="zh-CN"/>
        </w:rPr>
        <w:drawing>
          <wp:inline distT="0" distB="0" distL="114935" distR="114935">
            <wp:extent cx="5755640" cy="2531745"/>
            <wp:effectExtent l="0" t="0" r="16510" b="1905"/>
            <wp:docPr id="15" name="图片 15" descr="cde796e37b8e479fe657ac0a1f27d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de796e37b8e479fe657ac0a1f27d74"/>
                    <pic:cNvPicPr>
                      <a:picLocks noChangeAspect="1"/>
                    </pic:cNvPicPr>
                  </pic:nvPicPr>
                  <pic:blipFill>
                    <a:blip r:embed="rId11"/>
                    <a:stretch>
                      <a:fillRect/>
                    </a:stretch>
                  </pic:blipFill>
                  <pic:spPr>
                    <a:xfrm>
                      <a:off x="0" y="0"/>
                      <a:ext cx="5755640" cy="2531745"/>
                    </a:xfrm>
                    <a:prstGeom prst="rect">
                      <a:avLst/>
                    </a:prstGeom>
                  </pic:spPr>
                </pic:pic>
              </a:graphicData>
            </a:graphic>
          </wp:inline>
        </w:drawing>
      </w:r>
    </w:p>
    <w:p>
      <w:pPr>
        <w:bidi w:val="0"/>
        <w:rPr>
          <w:rFonts w:hint="eastAsia"/>
          <w:lang w:val="en-US" w:eastAsia="zh-CN"/>
        </w:rPr>
      </w:pPr>
      <w:r>
        <w:rPr>
          <w:rFonts w:hint="eastAsia"/>
          <w:lang w:val="en-US" w:eastAsia="zh-CN"/>
        </w:rPr>
        <w:t>如上图三种场景。</w:t>
      </w:r>
    </w:p>
    <w:p>
      <w:pPr>
        <w:bidi w:val="0"/>
        <w:rPr>
          <w:rFonts w:hint="default"/>
          <w:lang w:val="en-US" w:eastAsia="zh-CN"/>
        </w:rPr>
      </w:pPr>
      <w:r>
        <w:rPr>
          <w:rFonts w:hint="eastAsia"/>
          <w:lang w:val="en-US" w:eastAsia="zh-CN"/>
        </w:rPr>
        <w:t>（1）一个复杂任务，在先进后出场景，如何再次调度启动寻径呢？比如A先完成任务，但B还在作业挡住A的位置，A肯定找不到路径。B作业完成后可以再次调度，把A也带上一并规划。如果这个策略可以，那么可以部份解决这个问题。</w:t>
      </w:r>
    </w:p>
    <w:p>
      <w:pPr>
        <w:bidi w:val="0"/>
      </w:pPr>
    </w:p>
    <w:p>
      <w:pPr>
        <w:pStyle w:val="3"/>
      </w:pPr>
      <w:bookmarkStart w:id="69" w:name="_Toc1686"/>
      <w:r>
        <w:rPr>
          <w:rFonts w:hint="eastAsia"/>
          <w:lang w:val="en-US" w:eastAsia="zh-CN"/>
        </w:rPr>
        <w:t>算法概述</w:t>
      </w:r>
      <w:bookmarkEnd w:id="69"/>
    </w:p>
    <w:p>
      <w:pPr>
        <w:bidi w:val="0"/>
        <w:rPr>
          <w:rFonts w:hint="eastAsia"/>
          <w:lang w:val="en-US" w:eastAsia="zh-CN"/>
        </w:rPr>
      </w:pPr>
      <w:r>
        <w:rPr>
          <w:rFonts w:hint="eastAsia"/>
          <w:lang w:val="en-US" w:eastAsia="zh-CN"/>
        </w:rPr>
        <w:t>在以前项目基础上，已经实现CBS基础算法跨平台编译与运行。</w:t>
      </w:r>
    </w:p>
    <w:p>
      <w:pPr>
        <w:bidi w:val="0"/>
        <w:rPr>
          <w:rFonts w:hint="eastAsia"/>
          <w:lang w:val="en-US" w:eastAsia="zh-CN"/>
        </w:rPr>
      </w:pPr>
      <w:r>
        <w:rPr>
          <w:rFonts w:hint="eastAsia"/>
          <w:lang w:val="en-US" w:eastAsia="zh-CN"/>
        </w:rPr>
        <w:t>CBS基于冲突的搜索是最优最先进的混合MAPF算法，算法由两层搜索过程组成，底层搜索为每个agent搜索出一条有效路径。上层搜索负责检查路径冲突，并选择其中代价最小的分支重新进行底层路径搜索，直到上层搜索发现有效路径为止。</w:t>
      </w:r>
    </w:p>
    <w:p>
      <w:pPr>
        <w:bidi w:val="0"/>
        <w:rPr>
          <w:rFonts w:hint="eastAsia"/>
          <w:lang w:val="en-US" w:eastAsia="zh-CN"/>
        </w:rPr>
      </w:pPr>
      <w:r>
        <w:rPr>
          <w:rFonts w:hint="eastAsia"/>
          <w:lang w:val="en-US" w:eastAsia="zh-CN"/>
        </w:rPr>
        <w:t>针对多AGV路径规划，采用基于冲突的搜索算法CBS，将MAPF分为两层去求解，下层采用优化的基于曼哈顿距离的STA*算法解决多个单AGV路径规划问题，算法的上层采用约束树结点解决多个 AGV 路径间的冲突问题。</w:t>
      </w:r>
    </w:p>
    <w:p>
      <w:pPr>
        <w:bidi w:val="0"/>
        <w:ind w:left="0" w:leftChars="0" w:firstLine="0" w:firstLineChars="0"/>
        <w:jc w:val="distribute"/>
      </w:pPr>
      <w:r>
        <w:drawing>
          <wp:inline distT="0" distB="0" distL="114300" distR="114300">
            <wp:extent cx="2355850" cy="2506980"/>
            <wp:effectExtent l="0" t="0" r="6350" b="762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12"/>
                    <a:stretch>
                      <a:fillRect/>
                    </a:stretch>
                  </pic:blipFill>
                  <pic:spPr>
                    <a:xfrm>
                      <a:off x="0" y="0"/>
                      <a:ext cx="2355850" cy="2506980"/>
                    </a:xfrm>
                    <a:prstGeom prst="rect">
                      <a:avLst/>
                    </a:prstGeom>
                    <a:noFill/>
                    <a:ln>
                      <a:noFill/>
                    </a:ln>
                  </pic:spPr>
                </pic:pic>
              </a:graphicData>
            </a:graphic>
          </wp:inline>
        </w:drawing>
      </w:r>
      <w:r>
        <w:drawing>
          <wp:inline distT="0" distB="0" distL="114300" distR="114300">
            <wp:extent cx="3279140" cy="2104390"/>
            <wp:effectExtent l="0" t="0" r="16510" b="1016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13"/>
                    <a:stretch>
                      <a:fillRect/>
                    </a:stretch>
                  </pic:blipFill>
                  <pic:spPr>
                    <a:xfrm>
                      <a:off x="0" y="0"/>
                      <a:ext cx="3279140" cy="2104390"/>
                    </a:xfrm>
                    <a:prstGeom prst="rect">
                      <a:avLst/>
                    </a:prstGeom>
                    <a:noFill/>
                    <a:ln>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1</w:t>
      </w:r>
      <w:r>
        <w:fldChar w:fldCharType="end"/>
      </w:r>
      <w:r>
        <w:rPr>
          <w:rFonts w:hint="eastAsia"/>
        </w:rPr>
        <w:t xml:space="preserve"> </w:t>
      </w:r>
      <w:r>
        <w:rPr>
          <w:rFonts w:hint="eastAsia"/>
          <w:lang w:val="en-US" w:eastAsia="zh-CN"/>
        </w:rPr>
        <w:t>上层CT树搜索算法逻辑</w:t>
      </w:r>
    </w:p>
    <w:p>
      <w:pPr>
        <w:bidi w:val="0"/>
        <w:ind w:left="0" w:leftChars="0" w:firstLine="0" w:firstLineChars="0"/>
        <w:jc w:val="distribute"/>
      </w:pPr>
      <w:r>
        <w:drawing>
          <wp:inline distT="0" distB="0" distL="114300" distR="114300">
            <wp:extent cx="2542540" cy="1638935"/>
            <wp:effectExtent l="0" t="0" r="10160" b="18415"/>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
                    <pic:cNvPicPr>
                      <a:picLocks noChangeAspect="1"/>
                    </pic:cNvPicPr>
                  </pic:nvPicPr>
                  <pic:blipFill>
                    <a:blip r:embed="rId14"/>
                    <a:stretch>
                      <a:fillRect/>
                    </a:stretch>
                  </pic:blipFill>
                  <pic:spPr>
                    <a:xfrm>
                      <a:off x="0" y="0"/>
                      <a:ext cx="2542540" cy="163893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2150110" cy="1616075"/>
            <wp:effectExtent l="0" t="0" r="2540" b="3175"/>
            <wp:docPr id="4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56"/>
                    <pic:cNvPicPr>
                      <a:picLocks noChangeAspect="1"/>
                    </pic:cNvPicPr>
                  </pic:nvPicPr>
                  <pic:blipFill>
                    <a:blip r:embed="rId15"/>
                    <a:stretch>
                      <a:fillRect/>
                    </a:stretch>
                  </pic:blipFill>
                  <pic:spPr>
                    <a:xfrm>
                      <a:off x="0" y="0"/>
                      <a:ext cx="2150110" cy="1616075"/>
                    </a:xfrm>
                    <a:prstGeom prst="rect">
                      <a:avLst/>
                    </a:prstGeom>
                    <a:noFill/>
                    <a:ln w="9525">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w:t>
      </w:r>
      <w:r>
        <w:rPr>
          <w:rFonts w:hint="eastAsia"/>
          <w:lang w:val="en-US" w:eastAsia="zh-CN"/>
        </w:rPr>
        <w:t>底层STA*算法逻辑</w:t>
      </w:r>
    </w:p>
    <w:p>
      <w:pPr>
        <w:pStyle w:val="3"/>
      </w:pPr>
      <w:bookmarkStart w:id="70" w:name="_Toc23388"/>
      <w:r>
        <w:rPr>
          <w:rFonts w:hint="eastAsia"/>
          <w:lang w:val="en-US" w:eastAsia="zh-CN"/>
        </w:rPr>
        <w:t>需突破关键算法技术及进度安排</w:t>
      </w:r>
      <w:bookmarkEnd w:id="70"/>
    </w:p>
    <w:p>
      <w:pPr>
        <w:rPr>
          <w:rFonts w:hint="eastAsia"/>
          <w:lang w:val="en-US" w:eastAsia="zh-CN"/>
        </w:rPr>
      </w:pPr>
      <w:r>
        <w:rPr>
          <w:rFonts w:hint="eastAsia"/>
          <w:lang w:val="en-US" w:eastAsia="zh-CN"/>
        </w:rPr>
        <w:t>CBS算法在若干场景效率很低，无法满足实时路径规划的需要。针对不同地图场景和优化目标的需要，拟定了如下的算法优化路径。</w:t>
      </w:r>
    </w:p>
    <w:p>
      <w:pPr>
        <w:rPr>
          <w:rFonts w:hint="eastAsia"/>
          <w:lang w:val="en-US" w:eastAsia="zh-CN"/>
        </w:rPr>
      </w:pPr>
      <w:r>
        <w:rPr>
          <w:rFonts w:hint="eastAsia"/>
          <w:lang w:val="en-US" w:eastAsia="zh-CN"/>
        </w:rPr>
        <w:t>算法第一阶段解决静态路径规划的优化问题，第二阶段解决算法动态路径规划的问题。其中静态路径规划是输入地图环境和多车辆起点和终点，假定地图环境净空和多车同时开始启动，规划多车起点到终点的不冲突且总时间最优路径；动态路径规划在静态路径规划基础上，取消地图环境净空假定，提供正在运行的车辆的路径规划，规划新一批同时启动车辆的不冲突且总时间最优路径（不变动正在运行的车辆的路径规划）。</w:t>
      </w:r>
    </w:p>
    <w:p>
      <w:pPr>
        <w:pStyle w:val="10"/>
        <w:bidi w:val="0"/>
        <w:rPr>
          <w:rFonts w:hint="default"/>
          <w:lang w:val="en-US" w:eastAsia="zh-CN"/>
        </w:rP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优化CBS技术点及进度安排</w:t>
      </w:r>
    </w:p>
    <w:tbl>
      <w:tblPr>
        <w:tblStyle w:val="25"/>
        <w:tblW w:w="9057" w:type="dxa"/>
        <w:tblInd w:w="0" w:type="dxa"/>
        <w:shd w:val="clear" w:color="auto" w:fill="auto"/>
        <w:tblLayout w:type="fixed"/>
        <w:tblCellMar>
          <w:top w:w="0" w:type="dxa"/>
          <w:left w:w="0" w:type="dxa"/>
          <w:bottom w:w="0" w:type="dxa"/>
          <w:right w:w="0" w:type="dxa"/>
        </w:tblCellMar>
      </w:tblPr>
      <w:tblGrid>
        <w:gridCol w:w="4307"/>
        <w:gridCol w:w="990"/>
        <w:gridCol w:w="1630"/>
        <w:gridCol w:w="1360"/>
        <w:gridCol w:w="770"/>
      </w:tblGrid>
      <w:tr>
        <w:tblPrEx>
          <w:shd w:val="clear" w:color="auto" w:fill="auto"/>
          <w:tblCellMar>
            <w:top w:w="0" w:type="dxa"/>
            <w:left w:w="0" w:type="dxa"/>
            <w:bottom w:w="0" w:type="dxa"/>
            <w:right w:w="0" w:type="dxa"/>
          </w:tblCellMar>
        </w:tblPrEx>
        <w:trPr>
          <w:trHeight w:val="194" w:hRule="atLeast"/>
        </w:trPr>
        <w:tc>
          <w:tcPr>
            <w:tcW w:w="4307" w:type="dxa"/>
            <w:tcBorders>
              <w:top w:val="nil"/>
              <w:left w:val="nil"/>
              <w:bottom w:val="nil"/>
              <w:right w:val="nil"/>
            </w:tcBorders>
            <w:shd w:val="clear" w:color="auto" w:fill="70AD47" w:themeFill="accent6"/>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优化技术</w:t>
            </w:r>
          </w:p>
        </w:tc>
        <w:tc>
          <w:tcPr>
            <w:tcW w:w="99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人员</w:t>
            </w:r>
          </w:p>
        </w:tc>
        <w:tc>
          <w:tcPr>
            <w:tcW w:w="163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开始时间</w:t>
            </w:r>
          </w:p>
        </w:tc>
        <w:tc>
          <w:tcPr>
            <w:tcW w:w="136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结束时间</w:t>
            </w:r>
          </w:p>
        </w:tc>
        <w:tc>
          <w:tcPr>
            <w:tcW w:w="77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人日</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走廊推理优化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优先级冲突求解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旁路冲突求解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高阶可接受启发函数WDG/CG/DG分析优化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矩形推理优化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目标推理优化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互质体推理优化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不相交分裂优化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2023/2/26</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开发静态规划算法</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确定静态规划算法方案</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封装算法库，供外部使用</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确定动态算法技术方案</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2023/3/6</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6</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开发动态规划算法</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2023/3/7</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2023/3/17</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更新算法封装库</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2023/3/23</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开发算法库上层业务</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2023/3/24</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8</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联调路径规划算法并改进</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2023/3/18</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14</w:t>
            </w:r>
          </w:p>
        </w:tc>
      </w:tr>
    </w:tbl>
    <w:p>
      <w:pPr>
        <w:pStyle w:val="3"/>
      </w:pPr>
      <w:bookmarkStart w:id="71" w:name="_Toc28856"/>
      <w:r>
        <w:rPr>
          <w:rFonts w:hint="eastAsia"/>
          <w:lang w:val="en-US" w:eastAsia="zh-CN"/>
        </w:rPr>
        <w:t>算法核心技术点</w:t>
      </w:r>
      <w:bookmarkEnd w:id="71"/>
    </w:p>
    <w:p>
      <w:pPr>
        <w:pStyle w:val="4"/>
        <w:bidi w:val="0"/>
      </w:pPr>
      <w:bookmarkStart w:id="72" w:name="_Toc6987"/>
      <w:r>
        <w:rPr>
          <w:rFonts w:hint="eastAsia"/>
          <w:lang w:val="en-US" w:eastAsia="zh-CN"/>
        </w:rPr>
        <w:t>动态路径规划</w:t>
      </w:r>
      <w:bookmarkEnd w:id="72"/>
    </w:p>
    <w:p>
      <w:pPr>
        <w:rPr>
          <w:rFonts w:hint="eastAsia"/>
          <w:lang w:val="en-US" w:eastAsia="zh-CN"/>
        </w:rPr>
      </w:pPr>
      <w:r>
        <w:rPr>
          <w:rFonts w:hint="eastAsia"/>
          <w:lang w:val="en-US" w:eastAsia="zh-CN"/>
        </w:rPr>
        <w:t>【问题描述】</w:t>
      </w:r>
    </w:p>
    <w:p>
      <w:pPr>
        <w:rPr>
          <w:rFonts w:hint="eastAsia"/>
          <w:lang w:val="en-US" w:eastAsia="zh-CN"/>
        </w:rPr>
      </w:pPr>
      <w:r>
        <w:rPr>
          <w:rFonts w:hint="eastAsia"/>
          <w:lang w:val="en-US" w:eastAsia="zh-CN"/>
        </w:rPr>
        <w:t>在线实时路径规划——需要解决静态规划存在的问题。CBS算法顶层不做修改，主要需要在底层每次针对每个Agent寻路的时候，找最短路径，同时规避掉约束表中的哪些冲突点位。底层算法需要规避CBS顶层父节点和本次冲突点构造的约束以外，还需要规避以前规划所要求的一些地图上的动态路径点。</w:t>
      </w:r>
    </w:p>
    <w:p>
      <w:pPr>
        <w:rPr>
          <w:rFonts w:hint="eastAsia"/>
          <w:lang w:val="en-US" w:eastAsia="zh-CN"/>
        </w:rPr>
      </w:pPr>
      <w:r>
        <w:rPr>
          <w:rFonts w:hint="eastAsia"/>
          <w:lang w:val="en-US" w:eastAsia="zh-CN"/>
        </w:rPr>
        <w:t>约束表有两个约束表：</w:t>
      </w:r>
    </w:p>
    <w:p>
      <w:pPr>
        <w:rPr>
          <w:rFonts w:hint="eastAsia"/>
          <w:lang w:val="en-US" w:eastAsia="zh-CN"/>
        </w:rPr>
      </w:pPr>
      <w:r>
        <w:rPr>
          <w:rFonts w:hint="eastAsia"/>
          <w:lang w:val="en-US" w:eastAsia="zh-CN"/>
        </w:rPr>
        <w:t>（1）一是CBS标准算法所要求的，就是顶层算法会评估本次规划产生的冲突点位，然后构造约束表后，传给底层算法，要求其规避。</w:t>
      </w:r>
    </w:p>
    <w:p>
      <w:pPr>
        <w:rPr>
          <w:rFonts w:hint="eastAsia"/>
          <w:lang w:val="en-US" w:eastAsia="zh-CN"/>
        </w:rPr>
      </w:pPr>
      <w:r>
        <w:rPr>
          <w:rFonts w:hint="eastAsia"/>
          <w:lang w:val="en-US" w:eastAsia="zh-CN"/>
        </w:rPr>
        <w:t>（2）二是用户传入的此前已经规划并被占据的路径点。</w:t>
      </w:r>
    </w:p>
    <w:p>
      <w:pPr>
        <w:rPr>
          <w:rFonts w:hint="eastAsia"/>
          <w:lang w:val="en-US" w:eastAsia="zh-CN"/>
        </w:rPr>
      </w:pPr>
      <w:r>
        <w:rPr>
          <w:rFonts w:hint="eastAsia"/>
          <w:lang w:val="en-US" w:eastAsia="zh-CN"/>
        </w:rPr>
        <w:t>【测试方案】</w:t>
      </w:r>
    </w:p>
    <w:p>
      <w:pPr>
        <w:rPr>
          <w:rFonts w:hint="eastAsia"/>
          <w:highlight w:val="red"/>
          <w:lang w:val="en-US" w:eastAsia="zh-CN"/>
        </w:rPr>
      </w:pPr>
      <w:r>
        <w:rPr>
          <w:rFonts w:hint="eastAsia"/>
          <w:highlight w:val="red"/>
          <w:lang w:val="en-US" w:eastAsia="zh-CN"/>
        </w:rPr>
        <w:t>（1）</w:t>
      </w:r>
    </w:p>
    <w:p>
      <w:pPr>
        <w:rPr>
          <w:rFonts w:hint="eastAsia"/>
          <w:lang w:val="en-US" w:eastAsia="zh-CN"/>
        </w:rPr>
      </w:pPr>
      <w:r>
        <w:rPr>
          <w:rFonts w:hint="eastAsia"/>
          <w:lang w:val="en-US" w:eastAsia="zh-CN"/>
        </w:rPr>
        <w:t xml:space="preserve">zxk-105x34.map     </w:t>
      </w:r>
    </w:p>
    <w:p>
      <w:pPr>
        <w:rPr>
          <w:rFonts w:hint="eastAsia"/>
          <w:lang w:val="en-US" w:eastAsia="zh-CN"/>
        </w:rPr>
      </w:pPr>
      <w:r>
        <w:rPr>
          <w:rFonts w:hint="eastAsia"/>
          <w:lang w:val="en-US" w:eastAsia="zh-CN"/>
        </w:rPr>
        <w:t>tasks: [{"s":[34,21],"e":[11,20]},{"s":[34,22],"e":[13,20]}]</w:t>
      </w:r>
    </w:p>
    <w:p>
      <w:pPr>
        <w:rPr>
          <w:rFonts w:hint="eastAsia"/>
          <w:lang w:val="en-US" w:eastAsia="zh-CN"/>
        </w:rPr>
      </w:pPr>
      <w:r>
        <w:rPr>
          <w:rFonts w:hint="eastAsia"/>
          <w:lang w:val="en-US" w:eastAsia="zh-CN"/>
        </w:rPr>
        <w:t>（2）</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w:t>
      </w:r>
      <w:r>
        <w:rPr>
          <w:rFonts w:hint="eastAsia"/>
          <w:lang w:val="en-US" w:eastAsia="zh-CN"/>
        </w:rPr>
        <w:t xml:space="preserve"> </w:t>
      </w:r>
      <w:r>
        <w:rPr>
          <w:rFonts w:hint="default"/>
          <w:lang w:val="en-US" w:eastAsia="zh-CN"/>
        </w:rPr>
        <w:t>[{"s":[34,21],"e":[11,20]},{"s":[34,22],"e":[13,20]}]</w:t>
      </w:r>
    </w:p>
    <w:p>
      <w:pPr>
        <w:rPr>
          <w:rFonts w:hint="default"/>
          <w:lang w:val="en-US" w:eastAsia="zh-CN"/>
        </w:rPr>
      </w:pPr>
      <w:r>
        <w:rPr>
          <w:rFonts w:hint="default"/>
          <w:lang w:val="en-US" w:eastAsia="zh-CN"/>
        </w:rPr>
        <w:t>planned_paths</w:t>
      </w:r>
    </w:p>
    <w:p>
      <w:pPr>
        <w:rPr>
          <w:rFonts w:hint="default"/>
          <w:lang w:val="en-US" w:eastAsia="zh-CN"/>
        </w:rPr>
      </w:pPr>
      <w:r>
        <w:rPr>
          <w:rFonts w:hint="default"/>
          <w:lang w:val="en-US" w:eastAsia="zh-CN"/>
        </w:rPr>
        <w:t>"psd</w:t>
      </w:r>
      <w:r>
        <w:rPr>
          <w:rFonts w:hint="eastAsia"/>
          <w:lang w:val="en-US" w:eastAsia="zh-CN"/>
        </w:rPr>
        <w:t>0</w:t>
      </w:r>
      <w:r>
        <w:rPr>
          <w:rFonts w:hint="default"/>
          <w:lang w:val="en-US" w:eastAsia="zh-CN"/>
        </w:rPr>
        <w:t>":[[33,17],[33,18],[33,19],[33,20],[33,21],[33,22],[34,22]]</w:t>
      </w:r>
    </w:p>
    <w:p>
      <w:pPr>
        <w:rPr>
          <w:rFonts w:hint="default"/>
          <w:highlight w:val="red"/>
          <w:lang w:val="en-US" w:eastAsia="zh-CN"/>
        </w:rPr>
      </w:pPr>
      <w:r>
        <w:rPr>
          <w:rFonts w:hint="eastAsia"/>
          <w:highlight w:val="red"/>
          <w:lang w:val="en-US" w:eastAsia="zh-CN"/>
        </w:rPr>
        <w:t>（3）</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tasks:[{"s":[34,21],"e":[82,19]}]</w:t>
      </w:r>
    </w:p>
    <w:p>
      <w:pPr>
        <w:rPr>
          <w:rFonts w:hint="default"/>
          <w:lang w:val="en-US" w:eastAsia="zh-CN"/>
        </w:rPr>
      </w:pPr>
      <w:r>
        <w:rPr>
          <w:rFonts w:hint="eastAsia"/>
          <w:lang w:val="en-US" w:eastAsia="zh-CN"/>
        </w:rPr>
        <w:t>（4）</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tasks:[{"s":[82,19],"e":[20,12]}]</w:t>
      </w:r>
    </w:p>
    <w:p>
      <w:pPr>
        <w:rPr>
          <w:rFonts w:hint="default"/>
          <w:lang w:val="en-US" w:eastAsia="zh-CN"/>
        </w:rPr>
      </w:pPr>
      <w:r>
        <w:rPr>
          <w:rFonts w:hint="eastAsia"/>
          <w:lang w:val="en-US" w:eastAsia="zh-CN"/>
        </w:rPr>
        <w:t>（5）</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tasks:[{"s":[34,22],"e":[81,20]}]</w:t>
      </w:r>
    </w:p>
    <w:p>
      <w:pPr>
        <w:rPr>
          <w:rFonts w:hint="default"/>
          <w:lang w:val="en-US" w:eastAsia="zh-CN"/>
        </w:rPr>
      </w:pPr>
      <w:r>
        <w:rPr>
          <w:rFonts w:hint="eastAsia"/>
          <w:lang w:val="en-US" w:eastAsia="zh-CN"/>
        </w:rPr>
        <w:t>（6）</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tasks:[{"s":[81,20],"e":[33,7]}]</w:t>
      </w:r>
    </w:p>
    <w:p>
      <w:pPr>
        <w:rPr>
          <w:rFonts w:hint="eastAsia"/>
          <w:highlight w:val="red"/>
          <w:lang w:val="en-US" w:eastAsia="zh-CN"/>
        </w:rPr>
      </w:pPr>
      <w:r>
        <w:rPr>
          <w:rFonts w:hint="eastAsia"/>
          <w:highlight w:val="red"/>
          <w:lang w:val="en-US" w:eastAsia="zh-CN"/>
        </w:rPr>
        <w:t>（0）</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w:t>
      </w:r>
      <w:r>
        <w:rPr>
          <w:rFonts w:hint="eastAsia"/>
          <w:lang w:val="en-US" w:eastAsia="zh-CN"/>
        </w:rPr>
        <w:t xml:space="preserve"> </w:t>
      </w:r>
      <w:r>
        <w:rPr>
          <w:rFonts w:hint="default"/>
          <w:lang w:val="en-US" w:eastAsia="zh-CN"/>
        </w:rPr>
        <w:t>[{"s":[34,21],"e":[11,20]},{"s":[34,22],"e":[13,20]}]</w:t>
      </w:r>
    </w:p>
    <w:p>
      <w:pPr>
        <w:rPr>
          <w:rFonts w:hint="default"/>
          <w:lang w:val="en-US" w:eastAsia="zh-CN"/>
        </w:rPr>
      </w:pPr>
      <w:r>
        <w:rPr>
          <w:rFonts w:hint="eastAsia"/>
          <w:lang w:val="en-US" w:eastAsia="zh-CN"/>
        </w:rPr>
        <w:t>无实质动态障碍，解如下。</w:t>
      </w:r>
    </w:p>
    <w:p>
      <w:pPr>
        <w:rPr>
          <w:rFonts w:hint="default"/>
          <w:lang w:val="en-US" w:eastAsia="zh-CN"/>
        </w:rPr>
      </w:pPr>
      <w:r>
        <w:rPr>
          <w:rFonts w:hint="default"/>
          <w:lang w:val="en-US" w:eastAsia="zh-CN"/>
        </w:rPr>
        <w:t>"pts0": [[34,21],[33,21],[33,22],[32,22],[31,22],[30,22],[29,22],[28,22],[27,22],[26,22],[25,22],[24,22],[23,22],[22,22],[21,22],[20,22],[20,21],[20,20],[19,20],[18,20],[17,20],[16,20],[15,20],[14,20],[13,20],[12,20],[11,20]],</w:t>
      </w:r>
    </w:p>
    <w:p>
      <w:pPr>
        <w:rPr>
          <w:rFonts w:hint="default"/>
          <w:lang w:val="en-US" w:eastAsia="zh-CN"/>
        </w:rPr>
      </w:pPr>
      <w:r>
        <w:rPr>
          <w:rFonts w:hint="default"/>
          <w:lang w:val="en-US" w:eastAsia="zh-CN"/>
        </w:rPr>
        <w:t>"pts1": [[34,22],[34,22],[34,22],[33,22],[32,22],[31,22],[30,22],[29,22],[28,22],[27,22],[26,22],[25,22],[24,22],[23,22],[22,22],[21,22],[20,22],[20,21],[20,20],[19,20],[18,20],[17,20],[16,20],[15,20],[14,20],[13,20]]</w:t>
      </w:r>
    </w:p>
    <w:p>
      <w:pPr>
        <w:rPr>
          <w:rFonts w:hint="default"/>
          <w:lang w:val="en-US" w:eastAsia="zh-CN"/>
        </w:rPr>
      </w:pPr>
      <w:r>
        <w:rPr>
          <w:rFonts w:hint="eastAsia"/>
          <w:lang w:val="en-US" w:eastAsia="zh-CN"/>
        </w:rPr>
        <w:t>上述路径含义：pts0一马当先，pts1先等着，然后依次到达目标点。</w:t>
      </w:r>
    </w:p>
    <w:p>
      <w:pPr>
        <w:rPr>
          <w:rFonts w:hint="default"/>
          <w:lang w:val="en-US" w:eastAsia="zh-CN"/>
        </w:rPr>
      </w:pPr>
    </w:p>
    <w:p>
      <w:pPr>
        <w:rPr>
          <w:rFonts w:hint="eastAsia"/>
          <w:u w:val="single"/>
          <w:lang w:val="en-US" w:eastAsia="zh-CN"/>
        </w:rPr>
      </w:pPr>
      <w:r>
        <w:rPr>
          <w:rFonts w:hint="eastAsia"/>
          <w:b/>
          <w:bCs/>
          <w:u w:val="single"/>
          <w:lang w:val="en-US" w:eastAsia="zh-CN"/>
        </w:rPr>
        <w:t>第一个动态约束场景——增加从两个起点前方经过，从上向下的动态约束。</w:t>
      </w:r>
    </w:p>
    <w:p>
      <w:pPr>
        <w:rPr>
          <w:rFonts w:hint="default"/>
          <w:highlight w:val="none"/>
          <w:lang w:val="en-US" w:eastAsia="zh-CN"/>
        </w:rPr>
      </w:pPr>
      <w:r>
        <w:rPr>
          <w:rFonts w:hint="default"/>
          <w:highlight w:val="none"/>
          <w:lang w:val="en-US" w:eastAsia="zh-CN"/>
        </w:rPr>
        <w:t>planned_paths</w:t>
      </w:r>
    </w:p>
    <w:p>
      <w:pPr>
        <w:rPr>
          <w:rFonts w:hint="default"/>
          <w:highlight w:val="none"/>
          <w:lang w:val="en-US" w:eastAsia="zh-CN"/>
        </w:rPr>
      </w:pPr>
      <w:r>
        <w:rPr>
          <w:rFonts w:hint="default"/>
          <w:highlight w:val="none"/>
          <w:lang w:val="en-US" w:eastAsia="zh-CN"/>
        </w:rPr>
        <w:t>"psd0":[[33,20],[33,21],[33,22],[33,23]]</w:t>
      </w:r>
    </w:p>
    <w:p>
      <w:pPr>
        <w:rPr>
          <w:rFonts w:hint="default"/>
          <w:highlight w:val="none"/>
          <w:lang w:val="en-US" w:eastAsia="zh-CN"/>
        </w:rPr>
      </w:pPr>
      <w:r>
        <w:rPr>
          <w:rFonts w:hint="eastAsia"/>
          <w:lang w:val="en-US" w:eastAsia="zh-CN"/>
        </w:rPr>
        <w:t>【正确求得解】</w:t>
      </w:r>
    </w:p>
    <w:p>
      <w:pPr>
        <w:rPr>
          <w:rFonts w:hint="eastAsia"/>
          <w:highlight w:val="none"/>
          <w:lang w:val="en-US" w:eastAsia="zh-CN"/>
        </w:rPr>
      </w:pPr>
      <w:r>
        <w:rPr>
          <w:rFonts w:hint="eastAsia"/>
          <w:highlight w:val="none"/>
          <w:lang w:val="en-US" w:eastAsia="zh-CN"/>
        </w:rPr>
        <w:t>最初发现没有任何影响！这是一个bug，Instance载入地图数据的时候，没有动态载入地图的宽度，导致载入的动态障碍数据计算错误，修改bug后，可以寻到路径如下。</w:t>
      </w:r>
    </w:p>
    <w:p>
      <w:pPr>
        <w:rPr>
          <w:rFonts w:hint="default"/>
          <w:lang w:val="en-US" w:eastAsia="zh-CN"/>
        </w:rPr>
      </w:pPr>
      <w:r>
        <w:rPr>
          <w:rFonts w:hint="default"/>
          <w:lang w:val="en-US" w:eastAsia="zh-CN"/>
        </w:rPr>
        <w:t>"pts0": [[34,21],[34,22],</w:t>
      </w:r>
      <w:r>
        <w:rPr>
          <w:rFonts w:hint="default"/>
          <w:highlight w:val="red"/>
          <w:lang w:val="en-US" w:eastAsia="zh-CN"/>
        </w:rPr>
        <w:t>[34,22]</w:t>
      </w:r>
      <w:r>
        <w:rPr>
          <w:rFonts w:hint="default"/>
          <w:lang w:val="en-US" w:eastAsia="zh-CN"/>
        </w:rPr>
        <w:t>,[33,22],[32,22],[31,22],[30,22],[29,22],[28,22],[27,22],[26,22],[25,22],[24,22],[23,22],[22,22],[21,22],[20,22],[20,21],[20,20],[19,20],[18,20],[17,20],[16,20],[15,20],[14,20],[13,20],[12,20],[11,20]],</w:t>
      </w:r>
    </w:p>
    <w:p>
      <w:pPr>
        <w:rPr>
          <w:rFonts w:hint="default"/>
          <w:lang w:val="en-US" w:eastAsia="zh-CN"/>
        </w:rPr>
      </w:pPr>
      <w:r>
        <w:rPr>
          <w:rFonts w:hint="default"/>
          <w:lang w:val="en-US" w:eastAsia="zh-CN"/>
        </w:rPr>
        <w:t>"pts1": [[34,22],[33,22],[32,22],[31,22],</w:t>
      </w:r>
      <w:r>
        <w:rPr>
          <w:rFonts w:hint="default"/>
          <w:highlight w:val="red"/>
          <w:lang w:val="en-US" w:eastAsia="zh-CN"/>
        </w:rPr>
        <w:t>[31,22]</w:t>
      </w:r>
      <w:r>
        <w:rPr>
          <w:rFonts w:hint="default"/>
          <w:lang w:val="en-US" w:eastAsia="zh-CN"/>
        </w:rPr>
        <w:t>,[30,22],[29,22],[28,22],[27,22],[26,22],[25,22],[24,22],[23,22],[22,22],[21,22],[20,22],[20,21],[20,20],</w:t>
      </w:r>
      <w:r>
        <w:rPr>
          <w:rFonts w:hint="default"/>
          <w:highlight w:val="red"/>
          <w:lang w:val="en-US" w:eastAsia="zh-CN"/>
        </w:rPr>
        <w:t>[20,19]</w:t>
      </w:r>
      <w:r>
        <w:rPr>
          <w:rFonts w:hint="default"/>
          <w:lang w:val="en-US" w:eastAsia="zh-CN"/>
        </w:rPr>
        <w:t>,[20,20],[19,20],[18,20],[17,20],[16,20],[15,20],[14,20],[13,20]]</w:t>
      </w:r>
    </w:p>
    <w:p>
      <w:pPr>
        <w:rPr>
          <w:rFonts w:hint="eastAsia"/>
          <w:highlight w:val="none"/>
          <w:lang w:val="en-US" w:eastAsia="zh-CN"/>
        </w:rPr>
      </w:pPr>
      <w:r>
        <w:rPr>
          <w:rFonts w:hint="eastAsia"/>
          <w:highlight w:val="none"/>
          <w:lang w:val="en-US" w:eastAsia="zh-CN"/>
        </w:rPr>
        <w:t>这个路径pts1先领先前行，pts0在后面第3步等待一次，后续在[20,20]，pts1向上走一步，等待pts0超越，再继续前行。</w:t>
      </w:r>
    </w:p>
    <w:p>
      <w:pPr>
        <w:rPr>
          <w:rFonts w:hint="eastAsia"/>
          <w:highlight w:val="none"/>
          <w:lang w:val="en-US" w:eastAsia="zh-CN"/>
        </w:rPr>
      </w:pPr>
      <w:r>
        <w:rPr>
          <w:rFonts w:hint="eastAsia"/>
          <w:highlight w:val="none"/>
          <w:lang w:val="en-US" w:eastAsia="zh-CN"/>
        </w:rPr>
        <w:t>为便于观察动画运行效果，可在前端可视化界面，把动态障碍路径也作为solution填入，并将其设置为第一个位置，并且设置特别的颜色，便于观察。</w:t>
      </w:r>
    </w:p>
    <w:p>
      <w:pPr>
        <w:ind w:left="0" w:leftChars="0" w:firstLine="0" w:firstLineChars="0"/>
        <w:rPr>
          <w:rFonts w:hint="default"/>
          <w:highlight w:val="none"/>
          <w:lang w:val="en-US" w:eastAsia="zh-CN"/>
        </w:rPr>
      </w:pPr>
      <w:r>
        <w:drawing>
          <wp:inline distT="0" distB="0" distL="114300" distR="114300">
            <wp:extent cx="5745480" cy="800735"/>
            <wp:effectExtent l="15875" t="15875" r="86995" b="787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745480" cy="80073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hint="eastAsia"/>
          <w:u w:val="single"/>
          <w:lang w:val="en-US" w:eastAsia="zh-CN"/>
        </w:rPr>
      </w:pPr>
      <w:r>
        <w:rPr>
          <w:rFonts w:hint="eastAsia"/>
          <w:b/>
          <w:bCs/>
          <w:u w:val="single"/>
          <w:lang w:val="en-US" w:eastAsia="zh-CN"/>
        </w:rPr>
        <w:t>第二个动态约束场景——在[20,20]点占据一定时间后让开。</w:t>
      </w:r>
    </w:p>
    <w:p>
      <w:pPr>
        <w:rPr>
          <w:rFonts w:hint="default"/>
          <w:highlight w:val="none"/>
          <w:lang w:val="en-US" w:eastAsia="zh-CN"/>
        </w:rPr>
      </w:pPr>
      <w:r>
        <w:rPr>
          <w:rFonts w:hint="default"/>
          <w:highlight w:val="none"/>
          <w:lang w:val="en-US" w:eastAsia="zh-CN"/>
        </w:rPr>
        <w:t>planned_paths</w:t>
      </w:r>
    </w:p>
    <w:p>
      <w:pPr>
        <w:bidi w:val="0"/>
        <w:rPr>
          <w:rFonts w:hint="default"/>
          <w:highlight w:val="none"/>
          <w:lang w:val="en-US" w:eastAsia="zh-CN"/>
        </w:rPr>
      </w:pPr>
      <w:r>
        <w:rPr>
          <w:rFonts w:hint="default"/>
          <w:highlight w:val="none"/>
          <w:lang w:val="en-US" w:eastAsia="zh-CN"/>
        </w:rPr>
        <w:t>"psd0":</w:t>
      </w:r>
    </w:p>
    <w:p>
      <w:pPr>
        <w:bidi w:val="0"/>
        <w:ind w:left="0" w:leftChars="0" w:firstLine="0" w:firstLineChars="0"/>
        <w:rPr>
          <w:rFonts w:hint="default"/>
          <w:highlight w:val="none"/>
          <w:lang w:val="en-US" w:eastAsia="zh-CN"/>
        </w:rPr>
      </w:pPr>
      <w:r>
        <w:rPr>
          <w:rFonts w:hint="default"/>
          <w:highlight w:val="none"/>
          <w:lang w:val="en-US" w:eastAsia="zh-CN"/>
        </w:rPr>
        <w:t>[[20,12],[20,13],[20,14],[20,15],[20,16],[20,17],[20,18],[20,19],[20,20],[20,20],[20,20],[20,20],[20,20],[20,20],[20,20],[20,20],[20,20],[20,20],[20,20],[20,20]]</w:t>
      </w:r>
    </w:p>
    <w:p>
      <w:pPr>
        <w:rPr>
          <w:rFonts w:hint="eastAsia"/>
          <w:highlight w:val="red"/>
          <w:lang w:val="en-US" w:eastAsia="zh-CN"/>
        </w:rPr>
      </w:pPr>
      <w:r>
        <w:rPr>
          <w:rFonts w:hint="eastAsia"/>
          <w:highlight w:val="red"/>
          <w:lang w:val="en-US" w:eastAsia="zh-CN"/>
        </w:rPr>
        <w:t>【无法求得正确解】</w:t>
      </w:r>
    </w:p>
    <w:p>
      <w:pPr>
        <w:rPr>
          <w:rFonts w:hint="default"/>
          <w:highlight w:val="red"/>
          <w:lang w:val="en-US" w:eastAsia="zh-CN"/>
        </w:rPr>
      </w:pPr>
      <w:r>
        <w:rPr>
          <w:rFonts w:hint="default"/>
          <w:highlight w:val="red"/>
          <w:lang w:val="en-US" w:eastAsia="zh-CN"/>
        </w:rPr>
        <w:t>"pts0": [[34,21],[33,21],[33,22],[32,22],[31,22],[30,22],[29,22],[28,22],[27,22],[26,22],[25,22],[24,22],[23,22],[22,22],[21,22],[20,22],[20,21],[20,20],[19,20],[18,20],[17,20],[16,20],[15,20],[14,20],[13,20],[12,20],[11,20]],</w:t>
      </w:r>
    </w:p>
    <w:p>
      <w:pPr>
        <w:rPr>
          <w:rFonts w:hint="default"/>
          <w:highlight w:val="none"/>
          <w:lang w:val="en-US" w:eastAsia="zh-CN"/>
        </w:rPr>
      </w:pPr>
      <w:r>
        <w:rPr>
          <w:rFonts w:hint="default"/>
          <w:highlight w:val="none"/>
          <w:lang w:val="en-US" w:eastAsia="zh-CN"/>
        </w:rPr>
        <w:t>"pts1": [[34,22],[33,22],[33,23],[33,22],[32,22],[31,22],[30,22],[29,22],[28,22],[27,22],[26,22],[25,22],[24,22],[23,22],[22,22],[21,22],[20,22],[</w:t>
      </w:r>
      <w:r>
        <w:rPr>
          <w:rFonts w:hint="default"/>
          <w:highlight w:val="red"/>
          <w:lang w:val="en-US" w:eastAsia="zh-CN"/>
        </w:rPr>
        <w:t>20,21],[20,21],[20,21</w:t>
      </w:r>
      <w:r>
        <w:rPr>
          <w:rFonts w:hint="default"/>
          <w:highlight w:val="none"/>
          <w:lang w:val="en-US" w:eastAsia="zh-CN"/>
        </w:rPr>
        <w:t>],[20,20],[19,20],[18,20],[17,20],[16,20],[15,20],[14,20],[13,20]]</w:t>
      </w:r>
    </w:p>
    <w:p>
      <w:pPr>
        <w:bidi w:val="0"/>
        <w:rPr>
          <w:rFonts w:hint="eastAsia"/>
          <w:highlight w:val="none"/>
          <w:lang w:val="en-US" w:eastAsia="zh-CN"/>
        </w:rPr>
      </w:pPr>
      <w:r>
        <w:rPr>
          <w:rFonts w:hint="eastAsia"/>
          <w:highlight w:val="none"/>
          <w:lang w:val="en-US" w:eastAsia="zh-CN"/>
        </w:rPr>
        <w:t>问题分析：没有检查到冲突，在如下代码没有发挥作用。原因是timestep--后，给的动态障碍就被跳过了，时间步长不一样。</w:t>
      </w:r>
    </w:p>
    <w:p>
      <w:pPr>
        <w:bidi w:val="0"/>
        <w:rPr>
          <w:rFonts w:hint="default"/>
          <w:highlight w:val="none"/>
          <w:lang w:val="en-US" w:eastAsia="zh-CN"/>
        </w:rPr>
      </w:pPr>
      <w:r>
        <w:rPr>
          <w:rFonts w:hint="eastAsia"/>
          <w:highlight w:val="none"/>
          <w:lang w:val="en-US" w:eastAsia="zh-CN"/>
        </w:rPr>
        <w:t>通过添加一个dynamictimesteop属性到LLNode，然后用这个属性做控制变量，的确可以检测到冲突了，但新的问题出现——找不到路径了。在generateRoot函数中，找不到路径。</w:t>
      </w:r>
    </w:p>
    <w:p>
      <w:pPr>
        <w:bidi w:val="0"/>
        <w:ind w:left="0" w:leftChars="0" w:firstLine="0" w:firstLineChars="0"/>
      </w:pPr>
      <w:r>
        <w:drawing>
          <wp:inline distT="0" distB="0" distL="114300" distR="114300">
            <wp:extent cx="5748655" cy="1892935"/>
            <wp:effectExtent l="0" t="0" r="4445"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5748655" cy="189293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修改上图，在动态障碍出现，添加如下代码。</w:t>
      </w:r>
    </w:p>
    <w:p>
      <w:pPr>
        <w:pStyle w:val="13"/>
      </w:pPr>
      <w:r>
        <w:drawing>
          <wp:inline distT="0" distB="0" distL="114300" distR="114300">
            <wp:extent cx="5753100" cy="2386965"/>
            <wp:effectExtent l="0" t="0" r="0" b="133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5753100" cy="238696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generateRoot可以找到绕开动态障碍的路径了，但是在本测试案例中，出现冲突。具体来说，agent0在15步（0开始）到达2330，16步到达2225，然后等待17，18，在19步2225时，agent1在2330等待到18步后（15步在2331，16步到2330，然后等待17，18），agent1在19步进入2225，发生冲突。路径图示如下。</w:t>
      </w:r>
    </w:p>
    <w:p>
      <w:pPr>
        <w:bidi w:val="0"/>
        <w:rPr>
          <w:rFonts w:hint="eastAsia"/>
          <w:lang w:val="en-US" w:eastAsia="zh-CN"/>
        </w:rPr>
      </w:pPr>
      <w:r>
        <w:rPr>
          <w:rFonts w:hint="eastAsia"/>
          <w:lang w:val="en-US" w:eastAsia="zh-CN"/>
        </w:rPr>
        <w:t>在search_engines的findPath函数寻路的时候，会输入CBSNode的指针，函数内会给CBSNode对象建立冲突规避表。CBSNode被放进allNodes_table后，会紧接调用findConflicts，发现冲突，冲突被放到unknownConf的list中。</w:t>
      </w:r>
    </w:p>
    <w:p>
      <w:pPr>
        <w:bidi w:val="0"/>
        <w:rPr>
          <w:rFonts w:hint="default"/>
          <w:lang w:val="en-US" w:eastAsia="zh-CN"/>
        </w:rPr>
      </w:pPr>
      <w:r>
        <w:rPr>
          <w:rFonts w:hint="eastAsia"/>
          <w:lang w:val="en-US" w:eastAsia="zh-CN"/>
        </w:rPr>
        <w:t>后续while循环，持续取出cbs节点，先检查有无冲突，无冲突，则说明找到解，退出while循环。</w:t>
      </w:r>
    </w:p>
    <w:p>
      <w:pPr>
        <w:bidi w:val="0"/>
        <w:rPr>
          <w:rFonts w:hint="default"/>
          <w:lang w:val="en-US" w:eastAsia="zh-CN"/>
        </w:rPr>
      </w:pPr>
      <w:r>
        <w:rPr>
          <w:rFonts w:hint="default"/>
          <w:lang w:val="en-US" w:eastAsia="zh-CN"/>
        </w:rPr>
        <w:object>
          <v:shape id="_x0000_i1025" o:spt="75" type="#_x0000_t75" style="height:121.5pt;width:419.25pt;" o:ole="t" filled="f" o:preferrelative="t" stroked="f" coordsize="21600,21600">
            <v:path/>
            <v:fill on="f" focussize="0,0"/>
            <v:stroke on="f"/>
            <v:imagedata r:id="rId20" o:title=""/>
            <o:lock v:ext="edit" aspectratio="t"/>
            <w10:wrap type="none"/>
            <w10:anchorlock/>
          </v:shape>
          <o:OLEObject Type="Embed" ProgID="Visio.Drawing.11" ShapeID="_x0000_i1025" DrawAspect="Content" ObjectID="_1468075725" r:id="rId19">
            <o:LockedField>false</o:LockedField>
          </o:OLEObject>
        </w:object>
      </w:r>
    </w:p>
    <w:p>
      <w:pPr>
        <w:bidi w:val="0"/>
        <w:rPr>
          <w:rFonts w:hint="eastAsia"/>
          <w:lang w:val="en-US" w:eastAsia="zh-CN"/>
        </w:rPr>
      </w:pPr>
      <w:r>
        <w:rPr>
          <w:rFonts w:hint="eastAsia"/>
          <w:lang w:val="en-US" w:eastAsia="zh-CN"/>
        </w:rPr>
        <w:t>否则，如果该节点没有进行启发规则计算，这开始启发计算规则：先看PC参数，是否要区分冲突的优先级（冲突优先级是先解决哪个冲突，后解决哪个冲突，这有助于提高搜索效率）。缺省是PC支持的，所以会分类冲突，上图案例，2113节点被选中，然后调用computeInformedHeuristics函数，计算启发规则。缺省是WDG类型，加权依赖图，修改整个STA的寻路算法，发现可以搞定。就是在原来，判断能否STA*转化为普通A*的判断条件中，添加一项同时满足条件：</w:t>
      </w:r>
    </w:p>
    <w:p>
      <w:pPr>
        <w:bidi w:val="0"/>
        <w:rPr>
          <w:rFonts w:hint="default"/>
          <w:lang w:val="en-US" w:eastAsia="zh-CN"/>
        </w:rPr>
      </w:pPr>
      <w:r>
        <w:rPr>
          <w:rFonts w:hint="eastAsia"/>
          <w:lang w:val="en-US" w:eastAsia="zh-CN"/>
        </w:rPr>
        <w:t>constraint_table.last_pct_planned_timestep &lt;  curr-&gt;timestep - 1，当timestep要增加到大于动态障碍的最晚存在时间后，转化为静态A*。</w:t>
      </w:r>
    </w:p>
    <w:p>
      <w:pPr>
        <w:bidi w:val="0"/>
        <w:rPr>
          <w:rFonts w:hint="eastAsia"/>
          <w:lang w:val="en-US" w:eastAsia="zh-CN"/>
        </w:rPr>
      </w:pPr>
      <w:r>
        <w:rPr>
          <w:rFonts w:hint="eastAsia"/>
          <w:lang w:val="en-US" w:eastAsia="zh-CN"/>
        </w:rPr>
        <w:t>A*对每个节点的权重的计算如下公式：</w:t>
      </w:r>
    </w:p>
    <w:p>
      <w:pPr>
        <w:bidi w:val="0"/>
        <w:rPr>
          <w:rFonts w:hint="default"/>
          <w:lang w:val="en-US" w:eastAsia="zh-CN"/>
        </w:rPr>
      </w:pPr>
      <w:r>
        <w:drawing>
          <wp:inline distT="0" distB="0" distL="114300" distR="114300">
            <wp:extent cx="1190625" cy="1714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1190625" cy="171450"/>
                    </a:xfrm>
                    <a:prstGeom prst="rect">
                      <a:avLst/>
                    </a:prstGeom>
                    <a:noFill/>
                    <a:ln>
                      <a:noFill/>
                    </a:ln>
                  </pic:spPr>
                </pic:pic>
              </a:graphicData>
            </a:graphic>
          </wp:inline>
        </w:drawing>
      </w:r>
    </w:p>
    <w:p>
      <w:pPr>
        <w:bidi w:val="0"/>
        <w:rPr>
          <w:rFonts w:hint="default"/>
          <w:lang w:val="en-US" w:eastAsia="zh-CN"/>
        </w:rPr>
      </w:pPr>
      <w:r>
        <w:rPr>
          <w:rFonts w:hint="eastAsia"/>
          <w:highlight w:val="green"/>
          <w:lang w:val="en-US" w:eastAsia="zh-CN"/>
        </w:rPr>
        <w:t>g为实际权重，h为启发距离。</w:t>
      </w:r>
    </w:p>
    <w:p>
      <w:pPr>
        <w:bidi w:val="0"/>
        <w:rPr>
          <w:rFonts w:hint="eastAsia"/>
          <w:lang w:val="en-US" w:eastAsia="zh-CN"/>
        </w:rPr>
      </w:pPr>
      <w:r>
        <w:rPr>
          <w:rFonts w:hint="eastAsia"/>
          <w:lang w:val="en-US" w:eastAsia="zh-CN"/>
        </w:rPr>
        <w:t>A*寻路的过程：</w:t>
      </w:r>
    </w:p>
    <w:p>
      <w:pPr>
        <w:bidi w:val="0"/>
        <w:rPr>
          <w:rFonts w:hint="eastAsia"/>
          <w:lang w:val="en-US" w:eastAsia="zh-CN"/>
        </w:rPr>
      </w:pPr>
      <w:r>
        <w:rPr>
          <w:rFonts w:hint="eastAsia"/>
          <w:lang w:val="en-US" w:eastAsia="zh-CN"/>
        </w:rPr>
        <w:t>（1）外循环：frontier集（open list）先出一个最小f值节点；</w:t>
      </w:r>
    </w:p>
    <w:p>
      <w:pPr>
        <w:bidi w:val="0"/>
        <w:rPr>
          <w:rFonts w:hint="eastAsia"/>
          <w:lang w:val="en-US" w:eastAsia="zh-CN"/>
        </w:rPr>
      </w:pPr>
      <w:r>
        <w:rPr>
          <w:rFonts w:hint="eastAsia"/>
          <w:lang w:val="en-US" w:eastAsia="zh-CN"/>
        </w:rPr>
        <w:t>（2）然后以该节点出发，getNeighbors（需要涉及到地图中的静态障碍），得到几个待考查相邻节点；</w:t>
      </w:r>
    </w:p>
    <w:p>
      <w:pPr>
        <w:bidi w:val="0"/>
        <w:rPr>
          <w:rFonts w:hint="eastAsia"/>
          <w:lang w:val="en-US" w:eastAsia="zh-CN"/>
        </w:rPr>
      </w:pPr>
      <w:r>
        <w:rPr>
          <w:rFonts w:hint="eastAsia"/>
          <w:lang w:val="en-US" w:eastAsia="zh-CN"/>
        </w:rPr>
        <w:t>（3）内循环：对每个相邻节点做操作；</w:t>
      </w:r>
    </w:p>
    <w:p>
      <w:pPr>
        <w:bidi w:val="0"/>
        <w:rPr>
          <w:rFonts w:hint="eastAsia"/>
          <w:lang w:val="en-US" w:eastAsia="zh-CN"/>
        </w:rPr>
      </w:pPr>
      <w:r>
        <w:rPr>
          <w:rFonts w:hint="eastAsia"/>
          <w:lang w:val="en-US" w:eastAsia="zh-CN"/>
        </w:rPr>
        <w:t>是否存在动态障碍约束冲突，如果是，怎么办？</w:t>
      </w:r>
    </w:p>
    <w:p>
      <w:pPr>
        <w:bidi w:val="0"/>
        <w:rPr>
          <w:rFonts w:hint="default"/>
          <w:lang w:val="en-US" w:eastAsia="zh-CN"/>
        </w:rPr>
      </w:pPr>
      <w:r>
        <w:rPr>
          <w:rFonts w:hint="eastAsia"/>
          <w:lang w:val="en-US" w:eastAsia="zh-CN"/>
        </w:rPr>
        <w:t>在出现动态障碍约束冲突时，添加了不冲突节点加入前线集合的代码，在generateRoot中成功找到等待的路径，但在generateChild出现了相同路径诊断错误。具体是在WDG计算中。</w:t>
      </w:r>
    </w:p>
    <w:p>
      <w:pPr>
        <w:bidi w:val="0"/>
        <w:ind w:left="0" w:leftChars="0" w:firstLine="0" w:firstLineChars="0"/>
        <w:jc w:val="center"/>
        <w:rPr>
          <w:rFonts w:hint="eastAsia"/>
          <w:lang w:val="en-US" w:eastAsia="zh-CN"/>
        </w:rPr>
      </w:pPr>
      <w:r>
        <w:drawing>
          <wp:inline distT="0" distB="0" distL="114300" distR="114300">
            <wp:extent cx="5742305" cy="3134360"/>
            <wp:effectExtent l="0" t="0" r="10795"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5742305" cy="313436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调整dynamictimestep的位置，然后路径就正确找到了。内循环出现动态障碍时的主要逻辑是：</w:t>
      </w:r>
    </w:p>
    <w:p>
      <w:pPr>
        <w:bidi w:val="0"/>
        <w:rPr>
          <w:rFonts w:hint="eastAsia"/>
          <w:lang w:val="en-US" w:eastAsia="zh-CN"/>
        </w:rPr>
      </w:pPr>
      <w:r>
        <w:rPr>
          <w:rFonts w:hint="eastAsia"/>
          <w:lang w:val="en-US" w:eastAsia="zh-CN"/>
        </w:rPr>
        <w:t>首先看动态障碍是否与当前待考查节点冲突，如果冲突，continue，考核下一个待考查节点。</w:t>
      </w:r>
    </w:p>
    <w:p>
      <w:pPr>
        <w:bidi w:val="0"/>
        <w:rPr>
          <w:rFonts w:hint="eastAsia"/>
          <w:lang w:val="en-US" w:eastAsia="zh-CN"/>
        </w:rPr>
      </w:pPr>
      <w:r>
        <w:rPr>
          <w:rFonts w:hint="eastAsia"/>
          <w:lang w:val="en-US" w:eastAsia="zh-CN"/>
        </w:rPr>
        <w:t>如果不冲突，则准备将当前待考查节点纳入open表，是否纳入有几个问题：</w:t>
      </w:r>
    </w:p>
    <w:p>
      <w:pPr>
        <w:bidi w:val="0"/>
        <w:rPr>
          <w:rFonts w:hint="eastAsia"/>
          <w:lang w:val="en-US" w:eastAsia="zh-CN"/>
        </w:rPr>
      </w:pPr>
      <w:r>
        <w:rPr>
          <w:rFonts w:hint="eastAsia"/>
          <w:lang w:val="en-US" w:eastAsia="zh-CN"/>
        </w:rPr>
        <w:t>1）如果时间过的比较久，到达上次冲突最后一个时间步，并且也超过动态障碍出现的最大时间步，问题变成普通静态A*（空间）而不是时空A*，则不考虑Neighbors中本地不动等待一拍这种节点的情况静态A*不需要等在固定位置，next_timestep--确保不再增加新的时空备选节点。</w:t>
      </w:r>
    </w:p>
    <w:p>
      <w:pPr>
        <w:bidi w:val="0"/>
        <w:rPr>
          <w:rFonts w:hint="eastAsia"/>
          <w:lang w:val="en-US" w:eastAsia="zh-CN"/>
        </w:rPr>
      </w:pPr>
      <w:r>
        <w:rPr>
          <w:rFonts w:hint="eastAsia"/>
          <w:lang w:val="en-US" w:eastAsia="zh-CN"/>
        </w:rPr>
        <w:t>2）两种情况，如果1）中没有触发next_timestep--，则看看新的时空节点是否不碰撞，如果不碰撞，说明值得探索，放入OPEN集合待考查。如果1）触发next_timestep--则说明已经退化为静态A*，不需要继续增加待考查新节点到OPEN，把已有的OPEN中的节点找到按启发规则去找最小f值节点继续考查即可。</w:t>
      </w:r>
    </w:p>
    <w:p>
      <w:pPr>
        <w:bidi w:val="0"/>
        <w:rPr>
          <w:rFonts w:hint="default"/>
          <w:lang w:val="en-US" w:eastAsia="zh-CN"/>
        </w:rPr>
      </w:pPr>
      <w:r>
        <w:rPr>
          <w:rFonts w:hint="eastAsia"/>
          <w:lang w:val="en-US" w:eastAsia="zh-CN"/>
        </w:rPr>
        <w:t>代码修改思路：载入动态障碍的时候，可以计算最晚障碍，即最远路径有多少个步长的时间。</w:t>
      </w:r>
    </w:p>
    <w:p>
      <w:pPr>
        <w:bidi w:val="0"/>
        <w:rPr>
          <w:rFonts w:hint="eastAsia"/>
          <w:highlight w:val="none"/>
          <w:lang w:val="en-US" w:eastAsia="zh-CN"/>
        </w:rPr>
      </w:pPr>
      <w:r>
        <w:rPr>
          <w:rFonts w:hint="eastAsia"/>
          <w:highlight w:val="none"/>
          <w:lang w:val="en-US" w:eastAsia="zh-CN"/>
        </w:rPr>
        <w:t>"pts0": [[34,21],[33,21],[33,22],[32,22],[31,22],[30,22],[29,22],[28,22],[27,22],[26,22],[25,22],[24,22],[23,22],[22,22],[21,22],[20,22],[20,21],[20,21],[20,21],[20,21],</w:t>
      </w:r>
      <w:r>
        <w:rPr>
          <w:rFonts w:hint="eastAsia"/>
          <w:highlight w:val="yellow"/>
          <w:lang w:val="en-US" w:eastAsia="zh-CN"/>
        </w:rPr>
        <w:t>[20,20]</w:t>
      </w:r>
      <w:r>
        <w:rPr>
          <w:rFonts w:hint="eastAsia"/>
          <w:highlight w:val="none"/>
          <w:lang w:val="en-US" w:eastAsia="zh-CN"/>
        </w:rPr>
        <w:t>,[19,20],[18,20],[17,20],[16,20],[15,20],[14,20],[13,20],[12,20],[11,20]],</w:t>
      </w:r>
    </w:p>
    <w:p>
      <w:pPr>
        <w:bidi w:val="0"/>
        <w:rPr>
          <w:rFonts w:hint="eastAsia"/>
          <w:highlight w:val="none"/>
          <w:lang w:val="en-US" w:eastAsia="zh-CN"/>
        </w:rPr>
      </w:pPr>
      <w:r>
        <w:rPr>
          <w:rFonts w:hint="eastAsia"/>
          <w:highlight w:val="none"/>
          <w:lang w:val="en-US" w:eastAsia="zh-CN"/>
        </w:rPr>
        <w:t>"pts1": [[34,22],[34,21],[34,21],[34,21],[34,21],[33,21],[33,22],[32,22],[31,22],[30,22],[29,22],[28,22],[27,22],[26,22],[25,22],[24,22],[23,22],[22,22],[21,22],[20,22],[20,21],[20,20],[19,20],[18,20],[17,20],[16,20],[15,20],[14,20],[13,20]]</w:t>
      </w:r>
    </w:p>
    <w:p>
      <w:pPr>
        <w:bidi w:val="0"/>
        <w:rPr>
          <w:rFonts w:hint="eastAsia"/>
          <w:highlight w:val="none"/>
          <w:lang w:val="en-US" w:eastAsia="zh-CN"/>
        </w:rPr>
      </w:pPr>
    </w:p>
    <w:p>
      <w:pPr>
        <w:bidi w:val="0"/>
        <w:rPr>
          <w:rFonts w:hint="eastAsia"/>
          <w:highlight w:val="red"/>
          <w:lang w:val="en-US" w:eastAsia="zh-CN"/>
        </w:rPr>
      </w:pPr>
      <w:r>
        <w:rPr>
          <w:rFonts w:hint="eastAsia"/>
          <w:highlight w:val="red"/>
          <w:lang w:val="en-US" w:eastAsia="zh-CN"/>
        </w:rPr>
        <w:t>但是目前约束表的设计存在问题。</w:t>
      </w:r>
    </w:p>
    <w:p>
      <w:pPr>
        <w:bidi w:val="0"/>
        <w:rPr>
          <w:rFonts w:hint="eastAsia"/>
          <w:highlight w:val="none"/>
          <w:lang w:val="en-US" w:eastAsia="zh-CN"/>
        </w:rPr>
      </w:pPr>
      <w:r>
        <w:rPr>
          <w:rFonts w:hint="eastAsia"/>
          <w:highlight w:val="none"/>
          <w:lang w:val="en-US" w:eastAsia="zh-CN"/>
        </w:rPr>
        <w:t>约束表是一个无序hash表，数据结构是</w:t>
      </w:r>
    </w:p>
    <w:p>
      <w:pPr>
        <w:bidi w:val="0"/>
        <w:rPr>
          <w:rFonts w:hint="default"/>
          <w:highlight w:val="none"/>
          <w:lang w:val="en-US" w:eastAsia="zh-CN"/>
        </w:rPr>
      </w:pPr>
      <w:r>
        <w:rPr>
          <w:rFonts w:hint="default"/>
          <w:highlight w:val="none"/>
          <w:lang w:val="en-US" w:eastAsia="zh-CN"/>
        </w:rPr>
        <w:t>unordered_map&lt;size_t, list&lt;pair&lt;int, int&gt; &gt; &gt;* pct_planned</w:t>
      </w:r>
    </w:p>
    <w:p>
      <w:pPr>
        <w:bidi w:val="0"/>
        <w:rPr>
          <w:rFonts w:hint="default"/>
          <w:highlight w:val="none"/>
          <w:lang w:val="en-US" w:eastAsia="zh-CN"/>
        </w:rPr>
      </w:pPr>
      <w:r>
        <w:rPr>
          <w:rFonts w:hint="eastAsia"/>
          <w:highlight w:val="none"/>
          <w:lang w:val="en-US" w:eastAsia="zh-CN"/>
        </w:rPr>
        <w:t>pct_planned这个数据结构在多条已规划路径的时候是这样的。</w:t>
      </w:r>
    </w:p>
    <w:tbl>
      <w:tblPr>
        <w:tblStyle w:val="2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1"/>
        <w:gridCol w:w="2321"/>
        <w:gridCol w:w="2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shd w:val="clear" w:color="auto" w:fill="BEBEBE" w:themeFill="background1" w:themeFillShade="BF"/>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col，row</w:t>
            </w:r>
          </w:p>
        </w:tc>
        <w:tc>
          <w:tcPr>
            <w:tcW w:w="2321" w:type="dxa"/>
            <w:shd w:val="clear" w:color="auto" w:fill="BEBEBE" w:themeFill="background1" w:themeFillShade="BF"/>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location</w:t>
            </w:r>
          </w:p>
        </w:tc>
        <w:tc>
          <w:tcPr>
            <w:tcW w:w="2321" w:type="dxa"/>
            <w:shd w:val="clear" w:color="auto" w:fill="BEBEBE" w:themeFill="background1" w:themeFillShade="BF"/>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tmin</w:t>
            </w:r>
          </w:p>
        </w:tc>
        <w:tc>
          <w:tcPr>
            <w:tcW w:w="2324" w:type="dxa"/>
            <w:shd w:val="clear" w:color="auto" w:fill="BEBEBE" w:themeFill="background1" w:themeFillShade="BF"/>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tmax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20，19</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2015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7</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restart"/>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20，20</w:t>
            </w:r>
          </w:p>
        </w:tc>
        <w:tc>
          <w:tcPr>
            <w:tcW w:w="2321" w:type="dxa"/>
            <w:vMerge w:val="restar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2120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8</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9</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default"/>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11</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12</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13</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14</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15</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16</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17</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18</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20，12</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1280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20，13</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1385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20，14</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1490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1595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20，16</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1700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20，17</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1805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20，18</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1910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7</w:t>
            </w:r>
          </w:p>
        </w:tc>
      </w:tr>
    </w:tbl>
    <w:p>
      <w:pPr>
        <w:bidi w:val="0"/>
        <w:rPr>
          <w:rFonts w:hint="eastAsia"/>
          <w:highlight w:val="none"/>
          <w:lang w:val="en-US" w:eastAsia="zh-CN"/>
        </w:rPr>
      </w:pPr>
    </w:p>
    <w:p>
      <w:pPr>
        <w:bidi w:val="0"/>
        <w:rPr>
          <w:rFonts w:hint="default"/>
          <w:highlight w:val="none"/>
          <w:lang w:val="en-US" w:eastAsia="zh-CN"/>
        </w:rPr>
      </w:pPr>
      <w:r>
        <w:rPr>
          <w:rFonts w:hint="eastAsia"/>
          <w:highlight w:val="none"/>
          <w:lang w:val="en-US" w:eastAsia="zh-CN"/>
        </w:rPr>
        <w:t>1）(*pct_planed)[location]内装的是一个时间段，range，冲突与否是测试该时间段该位置点tmin &lt;= t &lt; tmax，即如果在某个点，某个时间步处于range内，就算冲突。</w:t>
      </w:r>
    </w:p>
    <w:p>
      <w:pPr>
        <w:bidi w:val="0"/>
        <w:rPr>
          <w:rFonts w:hint="default"/>
          <w:highlight w:val="none"/>
          <w:lang w:val="en-US" w:eastAsia="zh-CN"/>
        </w:rPr>
      </w:pPr>
      <w:r>
        <w:rPr>
          <w:rFonts w:hint="eastAsia"/>
          <w:highlight w:val="none"/>
          <w:lang w:val="en-US" w:eastAsia="zh-CN"/>
        </w:rPr>
        <w:t>2）在</w:t>
      </w:r>
      <w:r>
        <w:rPr>
          <w:rFonts w:hint="eastAsia" w:ascii="新宋体" w:hAnsi="新宋体" w:eastAsia="新宋体"/>
          <w:color w:val="000000"/>
          <w:sz w:val="19"/>
        </w:rPr>
        <w:t>ConstraintTable</w:t>
      </w:r>
      <w:r>
        <w:rPr>
          <w:rFonts w:hint="eastAsia" w:ascii="新宋体" w:hAnsi="新宋体" w:eastAsia="新宋体"/>
          <w:color w:val="000000"/>
          <w:sz w:val="19"/>
          <w:lang w:val="en-US" w:eastAsia="zh-CN"/>
        </w:rPr>
        <w:t>.h文件中的构造函数和拷贝构造函数中添加一个属性，记录最大动态障碍时间步长，然后在构造生成动态障碍约束表的时候，把这个值算出来，作为STA*算法转静态A*的条件阈值</w:t>
      </w:r>
      <w:r>
        <w:rPr>
          <w:rFonts w:hint="eastAsia"/>
          <w:highlight w:val="none"/>
          <w:lang w:val="en-US" w:eastAsia="zh-CN"/>
        </w:rPr>
        <w:t>。</w:t>
      </w:r>
    </w:p>
    <w:p>
      <w:pPr>
        <w:bidi w:val="0"/>
        <w:rPr>
          <w:rFonts w:hint="eastAsia"/>
          <w:lang w:val="en-US" w:eastAsia="zh-CN"/>
        </w:rPr>
      </w:pPr>
      <w:r>
        <w:rPr>
          <w:rFonts w:hint="eastAsia"/>
          <w:lang w:val="en-US" w:eastAsia="zh-CN"/>
        </w:rPr>
        <w:t>【测试案例】</w:t>
      </w:r>
    </w:p>
    <w:p>
      <w:pPr>
        <w:bidi w:val="0"/>
        <w:rPr>
          <w:rFonts w:hint="default"/>
          <w:lang w:val="en-US" w:eastAsia="zh-CN"/>
        </w:rPr>
      </w:pPr>
      <w:r>
        <w:rPr>
          <w:rFonts w:hint="eastAsia"/>
          <w:lang w:val="en-US" w:eastAsia="zh-CN"/>
        </w:rPr>
        <w:t>地图：zxk-105x34地图，参考zxk-105x34.xlsx文件。</w:t>
      </w:r>
    </w:p>
    <w:p>
      <w:pPr>
        <w:bidi w:val="0"/>
        <w:rPr>
          <w:rFonts w:hint="eastAsia"/>
          <w:lang w:val="en-US" w:eastAsia="zh-CN"/>
        </w:rPr>
      </w:pPr>
      <w:r>
        <w:rPr>
          <w:rFonts w:hint="eastAsia"/>
          <w:lang w:val="en-US" w:eastAsia="zh-CN"/>
        </w:rPr>
        <w:t>（1）测试用例1：</w:t>
      </w:r>
      <w:r>
        <w:rPr>
          <w:rFonts w:hint="eastAsia"/>
          <w:highlight w:val="green"/>
          <w:lang w:val="en-US" w:eastAsia="zh-CN"/>
        </w:rPr>
        <w:t>通过。</w:t>
      </w:r>
    </w:p>
    <w:p>
      <w:pPr>
        <w:bidi w:val="0"/>
        <w:rPr>
          <w:rFonts w:hint="eastAsia"/>
          <w:highlight w:val="green"/>
          <w:lang w:val="en-US" w:eastAsia="zh-CN"/>
        </w:rPr>
      </w:pPr>
      <w:r>
        <w:rPr>
          <w:rFonts w:hint="eastAsia"/>
          <w:lang w:val="en-US" w:eastAsia="zh-CN"/>
        </w:rPr>
        <w:t>（2）测试用例2：</w:t>
      </w:r>
      <w:r>
        <w:rPr>
          <w:rFonts w:hint="eastAsia"/>
          <w:highlight w:val="green"/>
          <w:lang w:val="en-US" w:eastAsia="zh-CN"/>
        </w:rPr>
        <w:t>通过。</w:t>
      </w:r>
    </w:p>
    <w:p>
      <w:pPr>
        <w:bidi w:val="0"/>
        <w:rPr>
          <w:rFonts w:hint="default"/>
          <w:lang w:val="en-US" w:eastAsia="zh-CN"/>
        </w:rPr>
      </w:pPr>
      <w:r>
        <w:rPr>
          <w:rFonts w:hint="default"/>
          <w:lang w:val="en-US" w:eastAsia="zh-CN"/>
        </w:rPr>
        <w:t>"pts0": [[34,21],[33,21],[33,22],[32,22],[31,22],[30,22],[29,22],[28,22],[27,22],[26,22],[25,22],[24,22],[23,22],[22,22],[21,22],[20,22],[20,21],[20,21],[20,21],[20,21],[20,21],[20,20],[19,20],[18,20],[17,20],[16,20],[15,20],[14,20],[13,20],[12,20],[11,20]],</w:t>
      </w:r>
    </w:p>
    <w:p>
      <w:pPr>
        <w:bidi w:val="0"/>
        <w:rPr>
          <w:rFonts w:hint="default"/>
          <w:lang w:val="en-US" w:eastAsia="zh-CN"/>
        </w:rPr>
      </w:pPr>
      <w:r>
        <w:rPr>
          <w:rFonts w:hint="default"/>
          <w:lang w:val="en-US" w:eastAsia="zh-CN"/>
        </w:rPr>
        <w:t>"pts1": [[34,22],[34,21],[34,22],[34,22],[34,21],[33,21],[33,22],[32,22],[32,22],[31,22],[30,22],[29,22],[28,22],[27,22],[26,22],[25,22],[24,22],[23,22],[22,22],[21,22],[20,22],[20,21],[20,20],[19,20],[18,20],[17,20],[16,20],[15,20],[14,20],[13,20]]</w:t>
      </w:r>
    </w:p>
    <w:p>
      <w:pPr>
        <w:bidi w:val="0"/>
        <w:rPr>
          <w:rFonts w:hint="default"/>
          <w:highlight w:val="green"/>
          <w:lang w:val="en-US" w:eastAsia="zh-CN"/>
        </w:rPr>
      </w:pPr>
      <w:r>
        <w:rPr>
          <w:rFonts w:hint="eastAsia"/>
          <w:lang w:val="en-US" w:eastAsia="zh-CN"/>
        </w:rPr>
        <w:t>（3）测试用例3：不通过。修改代码后</w:t>
      </w:r>
      <w:r>
        <w:rPr>
          <w:rFonts w:hint="eastAsia"/>
          <w:highlight w:val="green"/>
          <w:lang w:val="en-US" w:eastAsia="zh-CN"/>
        </w:rPr>
        <w:t>通过。</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red"/>
          <w:lang w:val="en-US" w:eastAsia="zh-CN"/>
        </w:rPr>
      </w:pPr>
      <w:r>
        <w:rPr>
          <w:rFonts w:hint="default"/>
          <w:highlight w:val="red"/>
          <w:lang w:val="en-US" w:eastAsia="zh-CN"/>
        </w:rPr>
        <w:t>"psd</w:t>
      </w:r>
      <w:r>
        <w:rPr>
          <w:rFonts w:hint="eastAsia"/>
          <w:highlight w:val="red"/>
          <w:lang w:val="en-US" w:eastAsia="zh-CN"/>
        </w:rPr>
        <w:t>A</w:t>
      </w:r>
      <w:r>
        <w:rPr>
          <w:rFonts w:hint="default"/>
          <w:highlight w:val="red"/>
          <w:lang w:val="en-US" w:eastAsia="zh-CN"/>
        </w:rPr>
        <w:t>":[[20,12],[20,13],[20,14],[20,15],[20,16],[20,17],[20,18],[20,19],[20,20], [20,20],[20,20],[20,20],[20,20],[20,20],[20,20],[20,20],[20,20],[20,20],[20,20],[20,20],[20,20]]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red"/>
          <w:lang w:val="en-US" w:eastAsia="zh-CN"/>
        </w:rPr>
      </w:pPr>
      <w:r>
        <w:rPr>
          <w:rFonts w:hint="default"/>
          <w:highlight w:val="red"/>
          <w:lang w:val="en-US" w:eastAsia="zh-CN"/>
        </w:rPr>
        <w:t>"psd</w:t>
      </w:r>
      <w:r>
        <w:rPr>
          <w:rFonts w:hint="eastAsia"/>
          <w:highlight w:val="red"/>
          <w:lang w:val="en-US" w:eastAsia="zh-CN"/>
        </w:rPr>
        <w:t>B</w:t>
      </w:r>
      <w:r>
        <w:rPr>
          <w:rFonts w:hint="default"/>
          <w:highlight w:val="red"/>
          <w:lang w:val="en-US" w:eastAsia="zh-CN"/>
        </w:rPr>
        <w:t>":[[29,22],[30,22],[31,22],[32,22],[33,22], [33,21],[33,20],[33,19],[33,18],[33,17],[33,16],[33,15],[33,14],[33,13],[33,12],[33,11],[33,10],[33,9],[33,8],[33,7]]</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"pts0": [[34,21],[33,21],[33,22],[33,22],[32,22],[31,22],[30,22],[29,22],[28,22],[27,22],[26,22],[25,22],[24,22],[23,22],[22,22],[21,22],[20,22],[20,21],[20,21],[20,21],[20,21],[20,20],[19,20],[18,20],[17,20],[16,20],[15,20],[14,20],[13,20],[12,20],[11,20]],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"pts1": [[34,22],[34,23],[34,23],[34,23],[34,23],[34,23],[34,22],[33,22],[32,22],[31,22],[30,22],[29,22],[28,22],[27,22],[26,22],[25,22],[24,22],[23,22],[22,22],[21,22],[20,22],[20,21],[20,20],[19,20],[18,20],[17,20],[16,20],[15,20],[14,20],[13,20]]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eastAsia"/>
          <w:lang w:val="en-US" w:eastAsia="zh-CN"/>
        </w:rPr>
        <w:t>冲突分析：（从前端看似乎冲突了）</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red"/>
          <w:lang w:val="en-US" w:eastAsia="zh-CN"/>
        </w:rPr>
      </w:pPr>
      <w:r>
        <w:rPr>
          <w:rFonts w:hint="default"/>
          <w:highlight w:val="red"/>
          <w:lang w:val="en-US" w:eastAsia="zh-CN"/>
        </w:rPr>
        <w:t>"psd</w:t>
      </w:r>
      <w:r>
        <w:rPr>
          <w:rFonts w:hint="eastAsia"/>
          <w:highlight w:val="red"/>
          <w:lang w:val="en-US" w:eastAsia="zh-CN"/>
        </w:rPr>
        <w:t>B</w:t>
      </w:r>
      <w:r>
        <w:rPr>
          <w:rFonts w:hint="default"/>
          <w:highlight w:val="red"/>
          <w:lang w:val="en-US" w:eastAsia="zh-CN"/>
        </w:rPr>
        <w:t>":[[</w:t>
      </w:r>
      <w:r>
        <w:rPr>
          <w:rFonts w:hint="default"/>
          <w:highlight w:val="green"/>
          <w:lang w:val="en-US" w:eastAsia="zh-CN"/>
        </w:rPr>
        <w:t>29,22</w:t>
      </w:r>
      <w:r>
        <w:rPr>
          <w:rFonts w:hint="default"/>
          <w:highlight w:val="red"/>
          <w:lang w:val="en-US" w:eastAsia="zh-CN"/>
        </w:rPr>
        <w:t>],[</w:t>
      </w:r>
      <w:r>
        <w:rPr>
          <w:rFonts w:hint="default"/>
          <w:highlight w:val="green"/>
          <w:lang w:val="en-US" w:eastAsia="zh-CN"/>
        </w:rPr>
        <w:t>30,22</w:t>
      </w:r>
      <w:r>
        <w:rPr>
          <w:rFonts w:hint="default"/>
          <w:highlight w:val="red"/>
          <w:lang w:val="en-US" w:eastAsia="zh-CN"/>
        </w:rPr>
        <w:t>],[</w:t>
      </w:r>
      <w:r>
        <w:rPr>
          <w:rFonts w:hint="default"/>
          <w:highlight w:val="green"/>
          <w:lang w:val="en-US" w:eastAsia="zh-CN"/>
        </w:rPr>
        <w:t>31,22</w:t>
      </w:r>
      <w:r>
        <w:rPr>
          <w:rFonts w:hint="default"/>
          <w:highlight w:val="red"/>
          <w:lang w:val="en-US" w:eastAsia="zh-CN"/>
        </w:rPr>
        <w:t>],[</w:t>
      </w:r>
      <w:r>
        <w:rPr>
          <w:rFonts w:hint="default"/>
          <w:highlight w:val="green"/>
          <w:lang w:val="en-US" w:eastAsia="zh-CN"/>
        </w:rPr>
        <w:t>32,22</w:t>
      </w:r>
      <w:r>
        <w:rPr>
          <w:rFonts w:hint="default"/>
          <w:highlight w:val="red"/>
          <w:lang w:val="en-US" w:eastAsia="zh-CN"/>
        </w:rPr>
        <w:t>],[33,22], [33,21],[33,20],[33,19],[33,18],[33,17],[33,16],[33,15],[33,14],[33,13],[33,12],[33,11],[33,10],[33,9],[33,8],[33,7]]</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"pts0": [[</w:t>
      </w:r>
      <w:r>
        <w:rPr>
          <w:rFonts w:hint="default"/>
          <w:highlight w:val="green"/>
          <w:lang w:val="en-US" w:eastAsia="zh-CN"/>
        </w:rPr>
        <w:t>34,21</w:t>
      </w:r>
      <w:r>
        <w:rPr>
          <w:rFonts w:hint="default"/>
          <w:lang w:val="en-US" w:eastAsia="zh-CN"/>
        </w:rPr>
        <w:t>],[</w:t>
      </w:r>
      <w:r>
        <w:rPr>
          <w:rFonts w:hint="default"/>
          <w:highlight w:val="green"/>
          <w:lang w:val="en-US" w:eastAsia="zh-CN"/>
        </w:rPr>
        <w:t>33,21</w:t>
      </w:r>
      <w:r>
        <w:rPr>
          <w:rFonts w:hint="default"/>
          <w:lang w:val="en-US" w:eastAsia="zh-CN"/>
        </w:rPr>
        <w:t>],[</w:t>
      </w:r>
      <w:r>
        <w:rPr>
          <w:rFonts w:hint="default"/>
          <w:highlight w:val="green"/>
          <w:lang w:val="en-US" w:eastAsia="zh-CN"/>
        </w:rPr>
        <w:t>33,22</w:t>
      </w:r>
      <w:r>
        <w:rPr>
          <w:rFonts w:hint="default"/>
          <w:lang w:val="en-US" w:eastAsia="zh-CN"/>
        </w:rPr>
        <w:t>],[</w:t>
      </w:r>
      <w:r>
        <w:rPr>
          <w:rFonts w:hint="default"/>
          <w:highlight w:val="yellow"/>
          <w:lang w:val="en-US" w:eastAsia="zh-CN"/>
        </w:rPr>
        <w:t>33,22</w:t>
      </w:r>
      <w:r>
        <w:rPr>
          <w:rFonts w:hint="default"/>
          <w:lang w:val="en-US" w:eastAsia="zh-CN"/>
        </w:rPr>
        <w:t>],[32,22],[31,22],[30,22],[29,22],[28,22],[27,22],[26,22],[25,22],[24,22],[23,22],[22,22],[21,22],[20,22],[20,21],[20,21],[20,21],[20,21],[20,20],[19,20],[18,20],[17,20],[16,20],[15,20],[14,20],[13,20],[12,20],[11,20]],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pts0从33,22和ptsB从32,22对向穿越。算法需要看看agent0：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33,22（</w:t>
      </w:r>
      <w:r>
        <w:rPr>
          <w:rFonts w:hint="eastAsia"/>
          <w:highlight w:val="yellow"/>
          <w:lang w:val="en-US" w:eastAsia="zh-CN"/>
        </w:rPr>
        <w:t>2343</w:t>
      </w:r>
      <w:r>
        <w:rPr>
          <w:rFonts w:hint="eastAsia"/>
          <w:lang w:val="en-US" w:eastAsia="zh-CN"/>
        </w:rPr>
        <w:t>）到32,22（2342），在nexttime=4的时候，边约束表没有发挥作用。边约束表就没有建立起来。</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这个bug通过添加边约束，得到解决。</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"pts0": [[34,21],[33,21],[33,22],[33,22],[33,23],[33,22],[32,22],[31,22],[30,22],[29,22],[28,22],[27,22],[26,22],[25,22],[24,22],[23,22],[22,22],[21,22],[20,22],[20,21],[20,21],[20,20],[19,20],[18,20],[17,20],[16,20],[15,20],[14,20],[13,20],[12,20],[11,20]],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"pts1": [[34,22],[34,22],[34,21],[34,21],[33,21],[34,21],[33,21],[33,22],[32,22],[31,22],[30,22],[29,22],[28,22],[27,22],[26,22],[25,22],[24,22],[23,22],[22,22],[21,22],[20,22],[20,21],[20,20],[19,20],[18,20],[17,20],[16,20],[15,20],[14,20],[13,20]]</w:t>
      </w:r>
    </w:p>
    <w:p>
      <w:pPr>
        <w:bidi w:val="0"/>
        <w:rPr>
          <w:rFonts w:hint="eastAsia"/>
          <w:lang w:val="en-US" w:eastAsia="zh-CN"/>
        </w:rPr>
      </w:pPr>
      <w:r>
        <w:rPr>
          <w:rFonts w:hint="eastAsia"/>
          <w:lang w:val="en-US" w:eastAsia="zh-CN"/>
        </w:rPr>
        <w:t>（4）测试用例4：</w:t>
      </w:r>
      <w:r>
        <w:rPr>
          <w:rFonts w:hint="eastAsia"/>
          <w:highlight w:val="red"/>
          <w:lang w:val="en-US" w:eastAsia="zh-CN"/>
        </w:rPr>
        <w:t>不通过。</w:t>
      </w:r>
    </w:p>
    <w:p>
      <w:pPr>
        <w:bidi w:val="0"/>
        <w:rPr>
          <w:rFonts w:hint="eastAsia"/>
          <w:lang w:val="en-US" w:eastAsia="zh-CN"/>
        </w:rPr>
      </w:pPr>
      <w:r>
        <w:rPr>
          <w:rFonts w:hint="eastAsia"/>
          <w:lang w:val="en-US" w:eastAsia="zh-CN"/>
        </w:rPr>
        <w:t>分析原因：在generateRoot函数中，没有找到路径。首先，agent0找到一个30步的路径，agent0触发后，在20,20的堵点等待，然后直接进入。但是agent1却完全忽略了动态障碍，直接没停留的走到了目标点，24步。</w:t>
      </w:r>
    </w:p>
    <w:p>
      <w:pPr>
        <w:bidi w:val="0"/>
        <w:rPr>
          <w:rFonts w:hint="eastAsia"/>
          <w:lang w:val="en-US" w:eastAsia="zh-CN"/>
        </w:rPr>
      </w:pPr>
      <w:r>
        <w:rPr>
          <w:rFonts w:hint="eastAsia"/>
          <w:lang w:val="en-US" w:eastAsia="zh-CN"/>
        </w:rPr>
        <w:t>为什么动态约束没有发生作用，对于agent1，检查约束条件，第7步动态障碍还没有出现在20,20，所以agent1能正常通过，没有问题。</w:t>
      </w:r>
    </w:p>
    <w:p>
      <w:pPr>
        <w:bidi w:val="0"/>
        <w:rPr>
          <w:rFonts w:hint="eastAsia"/>
          <w:lang w:val="en-US" w:eastAsia="zh-CN"/>
        </w:rPr>
      </w:pPr>
      <w:r>
        <w:rPr>
          <w:rFonts w:hint="eastAsia"/>
          <w:lang w:val="en-US" w:eastAsia="zh-CN"/>
        </w:rPr>
        <w:t>"psdA":</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sz w:val="21"/>
          <w:szCs w:val="21"/>
          <w:lang w:val="en-US" w:eastAsia="zh-CN"/>
        </w:rPr>
      </w:pPr>
      <w:r>
        <w:rPr>
          <w:rFonts w:hint="eastAsia"/>
          <w:sz w:val="21"/>
          <w:szCs w:val="21"/>
          <w:lang w:val="en-US" w:eastAsia="zh-CN"/>
        </w:rPr>
        <w:t>[[20,12],[20,13],[20,14],[20,15],[20,16],[20,17],[20,18],[20,19],[20,20],[20,20],[20,20],[20,20],[20,20],[20,20],[20,20],[20,20],[20,20],</w:t>
      </w:r>
      <w:r>
        <w:rPr>
          <w:rFonts w:hint="eastAsia"/>
          <w:sz w:val="21"/>
          <w:szCs w:val="21"/>
          <w:highlight w:val="red"/>
          <w:lang w:val="en-US" w:eastAsia="zh-CN"/>
        </w:rPr>
        <w:t>[20,20]</w:t>
      </w:r>
      <w:r>
        <w:rPr>
          <w:rFonts w:hint="eastAsia"/>
          <w:sz w:val="21"/>
          <w:szCs w:val="21"/>
          <w:lang w:val="en-US" w:eastAsia="zh-CN"/>
        </w:rPr>
        <w:t>]</w:t>
      </w:r>
    </w:p>
    <w:p>
      <w:pPr>
        <w:bidi w:val="0"/>
        <w:rPr>
          <w:rFonts w:hint="eastAsia"/>
          <w:sz w:val="21"/>
          <w:szCs w:val="21"/>
          <w:lang w:val="en-US" w:eastAsia="zh-CN"/>
        </w:rPr>
      </w:pPr>
      <w:r>
        <w:rPr>
          <w:rFonts w:hint="eastAsia"/>
          <w:lang w:val="en-US" w:eastAsia="zh-CN"/>
        </w:rPr>
        <w:t xml:space="preserve">"pts0": </w:t>
      </w:r>
      <w:r>
        <w:rPr>
          <w:rFonts w:hint="eastAsia"/>
          <w:sz w:val="21"/>
          <w:szCs w:val="21"/>
          <w:lang w:val="en-US" w:eastAsia="zh-CN"/>
        </w:rPr>
        <w:t>[[34,21],[34,21],[34,22],[33,22],[32,22],[31,22],[30,22],[29,22],[28,22],[27,22],[26,22],[25,22],[24,22],[23,22],[22,22],[21,22],[20,22],</w:t>
      </w:r>
      <w:r>
        <w:rPr>
          <w:rFonts w:hint="eastAsia"/>
          <w:sz w:val="21"/>
          <w:szCs w:val="21"/>
          <w:highlight w:val="red"/>
          <w:lang w:val="en-US" w:eastAsia="zh-CN"/>
        </w:rPr>
        <w:t>[20,21]</w:t>
      </w:r>
      <w:r>
        <w:rPr>
          <w:rFonts w:hint="eastAsia"/>
          <w:sz w:val="21"/>
          <w:szCs w:val="21"/>
          <w:lang w:val="en-US" w:eastAsia="zh-CN"/>
        </w:rPr>
        <w:t>,[20,20],[20,19],[20,20],[19,20],[18,20],[17,20],[16,20],[15,20],[14,20],[13,20],[12,20],[11,20]],</w:t>
      </w:r>
    </w:p>
    <w:p>
      <w:pPr>
        <w:bidi w:val="0"/>
        <w:rPr>
          <w:rFonts w:hint="eastAsia"/>
          <w:sz w:val="21"/>
          <w:szCs w:val="21"/>
          <w:lang w:val="en-US" w:eastAsia="zh-CN"/>
        </w:rPr>
      </w:pPr>
      <w:r>
        <w:rPr>
          <w:rFonts w:hint="eastAsia"/>
          <w:lang w:val="en-US" w:eastAsia="zh-CN"/>
        </w:rPr>
        <w:t xml:space="preserve">"pts1": </w:t>
      </w:r>
      <w:r>
        <w:rPr>
          <w:rFonts w:hint="eastAsia"/>
          <w:sz w:val="21"/>
          <w:szCs w:val="21"/>
          <w:lang w:val="en-US" w:eastAsia="zh-CN"/>
        </w:rPr>
        <w:t>[[13,20],[14,20],[13,20],[13,20],[13,20],[13,20],[13,20],[13,20],[13,20],[13,20],[13,20],[13,20],[14,20],[15,20],[16,20],[17,20],[17,20],[18,20],[19,20],[20,20],[20,21],[20,22],[21,22],[22,22],[23,22],[24,22],[25,22],[26,22],[27,22],[28,22],[29,22],[30,22],[31,22],[32,22],[33,22],[34,22]]</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已经完成修改的代码，添加约束。</w:t>
      </w:r>
    </w:p>
    <w:p>
      <w:pPr>
        <w:bidi w:val="0"/>
        <w:rPr>
          <w:rFonts w:hint="eastAsia"/>
          <w:lang w:val="en-US" w:eastAsia="zh-CN"/>
        </w:rPr>
      </w:pPr>
      <w:r>
        <w:rPr>
          <w:rFonts w:hint="eastAsia"/>
          <w:lang w:val="en-US" w:eastAsia="zh-CN"/>
        </w:rPr>
        <w:t>问题解决的思路：</w:t>
      </w:r>
    </w:p>
    <w:p>
      <w:pPr>
        <w:bidi w:val="0"/>
        <w:rPr>
          <w:rFonts w:hint="eastAsia"/>
          <w:lang w:val="en-US" w:eastAsia="zh-CN"/>
        </w:rPr>
      </w:pPr>
      <w:r>
        <w:rPr>
          <w:rFonts w:hint="eastAsia"/>
          <w:lang w:val="en-US" w:eastAsia="zh-CN"/>
        </w:rPr>
        <w:t>1）generateRoot找到哪两条路。</w:t>
      </w:r>
    </w:p>
    <w:p>
      <w:pPr>
        <w:bidi w:val="0"/>
        <w:rPr>
          <w:rFonts w:hint="eastAsia"/>
          <w:lang w:val="en-US" w:eastAsia="zh-CN"/>
        </w:rPr>
      </w:pPr>
      <w:r>
        <w:rPr>
          <w:rFonts w:hint="eastAsia"/>
          <w:lang w:val="en-US" w:eastAsia="zh-CN"/>
        </w:rPr>
        <w:t>2）generateChilde找路似乎没找到。</w:t>
      </w:r>
    </w:p>
    <w:p>
      <w:pPr>
        <w:bidi w:val="0"/>
        <w:rPr>
          <w:rFonts w:hint="eastAsia"/>
          <w:highlight w:val="red"/>
          <w:lang w:val="en-US" w:eastAsia="zh-CN"/>
        </w:rPr>
      </w:pPr>
      <w:r>
        <w:rPr>
          <w:rFonts w:hint="eastAsia"/>
          <w:highlight w:val="red"/>
          <w:lang w:val="en-US" w:eastAsia="zh-CN"/>
        </w:rPr>
        <w:t>3）出现死循环，又不停调用generateRoot函数。这是因为从open_list出来CBS节点的h_computed都没有计算，所以要看h_computed这些节点是怎么生成的。CBS上层搜索算法。</w:t>
      </w:r>
    </w:p>
    <w:p>
      <w:pPr>
        <w:keepNext w:val="0"/>
        <w:keepLines w:val="0"/>
        <w:pageBreakBefore w:val="0"/>
        <w:widowControl/>
        <w:kinsoku/>
        <w:wordWrap w:val="0"/>
        <w:overflowPunct/>
        <w:topLinePunct w:val="0"/>
        <w:autoSpaceDE/>
        <w:autoSpaceDN/>
        <w:bidi w:val="0"/>
        <w:adjustRightInd/>
        <w:snapToGrid/>
        <w:ind w:firstLine="0"/>
        <w:textAlignment w:val="auto"/>
        <w:rPr>
          <w:rFonts w:hint="eastAsia"/>
          <w:highlight w:val="red"/>
          <w:lang w:val="en-US" w:eastAsia="zh-CN"/>
        </w:rPr>
      </w:pPr>
      <w:r>
        <w:rPr>
          <w:rFonts w:hint="eastAsia"/>
          <w:highlight w:val="red"/>
          <w:lang w:val="en-US" w:eastAsia="zh-CN"/>
        </w:rPr>
        <w:t>Agent 0 (29 --&gt;30): 2239-&gt;2344-&gt;2344-&gt;2343-&gt;2343-&gt;2342-&gt;2341-&gt;2340-&gt;2339-&gt;2338-&gt;2337-&gt;2336-&gt;2335-&gt;2334-&gt;2333-&gt;2332-&gt;2331-&gt;2331-&gt;2331-&gt;2330-&gt;2225-&gt;2120-&gt;2119-&gt;2118-&gt;2117-&gt;2116-&gt;2115-&gt;2114-&gt;2113-&gt;2112-&gt;2111-&gt;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0 (29 --&gt;29): 2239-&gt;2239-&gt;2238-&gt;2343-&gt;2343-&gt;2342-&gt;2341-&gt;2340-&gt;2339-&gt;2338-&gt;2337-&gt;2336-&gt;2335-&gt;2334-&gt;2333-&gt;2332-&gt;2331-&gt;2330-&gt;2330-&gt;2225-&gt;2120-&gt;2119-&gt;2118-&gt;2117-&gt;2116-&gt;2115-&gt;2114-&gt;2113-&gt;2112-&gt;2111-&gt;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firstLine="0"/>
        <w:textAlignment w:val="auto"/>
        <w:rPr>
          <w:rFonts w:hint="eastAsia"/>
          <w:highlight w:val="red"/>
          <w:lang w:val="en-US" w:eastAsia="zh-CN"/>
        </w:rPr>
      </w:pPr>
    </w:p>
    <w:p>
      <w:pPr>
        <w:keepNext w:val="0"/>
        <w:keepLines w:val="0"/>
        <w:pageBreakBefore w:val="0"/>
        <w:widowControl/>
        <w:kinsoku/>
        <w:wordWrap w:val="0"/>
        <w:overflowPunct/>
        <w:topLinePunct w:val="0"/>
        <w:autoSpaceDE/>
        <w:autoSpaceDN/>
        <w:bidi w:val="0"/>
        <w:adjustRightInd/>
        <w:snapToGrid/>
        <w:ind w:firstLine="0"/>
        <w:textAlignment w:val="auto"/>
        <w:rPr>
          <w:rFonts w:hint="eastAsia"/>
          <w:highlight w:val="red"/>
          <w:lang w:val="en-US" w:eastAsia="zh-CN"/>
        </w:rPr>
      </w:pPr>
      <w:r>
        <w:rPr>
          <w:rFonts w:hint="eastAsia"/>
          <w:highlight w:val="red"/>
          <w:lang w:val="en-US" w:eastAsia="zh-CN"/>
        </w:rPr>
        <w:t>Agent 1 (23 --&gt;35): 2113-&gt;2114-&gt;2115-&gt;2116-&gt;2117-&gt;2118-&gt;2119-&gt;2120-&gt;2225-&gt;2330-&gt;2225-&gt;2225-&gt;2225-&gt;2330-&gt;2331-&gt;2332-&gt;2333-&gt;2333-&gt;2334-&gt;2334-&gt;2334-&gt;2335-&gt;2335-&gt;2335-&gt;2335-&gt;2334-&gt;2335-&gt;2336-&gt;2337-&gt;2338-&gt;2339-&gt;2340-&gt;2341-&gt;2342-&gt;2343-&gt;2344-&gt;</w:t>
      </w:r>
    </w:p>
    <w:p>
      <w:pPr>
        <w:bidi w:val="0"/>
        <w:rPr>
          <w:rFonts w:hint="eastAsia"/>
          <w:highlight w:val="red"/>
          <w:lang w:val="en-US" w:eastAsia="zh-CN"/>
        </w:rPr>
      </w:pPr>
      <w:r>
        <w:rPr>
          <w:rFonts w:hint="eastAsia"/>
          <w:highlight w:val="red"/>
          <w:lang w:val="en-US" w:eastAsia="zh-CN"/>
        </w:rPr>
        <w:t>Timeout,-1,1200.01,2167,577817,65,52,63,</w:t>
      </w:r>
    </w:p>
    <w:p>
      <w:pPr>
        <w:bidi w:val="0"/>
        <w:rPr>
          <w:rFonts w:hint="eastAsia"/>
          <w:highlight w:val="red"/>
          <w:lang w:val="en-US" w:eastAsia="zh-CN"/>
        </w:rPr>
      </w:pPr>
      <w:r>
        <w:rPr>
          <w:rFonts w:hint="eastAsia"/>
          <w:highlight w:val="red"/>
          <w:lang w:val="en-US" w:eastAsia="zh-CN"/>
        </w:rPr>
        <w:t>600cutetime</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0 (29 --&gt;29): 2239-&gt;2239-&gt;2238-&gt;2343-&gt;2343-&gt;2342-&gt;2341-&gt;2340-&gt;2339-&gt;2338-&gt;2337-&gt;2336-&gt;2335-&gt;2334-&gt;2333-&gt;2332-&gt;2331-&gt;2330-&gt;2330-&gt;2225-&gt;2120-&gt;2119-&gt;2118-&gt;2117-&gt;2116-&gt;2115-&gt;2114-&gt;2113-&gt;2112-&gt;2111-&gt;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1 (23 --&gt;35): 2113-&gt;2114-&gt;2115-&gt;2116-&gt;2117-&gt;2118-&gt;2119-&gt;2120-&gt;2225-&gt;2225-&gt;2330-&gt;2330-&gt;2330-&gt;2331-&gt;2332-&gt;2333-&gt;2333-&gt;2333-&gt;2334-&gt;2333-&gt;2333-&gt;2333-&gt;2333-&gt;2334-&gt;2334-&gt;2335-&gt;2336-&gt;2336-&gt;2337-&gt;2338-&gt;2339-&gt;2340-&gt;2341-&gt;2342-&gt;2343-&gt;2344-&gt;</w:t>
      </w:r>
    </w:p>
    <w:p>
      <w:pPr>
        <w:keepNext w:val="0"/>
        <w:keepLines w:val="0"/>
        <w:pageBreakBefore w:val="0"/>
        <w:widowControl/>
        <w:kinsoku/>
        <w:wordWrap w:val="0"/>
        <w:overflowPunct/>
        <w:topLinePunct w:val="0"/>
        <w:autoSpaceDE/>
        <w:autoSpaceDN/>
        <w:bidi w:val="0"/>
        <w:adjustRightInd/>
        <w:snapToGrid/>
        <w:ind w:firstLine="482"/>
        <w:textAlignment w:val="auto"/>
        <w:rPr>
          <w:rFonts w:hint="default"/>
          <w:highlight w:val="none"/>
          <w:lang w:val="en-US" w:eastAsia="zh-CN"/>
        </w:rPr>
      </w:pPr>
      <w:r>
        <w:rPr>
          <w:rFonts w:hint="default"/>
          <w:highlight w:val="none"/>
          <w:lang w:val="en-US" w:eastAsia="zh-CN"/>
        </w:rPr>
        <w:t>Timeout,-1,600.004,1073,270466,64,52,63,</w:t>
      </w:r>
    </w:p>
    <w:p>
      <w:pPr>
        <w:bidi w:val="0"/>
        <w:rPr>
          <w:rFonts w:hint="default"/>
          <w:szCs w:val="22"/>
          <w:highlight w:val="red"/>
          <w:lang w:val="en-US" w:eastAsia="zh-CN"/>
        </w:rPr>
      </w:pPr>
      <w:r>
        <w:rPr>
          <w:rFonts w:hint="eastAsia"/>
          <w:szCs w:val="22"/>
          <w:highlight w:val="red"/>
          <w:lang w:val="en-US" w:eastAsia="zh-CN"/>
        </w:rPr>
        <w:t>60cuttime</w:t>
      </w:r>
    </w:p>
    <w:p>
      <w:pPr>
        <w:keepNext w:val="0"/>
        <w:keepLines w:val="0"/>
        <w:pageBreakBefore w:val="0"/>
        <w:widowControl/>
        <w:shd w:val="clear"/>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0 (29 --&gt;29): 2239-&gt;2238-&gt;2238-&gt;2238-&gt;2343-&gt;2342-&gt;2341-&gt;2340-&gt;2339-&gt;2338-&gt;2337-&gt;2336-&gt;2335-&gt;2334-&gt;2333-&gt;2332-&gt;2331-&gt;2330-&gt;2225-&gt;2225-&gt;2120-&gt;2119-&gt;2118-&gt;2117-&gt;2116-&gt;2115-&gt;2114-&gt;2113-&gt;2112-&gt;2111-&gt;</w:t>
      </w:r>
    </w:p>
    <w:p>
      <w:pPr>
        <w:keepNext w:val="0"/>
        <w:keepLines w:val="0"/>
        <w:pageBreakBefore w:val="0"/>
        <w:widowControl/>
        <w:shd w:val="clear"/>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1 (23 --&gt;35): 2113-&gt;2114-&gt;2115-&gt;2116-&gt;2117-&gt;2118-&gt;2119-&gt;2120-&gt;2225-&gt;2225-&gt;2225-&gt;2330-&gt;2330-&gt;2225-&gt;2225-&gt;2330-&gt;2225-&gt;2330-&gt;2331-&gt;2331-&gt;2330-&gt;2331-&gt;2331-&gt;2332-&gt;2333-&gt;2334-&gt;2335-&gt;2336-&gt;2337-&gt;2338-&gt;2339-&gt;2340-&gt;2341-&gt;2342-&gt;2343-&gt;2344-&gt;</w:t>
      </w:r>
    </w:p>
    <w:p>
      <w:pPr>
        <w:keepNext w:val="0"/>
        <w:keepLines w:val="0"/>
        <w:pageBreakBefore w:val="0"/>
        <w:widowControl/>
        <w:shd w:val="clear"/>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Timeout,-1,60.002,131,39066,64,52,63,</w:t>
      </w:r>
    </w:p>
    <w:p>
      <w:pPr>
        <w:bidi w:val="0"/>
        <w:rPr>
          <w:rFonts w:hint="default"/>
          <w:szCs w:val="22"/>
          <w:highlight w:val="red"/>
          <w:lang w:val="en-US" w:eastAsia="zh-CN"/>
        </w:rPr>
      </w:pPr>
      <w:r>
        <w:rPr>
          <w:rFonts w:hint="eastAsia"/>
          <w:szCs w:val="22"/>
          <w:highlight w:val="red"/>
          <w:lang w:val="en-US" w:eastAsia="zh-CN"/>
        </w:rPr>
        <w:t>30cuttime</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Agent 0 (29 --&gt;29): 2239-&gt;2344-&gt;2343-&gt;2342-&gt;2341-&gt;2340-&gt;2339-&gt;2338-&gt;2337-&gt;2336-&gt;2335-&gt;2334-&gt;2333-&gt;2332-&gt;2331-&gt;2331-&gt;2330-&gt;2330-&gt;2225-&gt;2225-&gt;2120-&gt;2119-&gt;2118-&gt;2117-&gt;2116-&gt;2115-&gt;2114-&gt;2113-&gt;2112-&gt;2111-&gt;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Agent 1 (23 --&gt;35): 2113-&gt;2114-&gt;2115-&gt;2116-&gt;2117-&gt;2118-&gt;2119-&gt;2120-&gt;2225-&gt;2330-&gt;2330-&gt;2330-&gt;2330-&gt;2331-&gt;2332-&gt;2333-&gt;2333-&gt;2333-&gt;2333-&gt;2332-&gt;2332-&gt;2331-&gt;2332-&gt;2333-&gt;2333-&gt;2334-&gt;2335-&gt;2336-&gt;2337-&gt;2338-&gt;2339-&gt;2340-&gt;2341-&gt;2342-&gt;2343-&gt;2344-&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Timeout,-1,30.007,68,21601,64,52,63,</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b/>
          <w:bCs/>
          <w:lang w:val="en-US" w:eastAsia="zh-CN"/>
        </w:rPr>
      </w:pPr>
      <w:r>
        <w:rPr>
          <w:rFonts w:hint="eastAsia"/>
          <w:b/>
          <w:bCs/>
          <w:lang w:val="en-US" w:eastAsia="zh-CN"/>
        </w:rPr>
        <w:t>算了5个小时</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green"/>
          <w:lang w:val="en-US" w:eastAsia="zh-CN"/>
        </w:rPr>
      </w:pPr>
      <w:r>
        <w:rPr>
          <w:rFonts w:hint="eastAsia"/>
          <w:highlight w:val="green"/>
          <w:lang w:val="en-US" w:eastAsia="zh-CN"/>
        </w:rPr>
        <w:t>动态路径：</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"psdA":[[20,12],[20,13],[20,14],[20,15],[20,16],[20,17],[20,18],[20,19],[20,20], [20,20],[20,20],[20,20],[20,20],[20,20],[20,20],[20,20],[20,20]]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green"/>
          <w:lang w:val="en-US" w:eastAsia="zh-CN"/>
        </w:rPr>
      </w:pPr>
      <w:r>
        <w:rPr>
          <w:rFonts w:hint="eastAsia"/>
          <w:highlight w:val="green"/>
          <w:lang w:val="en-US" w:eastAsia="zh-CN"/>
        </w:rPr>
        <w:t>运算结果：</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WDG+GR+GC+T+BP with AStar          : Optimal Solution Founded,66,18059.6,30039,7871307,66,51,62,</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"pts0": [[34,21],[34,22],[34,21],[34,22],[33,22],[32,22],[31,22],[30,22],[29,22],[28,22],[27,22],[26,22],[25,22],[24,22],[23,22],[22,22],[21,22],[20,22],[20,21],</w:t>
      </w:r>
      <w:r>
        <w:rPr>
          <w:rFonts w:hint="default"/>
          <w:highlight w:val="green"/>
          <w:lang w:val="en-US" w:eastAsia="zh-CN"/>
        </w:rPr>
        <w:t>[20,20]</w:t>
      </w:r>
      <w:r>
        <w:rPr>
          <w:rFonts w:hint="default"/>
          <w:lang w:val="en-US" w:eastAsia="zh-CN"/>
        </w:rPr>
        <w:t>,[20,19],[20,20],[19,20],[18,20],[17,20],[16,20],[15,20],[14,20],[13,20],[12,20],[11,20]],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"pts1": [[13,20],[12,20],[12,20],[11,20],[12,20],[12,20],[12,20],[11,20],[11,20],[12,20],[11,20],[12,20],[13,20],[13,20],[14,20],[15,20],[16,20],[17,20],[18,20],[19,20],</w:t>
      </w:r>
      <w:r>
        <w:rPr>
          <w:rFonts w:hint="default"/>
          <w:highlight w:val="green"/>
          <w:lang w:val="en-US" w:eastAsia="zh-CN"/>
        </w:rPr>
        <w:t>[20,20]</w:t>
      </w:r>
      <w:r>
        <w:rPr>
          <w:rFonts w:hint="default"/>
          <w:lang w:val="en-US" w:eastAsia="zh-CN"/>
        </w:rPr>
        <w:t>,[20,21],[20,22],[21,22],[22,22],[23,22],[24,22],[25,22],[26,22],[27,22],[28,22],[29,22],[30,22],[31,22],[32,22],[33,22],[34,22]]</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p>
    <w:p>
      <w:pPr>
        <w:bidi w:val="0"/>
        <w:rPr>
          <w:rFonts w:hint="eastAsia"/>
          <w:lang w:val="en-US" w:eastAsia="zh-CN"/>
        </w:rPr>
      </w:pPr>
      <w:r>
        <w:rPr>
          <w:rFonts w:hint="eastAsia"/>
          <w:lang w:val="en-US" w:eastAsia="zh-CN"/>
        </w:rPr>
        <w:t>（5）测试用例5：</w:t>
      </w:r>
      <w:r>
        <w:rPr>
          <w:rFonts w:hint="eastAsia"/>
          <w:highlight w:val="green"/>
          <w:lang w:val="en-US" w:eastAsia="zh-CN"/>
        </w:rPr>
        <w:t>通过。</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测试案例4中，如果动态障碍到t16，就可以寻路成功，到t17就失败。</w:t>
      </w:r>
    </w:p>
    <w:p>
      <w:pPr>
        <w:bidi w:val="0"/>
        <w:rPr>
          <w:rFonts w:hint="eastAsia"/>
          <w:lang w:val="en-US" w:eastAsia="zh-CN"/>
        </w:rPr>
      </w:pPr>
      <w:r>
        <w:rPr>
          <w:rFonts w:hint="eastAsia"/>
          <w:lang w:val="en-US" w:eastAsia="zh-CN"/>
        </w:rPr>
        <w:t>（6）测试用例6：</w:t>
      </w:r>
      <w:r>
        <w:rPr>
          <w:rFonts w:hint="eastAsia"/>
          <w:highlight w:val="green"/>
          <w:lang w:val="en-US" w:eastAsia="zh-CN"/>
        </w:rPr>
        <w:t>通过。</w:t>
      </w:r>
    </w:p>
    <w:p>
      <w:pPr>
        <w:bidi w:val="0"/>
        <w:rPr>
          <w:rFonts w:hint="eastAsia"/>
          <w:lang w:val="en-US" w:eastAsia="zh-CN"/>
        </w:rPr>
      </w:pPr>
      <w:r>
        <w:rPr>
          <w:rFonts w:hint="eastAsia"/>
          <w:lang w:val="en-US" w:eastAsia="zh-CN"/>
        </w:rPr>
        <w:t>（7）测试用例7：</w:t>
      </w:r>
      <w:r>
        <w:rPr>
          <w:rFonts w:hint="eastAsia"/>
          <w:highlight w:val="green"/>
          <w:lang w:val="en-US" w:eastAsia="zh-CN"/>
        </w:rPr>
        <w:t>通过。</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p>
    <w:p>
      <w:pPr>
        <w:bidi w:val="0"/>
        <w:rPr>
          <w:rFonts w:hint="default"/>
          <w:lang w:val="en-US" w:eastAsia="zh-CN"/>
        </w:rPr>
      </w:pPr>
    </w:p>
    <w:p>
      <w:pPr>
        <w:bidi w:val="0"/>
        <w:rPr>
          <w:rFonts w:hint="eastAsia"/>
          <w:lang w:val="en-US" w:eastAsia="zh-CN"/>
        </w:rPr>
      </w:pPr>
      <w:r>
        <w:rPr>
          <w:rFonts w:hint="eastAsia"/>
          <w:lang w:val="en-US" w:eastAsia="zh-CN"/>
        </w:rPr>
        <w:t>【算法解读】</w:t>
      </w:r>
    </w:p>
    <w:p>
      <w:pPr>
        <w:bidi w:val="0"/>
        <w:rPr>
          <w:rFonts w:hint="default"/>
          <w:lang w:val="en-US" w:eastAsia="zh-CN"/>
        </w:rPr>
      </w:pPr>
      <w:r>
        <w:rPr>
          <w:rFonts w:hint="eastAsia"/>
          <w:lang w:val="en-US" w:eastAsia="zh-CN"/>
        </w:rPr>
        <w:t>引入动态约束后，CBS类</w:t>
      </w:r>
      <w:r>
        <w:rPr>
          <w:rFonts w:hint="eastAsia"/>
        </w:rPr>
        <w:t>generateRoot</w:t>
      </w:r>
      <w:r>
        <w:rPr>
          <w:rFonts w:hint="eastAsia"/>
          <w:lang w:val="en-US" w:eastAsia="zh-CN"/>
        </w:rPr>
        <w:t>寻找初始路径，给出了不同的初始路径，规避了动态障碍的冲突。但初始解路径是不考虑相互之间冲突的，冲突由上层算法进行检测，发现冲突，重新更新约束表，再调用底层算法findPath（以及findShortestPath）寻找新路径。</w:t>
      </w:r>
    </w:p>
    <w:p>
      <w:pPr>
        <w:bidi w:val="0"/>
        <w:rPr>
          <w:rFonts w:hint="eastAsia"/>
          <w:lang w:val="en-US" w:eastAsia="zh-CN"/>
        </w:rPr>
      </w:pPr>
      <w:r>
        <w:rPr>
          <w:rFonts w:hint="eastAsia"/>
          <w:lang w:val="en-US" w:eastAsia="zh-CN"/>
        </w:rPr>
        <w:t>源码中上层代码比较混乱，主要功能流程就是FOCAL保存了带权重的最小值节点，从而方便在搜索空间中选择合适的候选节点。</w:t>
      </w:r>
    </w:p>
    <w:p>
      <w:pPr>
        <w:bidi w:val="0"/>
        <w:rPr>
          <w:rFonts w:hint="eastAsia"/>
          <w:lang w:val="en-US" w:eastAsia="zh-CN"/>
        </w:rPr>
      </w:pPr>
      <w:r>
        <w:rPr>
          <w:rFonts w:hint="eastAsia"/>
          <w:lang w:val="en-US" w:eastAsia="zh-CN"/>
        </w:rPr>
        <w:t>路径规划上层算法：</w:t>
      </w:r>
    </w:p>
    <w:p>
      <w:pPr>
        <w:bidi w:val="0"/>
        <w:rPr>
          <w:rFonts w:hint="eastAsia"/>
          <w:lang w:val="en-US" w:eastAsia="zh-CN"/>
        </w:rPr>
      </w:pPr>
      <w:r>
        <w:rPr>
          <w:rFonts w:hint="eastAsia"/>
          <w:lang w:val="en-US" w:eastAsia="zh-CN"/>
        </w:rPr>
        <w:t>该函数的执行过程与后面分裂子节点，每个子节点操作基本相同，分为：</w:t>
      </w:r>
    </w:p>
    <w:p>
      <w:pPr>
        <w:bidi w:val="0"/>
        <w:rPr>
          <w:rFonts w:hint="eastAsia"/>
          <w:lang w:val="en-US" w:eastAsia="zh-CN"/>
        </w:rPr>
      </w:pPr>
      <w:r>
        <w:rPr>
          <w:rFonts w:hint="eastAsia"/>
          <w:lang w:val="en-US" w:eastAsia="zh-CN"/>
        </w:rPr>
        <w:t>1）调用generateRoot函数。对每个Agent调用findPath，paths_found_initially，对paths_found_initially数组赋值，放到openlist和focallist，然后findConflicts。</w:t>
      </w:r>
    </w:p>
    <w:p>
      <w:pPr>
        <w:bidi w:val="0"/>
        <w:rPr>
          <w:rFonts w:hint="eastAsia"/>
          <w:lang w:val="en-US" w:eastAsia="zh-CN"/>
        </w:rPr>
      </w:pPr>
      <w:r>
        <w:rPr>
          <w:rFonts w:hint="eastAsia"/>
          <w:lang w:val="en-US" w:eastAsia="zh-CN"/>
        </w:rPr>
        <w:t>2）开始循环。</w:t>
      </w:r>
    </w:p>
    <w:p>
      <w:pPr>
        <w:bidi w:val="0"/>
        <w:rPr>
          <w:rFonts w:hint="default"/>
          <w:lang w:val="en-US" w:eastAsia="zh-CN"/>
        </w:rPr>
      </w:pPr>
      <w:r>
        <w:rPr>
          <w:rFonts w:hint="eastAsia"/>
          <w:lang w:val="en-US" w:eastAsia="zh-CN"/>
        </w:rPr>
        <w:t>出focallist，对出栈节点，updatePaths，将paths数组赋值。</w:t>
      </w:r>
    </w:p>
    <w:p>
      <w:pPr>
        <w:bidi w:val="0"/>
        <w:rPr>
          <w:rFonts w:hint="eastAsia"/>
          <w:lang w:val="en-US" w:eastAsia="zh-CN"/>
        </w:rPr>
      </w:pPr>
      <w:r>
        <w:rPr>
          <w:rFonts w:hint="eastAsia"/>
          <w:lang w:val="en-US" w:eastAsia="zh-CN"/>
        </w:rPr>
        <w:t>是否无冲突，如果无冲突，则找到解决方案。</w:t>
      </w:r>
    </w:p>
    <w:p>
      <w:pPr>
        <w:bidi w:val="0"/>
        <w:rPr>
          <w:rFonts w:hint="eastAsia"/>
          <w:lang w:val="en-US" w:eastAsia="zh-CN"/>
        </w:rPr>
      </w:pPr>
      <w:r>
        <w:rPr>
          <w:rFonts w:hint="eastAsia"/>
          <w:lang w:val="en-US" w:eastAsia="zh-CN"/>
        </w:rPr>
        <w:t>有冲突，是否启发寻径过，如果没有WDG递归，CG。</w:t>
      </w:r>
    </w:p>
    <w:p>
      <w:pPr>
        <w:bidi w:val="0"/>
        <w:rPr>
          <w:rFonts w:hint="eastAsia"/>
          <w:lang w:val="en-US" w:eastAsia="zh-CN"/>
        </w:rPr>
      </w:pPr>
      <w:r>
        <w:rPr>
          <w:rFonts w:hint="eastAsia"/>
          <w:lang w:val="en-US" w:eastAsia="zh-CN"/>
        </w:rPr>
        <w:t>在CBS代码中，WDG是Weighted Degree Heuristic的缩写，WDG (Weighted Dependency Graph)：加权依赖图。WDG是一种数据结构，用于表示</w:t>
      </w:r>
      <w:r>
        <w:rPr>
          <w:rFonts w:hint="eastAsia"/>
          <w:highlight w:val="green"/>
          <w:lang w:val="en-US" w:eastAsia="zh-CN"/>
        </w:rPr>
        <w:t>多智能体</w:t>
      </w:r>
      <w:r>
        <w:rPr>
          <w:rFonts w:hint="eastAsia"/>
          <w:lang w:val="en-US" w:eastAsia="zh-CN"/>
        </w:rPr>
        <w:t>路径规划问题中智能体之间的依赖关系。它将智能体之间的依赖关系表示为一个有向图，其中节点表示智能体的位置和时间步，边表示依赖关系。权重用于表示依赖关系的强度或重要性，可以用来指导路径规划的决策过程。</w:t>
      </w:r>
    </w:p>
    <w:p>
      <w:pPr>
        <w:bidi w:val="0"/>
        <w:rPr>
          <w:rFonts w:hint="eastAsia"/>
          <w:lang w:val="en-US" w:eastAsia="zh-CN"/>
        </w:rPr>
      </w:pPr>
      <w:r>
        <w:rPr>
          <w:rFonts w:hint="eastAsia"/>
          <w:lang w:val="en-US" w:eastAsia="zh-CN"/>
        </w:rPr>
        <w:t>CG是Cardinal Conflict Graph (CG) 是 CBS 算法中使用的一种图结构，用于表示多智能体路径规划中的冲突关系。在路径规划过程中，冲突可能发生在智能体之间，例如在共享资源上的冲突或交叉路径上的冲突。Cardinal Conflict Graph 的节点表示路径规划的状态，边表示冲突关系。该图的构建和搜索过程通常使用冲突检测方法，如 Cardinal Conflict Detection（基于基数的冲突检测）。在 CBS 算法中，Cardinal Conflict Graph 用于检测冲突并解决它们，以逐步构建最优的路径规划解决方案。通过搜索 Cardinal Conflict Graph，可以确定</w:t>
      </w:r>
      <w:r>
        <w:rPr>
          <w:rFonts w:hint="eastAsia"/>
          <w:highlight w:val="green"/>
          <w:lang w:val="en-US" w:eastAsia="zh-CN"/>
        </w:rPr>
        <w:t>哪些冲突</w:t>
      </w:r>
      <w:r>
        <w:rPr>
          <w:rFonts w:hint="eastAsia"/>
          <w:lang w:val="en-US" w:eastAsia="zh-CN"/>
        </w:rPr>
        <w:t>需要解决，并在解决过程中调整智能体的路径，以实现冲突的解决和路径规划的优化。</w:t>
      </w:r>
    </w:p>
    <w:p>
      <w:pPr>
        <w:rPr>
          <w:rFonts w:hint="eastAsia"/>
          <w:lang w:val="en-US" w:eastAsia="zh-CN"/>
        </w:rPr>
      </w:pPr>
      <w:r>
        <w:rPr>
          <w:rFonts w:hint="eastAsia"/>
          <w:lang w:val="en-US" w:eastAsia="zh-CN"/>
        </w:rPr>
        <w:t>新地图</w:t>
      </w:r>
    </w:p>
    <w:p>
      <w:pPr>
        <w:rPr>
          <w:rFonts w:hint="eastAsia"/>
          <w:lang w:val="en-US" w:eastAsia="zh-CN"/>
        </w:rPr>
      </w:pPr>
      <w:r>
        <w:rPr>
          <w:rFonts w:hint="eastAsia"/>
          <w:lang w:val="en-US" w:eastAsia="zh-CN"/>
        </w:rPr>
        <w:t>该地图之前</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-m </w:t>
      </w:r>
      <w:r>
        <w:rPr>
          <w:rFonts w:hint="eastAsia"/>
          <w:highlight w:val="green"/>
          <w:lang w:val="en-US" w:eastAsia="zh-CN"/>
        </w:rPr>
        <w:t>zxk-105x34.map</w:t>
      </w:r>
      <w:r>
        <w:rPr>
          <w:rFonts w:hint="eastAsia"/>
          <w:lang w:val="en-US" w:eastAsia="zh-CN"/>
        </w:rPr>
        <w:t xml:space="preserve"> -a </w:t>
      </w:r>
      <w:r>
        <w:rPr>
          <w:rFonts w:hint="eastAsia"/>
          <w:highlight w:val="green"/>
          <w:lang w:val="en-US" w:eastAsia="zh-CN"/>
        </w:rPr>
        <w:t>bug_zxk105x34_0.scen</w:t>
      </w:r>
      <w:r>
        <w:rPr>
          <w:rFonts w:hint="eastAsia"/>
          <w:lang w:val="en-US" w:eastAsia="zh-CN"/>
        </w:rPr>
        <w:t xml:space="preserve"> -p </w:t>
      </w:r>
      <w:r>
        <w:rPr>
          <w:rFonts w:hint="eastAsia"/>
          <w:highlight w:val="green"/>
          <w:lang w:val="en-US" w:eastAsia="zh-CN"/>
        </w:rPr>
        <w:t>bug_dynamic0.paths</w:t>
      </w:r>
      <w:r>
        <w:rPr>
          <w:rFonts w:hint="eastAsia"/>
          <w:lang w:val="en-US" w:eastAsia="zh-CN"/>
        </w:rPr>
        <w:t xml:space="preserve"> -o test.csv --outputPaths=bug_res_0_paths105x34.json -k 2</w:t>
      </w:r>
    </w:p>
    <w:p>
      <w:pPr>
        <w:rPr>
          <w:rFonts w:hint="default"/>
          <w:lang w:val="en-US" w:eastAsia="zh-CN"/>
        </w:rPr>
      </w:pPr>
      <w:r>
        <w:rPr>
          <w:rFonts w:hint="eastAsia"/>
          <w:lang w:val="en-US" w:eastAsia="zh-CN"/>
        </w:rPr>
        <w:t>改地图之后</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default"/>
          <w:szCs w:val="22"/>
          <w:lang w:val="en-US" w:eastAsia="zh-CN"/>
        </w:rPr>
        <w:t xml:space="preserve">-m </w:t>
      </w:r>
      <w:r>
        <w:rPr>
          <w:rFonts w:hint="default"/>
          <w:szCs w:val="22"/>
          <w:highlight w:val="green"/>
          <w:lang w:val="en-US" w:eastAsia="zh-CN"/>
        </w:rPr>
        <w:t>zxk-</w:t>
      </w:r>
      <w:r>
        <w:rPr>
          <w:rFonts w:hint="eastAsia"/>
          <w:szCs w:val="22"/>
          <w:highlight w:val="green"/>
          <w:lang w:val="en-US" w:eastAsia="zh-CN"/>
        </w:rPr>
        <w:t>54x20</w:t>
      </w:r>
      <w:r>
        <w:rPr>
          <w:rFonts w:hint="default"/>
          <w:szCs w:val="22"/>
          <w:highlight w:val="green"/>
          <w:lang w:val="en-US" w:eastAsia="zh-CN"/>
        </w:rPr>
        <w:t>.map</w:t>
      </w:r>
      <w:r>
        <w:rPr>
          <w:rFonts w:hint="default"/>
          <w:szCs w:val="22"/>
          <w:lang w:val="en-US" w:eastAsia="zh-CN"/>
        </w:rPr>
        <w:t xml:space="preserve"> -a </w:t>
      </w:r>
      <w:r>
        <w:rPr>
          <w:rFonts w:hint="default"/>
          <w:szCs w:val="22"/>
          <w:highlight w:val="green"/>
          <w:lang w:val="en-US" w:eastAsia="zh-CN"/>
        </w:rPr>
        <w:t>zxk-</w:t>
      </w:r>
      <w:r>
        <w:rPr>
          <w:rFonts w:hint="eastAsia"/>
          <w:szCs w:val="22"/>
          <w:highlight w:val="green"/>
          <w:lang w:val="en-US" w:eastAsia="zh-CN"/>
        </w:rPr>
        <w:t>54x20</w:t>
      </w:r>
      <w:r>
        <w:rPr>
          <w:rFonts w:hint="default"/>
          <w:szCs w:val="22"/>
          <w:highlight w:val="green"/>
          <w:lang w:val="en-US" w:eastAsia="zh-CN"/>
        </w:rPr>
        <w:t>.scen</w:t>
      </w:r>
      <w:r>
        <w:rPr>
          <w:rFonts w:hint="default"/>
          <w:szCs w:val="22"/>
          <w:lang w:val="en-US" w:eastAsia="zh-CN"/>
        </w:rPr>
        <w:t xml:space="preserve"> -p </w:t>
      </w:r>
      <w:r>
        <w:rPr>
          <w:rFonts w:hint="default"/>
          <w:szCs w:val="22"/>
          <w:highlight w:val="green"/>
          <w:lang w:val="en-US" w:eastAsia="zh-CN"/>
        </w:rPr>
        <w:t>dynamic.paths</w:t>
      </w:r>
      <w:r>
        <w:rPr>
          <w:rFonts w:hint="default"/>
          <w:szCs w:val="22"/>
          <w:lang w:val="en-US" w:eastAsia="zh-CN"/>
        </w:rPr>
        <w:t xml:space="preserve"> -o test.csv --outputPaths=paths</w:t>
      </w:r>
      <w:r>
        <w:rPr>
          <w:rFonts w:hint="eastAsia"/>
          <w:szCs w:val="22"/>
          <w:lang w:val="en-US" w:eastAsia="zh-CN"/>
        </w:rPr>
        <w:t>54x20</w:t>
      </w:r>
      <w:r>
        <w:rPr>
          <w:rFonts w:hint="default"/>
          <w:szCs w:val="22"/>
          <w:lang w:val="en-US" w:eastAsia="zh-CN"/>
        </w:rPr>
        <w:t xml:space="preserve">.json -k </w:t>
      </w:r>
      <w:r>
        <w:rPr>
          <w:rFonts w:hint="eastAsia"/>
          <w:szCs w:val="22"/>
          <w:lang w:val="en-US" w:eastAsia="zh-CN"/>
        </w:rPr>
        <w:t>2</w:t>
      </w:r>
    </w:p>
    <w:p>
      <w:pPr>
        <w:rPr>
          <w:rFonts w:hint="default"/>
          <w:lang w:val="en-US" w:eastAsia="zh-CN"/>
        </w:rPr>
      </w:pPr>
    </w:p>
    <w:p>
      <w:pPr>
        <w:pStyle w:val="4"/>
        <w:bidi w:val="0"/>
      </w:pPr>
      <w:bookmarkStart w:id="73" w:name="_Toc10894"/>
      <w:r>
        <w:rPr>
          <w:rFonts w:hint="eastAsia"/>
          <w:lang w:val="en-US" w:eastAsia="zh-CN"/>
        </w:rPr>
        <w:t>关联任务调度</w:t>
      </w:r>
      <w:bookmarkEnd w:id="73"/>
    </w:p>
    <w:p>
      <w:pPr>
        <w:rPr>
          <w:rFonts w:hint="eastAsia"/>
          <w:lang w:val="en-US" w:eastAsia="zh-CN"/>
        </w:rPr>
      </w:pPr>
      <w:r>
        <w:rPr>
          <w:rFonts w:hint="eastAsia"/>
          <w:lang w:val="en-US" w:eastAsia="zh-CN"/>
        </w:rPr>
        <w:t>【问题描述】</w:t>
      </w:r>
    </w:p>
    <w:p>
      <w:pPr>
        <w:rPr>
          <w:rFonts w:hint="default"/>
          <w:lang w:val="en-US" w:eastAsia="zh-CN"/>
        </w:rPr>
      </w:pPr>
      <w:r>
        <w:rPr>
          <w:rFonts w:hint="eastAsia"/>
          <w:lang w:val="en-US" w:eastAsia="zh-CN"/>
        </w:rPr>
        <w:t>动态路径规划解决当前正在运行状态下的可以持续插入新路径规划。对于一次较复杂的任务，一般包含从停车位到取货点，停留在取货点若干时间，从取货点到送货点，停留若干时间，回到停车位。对于这样的复杂任务，特别是多个这样复杂任务并行的环境下，完成动态路径规划是相对复杂的问题，需要解决动态路径规划的时机问题。</w:t>
      </w:r>
    </w:p>
    <w:p>
      <w:pPr>
        <w:rPr>
          <w:rFonts w:hint="eastAsia"/>
          <w:lang w:val="en-US" w:eastAsia="zh-CN"/>
        </w:rPr>
      </w:pPr>
      <w:r>
        <w:rPr>
          <w:rFonts w:hint="eastAsia"/>
          <w:lang w:val="en-US" w:eastAsia="zh-CN"/>
        </w:rPr>
        <w:t>【解决方案】</w:t>
      </w:r>
    </w:p>
    <w:p>
      <w:pPr>
        <w:rPr>
          <w:rFonts w:hint="default"/>
          <w:lang w:val="en-US" w:eastAsia="zh-CN"/>
        </w:rPr>
      </w:pPr>
      <w:r>
        <w:rPr>
          <w:rFonts w:hint="eastAsia"/>
          <w:lang w:val="en-US" w:eastAsia="zh-CN"/>
        </w:rPr>
        <w:t>（1）任务关系表如下，类似一个链表，一个出库任务比如开始于0#任务（链表头），分为1#从停车点到取货点，2#停留，3#取货点到送货点，...。</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325"/>
        <w:gridCol w:w="2319"/>
        <w:gridCol w:w="2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任务</w:t>
            </w:r>
          </w:p>
        </w:tc>
        <w:tc>
          <w:tcPr>
            <w:tcW w:w="125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firstLine="0" w:firstLineChars="0"/>
              <w:jc w:val="center"/>
              <w:rPr>
                <w:rFonts w:hint="eastAsia" w:ascii="Times New Roman" w:hAnsi="Times New Roman" w:eastAsia="宋体" w:cstheme="minorBidi"/>
                <w:b/>
                <w:bCs/>
                <w:kern w:val="2"/>
                <w:sz w:val="21"/>
                <w:szCs w:val="22"/>
                <w:lang w:val="en-US" w:eastAsia="zh-CN" w:bidi="ar-SA"/>
              </w:rPr>
            </w:pPr>
            <w:r>
              <w:rPr>
                <w:rFonts w:hint="eastAsia"/>
                <w:b/>
                <w:bCs/>
                <w:szCs w:val="22"/>
                <w:lang w:val="en-US" w:eastAsia="zh-CN"/>
              </w:rPr>
              <w:t>任务类型</w:t>
            </w:r>
          </w:p>
        </w:tc>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任务状态</w:t>
            </w:r>
          </w:p>
        </w:tc>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后续任务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1252" w:type="pct"/>
            <w:tcBorders>
              <w:top w:val="single" w:color="auto" w:sz="12" w:space="0"/>
            </w:tcBorders>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队列头</w:t>
            </w:r>
          </w:p>
        </w:tc>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规划/完成/执行中...</w:t>
            </w:r>
          </w:p>
        </w:tc>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1252" w:type="pct"/>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路径任务</w:t>
            </w:r>
          </w:p>
        </w:tc>
        <w:tc>
          <w:tcPr>
            <w:tcW w:w="1249" w:type="pct"/>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规划/完成/执行中...</w:t>
            </w:r>
          </w:p>
        </w:tc>
        <w:tc>
          <w:tcPr>
            <w:tcW w:w="1249"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2#</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路径任务</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szCs w:val="22"/>
                <w:lang w:val="en-US" w:eastAsia="zh-CN"/>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cstheme="minorBidi"/>
                <w:kern w:val="2"/>
                <w:sz w:val="21"/>
                <w:szCs w:val="22"/>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3#</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路径任务</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szCs w:val="22"/>
                <w:lang w:val="en-US" w:eastAsia="zh-CN"/>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4#</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维护任务（不占通道）</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w:t>
            </w: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task_id,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INNER JOIN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'start_task' AS a # 111为头节点Id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UNION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AS a</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 'start_task') 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WHERE task_id = @next_id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AND @next_id :=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 其他条件</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ids</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ON task_chain.task_id = ids.a;</w:t>
      </w:r>
    </w:p>
    <w:p>
      <w:pPr>
        <w:rPr>
          <w:rFonts w:hint="default"/>
          <w:lang w:val="en-US" w:eastAsia="zh-CN"/>
        </w:rPr>
      </w:pPr>
      <w:r>
        <w:rPr>
          <w:rFonts w:hint="eastAsia"/>
          <w:lang w:val="en-US" w:eastAsia="zh-CN"/>
        </w:rPr>
        <w:t>（2）路径任务表如下，是占用地图的所有路径相关的任务，包括运输任务，停机等待任务，寻路任务等，它与路径规划密切相关。</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5"/>
        <w:gridCol w:w="1545"/>
        <w:gridCol w:w="1546"/>
        <w:gridCol w:w="1546"/>
        <w:gridCol w:w="154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路径任务</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车辆</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实际开始时间</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实际完成时间</w:t>
            </w:r>
          </w:p>
        </w:tc>
        <w:tc>
          <w:tcPr>
            <w:tcW w:w="83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规划开始时间</w:t>
            </w:r>
          </w:p>
        </w:tc>
        <w:tc>
          <w:tcPr>
            <w:tcW w:w="836"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规划完成时间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AGV1</w:t>
            </w: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833"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836"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c>
          <w:tcPr>
            <w:tcW w:w="832"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AGV1</w:t>
            </w:r>
          </w:p>
        </w:tc>
        <w:tc>
          <w:tcPr>
            <w:tcW w:w="832" w:type="pct"/>
          </w:tcPr>
          <w:p>
            <w:pPr>
              <w:pStyle w:val="29"/>
              <w:keepNext w:val="0"/>
              <w:keepLines w:val="0"/>
              <w:widowControl/>
              <w:bidi w:val="0"/>
              <w:spacing w:before="0" w:beforeAutospacing="0" w:afterAutospacing="0"/>
              <w:ind w:left="0" w:right="0"/>
              <w:rPr>
                <w:rFonts w:hint="eastAsia"/>
                <w:szCs w:val="22"/>
                <w:lang w:val="en-US" w:eastAsia="zh-CN"/>
              </w:rPr>
            </w:pPr>
          </w:p>
        </w:tc>
        <w:tc>
          <w:tcPr>
            <w:tcW w:w="832" w:type="pct"/>
          </w:tcPr>
          <w:p>
            <w:pPr>
              <w:pStyle w:val="29"/>
              <w:keepNext w:val="0"/>
              <w:keepLines w:val="0"/>
              <w:widowControl/>
              <w:bidi w:val="0"/>
              <w:spacing w:before="0" w:beforeAutospacing="0" w:afterAutospacing="0"/>
              <w:ind w:left="0" w:right="0"/>
              <w:rPr>
                <w:rFonts w:hint="eastAsia"/>
                <w:szCs w:val="22"/>
                <w:lang w:val="en-US" w:eastAsia="zh-CN"/>
              </w:rPr>
            </w:pPr>
          </w:p>
        </w:tc>
        <w:tc>
          <w:tcPr>
            <w:tcW w:w="83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c>
          <w:tcPr>
            <w:tcW w:w="836"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r>
    </w:tbl>
    <w:p>
      <w:pPr>
        <w:rPr>
          <w:rFonts w:hint="default"/>
          <w:lang w:val="en-US" w:eastAsia="zh-CN"/>
        </w:rPr>
      </w:pPr>
      <w:r>
        <w:rPr>
          <w:rFonts w:hint="eastAsia"/>
          <w:lang w:val="en-US" w:eastAsia="zh-CN"/>
        </w:rPr>
        <w:t>（3）规划路径表如下，记录规划的路径，可以考虑用关系数据库或时序数据库存。但需要注意规划之后修改的问题，可以分为临时表和生效表。临时表用于过程中的数据记录。生效表是用户确认后的。</w:t>
      </w:r>
    </w:p>
    <w:tbl>
      <w:tblPr>
        <w:tblStyle w:val="26"/>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6"/>
        <w:gridCol w:w="1269"/>
        <w:gridCol w:w="1269"/>
        <w:gridCol w:w="1269"/>
        <w:gridCol w:w="1269"/>
        <w:gridCol w:w="1269"/>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时间（timestep）</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AGV1</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AGV2</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AGV3</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AGV4</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eastAsia"/>
                <w:b/>
                <w:bCs/>
                <w:szCs w:val="22"/>
                <w:lang w:val="en-US" w:eastAsia="zh-CN"/>
              </w:rPr>
            </w:pPr>
            <w:r>
              <w:rPr>
                <w:rFonts w:hint="eastAsia"/>
                <w:b/>
                <w:bCs/>
                <w:szCs w:val="22"/>
                <w:lang w:val="en-US" w:eastAsia="zh-CN"/>
              </w:rPr>
              <w:t>……</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97" w:type="pct"/>
            <w:tcBorders>
              <w:top w:val="single" w:color="auto" w:sz="12" w:space="0"/>
            </w:tcBorders>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0</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（3，3）</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（6，3）</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1</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（2，9）</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2</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（3，5）</w:t>
            </w: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（3，9）</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3</w:t>
            </w: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highlight w:val="none"/>
                <w:lang w:val="en-US" w:eastAsia="zh-CN"/>
              </w:rPr>
            </w:pPr>
            <w:r>
              <w:rPr>
                <w:rFonts w:hint="eastAsia"/>
                <w:szCs w:val="22"/>
                <w:highlight w:val="none"/>
                <w:lang w:val="en-US" w:eastAsia="zh-CN"/>
              </w:rPr>
              <w:t>（4，5）</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（3，8）</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4</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5</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6</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 from ((select max(ts) as agv1 from `public.xc_equipment` where dis_voltage is not null) n,(select max(ts) as agv2 from `public.xc_equipment` where dis_current is not null) m)</w:t>
      </w:r>
    </w:p>
    <w:p>
      <w:pPr>
        <w:bidi w:val="0"/>
        <w:rPr>
          <w:rFonts w:hint="eastAsia"/>
          <w:lang w:val="en-US" w:eastAsia="zh-CN"/>
        </w:rPr>
      </w:pPr>
      <w:r>
        <w:rPr>
          <w:rFonts w:hint="eastAsia"/>
          <w:lang w:val="en-US" w:eastAsia="zh-CN"/>
        </w:rPr>
        <w:t>【相同目标点规划】</w:t>
      </w:r>
    </w:p>
    <w:p>
      <w:pPr>
        <w:bidi w:val="0"/>
        <w:rPr>
          <w:rFonts w:hint="eastAsia"/>
          <w:lang w:val="en-US" w:eastAsia="zh-CN"/>
        </w:rPr>
      </w:pPr>
      <w:r>
        <w:rPr>
          <w:rFonts w:hint="eastAsia"/>
          <w:lang w:val="en-US" w:eastAsia="zh-CN"/>
        </w:rPr>
        <w:t>某次规划如果存在目标点冲突，则先规划目标点不冲突的任务。对于存在冲突点而没有被规划的任务，由关联任务调度算法在不冲突任务规划好的路径作为约束，提供给原来没有规划的任务作为其动态约束，以得到新的路径。</w:t>
      </w:r>
    </w:p>
    <w:p>
      <w:pPr>
        <w:bidi w:val="0"/>
        <w:rPr>
          <w:rFonts w:hint="default"/>
          <w:lang w:val="en-US" w:eastAsia="zh-CN"/>
        </w:rPr>
      </w:pPr>
      <w:r>
        <w:rPr>
          <w:rFonts w:hint="eastAsia"/>
          <w:lang w:val="en-US" w:eastAsia="zh-CN"/>
        </w:rPr>
        <w:t>这样会因为任务先后顺序对总体规划目标是否优化有很大影响，用户可以调顺序。因为目前这种调度算法是一旦规划的路径确定，后面新添加的规划任务总是避让前面规划好的任务，而不考虑原来是否能达到全局最优。</w:t>
      </w:r>
    </w:p>
    <w:p>
      <w:pPr>
        <w:pStyle w:val="3"/>
      </w:pPr>
      <w:bookmarkStart w:id="74" w:name="_Toc8963"/>
      <w:r>
        <w:rPr>
          <w:rFonts w:hint="eastAsia"/>
          <w:lang w:val="en-US" w:eastAsia="zh-CN"/>
        </w:rPr>
        <w:t>前端调试</w:t>
      </w:r>
      <w:bookmarkEnd w:id="74"/>
    </w:p>
    <w:p>
      <w:pPr>
        <w:bidi w:val="0"/>
        <w:rPr>
          <w:rFonts w:hint="default"/>
          <w:lang w:val="en-US" w:eastAsia="zh-CN"/>
        </w:rPr>
      </w:pPr>
      <w:r>
        <w:rPr>
          <w:rFonts w:hint="eastAsia"/>
          <w:lang w:val="en-US" w:eastAsia="zh-CN"/>
        </w:rPr>
        <w:t>前端所需要的地图文件来源：从Tile中导出csv文件，该csv文件是一个-1，0组成的csv标准格式文件，需要将-1替换为2，0保持不变（通道）。然后将该文件拷贝到前端可视化工程对应的地图文件夹中（ly-phaser3-examples\public\assets\tilemaps\csv\）。</w:t>
      </w:r>
    </w:p>
    <w:p>
      <w:pPr>
        <w:bidi w:val="0"/>
        <w:rPr>
          <w:rFonts w:hint="eastAsia"/>
          <w:lang w:val="en-US" w:eastAsia="zh-CN"/>
        </w:rPr>
      </w:pPr>
      <w:r>
        <w:rPr>
          <w:rFonts w:hint="eastAsia"/>
          <w:lang w:val="en-US" w:eastAsia="zh-CN"/>
        </w:rPr>
        <w:t>MAPF算法输出的结果拷贝到https://github.com/lvyv/phaser3-examples.git工程启动的前端代码中：</w:t>
      </w:r>
    </w:p>
    <w:p>
      <w:pPr>
        <w:bidi w:val="0"/>
        <w:rPr>
          <w:rFonts w:hint="eastAsia"/>
          <w:lang w:val="en-US" w:eastAsia="zh-CN"/>
        </w:rPr>
      </w:pPr>
      <w:r>
        <w:rPr>
          <w:rFonts w:hint="eastAsia"/>
          <w:lang w:val="en-US" w:eastAsia="zh-CN"/>
        </w:rPr>
        <w:t>（1）修改地图文件。</w:t>
      </w:r>
    </w:p>
    <w:p>
      <w:pPr>
        <w:bidi w:val="0"/>
        <w:rPr>
          <w:rFonts w:hint="eastAsia"/>
          <w:lang w:val="en-US" w:eastAsia="zh-CN"/>
        </w:rPr>
      </w:pPr>
      <w:r>
        <w:rPr>
          <w:rFonts w:hint="eastAsia"/>
          <w:lang w:val="en-US" w:eastAsia="zh-CN"/>
        </w:rPr>
        <w:t>（2）修改修改显示尺寸。</w:t>
      </w:r>
    </w:p>
    <w:p>
      <w:pPr>
        <w:bidi w:val="0"/>
        <w:rPr>
          <w:rFonts w:hint="eastAsia"/>
          <w:lang w:val="en-US" w:eastAsia="zh-CN"/>
        </w:rPr>
      </w:pPr>
      <w:r>
        <w:rPr>
          <w:rFonts w:hint="eastAsia"/>
          <w:lang w:val="en-US" w:eastAsia="zh-CN"/>
        </w:rPr>
        <w:t>（3）cbs_solution=`来自算法的输出文件`。</w:t>
      </w:r>
    </w:p>
    <w:p>
      <w:pPr>
        <w:ind w:left="0" w:leftChars="0" w:firstLine="0" w:firstLineChars="0"/>
        <w:rPr>
          <w:rFonts w:hint="eastAsia"/>
          <w:lang w:val="en-US" w:eastAsia="zh-CN"/>
        </w:rPr>
      </w:pPr>
      <w:r>
        <w:drawing>
          <wp:inline distT="0" distB="0" distL="114300" distR="114300">
            <wp:extent cx="5742305" cy="2802255"/>
            <wp:effectExtent l="0" t="0" r="10795"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lang w:val="en-US" w:eastAsia="zh-CN"/>
        </w:rPr>
        <w:t>算法结果可视化——修改显示地图</w:t>
      </w:r>
    </w:p>
    <w:p>
      <w:pPr>
        <w:bidi w:val="0"/>
        <w:ind w:left="0" w:leftChars="0" w:firstLine="0" w:firstLineChars="0"/>
      </w:pPr>
      <w:r>
        <w:drawing>
          <wp:inline distT="0" distB="0" distL="114300" distR="114300">
            <wp:extent cx="5742305" cy="2802255"/>
            <wp:effectExtent l="0" t="0" r="1079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r>
        <w:rPr>
          <w:rFonts w:hint="eastAsia"/>
        </w:rPr>
        <w:t xml:space="preserve"> </w:t>
      </w:r>
      <w:r>
        <w:rPr>
          <w:rFonts w:hint="eastAsia"/>
          <w:lang w:val="en-US" w:eastAsia="zh-CN"/>
        </w:rPr>
        <w:t>算法结果可视化——按地图修改显示尺寸</w:t>
      </w:r>
    </w:p>
    <w:p>
      <w:pPr>
        <w:ind w:left="0" w:leftChars="0" w:firstLine="0" w:firstLineChars="0"/>
        <w:rPr>
          <w:rFonts w:hint="eastAsia"/>
          <w:lang w:val="en-US" w:eastAsia="zh-CN"/>
        </w:rPr>
      </w:pPr>
      <w:r>
        <w:drawing>
          <wp:inline distT="0" distB="0" distL="114300" distR="114300">
            <wp:extent cx="5742305" cy="2802255"/>
            <wp:effectExtent l="0" t="0" r="10795"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5"/>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r>
        <w:rPr>
          <w:rFonts w:hint="eastAsia"/>
        </w:rPr>
        <w:t xml:space="preserve"> </w:t>
      </w:r>
      <w:r>
        <w:rPr>
          <w:rFonts w:hint="eastAsia"/>
          <w:lang w:val="en-US" w:eastAsia="zh-CN"/>
        </w:rPr>
        <w:t>算法结果可视化——拷贝源于算法求解的路径</w:t>
      </w:r>
    </w:p>
    <w:p>
      <w:pPr>
        <w:pStyle w:val="3"/>
      </w:pPr>
      <w:bookmarkStart w:id="75" w:name="_Toc3416"/>
      <w:r>
        <w:rPr>
          <w:rFonts w:hint="eastAsia"/>
        </w:rPr>
        <w:t>部署视图</w:t>
      </w:r>
      <w:bookmarkEnd w:id="75"/>
    </w:p>
    <w:p>
      <w:pPr>
        <w:bidi w:val="0"/>
        <w:rPr>
          <w:rFonts w:hint="eastAsia"/>
          <w:lang w:val="en-US" w:eastAsia="zh-CN"/>
        </w:rPr>
      </w:pPr>
      <w:r>
        <w:rPr>
          <w:rFonts w:hint="eastAsia"/>
          <w:lang w:val="en-US" w:eastAsia="zh-CN"/>
        </w:rPr>
        <w:t>MAPF算法软件可部署在Linux或Windows操作系统上，支持国产自主可控硬件服务器上运行。</w:t>
      </w:r>
    </w:p>
    <w:p>
      <w:pPr>
        <w:bidi w:val="0"/>
        <w:rPr>
          <w:rFonts w:hint="eastAsia"/>
          <w:lang w:val="en-US" w:eastAsia="zh-CN"/>
        </w:rPr>
      </w:pPr>
      <w:r>
        <w:rPr>
          <w:rFonts w:hint="eastAsia"/>
          <w:lang w:val="en-US" w:eastAsia="zh-CN"/>
        </w:rPr>
        <w:t>部署的方式：采用docker部署。</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tar zxvf mptools-mapf-scheduler.tar.gz</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mptools-mapf-scheduler</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sudo docker build -t cbs_rt:v1 .</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 xml:space="preserve">docker run -p 7080:7080 </w:t>
      </w:r>
      <w:r>
        <w:rPr>
          <w:rFonts w:hint="eastAsia" w:ascii="宋体" w:hAnsi="宋体" w:eastAsia="宋体" w:cs="Times New Roman"/>
          <w:kern w:val="2"/>
          <w:sz w:val="21"/>
          <w:szCs w:val="21"/>
          <w:lang w:val="en-US" w:eastAsia="zh-CN" w:bidi="ar-SA"/>
        </w:rPr>
        <w:t xml:space="preserve">--name mapf_scheduler </w:t>
      </w:r>
      <w:r>
        <w:rPr>
          <w:rFonts w:hint="default" w:ascii="宋体" w:hAnsi="宋体" w:eastAsia="宋体" w:cs="Times New Roman"/>
          <w:kern w:val="2"/>
          <w:sz w:val="21"/>
          <w:szCs w:val="21"/>
          <w:lang w:val="en-US" w:eastAsia="zh-CN" w:bidi="ar-SA"/>
        </w:rPr>
        <w:t xml:space="preserve">cbs_rt:v1 </w:t>
      </w:r>
    </w:p>
    <w:p>
      <w:pPr>
        <w:bidi w:val="0"/>
        <w:rPr>
          <w:rFonts w:hint="default"/>
          <w:lang w:val="en-US" w:eastAsia="zh-CN"/>
        </w:rPr>
      </w:pPr>
    </w:p>
    <w:p>
      <w:pPr>
        <w:pStyle w:val="10"/>
        <w:bidi w:val="0"/>
        <w:rPr>
          <w:rFonts w:hint="default"/>
          <w:lang w:val="en-US" w:eastAsia="zh-CN"/>
        </w:rPr>
      </w:pPr>
      <w:bookmarkStart w:id="76" w:name="_Ref20640"/>
      <w:r>
        <w:rPr>
          <w:rFonts w:hint="default"/>
        </w:rPr>
        <w:t xml:space="preserve">表 </w:t>
      </w:r>
      <w:r>
        <w:rPr>
          <w:rFonts w:hint="default"/>
        </w:rPr>
        <w:fldChar w:fldCharType="begin"/>
      </w:r>
      <w:r>
        <w:rPr>
          <w:rFonts w:hint="default"/>
        </w:rPr>
        <w:instrText xml:space="preserve"> STYLEREF 1 \s </w:instrText>
      </w:r>
      <w:r>
        <w:rPr>
          <w:rFonts w:hint="default"/>
        </w:rPr>
        <w:fldChar w:fldCharType="separate"/>
      </w:r>
      <w:r>
        <w:rPr>
          <w:rFonts w:hint="default"/>
        </w:rPr>
        <w:t>4</w:t>
      </w:r>
      <w:r>
        <w:rPr>
          <w:rFonts w:hint="default"/>
        </w:rPr>
        <w:fldChar w:fldCharType="end"/>
      </w:r>
      <w:r>
        <w:rPr>
          <w:rFonts w:hint="default"/>
          <w:lang w:eastAsia="zh-CN"/>
        </w:rPr>
        <w:t>-</w:t>
      </w:r>
      <w:r>
        <w:rPr>
          <w:rFonts w:hint="default"/>
          <w:lang w:val="en-US" w:eastAsia="zh-CN"/>
        </w:rPr>
        <w:t>1</w:t>
      </w:r>
      <w:r>
        <w:rPr>
          <w:rFonts w:hint="default"/>
        </w:rPr>
        <w:fldChar w:fldCharType="begin"/>
      </w:r>
      <w:r>
        <w:rPr>
          <w:rFonts w:hint="default"/>
        </w:rPr>
        <w:instrText xml:space="preserve"> SEQ 表 \* ARABIC \s 1 </w:instrText>
      </w:r>
      <w:r>
        <w:rPr>
          <w:rFonts w:hint="default"/>
        </w:rPr>
        <w:fldChar w:fldCharType="separate"/>
      </w:r>
      <w:r>
        <w:rPr>
          <w:rFonts w:hint="default"/>
        </w:rPr>
        <w:t>2</w:t>
      </w:r>
      <w:r>
        <w:rPr>
          <w:rFonts w:hint="default"/>
        </w:rPr>
        <w:fldChar w:fldCharType="end"/>
      </w:r>
      <w:bookmarkEnd w:id="76"/>
      <w:r>
        <w:rPr>
          <w:rFonts w:hint="default"/>
          <w:lang w:val="en-US" w:eastAsia="zh-CN"/>
        </w:rPr>
        <w:t xml:space="preserve"> </w:t>
      </w:r>
      <w:r>
        <w:rPr>
          <w:rFonts w:hint="eastAsia"/>
          <w:lang w:val="en-US" w:eastAsia="zh-CN"/>
        </w:rPr>
        <w:t>MAPF算法部署主机</w:t>
      </w:r>
      <w:r>
        <w:rPr>
          <w:rFonts w:hint="default"/>
          <w:lang w:val="en-US" w:eastAsia="zh-CN"/>
        </w:rPr>
        <w:t>配置</w:t>
      </w:r>
    </w:p>
    <w:tbl>
      <w:tblPr>
        <w:tblStyle w:val="26"/>
        <w:tblW w:w="9291" w:type="dxa"/>
        <w:tblInd w:w="-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0"/>
        <w:gridCol w:w="1833"/>
        <w:gridCol w:w="1338"/>
        <w:gridCol w:w="1035"/>
        <w:gridCol w:w="1395"/>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部署内容</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部署方式</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CPU</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内存</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数据盘</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所需端口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服务器</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Docker/K8S</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32</w:t>
            </w:r>
            <w:r>
              <w:rPr>
                <w:rFonts w:hint="default"/>
                <w:szCs w:val="22"/>
                <w:lang w:val="en-US" w:eastAsia="zh-CN"/>
              </w:rPr>
              <w:t>核</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r>
              <w:rPr>
                <w:rFonts w:hint="default"/>
                <w:szCs w:val="22"/>
                <w:lang w:val="en-US" w:eastAsia="zh-CN"/>
              </w:rPr>
              <w:t>G</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2T</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r>
              <w:rPr>
                <w:rFonts w:hint="default"/>
                <w:szCs w:val="22"/>
                <w:lang w:val="en-US" w:eastAsia="zh-CN"/>
              </w:rPr>
              <w:t>808</w:t>
            </w:r>
            <w:r>
              <w:rPr>
                <w:rFonts w:hint="eastAsia"/>
                <w:szCs w:val="22"/>
                <w:lang w:val="en-US" w:eastAsia="zh-CN"/>
              </w:rPr>
              <w:t>1</w:t>
            </w:r>
          </w:p>
        </w:tc>
      </w:tr>
    </w:tbl>
    <w:p>
      <w:pPr>
        <w:pStyle w:val="3"/>
      </w:pPr>
      <w:bookmarkStart w:id="77" w:name="_Toc16365"/>
      <w:bookmarkStart w:id="78" w:name="_Toc22835"/>
      <w:bookmarkStart w:id="79" w:name="_Toc32612"/>
      <w:bookmarkStart w:id="80" w:name="_Toc26641"/>
      <w:r>
        <w:rPr>
          <w:rFonts w:hint="eastAsia"/>
          <w:lang w:val="en-US" w:eastAsia="zh-CN"/>
        </w:rPr>
        <w:t>软件更新</w:t>
      </w:r>
      <w:bookmarkEnd w:id="77"/>
    </w:p>
    <w:p>
      <w:pPr>
        <w:pStyle w:val="4"/>
        <w:bidi w:val="0"/>
        <w:rPr>
          <w:rFonts w:hint="eastAsia"/>
          <w:lang w:eastAsia="zh-CN"/>
        </w:rPr>
      </w:pPr>
      <w:bookmarkStart w:id="81" w:name="_Toc19805"/>
      <w:r>
        <w:rPr>
          <w:rFonts w:hint="eastAsia"/>
          <w:lang w:val="en-US" w:eastAsia="zh-CN"/>
        </w:rPr>
        <w:t>地图更新</w:t>
      </w:r>
      <w:bookmarkEnd w:id="81"/>
    </w:p>
    <w:p>
      <w:pPr>
        <w:rPr>
          <w:rFonts w:hint="eastAsia"/>
          <w:lang w:val="en-US" w:eastAsia="zh-CN"/>
        </w:rPr>
      </w:pPr>
      <w:r>
        <w:rPr>
          <w:rFonts w:hint="eastAsia"/>
          <w:lang w:val="en-US" w:eastAsia="zh-CN"/>
        </w:rPr>
        <w:t>地图更新请参考《地图制作说明》。</w:t>
      </w:r>
    </w:p>
    <w:p>
      <w:pPr>
        <w:pStyle w:val="4"/>
        <w:bidi w:val="0"/>
        <w:rPr>
          <w:rFonts w:hint="eastAsia"/>
          <w:lang w:eastAsia="zh-CN"/>
        </w:rPr>
      </w:pPr>
      <w:bookmarkStart w:id="82" w:name="_Toc1969"/>
      <w:r>
        <w:rPr>
          <w:rFonts w:hint="eastAsia"/>
          <w:lang w:val="en-US" w:eastAsia="zh-CN"/>
        </w:rPr>
        <w:t>执行程序更新</w:t>
      </w:r>
      <w:bookmarkEnd w:id="82"/>
    </w:p>
    <w:p>
      <w:pPr>
        <w:rPr>
          <w:rFonts w:hint="eastAsia"/>
          <w:lang w:val="en-US" w:eastAsia="zh-CN"/>
        </w:rPr>
      </w:pPr>
      <w:r>
        <w:rPr>
          <w:rFonts w:hint="eastAsia"/>
          <w:lang w:val="en-US" w:eastAsia="zh-CN"/>
        </w:rPr>
        <w:t>（1）比较源码修改。</w:t>
      </w:r>
    </w:p>
    <w:p>
      <w:pPr>
        <w:rPr>
          <w:rFonts w:hint="eastAsia"/>
          <w:lang w:val="en-US" w:eastAsia="zh-CN"/>
        </w:rPr>
      </w:pPr>
      <w:r>
        <w:rPr>
          <w:rFonts w:hint="eastAsia"/>
          <w:lang w:val="en-US" w:eastAsia="zh-CN"/>
        </w:rPr>
        <w:t>使用beyondCompare，比较windows下代码修改的部份。</w:t>
      </w:r>
    </w:p>
    <w:p>
      <w:pPr>
        <w:ind w:left="0" w:leftChars="0" w:firstLine="0" w:firstLineChars="0"/>
      </w:pPr>
      <w:r>
        <w:drawing>
          <wp:inline distT="0" distB="0" distL="114300" distR="114300">
            <wp:extent cx="5742305" cy="3110230"/>
            <wp:effectExtent l="0" t="0" r="10795"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742305" cy="3110230"/>
                    </a:xfrm>
                    <a:prstGeom prst="rect">
                      <a:avLst/>
                    </a:prstGeom>
                    <a:noFill/>
                    <a:ln>
                      <a:noFill/>
                    </a:ln>
                  </pic:spPr>
                </pic:pic>
              </a:graphicData>
            </a:graphic>
          </wp:inline>
        </w:drawing>
      </w:r>
    </w:p>
    <w:p>
      <w:pPr>
        <w:rPr>
          <w:rFonts w:hint="eastAsia"/>
          <w:lang w:val="en-US" w:eastAsia="zh-CN"/>
        </w:rPr>
      </w:pPr>
      <w:r>
        <w:rPr>
          <w:rFonts w:hint="eastAsia"/>
          <w:lang w:val="en-US" w:eastAsia="zh-CN"/>
        </w:rPr>
        <w:t>（2）更新编译服务器上的源码。</w:t>
      </w:r>
    </w:p>
    <w:p>
      <w:pPr>
        <w:rPr>
          <w:rFonts w:hint="eastAsia"/>
          <w:lang w:val="en-US" w:eastAsia="zh-CN"/>
        </w:rPr>
      </w:pPr>
      <w:r>
        <w:rPr>
          <w:rFonts w:hint="eastAsia"/>
          <w:lang w:val="en-US" w:eastAsia="zh-CN"/>
        </w:rPr>
        <w:t>（3）在ubuntu上编译。</w:t>
      </w:r>
    </w:p>
    <w:p>
      <w:pPr>
        <w:rPr>
          <w:rFonts w:hint="eastAsia"/>
          <w:lang w:val="en-US" w:eastAsia="zh-CN"/>
        </w:rPr>
      </w:pPr>
      <w:r>
        <w:rPr>
          <w:rFonts w:hint="eastAsia"/>
          <w:lang w:val="en-US" w:eastAsia="zh-CN"/>
        </w:rPr>
        <w:t>在虚拟机ubuntu 18.04.5的windows的共享目录中的发布源码目录，直接编译。</w:t>
      </w:r>
    </w:p>
    <w:p>
      <w:pPr>
        <w:rPr>
          <w:rFonts w:hint="default"/>
          <w:lang w:val="en-US" w:eastAsia="zh-CN"/>
        </w:rPr>
      </w:pPr>
      <w:r>
        <w:rPr>
          <w:rFonts w:hint="eastAsia"/>
          <w:lang w:val="en-US" w:eastAsia="zh-CN"/>
        </w:rPr>
        <w:t>首先、具体过程是把源码目录下的inc/、src/和CMakeLists.txt拷贝到linux下的一个工程空目录，比如proj；然后进入proj目录，创建一个临时目录，比如build；进入build目录，运行如下命令，将在build目录完成编译。</w:t>
      </w:r>
    </w:p>
    <w:p>
      <w:pPr>
        <w:rPr>
          <w:rFonts w:hint="default"/>
          <w:lang w:val="en-US" w:eastAsia="zh-CN"/>
        </w:rPr>
      </w:pPr>
      <w:r>
        <w:rPr>
          <w:rFonts w:hint="eastAsia"/>
          <w:lang w:val="en-US" w:eastAsia="zh-CN"/>
        </w:rPr>
        <w:t>cmake -DCMAKE_BUILD_TYPE=RELEASE ..</w:t>
      </w:r>
    </w:p>
    <w:p>
      <w:pPr>
        <w:rPr>
          <w:rFonts w:hint="default"/>
          <w:lang w:val="en-US" w:eastAsia="zh-CN"/>
        </w:rPr>
      </w:pPr>
      <w:r>
        <w:rPr>
          <w:rFonts w:hint="eastAsia"/>
          <w:lang w:val="en-US" w:eastAsia="zh-CN"/>
        </w:rPr>
        <w:t>make</w:t>
      </w:r>
    </w:p>
    <w:p>
      <w:pPr>
        <w:rPr>
          <w:rFonts w:hint="eastAsia"/>
          <w:lang w:val="en-US" w:eastAsia="zh-CN"/>
        </w:rPr>
      </w:pPr>
      <w:r>
        <w:rPr>
          <w:rFonts w:hint="eastAsia"/>
          <w:lang w:val="en-US" w:eastAsia="zh-CN"/>
        </w:rPr>
        <w:t>需要注意，如果linux没有安装必须的gcc工具链，要记得安装。</w:t>
      </w:r>
    </w:p>
    <w:p>
      <w:pPr>
        <w:rPr>
          <w:rFonts w:hint="default"/>
          <w:lang w:val="en-US" w:eastAsia="zh-CN"/>
        </w:rPr>
      </w:pPr>
      <w:r>
        <w:rPr>
          <w:rFonts w:hint="default"/>
          <w:lang w:val="en-US" w:eastAsia="zh-CN"/>
        </w:rPr>
        <w:t>sudo apt install libboost-all-dev</w:t>
      </w:r>
    </w:p>
    <w:p>
      <w:pPr>
        <w:ind w:left="0" w:leftChars="0" w:firstLine="0" w:firstLineChars="0"/>
        <w:rPr>
          <w:rFonts w:hint="default"/>
          <w:lang w:val="en-US" w:eastAsia="zh-CN"/>
        </w:rPr>
      </w:pPr>
      <w:r>
        <w:drawing>
          <wp:inline distT="0" distB="0" distL="114300" distR="114300">
            <wp:extent cx="5751195" cy="4992370"/>
            <wp:effectExtent l="0" t="0" r="190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751195" cy="499237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5753735" cy="2607945"/>
            <wp:effectExtent l="0" t="0" r="18415" b="190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8"/>
                    <a:stretch>
                      <a:fillRect/>
                    </a:stretch>
                  </pic:blipFill>
                  <pic:spPr>
                    <a:xfrm>
                      <a:off x="0" y="0"/>
                      <a:ext cx="5753735" cy="2607945"/>
                    </a:xfrm>
                    <a:prstGeom prst="rect">
                      <a:avLst/>
                    </a:prstGeom>
                    <a:noFill/>
                    <a:ln>
                      <a:noFill/>
                    </a:ln>
                  </pic:spPr>
                </pic:pic>
              </a:graphicData>
            </a:graphic>
          </wp:inline>
        </w:drawing>
      </w:r>
    </w:p>
    <w:p>
      <w:pPr>
        <w:rPr>
          <w:rFonts w:hint="default"/>
          <w:lang w:val="en-US" w:eastAsia="zh-CN"/>
        </w:rPr>
      </w:pPr>
      <w:r>
        <w:rPr>
          <w:rFonts w:hint="eastAsia"/>
          <w:lang w:val="en-US" w:eastAsia="zh-CN"/>
        </w:rPr>
        <w:t>在虚拟机ubuntu 18.04.5的windows的共享目录中的发布源码目录，直接编译。</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build</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make</w:t>
      </w:r>
    </w:p>
    <w:p>
      <w:pPr>
        <w:rPr>
          <w:rFonts w:hint="eastAsia"/>
          <w:lang w:val="en-US" w:eastAsia="zh-CN"/>
        </w:rPr>
      </w:pPr>
      <w:r>
        <w:rPr>
          <w:rFonts w:hint="eastAsia"/>
          <w:lang w:val="en-US" w:eastAsia="zh-CN"/>
        </w:rPr>
        <w:t>编译成功，目标文件为build目录下的cbs。</w:t>
      </w:r>
    </w:p>
    <w:p>
      <w:pPr>
        <w:rPr>
          <w:rFonts w:hint="eastAsia"/>
          <w:lang w:val="en-US" w:eastAsia="zh-CN"/>
        </w:rPr>
      </w:pPr>
      <w:r>
        <w:rPr>
          <w:rFonts w:hint="eastAsia"/>
          <w:lang w:val="en-US" w:eastAsia="zh-CN"/>
        </w:rPr>
        <w:t>使用ldd cbs可以看到其依赖的动态链接库，只要拷贝boost的一个相关动态链接库即可，具体操作在Dockerfile中可以看到。</w:t>
      </w:r>
    </w:p>
    <w:p>
      <w:pPr>
        <w:rPr>
          <w:rFonts w:hint="default"/>
          <w:lang w:val="en-US" w:eastAsia="zh-CN"/>
        </w:rPr>
      </w:pPr>
    </w:p>
    <w:p>
      <w:pPr>
        <w:rPr>
          <w:rFonts w:hint="eastAsia"/>
          <w:lang w:val="en-US" w:eastAsia="zh-CN"/>
        </w:rPr>
      </w:pPr>
      <w:r>
        <w:rPr>
          <w:rFonts w:hint="eastAsia"/>
          <w:lang w:val="en-US" w:eastAsia="zh-CN"/>
        </w:rPr>
        <w:t>（4）测试。</w:t>
      </w:r>
    </w:p>
    <w:p>
      <w:pPr>
        <w:rPr>
          <w:rFonts w:hint="default"/>
          <w:lang w:val="en-US" w:eastAsia="zh-CN"/>
        </w:rPr>
      </w:pPr>
      <w:r>
        <w:rPr>
          <w:rFonts w:hint="eastAsia"/>
          <w:lang w:val="en-US" w:eastAsia="zh-CN"/>
        </w:rPr>
        <w:t>拷贝需要的map文件（地图文件），scen文件（任务文件）和paths文件（动态障碍），就可以完成如下的路径规划。</w:t>
      </w:r>
    </w:p>
    <w:p>
      <w:pPr>
        <w:rPr>
          <w:rFonts w:hint="default"/>
          <w:lang w:val="en-US" w:eastAsia="zh-CN"/>
        </w:rPr>
      </w:pPr>
      <w:r>
        <w:rPr>
          <w:rFonts w:hint="default"/>
          <w:lang w:val="en-US" w:eastAsia="zh-CN"/>
        </w:rPr>
        <w:t>./cbs -m zxk-105x34.map -a bug_zxk105x34_2.scen -p bug_dynamic2.paths -o test.csv --outputPaths=bug_res_2_paths105x34.json -k 2</w:t>
      </w:r>
    </w:p>
    <w:p>
      <w:pPr>
        <w:rPr>
          <w:rFonts w:hint="default"/>
          <w:lang w:val="en-US" w:eastAsia="zh-CN"/>
        </w:rPr>
      </w:pPr>
      <w:r>
        <w:rPr>
          <w:rFonts w:hint="default"/>
          <w:lang w:val="en-US" w:eastAsia="zh-CN"/>
        </w:rPr>
        <w:t>./cbs -m zxk-5</w:t>
      </w:r>
      <w:r>
        <w:rPr>
          <w:rFonts w:hint="eastAsia"/>
          <w:lang w:val="en-US" w:eastAsia="zh-CN"/>
        </w:rPr>
        <w:t>4</w:t>
      </w:r>
      <w:r>
        <w:rPr>
          <w:rFonts w:hint="default"/>
          <w:lang w:val="en-US" w:eastAsia="zh-CN"/>
        </w:rPr>
        <w:t>x</w:t>
      </w:r>
      <w:r>
        <w:rPr>
          <w:rFonts w:hint="eastAsia"/>
          <w:lang w:val="en-US" w:eastAsia="zh-CN"/>
        </w:rPr>
        <w:t>20</w:t>
      </w:r>
      <w:r>
        <w:rPr>
          <w:rFonts w:hint="default"/>
          <w:lang w:val="en-US" w:eastAsia="zh-CN"/>
        </w:rPr>
        <w:t>.map -a zxk5</w:t>
      </w:r>
      <w:r>
        <w:rPr>
          <w:rFonts w:hint="eastAsia"/>
          <w:lang w:val="en-US" w:eastAsia="zh-CN"/>
        </w:rPr>
        <w:t>4</w:t>
      </w:r>
      <w:r>
        <w:rPr>
          <w:rFonts w:hint="default"/>
          <w:lang w:val="en-US" w:eastAsia="zh-CN"/>
        </w:rPr>
        <w:t>x</w:t>
      </w:r>
      <w:r>
        <w:rPr>
          <w:rFonts w:hint="eastAsia"/>
          <w:lang w:val="en-US" w:eastAsia="zh-CN"/>
        </w:rPr>
        <w:t>20</w:t>
      </w:r>
      <w:r>
        <w:rPr>
          <w:rFonts w:hint="default"/>
          <w:lang w:val="en-US" w:eastAsia="zh-CN"/>
        </w:rPr>
        <w:t>.scen -p dynamic.paths -o test.csv --outputPaths=paths5</w:t>
      </w:r>
      <w:r>
        <w:rPr>
          <w:rFonts w:hint="eastAsia"/>
          <w:lang w:val="en-US" w:eastAsia="zh-CN"/>
        </w:rPr>
        <w:t>4</w:t>
      </w:r>
      <w:r>
        <w:rPr>
          <w:rFonts w:hint="default"/>
          <w:lang w:val="en-US" w:eastAsia="zh-CN"/>
        </w:rPr>
        <w:t>x</w:t>
      </w:r>
      <w:r>
        <w:rPr>
          <w:rFonts w:hint="eastAsia"/>
          <w:lang w:val="en-US" w:eastAsia="zh-CN"/>
        </w:rPr>
        <w:t>20</w:t>
      </w:r>
      <w:r>
        <w:rPr>
          <w:rFonts w:hint="default"/>
          <w:lang w:val="en-US" w:eastAsia="zh-CN"/>
        </w:rPr>
        <w:t>.json -k 2</w:t>
      </w:r>
    </w:p>
    <w:p>
      <w:pPr>
        <w:rPr>
          <w:rFonts w:hint="default"/>
          <w:lang w:val="en-US" w:eastAsia="zh-CN"/>
        </w:rPr>
      </w:pPr>
      <w:r>
        <w:rPr>
          <w:rFonts w:hint="default"/>
          <w:lang w:val="en-US" w:eastAsia="zh-CN"/>
        </w:rPr>
        <w:t>./cbs -m zxk-</w:t>
      </w:r>
      <w:r>
        <w:rPr>
          <w:rFonts w:hint="eastAsia"/>
          <w:lang w:val="en-US" w:eastAsia="zh-CN"/>
        </w:rPr>
        <w:t>54x20</w:t>
      </w:r>
      <w:r>
        <w:rPr>
          <w:rFonts w:hint="default"/>
          <w:lang w:val="en-US" w:eastAsia="zh-CN"/>
        </w:rPr>
        <w:t xml:space="preserve">.map -a </w:t>
      </w:r>
      <w:r>
        <w:rPr>
          <w:rFonts w:hint="eastAsia"/>
          <w:lang w:val="en-US" w:eastAsia="zh-CN"/>
        </w:rPr>
        <w:t>5420</w:t>
      </w:r>
      <w:r>
        <w:rPr>
          <w:rFonts w:hint="default"/>
          <w:lang w:val="en-US" w:eastAsia="zh-CN"/>
        </w:rPr>
        <w:t xml:space="preserve">.scen -p </w:t>
      </w:r>
      <w:r>
        <w:rPr>
          <w:rFonts w:hint="eastAsia"/>
          <w:lang w:val="en-US" w:eastAsia="zh-CN"/>
        </w:rPr>
        <w:t>5420</w:t>
      </w:r>
      <w:r>
        <w:rPr>
          <w:rFonts w:hint="default"/>
          <w:lang w:val="en-US" w:eastAsia="zh-CN"/>
        </w:rPr>
        <w:t>.paths -o test.csv --o</w:t>
      </w:r>
      <w:bookmarkStart w:id="94" w:name="_GoBack"/>
      <w:bookmarkEnd w:id="94"/>
      <w:r>
        <w:rPr>
          <w:rFonts w:hint="default"/>
          <w:lang w:val="en-US" w:eastAsia="zh-CN"/>
        </w:rPr>
        <w:t>utputPaths=</w:t>
      </w:r>
      <w:r>
        <w:rPr>
          <w:rFonts w:hint="eastAsia"/>
          <w:lang w:val="en-US" w:eastAsia="zh-CN"/>
        </w:rPr>
        <w:t>5420</w:t>
      </w:r>
      <w:r>
        <w:rPr>
          <w:rFonts w:hint="default"/>
          <w:lang w:val="en-US" w:eastAsia="zh-CN"/>
        </w:rPr>
        <w:t>.json -k 2</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程序输出规划路径。</w:t>
      </w:r>
    </w:p>
    <w:p>
      <w:pPr>
        <w:rPr>
          <w:rFonts w:hint="default"/>
          <w:lang w:val="en-US" w:eastAsia="zh-CN"/>
        </w:rPr>
      </w:pPr>
      <w:r>
        <w:rPr>
          <w:rFonts w:hint="eastAsia"/>
          <w:lang w:val="en-US" w:eastAsia="zh-CN"/>
        </w:rPr>
        <w:t>（5）发布和部署。</w:t>
      </w:r>
    </w:p>
    <w:p>
      <w:pPr>
        <w:ind w:left="0" w:leftChars="0" w:firstLine="0" w:firstLineChars="0"/>
      </w:pPr>
      <w:r>
        <w:drawing>
          <wp:inline distT="0" distB="0" distL="114300" distR="114300">
            <wp:extent cx="5756910" cy="3583940"/>
            <wp:effectExtent l="0" t="0" r="15240"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9"/>
                    <a:stretch>
                      <a:fillRect/>
                    </a:stretch>
                  </pic:blipFill>
                  <pic:spPr>
                    <a:xfrm>
                      <a:off x="0" y="0"/>
                      <a:ext cx="5756910" cy="3583940"/>
                    </a:xfrm>
                    <a:prstGeom prst="rect">
                      <a:avLst/>
                    </a:prstGeom>
                    <a:noFill/>
                    <a:ln>
                      <a:noFill/>
                    </a:ln>
                  </pic:spPr>
                </pic:pic>
              </a:graphicData>
            </a:graphic>
          </wp:inline>
        </w:drawing>
      </w:r>
    </w:p>
    <w:p>
      <w:pPr>
        <w:ind w:left="0" w:leftChars="0" w:firstLine="0" w:firstLineChars="0"/>
      </w:pPr>
      <w:r>
        <w:drawing>
          <wp:inline distT="0" distB="0" distL="114300" distR="114300">
            <wp:extent cx="5742305" cy="3110230"/>
            <wp:effectExtent l="0" t="0" r="10795"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0"/>
                    <a:stretch>
                      <a:fillRect/>
                    </a:stretch>
                  </pic:blipFill>
                  <pic:spPr>
                    <a:xfrm>
                      <a:off x="0" y="0"/>
                      <a:ext cx="5742305" cy="3110230"/>
                    </a:xfrm>
                    <a:prstGeom prst="rect">
                      <a:avLst/>
                    </a:prstGeom>
                    <a:noFill/>
                    <a:ln>
                      <a:noFill/>
                    </a:ln>
                  </pic:spPr>
                </pic:pic>
              </a:graphicData>
            </a:graphic>
          </wp:inline>
        </w:drawing>
      </w:r>
    </w:p>
    <w:p>
      <w:pPr>
        <w:ind w:left="0" w:leftChars="0" w:firstLine="0" w:firstLineChars="0"/>
      </w:pPr>
      <w:r>
        <w:drawing>
          <wp:inline distT="0" distB="0" distL="114300" distR="114300">
            <wp:extent cx="5742305" cy="311023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742305" cy="3110230"/>
                    </a:xfrm>
                    <a:prstGeom prst="rect">
                      <a:avLst/>
                    </a:prstGeom>
                    <a:noFill/>
                    <a:ln>
                      <a:noFill/>
                    </a:ln>
                  </pic:spPr>
                </pic:pic>
              </a:graphicData>
            </a:graphic>
          </wp:inline>
        </w:drawing>
      </w:r>
    </w:p>
    <w:p>
      <w:pPr>
        <w:rPr>
          <w:rFonts w:hint="eastAsia"/>
          <w:szCs w:val="22"/>
          <w:lang w:val="en-US" w:eastAsia="zh-CN"/>
        </w:rPr>
      </w:pPr>
      <w:r>
        <w:rPr>
          <w:rFonts w:hint="eastAsia"/>
          <w:szCs w:val="22"/>
          <w:lang w:val="en-US" w:eastAsia="zh-CN"/>
        </w:rPr>
        <w:t>在容器内备份。</w:t>
      </w:r>
    </w:p>
    <w:p>
      <w:pPr>
        <w:pStyle w:val="30"/>
        <w:shd w:val="clear" w:fill="000000" w:themeFill="text1"/>
        <w:bidi w:val="0"/>
        <w:rPr>
          <w:rFonts w:hint="default"/>
          <w:szCs w:val="22"/>
          <w:lang w:val="en-US" w:eastAsia="zh-CN"/>
        </w:rPr>
      </w:pPr>
      <w:r>
        <w:rPr>
          <w:rFonts w:hint="eastAsia"/>
          <w:szCs w:val="22"/>
          <w:lang w:val="en-US" w:eastAsia="zh-CN"/>
        </w:rPr>
        <w:t>mv cbs cbs.bk</w:t>
      </w:r>
    </w:p>
    <w:p>
      <w:pPr>
        <w:rPr>
          <w:rFonts w:hint="eastAsia"/>
          <w:szCs w:val="22"/>
          <w:lang w:val="en-US" w:eastAsia="zh-CN"/>
        </w:rPr>
      </w:pPr>
      <w:r>
        <w:rPr>
          <w:rFonts w:hint="eastAsia"/>
          <w:szCs w:val="22"/>
          <w:lang w:val="en-US" w:eastAsia="zh-CN"/>
        </w:rPr>
        <w:t>在容器外拷贝和测试。</w:t>
      </w:r>
    </w:p>
    <w:p>
      <w:pPr>
        <w:pStyle w:val="30"/>
        <w:bidi w:val="0"/>
        <w:rPr>
          <w:rFonts w:hint="default"/>
          <w:lang w:val="en-US" w:eastAsia="zh-CN"/>
        </w:rPr>
      </w:pPr>
      <w:r>
        <w:rPr>
          <w:rFonts w:hint="default"/>
          <w:lang w:val="en-US" w:eastAsia="zh-CN"/>
        </w:rPr>
        <w:t xml:space="preserve">sudo docker cp </w:t>
      </w:r>
      <w:r>
        <w:rPr>
          <w:rFonts w:hint="eastAsia"/>
          <w:lang w:val="en-US" w:eastAsia="zh-CN"/>
        </w:rPr>
        <w:t>cbs</w:t>
      </w:r>
      <w:r>
        <w:rPr>
          <w:rFonts w:hint="default"/>
          <w:lang w:val="en-US" w:eastAsia="zh-CN"/>
        </w:rPr>
        <w:t xml:space="preserve"> </w:t>
      </w:r>
      <w:r>
        <w:rPr>
          <w:rFonts w:hint="eastAsia"/>
          <w:lang w:val="en-US" w:eastAsia="zh-CN"/>
        </w:rPr>
        <w:t>3cfb2826b844</w:t>
      </w:r>
      <w:r>
        <w:rPr>
          <w:rFonts w:hint="default"/>
          <w:lang w:val="en-US" w:eastAsia="zh-CN"/>
        </w:rPr>
        <w:t>:/home/rootusr/src/mapf/</w:t>
      </w:r>
      <w:r>
        <w:rPr>
          <w:rFonts w:hint="eastAsia"/>
          <w:lang w:val="en-US" w:eastAsia="zh-CN"/>
        </w:rPr>
        <w:t>cbs</w:t>
      </w:r>
    </w:p>
    <w:p>
      <w:pPr>
        <w:rPr>
          <w:rFonts w:hint="eastAsia"/>
          <w:szCs w:val="22"/>
          <w:lang w:val="en-US" w:eastAsia="zh-CN"/>
        </w:rPr>
      </w:pPr>
      <w:r>
        <w:rPr>
          <w:rFonts w:hint="eastAsia"/>
          <w:szCs w:val="22"/>
          <w:lang w:val="en-US" w:eastAsia="zh-CN"/>
        </w:rPr>
        <w:t>在容器内改变cbs为可执行属性</w:t>
      </w:r>
    </w:p>
    <w:p>
      <w:pPr>
        <w:pStyle w:val="30"/>
        <w:bidi w:val="0"/>
        <w:rPr>
          <w:rFonts w:hint="default"/>
          <w:lang w:val="en-US" w:eastAsia="zh-CN"/>
        </w:rPr>
      </w:pPr>
      <w:r>
        <w:rPr>
          <w:rFonts w:hint="eastAsia"/>
          <w:lang w:val="en-US" w:eastAsia="zh-CN"/>
        </w:rPr>
        <w:t>chmod 755 ./cbs</w:t>
      </w:r>
    </w:p>
    <w:p>
      <w:pPr>
        <w:rPr>
          <w:rFonts w:hint="default"/>
          <w:szCs w:val="22"/>
          <w:lang w:val="en-US" w:eastAsia="zh-CN"/>
        </w:rPr>
      </w:pPr>
    </w:p>
    <w:p>
      <w:pPr>
        <w:rPr>
          <w:rFonts w:hint="eastAsia"/>
          <w:szCs w:val="22"/>
          <w:lang w:val="en-US" w:eastAsia="zh-CN"/>
        </w:rPr>
      </w:pPr>
      <w:r>
        <w:rPr>
          <w:rFonts w:hint="eastAsia"/>
          <w:szCs w:val="22"/>
          <w:lang w:val="en-US" w:eastAsia="zh-CN"/>
        </w:rPr>
        <w:t>访问如下地址。</w:t>
      </w:r>
    </w:p>
    <w:p>
      <w:pPr>
        <w:rPr>
          <w:rFonts w:hint="default"/>
          <w:szCs w:val="22"/>
          <w:lang w:val="en-US" w:eastAsia="zh-CN"/>
        </w:rPr>
      </w:pPr>
      <w:r>
        <w:rPr>
          <w:rFonts w:hint="default"/>
          <w:szCs w:val="22"/>
          <w:lang w:val="en-US" w:eastAsia="zh-CN"/>
        </w:rPr>
        <w:t>http://116.204.70.152:7080/docs</w:t>
      </w:r>
    </w:p>
    <w:p>
      <w:pPr>
        <w:ind w:left="0" w:leftChars="0" w:firstLine="0" w:firstLineChars="0"/>
        <w:rPr>
          <w:rFonts w:hint="default"/>
          <w:szCs w:val="22"/>
          <w:lang w:val="en-US" w:eastAsia="zh-CN"/>
        </w:rPr>
      </w:pPr>
      <w:r>
        <w:rPr>
          <w:rFonts w:hint="default"/>
          <w:szCs w:val="22"/>
          <w:lang w:val="en-US" w:eastAsia="zh-CN"/>
        </w:rPr>
        <w:drawing>
          <wp:inline distT="0" distB="0" distL="114300" distR="114300">
            <wp:extent cx="5266690" cy="2874645"/>
            <wp:effectExtent l="0" t="0" r="10160" b="1905"/>
            <wp:docPr id="14" name="图片 14" descr="168206013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82060132170"/>
                    <pic:cNvPicPr>
                      <a:picLocks noChangeAspect="1"/>
                    </pic:cNvPicPr>
                  </pic:nvPicPr>
                  <pic:blipFill>
                    <a:blip r:embed="rId32"/>
                    <a:stretch>
                      <a:fillRect/>
                    </a:stretch>
                  </pic:blipFill>
                  <pic:spPr>
                    <a:xfrm>
                      <a:off x="0" y="0"/>
                      <a:ext cx="5266690" cy="2874645"/>
                    </a:xfrm>
                    <a:prstGeom prst="rect">
                      <a:avLst/>
                    </a:prstGeom>
                  </pic:spPr>
                </pic:pic>
              </a:graphicData>
            </a:graphic>
          </wp:inline>
        </w:drawing>
      </w:r>
    </w:p>
    <w:p>
      <w:pPr>
        <w:pStyle w:val="2"/>
        <w:bidi w:val="0"/>
      </w:pPr>
      <w:bookmarkStart w:id="83" w:name="_Toc31289"/>
      <w:r>
        <w:rPr>
          <w:rFonts w:hint="eastAsia"/>
        </w:rPr>
        <w:t>非功能</w:t>
      </w:r>
      <w:bookmarkEnd w:id="78"/>
      <w:bookmarkEnd w:id="79"/>
      <w:bookmarkEnd w:id="80"/>
      <w:r>
        <w:rPr>
          <w:rFonts w:hint="eastAsia"/>
          <w:lang w:eastAsia="zh-CN"/>
        </w:rPr>
        <w:t>设计</w:t>
      </w:r>
      <w:bookmarkEnd w:id="83"/>
    </w:p>
    <w:p>
      <w:pPr>
        <w:pStyle w:val="3"/>
        <w:rPr>
          <w:rFonts w:hint="eastAsia"/>
          <w:lang w:val="en-US" w:eastAsia="zh-CN"/>
        </w:rPr>
      </w:pPr>
      <w:bookmarkStart w:id="84" w:name="_Toc8642"/>
      <w:r>
        <w:rPr>
          <w:rFonts w:hint="eastAsia"/>
          <w:lang w:val="en-US" w:eastAsia="zh-CN"/>
        </w:rPr>
        <w:t>性能指标测试</w:t>
      </w:r>
      <w:bookmarkEnd w:id="84"/>
    </w:p>
    <w:p>
      <w:pPr>
        <w:bidi w:val="0"/>
      </w:pPr>
      <w:r>
        <w:rPr>
          <w:rFonts w:hint="eastAsia"/>
        </w:rPr>
        <w:t>采用</w:t>
      </w:r>
      <w:r>
        <w:rPr>
          <w:rFonts w:hint="eastAsia"/>
          <w:lang w:val="en-US" w:eastAsia="zh-CN"/>
        </w:rPr>
        <w:t>地图集待定，原则为6000x4000尺寸像素地图，750x500图块范围进行路径搜索，单地图最大Agent支持50个</w:t>
      </w:r>
      <w:r>
        <w:rPr>
          <w:rFonts w:hint="eastAsia"/>
        </w:rPr>
        <w:t>。</w:t>
      </w:r>
    </w:p>
    <w:p>
      <w:pPr>
        <w:ind w:firstLine="0" w:firstLineChars="0"/>
        <w:jc w:val="center"/>
        <w:rPr>
          <w:rFonts w:hint="eastAsia" w:eastAsia="宋体"/>
          <w:lang w:val="en-US" w:eastAsia="zh-CN"/>
        </w:rPr>
      </w:pPr>
      <w:r>
        <w:rPr>
          <w:rFonts w:ascii="宋体" w:hAnsi="宋体" w:eastAsia="宋体" w:cs="宋体"/>
          <w:sz w:val="24"/>
          <w:szCs w:val="24"/>
        </w:rPr>
        <w:drawing>
          <wp:inline distT="0" distB="0" distL="114300" distR="114300">
            <wp:extent cx="666750" cy="666750"/>
            <wp:effectExtent l="0" t="0" r="0" b="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33"/>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34"/>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descr="IMG_256"/>
                    <pic:cNvPicPr>
                      <a:picLocks noChangeAspect="1"/>
                    </pic:cNvPicPr>
                  </pic:nvPicPr>
                  <pic:blipFill>
                    <a:blip r:embed="rId35"/>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56"/>
                    <pic:cNvPicPr>
                      <a:picLocks noChangeAspect="1"/>
                    </pic:cNvPicPr>
                  </pic:nvPicPr>
                  <pic:blipFill>
                    <a:blip r:embed="rId36"/>
                    <a:stretch>
                      <a:fillRect/>
                    </a:stretch>
                  </pic:blipFill>
                  <pic:spPr>
                    <a:xfrm>
                      <a:off x="0" y="0"/>
                      <a:ext cx="666750" cy="666750"/>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descr="IMG_256"/>
                    <pic:cNvPicPr>
                      <a:picLocks noChangeAspect="1"/>
                    </pic:cNvPicPr>
                  </pic:nvPicPr>
                  <pic:blipFill>
                    <a:blip r:embed="rId37"/>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56"/>
                    <pic:cNvPicPr>
                      <a:picLocks noChangeAspect="1"/>
                    </pic:cNvPicPr>
                  </pic:nvPicPr>
                  <pic:blipFill>
                    <a:blip r:embed="rId38"/>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53415" cy="653415"/>
            <wp:effectExtent l="0" t="0" r="13335" b="13335"/>
            <wp:docPr id="4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descr="IMG_256"/>
                    <pic:cNvPicPr>
                      <a:picLocks noChangeAspect="1"/>
                    </pic:cNvPicPr>
                  </pic:nvPicPr>
                  <pic:blipFill>
                    <a:blip r:embed="rId39"/>
                    <a:stretch>
                      <a:fillRect/>
                    </a:stretch>
                  </pic:blipFill>
                  <pic:spPr>
                    <a:xfrm>
                      <a:off x="0" y="0"/>
                      <a:ext cx="653415" cy="653415"/>
                    </a:xfrm>
                    <a:prstGeom prst="rect">
                      <a:avLst/>
                    </a:prstGeom>
                    <a:noFill/>
                    <a:ln w="9525">
                      <a:noFill/>
                    </a:ln>
                  </pic:spPr>
                </pic:pic>
              </a:graphicData>
            </a:graphic>
          </wp:inline>
        </w:drawing>
      </w:r>
    </w:p>
    <w:p>
      <w:pPr>
        <w:pStyle w:val="10"/>
        <w:bidi w:val="0"/>
      </w:pPr>
      <w:bookmarkStart w:id="85" w:name="_Ref706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End w:id="85"/>
      <w:r>
        <w:rPr>
          <w:rFonts w:hint="eastAsia"/>
        </w:rPr>
        <w:t xml:space="preserve"> </w:t>
      </w:r>
      <w:r>
        <w:rPr>
          <w:rFonts w:hint="eastAsia"/>
          <w:lang w:val="en-US" w:eastAsia="zh-CN"/>
        </w:rPr>
        <w:t>地图集设计</w:t>
      </w:r>
    </w:p>
    <w:p>
      <w:pPr>
        <w:bidi w:val="0"/>
      </w:pPr>
      <w:r>
        <w:rPr>
          <w:rFonts w:hint="eastAsia"/>
        </w:rPr>
        <w:t>测试工具</w:t>
      </w:r>
      <w:r>
        <w:rPr>
          <w:rFonts w:hint="eastAsia"/>
          <w:lang w:val="en-US" w:eastAsia="zh-CN"/>
        </w:rPr>
        <w:t>待定，</w:t>
      </w:r>
      <w:r>
        <w:rPr>
          <w:rFonts w:hint="eastAsia"/>
        </w:rPr>
        <w:t>测试环境</w:t>
      </w:r>
      <w:r>
        <w:rPr>
          <w:rFonts w:hint="eastAsia"/>
          <w:lang w:val="en-US" w:eastAsia="zh-CN"/>
        </w:rPr>
        <w:t>暂定</w:t>
      </w:r>
      <w:r>
        <w:rPr>
          <w:rFonts w:hint="eastAsia"/>
        </w:rPr>
        <w:t>为CPU配置英特尔i5-7200U 2.50GHz，内存16GB。</w:t>
      </w:r>
    </w:p>
    <w:p>
      <w:pPr>
        <w:pStyle w:val="3"/>
        <w:rPr>
          <w:rFonts w:hint="eastAsia"/>
          <w:lang w:val="en-US" w:eastAsia="zh-CN"/>
        </w:rPr>
      </w:pPr>
      <w:bookmarkStart w:id="86" w:name="_Toc17079"/>
      <w:r>
        <w:rPr>
          <w:rFonts w:hint="eastAsia"/>
          <w:lang w:val="en-US" w:eastAsia="zh-CN"/>
        </w:rPr>
        <w:t>扩展性</w:t>
      </w:r>
      <w:bookmarkEnd w:id="86"/>
    </w:p>
    <w:p>
      <w:pPr>
        <w:bidi w:val="0"/>
        <w:rPr>
          <w:rFonts w:hint="eastAsia"/>
        </w:rPr>
      </w:pPr>
      <w:r>
        <w:rPr>
          <w:rFonts w:hint="eastAsia"/>
          <w:lang w:val="en-US" w:eastAsia="zh-CN"/>
        </w:rPr>
        <w:t>待定</w:t>
      </w:r>
      <w:r>
        <w:rPr>
          <w:rFonts w:hint="eastAsia"/>
        </w:rPr>
        <w:t>。</w:t>
      </w:r>
    </w:p>
    <w:p>
      <w:pPr>
        <w:pStyle w:val="3"/>
        <w:rPr>
          <w:rFonts w:hint="eastAsia"/>
          <w:lang w:val="en-US" w:eastAsia="zh-CN"/>
        </w:rPr>
      </w:pPr>
      <w:r>
        <w:rPr>
          <w:rFonts w:hint="eastAsia"/>
          <w:lang w:val="en-US" w:eastAsia="zh-CN"/>
        </w:rPr>
        <w:t>容器卡顿</w:t>
      </w:r>
    </w:p>
    <w:p>
      <w:pPr>
        <w:bidi w:val="0"/>
        <w:rPr>
          <w:rFonts w:hint="default"/>
          <w:lang w:val="en-US" w:eastAsia="zh-CN"/>
        </w:rPr>
      </w:pPr>
      <w:r>
        <w:rPr>
          <w:rFonts w:hint="eastAsia"/>
          <w:lang w:val="en-US" w:eastAsia="zh-CN"/>
        </w:rPr>
        <w:t>在服务器上部署的cbs应用，使用一定时间，出现卡顿，docker ps等命令在命令行响应缓慢。使用top，查询发现某些进程cpu占用较高，尤其是内存极低。需要优化内存的使用。如下图，可用内存只有40M左右，buff/cache也不到1G。</w:t>
      </w:r>
    </w:p>
    <w:p>
      <w:pPr>
        <w:bidi w:val="0"/>
        <w:ind w:left="0" w:leftChars="0" w:firstLine="0" w:firstLineChars="0"/>
        <w:rPr>
          <w:rFonts w:hint="eastAsia"/>
          <w:lang w:val="en-US" w:eastAsia="zh-CN"/>
        </w:rPr>
      </w:pPr>
      <w:r>
        <w:drawing>
          <wp:inline distT="0" distB="0" distL="114300" distR="114300">
            <wp:extent cx="5751195" cy="4219575"/>
            <wp:effectExtent l="0" t="0" r="1905"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0"/>
                    <a:stretch>
                      <a:fillRect/>
                    </a:stretch>
                  </pic:blipFill>
                  <pic:spPr>
                    <a:xfrm>
                      <a:off x="0" y="0"/>
                      <a:ext cx="5751195" cy="4219575"/>
                    </a:xfrm>
                    <a:prstGeom prst="rect">
                      <a:avLst/>
                    </a:prstGeom>
                    <a:noFill/>
                    <a:ln>
                      <a:noFill/>
                    </a:ln>
                  </pic:spPr>
                </pic:pic>
              </a:graphicData>
            </a:graphic>
          </wp:inline>
        </w:drawing>
      </w:r>
    </w:p>
    <w:p>
      <w:pPr>
        <w:pStyle w:val="3"/>
        <w:rPr>
          <w:rFonts w:hint="eastAsia" w:ascii="Times New Roman" w:hAnsi="Times New Roman" w:eastAsia="黑体" w:cs="Times New Roman"/>
          <w:bCs/>
          <w:kern w:val="2"/>
          <w:sz w:val="24"/>
          <w:szCs w:val="36"/>
          <w:lang w:val="en-US" w:eastAsia="zh-CN" w:bidi="ar-SA"/>
        </w:rPr>
      </w:pPr>
      <w:bookmarkStart w:id="87" w:name="_Toc6749"/>
      <w:r>
        <w:rPr>
          <w:rFonts w:hint="eastAsia" w:cs="Times New Roman"/>
          <w:bCs/>
          <w:kern w:val="2"/>
          <w:sz w:val="24"/>
          <w:szCs w:val="36"/>
          <w:lang w:val="en-US" w:eastAsia="zh-CN" w:bidi="ar-SA"/>
        </w:rPr>
        <w:t>设计约束</w:t>
      </w:r>
      <w:bookmarkEnd w:id="87"/>
    </w:p>
    <w:p>
      <w:pPr>
        <w:bidi w:val="0"/>
        <w:rPr>
          <w:rFonts w:hint="eastAsia"/>
        </w:rPr>
      </w:pPr>
      <w:r>
        <w:rPr>
          <w:rFonts w:hint="eastAsia"/>
          <w:lang w:val="en-US" w:eastAsia="zh-CN"/>
        </w:rPr>
        <w:t>待定。</w:t>
      </w:r>
    </w:p>
    <w:p>
      <w:pPr>
        <w:pStyle w:val="2"/>
      </w:pPr>
      <w:bookmarkStart w:id="88" w:name="_Toc8269"/>
      <w:r>
        <w:rPr>
          <w:rFonts w:hint="eastAsia"/>
        </w:rPr>
        <w:t>需求可追踪性</w:t>
      </w:r>
      <w:bookmarkEnd w:id="88"/>
      <w:r>
        <w:rPr>
          <w:rFonts w:hint="eastAsia"/>
        </w:rPr>
        <w:t xml:space="preserve"> </w:t>
      </w:r>
    </w:p>
    <w:p>
      <w:pPr>
        <w:pStyle w:val="3"/>
      </w:pPr>
      <w:bookmarkStart w:id="89" w:name="_Toc29315"/>
      <w:bookmarkStart w:id="90" w:name="_Toc17742"/>
      <w:bookmarkStart w:id="91" w:name="_Toc51"/>
      <w:r>
        <w:rPr>
          <w:rFonts w:hint="eastAsia"/>
        </w:rPr>
        <w:t>从软件需求规格到概要设计的追踪关系</w:t>
      </w:r>
      <w:bookmarkEnd w:id="89"/>
      <w:bookmarkEnd w:id="90"/>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从软件需求规格到二次细化设计的追踪关系</w:t>
      </w:r>
    </w:p>
    <w:tbl>
      <w:tblPr>
        <w:tblStyle w:val="25"/>
        <w:tblW w:w="9095" w:type="dxa"/>
        <w:tblInd w:w="0" w:type="dxa"/>
        <w:tblLayout w:type="fixed"/>
        <w:tblCellMar>
          <w:top w:w="0" w:type="dxa"/>
          <w:left w:w="0" w:type="dxa"/>
          <w:bottom w:w="0" w:type="dxa"/>
          <w:right w:w="0" w:type="dxa"/>
        </w:tblCellMar>
      </w:tblPr>
      <w:tblGrid>
        <w:gridCol w:w="599"/>
        <w:gridCol w:w="983"/>
        <w:gridCol w:w="3234"/>
        <w:gridCol w:w="1451"/>
        <w:gridCol w:w="2828"/>
      </w:tblGrid>
      <w:tr>
        <w:tblPrEx>
          <w:tblCellMar>
            <w:top w:w="0" w:type="dxa"/>
            <w:left w:w="0" w:type="dxa"/>
            <w:bottom w:w="0" w:type="dxa"/>
            <w:right w:w="0" w:type="dxa"/>
          </w:tblCellMar>
        </w:tblPrEx>
        <w:trPr>
          <w:trHeight w:val="90" w:hRule="atLeast"/>
        </w:trPr>
        <w:tc>
          <w:tcPr>
            <w:tcW w:w="599"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4217"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软件需求规格说明</w:t>
            </w:r>
          </w:p>
        </w:tc>
        <w:tc>
          <w:tcPr>
            <w:tcW w:w="4279"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概要</w:t>
            </w:r>
            <w:r>
              <w:rPr>
                <w:rFonts w:hint="eastAsia"/>
                <w:szCs w:val="20"/>
              </w:rPr>
              <w:t>设计</w:t>
            </w:r>
          </w:p>
        </w:tc>
      </w:tr>
      <w:tr>
        <w:tblPrEx>
          <w:tblCellMar>
            <w:top w:w="0" w:type="dxa"/>
            <w:left w:w="0" w:type="dxa"/>
            <w:bottom w:w="0" w:type="dxa"/>
            <w:right w:w="0" w:type="dxa"/>
          </w:tblCellMar>
        </w:tblPrEx>
        <w:trPr>
          <w:trHeight w:val="90" w:hRule="atLeast"/>
        </w:trPr>
        <w:tc>
          <w:tcPr>
            <w:tcW w:w="599"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234"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451"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82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bookmarkStart w:id="92" w:name="_Toc14985"/>
          </w:p>
        </w:tc>
        <w:tc>
          <w:tcPr>
            <w:tcW w:w="983"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bookmarkEnd w:id="92"/>
    </w:tbl>
    <w:p>
      <w:pPr>
        <w:pStyle w:val="3"/>
      </w:pPr>
      <w:bookmarkStart w:id="93" w:name="_Toc28604"/>
      <w:r>
        <w:rPr>
          <w:rFonts w:hint="eastAsia"/>
        </w:rPr>
        <w:t>从软件概要设计到需求规格的追踪关系</w:t>
      </w:r>
      <w:bookmarkEnd w:id="91"/>
      <w:bookmarkEnd w:id="93"/>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从</w:t>
      </w:r>
      <w:r>
        <w:rPr>
          <w:rFonts w:hint="eastAsia"/>
          <w:lang w:val="en-US" w:eastAsia="zh-CN"/>
        </w:rPr>
        <w:t>概要设计</w:t>
      </w:r>
      <w:r>
        <w:rPr>
          <w:rFonts w:hint="eastAsia"/>
          <w:lang w:eastAsia="zh-CN"/>
        </w:rPr>
        <w:t>到软件需求规格的追踪关系</w:t>
      </w:r>
    </w:p>
    <w:tbl>
      <w:tblPr>
        <w:tblStyle w:val="25"/>
        <w:tblW w:w="9095" w:type="dxa"/>
        <w:tblInd w:w="0" w:type="dxa"/>
        <w:tblLayout w:type="fixed"/>
        <w:tblCellMar>
          <w:top w:w="0" w:type="dxa"/>
          <w:left w:w="0" w:type="dxa"/>
          <w:bottom w:w="0" w:type="dxa"/>
          <w:right w:w="0" w:type="dxa"/>
        </w:tblCellMar>
      </w:tblPr>
      <w:tblGrid>
        <w:gridCol w:w="1106"/>
        <w:gridCol w:w="938"/>
        <w:gridCol w:w="2355"/>
        <w:gridCol w:w="1017"/>
        <w:gridCol w:w="3679"/>
      </w:tblGrid>
      <w:tr>
        <w:tblPrEx>
          <w:tblCellMar>
            <w:top w:w="0" w:type="dxa"/>
            <w:left w:w="0" w:type="dxa"/>
            <w:bottom w:w="0" w:type="dxa"/>
            <w:right w:w="0" w:type="dxa"/>
          </w:tblCellMar>
        </w:tblPrEx>
        <w:trPr>
          <w:trHeight w:val="318" w:hRule="atLeast"/>
        </w:trPr>
        <w:tc>
          <w:tcPr>
            <w:tcW w:w="1106"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3293"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概要</w:t>
            </w:r>
            <w:r>
              <w:rPr>
                <w:rFonts w:hint="eastAsia"/>
                <w:szCs w:val="20"/>
              </w:rPr>
              <w:t>设计</w:t>
            </w:r>
          </w:p>
        </w:tc>
        <w:tc>
          <w:tcPr>
            <w:tcW w:w="4696"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软件需求规格说明</w:t>
            </w:r>
          </w:p>
        </w:tc>
      </w:tr>
      <w:tr>
        <w:tblPrEx>
          <w:tblCellMar>
            <w:top w:w="0" w:type="dxa"/>
            <w:left w:w="0" w:type="dxa"/>
            <w:bottom w:w="0" w:type="dxa"/>
            <w:right w:w="0" w:type="dxa"/>
          </w:tblCellMar>
        </w:tblPrEx>
        <w:trPr>
          <w:trHeight w:val="303" w:hRule="atLeast"/>
        </w:trPr>
        <w:tc>
          <w:tcPr>
            <w:tcW w:w="1106"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67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90"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bl>
    <w:p/>
    <w:sectPr>
      <w:headerReference r:id="rId5" w:type="default"/>
      <w:footerReference r:id="rId6" w:type="default"/>
      <w:pgSz w:w="11905" w:h="16838"/>
      <w:pgMar w:top="1701" w:right="1417" w:bottom="1701" w:left="1417" w:header="720" w:footer="720" w:gutter="0"/>
      <w:pgBorders>
        <w:top w:val="none" w:sz="0" w:space="0"/>
        <w:left w:val="none" w:sz="0" w:space="0"/>
        <w:bottom w:val="none" w:sz="0" w:space="0"/>
        <w:right w:val="none" w:sz="0" w:space="0"/>
      </w:pgBorders>
      <w:cols w:space="0" w:num="1"/>
      <w:rtlGutter w:val="0"/>
      <w:docGrid w:type="lines" w:linePitch="333" w:charSpace="0"/>
    </w:sectPr>
  </w:body>
</w:document>
</file>

<file path=word/customizations.xml><?xml version="1.0" encoding="utf-8"?>
<wne:tcg xmlns:r="http://schemas.openxmlformats.org/officeDocument/2006/relationships" xmlns:wne="http://schemas.microsoft.com/office/word/2006/wordml">
  <wne:keymaps>
    <wne:keymap wne:kcmPrimary="045A">
      <wne:acd wne:acdName="acd0"/>
    </wne:keymap>
  </wne:keymaps>
  <wne:acds>
    <wne:acd wne:argValue="AQAAAAA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wps:txbx>
                    <wps:bodyPr wrap="none" lIns="0" tIns="0" rIns="0" bIns="0" upright="1">
                      <a:spAutoFit/>
                    </wps:bodyPr>
                  </wps:wsp>
                </a:graphicData>
              </a:graphic>
            </wp:anchor>
          </w:drawing>
        </mc:Choice>
        <mc:Fallback>
          <w:pict>
            <v:shape id="文本框 3" o:spid="_x0000_s1026" o:spt="202" type="#_x0000_t202" style="position:absolute;left:0pt;margin-top:-18.5pt;height:144pt;width:144pt;mso-position-horizontal:center;mso-position-horizontal-relative:margin;mso-wrap-style:none;z-index:251659264;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6I91rVAAAACAEAAA8AAAAAAAAAAQAgAAAAIgAAAGRycy9kb3ducmV2LnhtbFBLAQIUABQAAAAI&#10;AIdO4kDXMutKtwEAAFQDAAAOAAAAAAAAAAEAIAAAACQBAABkcnMvZTJvRG9jLnhtbFBLBQYAAAAA&#10;BgAGAFkBAABN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wps:txbx>
                    <wps:bodyPr vert="horz" wrap="none" lIns="0" tIns="0" rIns="0" bIns="0" anchor="t" anchorCtr="0" upright="1">
                      <a:spAutoFit/>
                    </wps:bodyPr>
                  </wps:wsp>
                </a:graphicData>
              </a:graphic>
            </wp:anchor>
          </w:drawing>
        </mc:Choice>
        <mc:Fallback>
          <w:pict>
            <v:shape id="_x0000_s1026" o:spid="_x0000_s1026" o:spt="202" type="#_x0000_t202" style="position:absolute;left:0pt;margin-top:-18.5pt;height:144pt;width:144pt;mso-position-horizontal:center;mso-position-horizontal-relative:margin;mso-wrap-style:none;z-index:251660288;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6I91rVAAAACAEAAA8AAAAAAAAAAQAgAAAAIgAAAGRycy9k&#10;b3ducmV2LnhtbFBLAQIUABQAAAAIAIdO4kDZFgFIzAEAAHkDAAAOAAAAAAAAAAEAIAAAACQBAABk&#10;cnMvZTJvRG9jLnhtbFBLBQYAAAAABgAGAFkBAABi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1D27E9"/>
    <w:multiLevelType w:val="multilevel"/>
    <w:tmpl w:val="CD1D27E9"/>
    <w:lvl w:ilvl="0" w:tentative="0">
      <w:start w:val="1"/>
      <w:numFmt w:val="decimal"/>
      <w:pStyle w:val="2"/>
      <w:lvlText w:val="%1"/>
      <w:lvlJc w:val="left"/>
      <w:pPr>
        <w:ind w:left="0" w:firstLine="0"/>
      </w:pPr>
      <w:rPr>
        <w:rFonts w:hint="default" w:ascii="Times New Roman" w:hAnsi="Times New Roman" w:eastAsia="黑体" w:cs="黑体"/>
        <w:b/>
        <w:sz w:val="28"/>
        <w:szCs w:val="28"/>
      </w:rPr>
    </w:lvl>
    <w:lvl w:ilvl="1" w:tentative="0">
      <w:start w:val="1"/>
      <w:numFmt w:val="decimal"/>
      <w:pStyle w:val="3"/>
      <w:lvlText w:val="%1.%2"/>
      <w:lvlJc w:val="left"/>
      <w:pPr>
        <w:tabs>
          <w:tab w:val="left" w:pos="0"/>
        </w:tabs>
        <w:ind w:left="0" w:firstLine="0"/>
      </w:pPr>
      <w:rPr>
        <w:rFonts w:hint="default" w:ascii="Times New Roman" w:hAnsi="Times New Roman" w:eastAsia="黑体" w:cs="黑体"/>
        <w:b/>
        <w:bCs/>
        <w:sz w:val="24"/>
        <w:szCs w:val="24"/>
      </w:rPr>
    </w:lvl>
    <w:lvl w:ilvl="2" w:tentative="0">
      <w:start w:val="1"/>
      <w:numFmt w:val="decimal"/>
      <w:pStyle w:val="4"/>
      <w:lvlText w:val="%1.%2.%3"/>
      <w:lvlJc w:val="left"/>
      <w:pPr>
        <w:ind w:left="0" w:firstLine="0"/>
      </w:pPr>
      <w:rPr>
        <w:rFonts w:hint="default" w:ascii="Times New Roman" w:hAnsi="Times New Roman" w:eastAsia="宋体" w:cs="宋体"/>
        <w:b/>
        <w:kern w:val="2"/>
        <w:sz w:val="24"/>
        <w:szCs w:val="24"/>
      </w:rPr>
    </w:lvl>
    <w:lvl w:ilvl="3" w:tentative="0">
      <w:start w:val="1"/>
      <w:numFmt w:val="decimal"/>
      <w:pStyle w:val="6"/>
      <w:lvlText w:val="%1.%2.%3.%4"/>
      <w:lvlJc w:val="left"/>
      <w:pPr>
        <w:ind w:left="0" w:firstLine="0"/>
      </w:pPr>
      <w:rPr>
        <w:rFonts w:hint="default" w:ascii="宋体" w:hAnsi="宋体" w:eastAsia="黑体" w:cs="黑体"/>
        <w:sz w:val="24"/>
        <w:szCs w:val="24"/>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1">
    <w:nsid w:val="60600D80"/>
    <w:multiLevelType w:val="multilevel"/>
    <w:tmpl w:val="60600D80"/>
    <w:lvl w:ilvl="0" w:tentative="0">
      <w:start w:val="1"/>
      <w:numFmt w:val="bullet"/>
      <w:pStyle w:val="15"/>
      <w:lvlText w:val=""/>
      <w:lvlJc w:val="left"/>
      <w:pPr>
        <w:tabs>
          <w:tab w:val="left" w:pos="-5"/>
        </w:tabs>
        <w:ind w:left="-5" w:hanging="420"/>
      </w:pPr>
      <w:rPr>
        <w:rFonts w:hint="default" w:ascii="Wingdings" w:hAnsi="Wingdings"/>
      </w:rPr>
    </w:lvl>
    <w:lvl w:ilvl="1" w:tentative="0">
      <w:start w:val="1"/>
      <w:numFmt w:val="decimal"/>
      <w:isLgl/>
      <w:lvlText w:val="%1.%2"/>
      <w:lvlJc w:val="left"/>
      <w:pPr>
        <w:tabs>
          <w:tab w:val="left" w:pos="567"/>
        </w:tabs>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1559"/>
        </w:tabs>
        <w:ind w:left="1559" w:hanging="708"/>
      </w:pPr>
      <w:rPr>
        <w:rFonts w:hint="eastAsia"/>
      </w:rPr>
    </w:lvl>
    <w:lvl w:ilvl="4" w:tentative="0">
      <w:start w:val="1"/>
      <w:numFmt w:val="decimal"/>
      <w:lvlText w:val="%1.%2.%3.%4.%5"/>
      <w:lvlJc w:val="left"/>
      <w:pPr>
        <w:tabs>
          <w:tab w:val="left" w:pos="2126"/>
        </w:tabs>
        <w:ind w:left="2126" w:hanging="850"/>
      </w:pPr>
      <w:rPr>
        <w:rFonts w:hint="eastAsia"/>
      </w:rPr>
    </w:lvl>
    <w:lvl w:ilvl="5" w:tentative="0">
      <w:start w:val="1"/>
      <w:numFmt w:val="decimal"/>
      <w:lvlText w:val="%1.%2.%3.%4.%5.%6"/>
      <w:lvlJc w:val="left"/>
      <w:pPr>
        <w:tabs>
          <w:tab w:val="left" w:pos="2835"/>
        </w:tabs>
        <w:ind w:left="2835" w:hanging="1134"/>
      </w:pPr>
      <w:rPr>
        <w:rFonts w:hint="eastAsia"/>
      </w:rPr>
    </w:lvl>
    <w:lvl w:ilvl="6" w:tentative="0">
      <w:start w:val="1"/>
      <w:numFmt w:val="decimal"/>
      <w:lvlText w:val="%1.%2.%3.%4.%5.%6.%7"/>
      <w:lvlJc w:val="left"/>
      <w:pPr>
        <w:tabs>
          <w:tab w:val="left" w:pos="3402"/>
        </w:tabs>
        <w:ind w:left="3402" w:hanging="1276"/>
      </w:pPr>
      <w:rPr>
        <w:rFonts w:hint="eastAsia"/>
      </w:rPr>
    </w:lvl>
    <w:lvl w:ilvl="7" w:tentative="0">
      <w:start w:val="1"/>
      <w:numFmt w:val="decimal"/>
      <w:lvlText w:val="%1.%2.%3.%4.%5.%6.%7.%8"/>
      <w:lvlJc w:val="left"/>
      <w:pPr>
        <w:tabs>
          <w:tab w:val="left" w:pos="3969"/>
        </w:tabs>
        <w:ind w:left="3969" w:hanging="1418"/>
      </w:pPr>
      <w:rPr>
        <w:rFonts w:hint="eastAsia"/>
      </w:rPr>
    </w:lvl>
    <w:lvl w:ilvl="8" w:tentative="0">
      <w:start w:val="1"/>
      <w:numFmt w:val="decimal"/>
      <w:lvlText w:val="%1.%2.%3.%4.%5.%6.%7.%8.%9"/>
      <w:lvlJc w:val="left"/>
      <w:pPr>
        <w:tabs>
          <w:tab w:val="left" w:pos="4677"/>
        </w:tabs>
        <w:ind w:left="4677" w:hanging="17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5DF2"/>
    <w:rsid w:val="00062B6A"/>
    <w:rsid w:val="00077F0F"/>
    <w:rsid w:val="000F16C1"/>
    <w:rsid w:val="00112876"/>
    <w:rsid w:val="00140D3E"/>
    <w:rsid w:val="00172A27"/>
    <w:rsid w:val="001772DB"/>
    <w:rsid w:val="001A36A6"/>
    <w:rsid w:val="001B0743"/>
    <w:rsid w:val="001F2F66"/>
    <w:rsid w:val="0024651E"/>
    <w:rsid w:val="002C160D"/>
    <w:rsid w:val="002C24E0"/>
    <w:rsid w:val="00315CE5"/>
    <w:rsid w:val="00380087"/>
    <w:rsid w:val="00433E0A"/>
    <w:rsid w:val="00450083"/>
    <w:rsid w:val="004D6DBC"/>
    <w:rsid w:val="00584467"/>
    <w:rsid w:val="005C3B4D"/>
    <w:rsid w:val="005D3C22"/>
    <w:rsid w:val="00641721"/>
    <w:rsid w:val="00661E7A"/>
    <w:rsid w:val="006D5729"/>
    <w:rsid w:val="007169A8"/>
    <w:rsid w:val="007F7903"/>
    <w:rsid w:val="0080595F"/>
    <w:rsid w:val="00836662"/>
    <w:rsid w:val="008913C1"/>
    <w:rsid w:val="00947F35"/>
    <w:rsid w:val="009766D8"/>
    <w:rsid w:val="009C12EA"/>
    <w:rsid w:val="00B041F2"/>
    <w:rsid w:val="00B65C96"/>
    <w:rsid w:val="00B9101F"/>
    <w:rsid w:val="00BB6475"/>
    <w:rsid w:val="00C31420"/>
    <w:rsid w:val="00C5258E"/>
    <w:rsid w:val="00C91E4C"/>
    <w:rsid w:val="00CC0CDF"/>
    <w:rsid w:val="00D154F9"/>
    <w:rsid w:val="00D343E3"/>
    <w:rsid w:val="00D617E1"/>
    <w:rsid w:val="00EC5338"/>
    <w:rsid w:val="00F11396"/>
    <w:rsid w:val="00F65AA6"/>
    <w:rsid w:val="00FE4ED0"/>
    <w:rsid w:val="010E2449"/>
    <w:rsid w:val="012E6B72"/>
    <w:rsid w:val="0149605B"/>
    <w:rsid w:val="015002E1"/>
    <w:rsid w:val="017C3944"/>
    <w:rsid w:val="01A8646A"/>
    <w:rsid w:val="01D017A5"/>
    <w:rsid w:val="01E306D7"/>
    <w:rsid w:val="01EA2905"/>
    <w:rsid w:val="020047A1"/>
    <w:rsid w:val="02213A89"/>
    <w:rsid w:val="024926BC"/>
    <w:rsid w:val="024D58A6"/>
    <w:rsid w:val="025B7BBE"/>
    <w:rsid w:val="02904EA8"/>
    <w:rsid w:val="02955928"/>
    <w:rsid w:val="029E535A"/>
    <w:rsid w:val="02B465B5"/>
    <w:rsid w:val="02B54ADF"/>
    <w:rsid w:val="02B7293A"/>
    <w:rsid w:val="02BD3249"/>
    <w:rsid w:val="02BF0EB3"/>
    <w:rsid w:val="02CE16D1"/>
    <w:rsid w:val="02F4396E"/>
    <w:rsid w:val="02F56CE9"/>
    <w:rsid w:val="030E160E"/>
    <w:rsid w:val="030F39BA"/>
    <w:rsid w:val="03161D5F"/>
    <w:rsid w:val="032611E3"/>
    <w:rsid w:val="032F41B8"/>
    <w:rsid w:val="033E4144"/>
    <w:rsid w:val="03420C53"/>
    <w:rsid w:val="03422957"/>
    <w:rsid w:val="03630563"/>
    <w:rsid w:val="03731D19"/>
    <w:rsid w:val="03797937"/>
    <w:rsid w:val="039F59EF"/>
    <w:rsid w:val="03A73C51"/>
    <w:rsid w:val="03B64DF6"/>
    <w:rsid w:val="03CF530C"/>
    <w:rsid w:val="03DA3EC6"/>
    <w:rsid w:val="03EA6367"/>
    <w:rsid w:val="03EF7D2C"/>
    <w:rsid w:val="03F322D3"/>
    <w:rsid w:val="03FE07C3"/>
    <w:rsid w:val="0411693B"/>
    <w:rsid w:val="04133844"/>
    <w:rsid w:val="04472B87"/>
    <w:rsid w:val="04714932"/>
    <w:rsid w:val="04962F0F"/>
    <w:rsid w:val="04994446"/>
    <w:rsid w:val="04BC7FB2"/>
    <w:rsid w:val="04C83DEE"/>
    <w:rsid w:val="04DF5C22"/>
    <w:rsid w:val="04E32D6F"/>
    <w:rsid w:val="05032273"/>
    <w:rsid w:val="050A72CB"/>
    <w:rsid w:val="05165234"/>
    <w:rsid w:val="051F690C"/>
    <w:rsid w:val="053347E5"/>
    <w:rsid w:val="053A0FD9"/>
    <w:rsid w:val="0551182E"/>
    <w:rsid w:val="05644CA8"/>
    <w:rsid w:val="0571171C"/>
    <w:rsid w:val="058C4F74"/>
    <w:rsid w:val="05B1051C"/>
    <w:rsid w:val="05BE001A"/>
    <w:rsid w:val="05BE36E2"/>
    <w:rsid w:val="05C9136C"/>
    <w:rsid w:val="05E16475"/>
    <w:rsid w:val="05F235FA"/>
    <w:rsid w:val="060B5B4C"/>
    <w:rsid w:val="061651B1"/>
    <w:rsid w:val="06221C54"/>
    <w:rsid w:val="06247F54"/>
    <w:rsid w:val="06282A38"/>
    <w:rsid w:val="062B3D0D"/>
    <w:rsid w:val="063F4F17"/>
    <w:rsid w:val="065D62AE"/>
    <w:rsid w:val="065D645A"/>
    <w:rsid w:val="066029D2"/>
    <w:rsid w:val="06AB06D4"/>
    <w:rsid w:val="06AE4E0C"/>
    <w:rsid w:val="06B67E80"/>
    <w:rsid w:val="06B94064"/>
    <w:rsid w:val="06BB6EC9"/>
    <w:rsid w:val="06E92241"/>
    <w:rsid w:val="07007176"/>
    <w:rsid w:val="07162F32"/>
    <w:rsid w:val="072015E7"/>
    <w:rsid w:val="072E38FD"/>
    <w:rsid w:val="074809DE"/>
    <w:rsid w:val="074D7A48"/>
    <w:rsid w:val="07514571"/>
    <w:rsid w:val="075605B7"/>
    <w:rsid w:val="075A112F"/>
    <w:rsid w:val="075D6C65"/>
    <w:rsid w:val="0773171B"/>
    <w:rsid w:val="0779112B"/>
    <w:rsid w:val="07962670"/>
    <w:rsid w:val="0796335A"/>
    <w:rsid w:val="07B10C60"/>
    <w:rsid w:val="07B165C0"/>
    <w:rsid w:val="07DF5054"/>
    <w:rsid w:val="07EE49A4"/>
    <w:rsid w:val="07F85C68"/>
    <w:rsid w:val="080B28E5"/>
    <w:rsid w:val="0821283A"/>
    <w:rsid w:val="08214B4A"/>
    <w:rsid w:val="082B25D3"/>
    <w:rsid w:val="082F0A90"/>
    <w:rsid w:val="08495C54"/>
    <w:rsid w:val="087F4D20"/>
    <w:rsid w:val="088C390D"/>
    <w:rsid w:val="08994553"/>
    <w:rsid w:val="089B0B7C"/>
    <w:rsid w:val="08A03A38"/>
    <w:rsid w:val="08A409C4"/>
    <w:rsid w:val="08A763A8"/>
    <w:rsid w:val="08BB1809"/>
    <w:rsid w:val="08BE577D"/>
    <w:rsid w:val="08D506D4"/>
    <w:rsid w:val="08F6392D"/>
    <w:rsid w:val="09074F20"/>
    <w:rsid w:val="090D79BC"/>
    <w:rsid w:val="093C45EE"/>
    <w:rsid w:val="093D3ABA"/>
    <w:rsid w:val="09581897"/>
    <w:rsid w:val="095F15D7"/>
    <w:rsid w:val="095F3F66"/>
    <w:rsid w:val="097E5BB3"/>
    <w:rsid w:val="098F0DA6"/>
    <w:rsid w:val="099668FF"/>
    <w:rsid w:val="09AB0B16"/>
    <w:rsid w:val="09B71BA1"/>
    <w:rsid w:val="09E72A78"/>
    <w:rsid w:val="09ED0175"/>
    <w:rsid w:val="09ED3160"/>
    <w:rsid w:val="09F46D73"/>
    <w:rsid w:val="09FD65B5"/>
    <w:rsid w:val="0A0038C5"/>
    <w:rsid w:val="0A152A04"/>
    <w:rsid w:val="0A1A44B1"/>
    <w:rsid w:val="0A3568ED"/>
    <w:rsid w:val="0A3F0D04"/>
    <w:rsid w:val="0A542A9E"/>
    <w:rsid w:val="0A567DFE"/>
    <w:rsid w:val="0A57439E"/>
    <w:rsid w:val="0A692B84"/>
    <w:rsid w:val="0A6C4541"/>
    <w:rsid w:val="0A7B3097"/>
    <w:rsid w:val="0A83135E"/>
    <w:rsid w:val="0AA3118C"/>
    <w:rsid w:val="0AA50961"/>
    <w:rsid w:val="0AAE669F"/>
    <w:rsid w:val="0AC77E16"/>
    <w:rsid w:val="0ADA44BF"/>
    <w:rsid w:val="0AF7446F"/>
    <w:rsid w:val="0B153981"/>
    <w:rsid w:val="0B336686"/>
    <w:rsid w:val="0B663AFB"/>
    <w:rsid w:val="0B675915"/>
    <w:rsid w:val="0B6F5FE7"/>
    <w:rsid w:val="0B804808"/>
    <w:rsid w:val="0B9A7B18"/>
    <w:rsid w:val="0B9F34F9"/>
    <w:rsid w:val="0BD0726F"/>
    <w:rsid w:val="0BEF6560"/>
    <w:rsid w:val="0C0150D3"/>
    <w:rsid w:val="0C0A4246"/>
    <w:rsid w:val="0C0B5494"/>
    <w:rsid w:val="0C342890"/>
    <w:rsid w:val="0C343365"/>
    <w:rsid w:val="0C3C4604"/>
    <w:rsid w:val="0C4040BB"/>
    <w:rsid w:val="0C422B68"/>
    <w:rsid w:val="0C646F9B"/>
    <w:rsid w:val="0C691AB2"/>
    <w:rsid w:val="0C8266EF"/>
    <w:rsid w:val="0C9C212E"/>
    <w:rsid w:val="0CA05441"/>
    <w:rsid w:val="0CC06DF5"/>
    <w:rsid w:val="0CC25629"/>
    <w:rsid w:val="0CDD140B"/>
    <w:rsid w:val="0CE35128"/>
    <w:rsid w:val="0CE61571"/>
    <w:rsid w:val="0D1211D9"/>
    <w:rsid w:val="0D170E08"/>
    <w:rsid w:val="0D1A6B5B"/>
    <w:rsid w:val="0D2C2F78"/>
    <w:rsid w:val="0D3437C4"/>
    <w:rsid w:val="0D3C29FF"/>
    <w:rsid w:val="0D494C52"/>
    <w:rsid w:val="0DA6624A"/>
    <w:rsid w:val="0DB463F9"/>
    <w:rsid w:val="0DBE40B0"/>
    <w:rsid w:val="0DC72635"/>
    <w:rsid w:val="0DD03795"/>
    <w:rsid w:val="0DD072ED"/>
    <w:rsid w:val="0E0D4E3C"/>
    <w:rsid w:val="0E135071"/>
    <w:rsid w:val="0E16721B"/>
    <w:rsid w:val="0E317772"/>
    <w:rsid w:val="0E4335C6"/>
    <w:rsid w:val="0E573B38"/>
    <w:rsid w:val="0E610346"/>
    <w:rsid w:val="0E631AEF"/>
    <w:rsid w:val="0E646560"/>
    <w:rsid w:val="0E736068"/>
    <w:rsid w:val="0E752DDA"/>
    <w:rsid w:val="0E7D0522"/>
    <w:rsid w:val="0E8E0393"/>
    <w:rsid w:val="0E9B5FCA"/>
    <w:rsid w:val="0EA76D04"/>
    <w:rsid w:val="0EB24DCA"/>
    <w:rsid w:val="0EBF0E1B"/>
    <w:rsid w:val="0EC55B9F"/>
    <w:rsid w:val="0EC9004E"/>
    <w:rsid w:val="0EE03F2A"/>
    <w:rsid w:val="0F002192"/>
    <w:rsid w:val="0F00542D"/>
    <w:rsid w:val="0F063EC6"/>
    <w:rsid w:val="0F0B7248"/>
    <w:rsid w:val="0F2452ED"/>
    <w:rsid w:val="0F2832FC"/>
    <w:rsid w:val="0F5C6315"/>
    <w:rsid w:val="0F7B3612"/>
    <w:rsid w:val="0F8867A2"/>
    <w:rsid w:val="0F90691C"/>
    <w:rsid w:val="0FAB72D9"/>
    <w:rsid w:val="0FB14954"/>
    <w:rsid w:val="0FBE457B"/>
    <w:rsid w:val="0FD34EB2"/>
    <w:rsid w:val="0FD35CC4"/>
    <w:rsid w:val="0FED7FD6"/>
    <w:rsid w:val="0FF2743A"/>
    <w:rsid w:val="10224CDB"/>
    <w:rsid w:val="10244FD8"/>
    <w:rsid w:val="1034520B"/>
    <w:rsid w:val="104F0353"/>
    <w:rsid w:val="106A4596"/>
    <w:rsid w:val="10A46EF6"/>
    <w:rsid w:val="10AA5E3A"/>
    <w:rsid w:val="10AF2B69"/>
    <w:rsid w:val="10B46D4D"/>
    <w:rsid w:val="10BD3918"/>
    <w:rsid w:val="10C17D29"/>
    <w:rsid w:val="10DA27A8"/>
    <w:rsid w:val="10E245FB"/>
    <w:rsid w:val="10E8542D"/>
    <w:rsid w:val="11012B3A"/>
    <w:rsid w:val="111E64DC"/>
    <w:rsid w:val="11225178"/>
    <w:rsid w:val="112F09EF"/>
    <w:rsid w:val="115A7BDB"/>
    <w:rsid w:val="115D345D"/>
    <w:rsid w:val="115D6BB4"/>
    <w:rsid w:val="116C4848"/>
    <w:rsid w:val="1179587A"/>
    <w:rsid w:val="11846C78"/>
    <w:rsid w:val="11972D97"/>
    <w:rsid w:val="11A65475"/>
    <w:rsid w:val="11A86E4C"/>
    <w:rsid w:val="120264F7"/>
    <w:rsid w:val="12151640"/>
    <w:rsid w:val="12300C8E"/>
    <w:rsid w:val="12381F74"/>
    <w:rsid w:val="124060A5"/>
    <w:rsid w:val="125A61B0"/>
    <w:rsid w:val="12733728"/>
    <w:rsid w:val="12853ADD"/>
    <w:rsid w:val="12877C54"/>
    <w:rsid w:val="12965B4B"/>
    <w:rsid w:val="12A30A88"/>
    <w:rsid w:val="12AB47B6"/>
    <w:rsid w:val="12AD5483"/>
    <w:rsid w:val="12C90E3A"/>
    <w:rsid w:val="12D111F0"/>
    <w:rsid w:val="12DE6D26"/>
    <w:rsid w:val="12E4572F"/>
    <w:rsid w:val="12EE1F0F"/>
    <w:rsid w:val="12F47A9A"/>
    <w:rsid w:val="12FC4FE1"/>
    <w:rsid w:val="130346B9"/>
    <w:rsid w:val="13087CE1"/>
    <w:rsid w:val="13100743"/>
    <w:rsid w:val="131F6BF3"/>
    <w:rsid w:val="13256375"/>
    <w:rsid w:val="13411540"/>
    <w:rsid w:val="13475A40"/>
    <w:rsid w:val="135A7DE0"/>
    <w:rsid w:val="135E282E"/>
    <w:rsid w:val="13602336"/>
    <w:rsid w:val="13667921"/>
    <w:rsid w:val="13674CDD"/>
    <w:rsid w:val="136A3785"/>
    <w:rsid w:val="138022BC"/>
    <w:rsid w:val="13840C9E"/>
    <w:rsid w:val="13925585"/>
    <w:rsid w:val="13A20683"/>
    <w:rsid w:val="13BD4275"/>
    <w:rsid w:val="13DD333C"/>
    <w:rsid w:val="13F63D95"/>
    <w:rsid w:val="14005894"/>
    <w:rsid w:val="14063B00"/>
    <w:rsid w:val="141F3D7F"/>
    <w:rsid w:val="143F668D"/>
    <w:rsid w:val="14647485"/>
    <w:rsid w:val="146568EB"/>
    <w:rsid w:val="146B4F12"/>
    <w:rsid w:val="1477289A"/>
    <w:rsid w:val="147E3340"/>
    <w:rsid w:val="14851EDD"/>
    <w:rsid w:val="149461C0"/>
    <w:rsid w:val="14AD4EBD"/>
    <w:rsid w:val="14C0603E"/>
    <w:rsid w:val="14C564A7"/>
    <w:rsid w:val="14DC3142"/>
    <w:rsid w:val="14E20926"/>
    <w:rsid w:val="14E70769"/>
    <w:rsid w:val="14ED51AB"/>
    <w:rsid w:val="15484838"/>
    <w:rsid w:val="15505B8E"/>
    <w:rsid w:val="15585F9A"/>
    <w:rsid w:val="15586D07"/>
    <w:rsid w:val="155B12BA"/>
    <w:rsid w:val="155B6374"/>
    <w:rsid w:val="155D6F64"/>
    <w:rsid w:val="15706579"/>
    <w:rsid w:val="15A47AE6"/>
    <w:rsid w:val="15B23C46"/>
    <w:rsid w:val="15BC0B33"/>
    <w:rsid w:val="15C62D17"/>
    <w:rsid w:val="15D212BB"/>
    <w:rsid w:val="15E85E93"/>
    <w:rsid w:val="15F04256"/>
    <w:rsid w:val="16046182"/>
    <w:rsid w:val="16345952"/>
    <w:rsid w:val="16893732"/>
    <w:rsid w:val="16945525"/>
    <w:rsid w:val="16B01F77"/>
    <w:rsid w:val="16C960F0"/>
    <w:rsid w:val="16CA04F0"/>
    <w:rsid w:val="16D852A4"/>
    <w:rsid w:val="16DF6D94"/>
    <w:rsid w:val="16EC3C81"/>
    <w:rsid w:val="16F82103"/>
    <w:rsid w:val="17063F06"/>
    <w:rsid w:val="171B1C97"/>
    <w:rsid w:val="172D07EA"/>
    <w:rsid w:val="17477D6B"/>
    <w:rsid w:val="17483662"/>
    <w:rsid w:val="174913CA"/>
    <w:rsid w:val="175C2F27"/>
    <w:rsid w:val="176F60BA"/>
    <w:rsid w:val="17792443"/>
    <w:rsid w:val="178E29EF"/>
    <w:rsid w:val="17962AAD"/>
    <w:rsid w:val="17A40D15"/>
    <w:rsid w:val="17A77712"/>
    <w:rsid w:val="17BB1C5B"/>
    <w:rsid w:val="17CC3686"/>
    <w:rsid w:val="17E50240"/>
    <w:rsid w:val="17EB3D06"/>
    <w:rsid w:val="1802491F"/>
    <w:rsid w:val="181571F5"/>
    <w:rsid w:val="181E4621"/>
    <w:rsid w:val="182B7385"/>
    <w:rsid w:val="18312890"/>
    <w:rsid w:val="183C4E9D"/>
    <w:rsid w:val="185C780B"/>
    <w:rsid w:val="187A6472"/>
    <w:rsid w:val="18B768D9"/>
    <w:rsid w:val="18C94ECE"/>
    <w:rsid w:val="18D56EA6"/>
    <w:rsid w:val="18D66870"/>
    <w:rsid w:val="18D86C0D"/>
    <w:rsid w:val="18FB0A4F"/>
    <w:rsid w:val="19011A04"/>
    <w:rsid w:val="190E344A"/>
    <w:rsid w:val="191F3CC4"/>
    <w:rsid w:val="192C2CE6"/>
    <w:rsid w:val="19442FE0"/>
    <w:rsid w:val="19457183"/>
    <w:rsid w:val="194927EA"/>
    <w:rsid w:val="195E7826"/>
    <w:rsid w:val="19617C8B"/>
    <w:rsid w:val="196A3E03"/>
    <w:rsid w:val="196D7D36"/>
    <w:rsid w:val="196E5310"/>
    <w:rsid w:val="1983023C"/>
    <w:rsid w:val="19855DFD"/>
    <w:rsid w:val="198B3FCD"/>
    <w:rsid w:val="19BE40C8"/>
    <w:rsid w:val="19E360EE"/>
    <w:rsid w:val="19FE299E"/>
    <w:rsid w:val="1A0032FE"/>
    <w:rsid w:val="1A0D0A55"/>
    <w:rsid w:val="1A2A26BC"/>
    <w:rsid w:val="1A366510"/>
    <w:rsid w:val="1A481405"/>
    <w:rsid w:val="1A543358"/>
    <w:rsid w:val="1A5B12E8"/>
    <w:rsid w:val="1A6D0EF7"/>
    <w:rsid w:val="1A710602"/>
    <w:rsid w:val="1A745496"/>
    <w:rsid w:val="1A7A71F9"/>
    <w:rsid w:val="1A7F40DA"/>
    <w:rsid w:val="1A845C44"/>
    <w:rsid w:val="1A8557BA"/>
    <w:rsid w:val="1A891F98"/>
    <w:rsid w:val="1A9004DC"/>
    <w:rsid w:val="1AA809C8"/>
    <w:rsid w:val="1AAA14FD"/>
    <w:rsid w:val="1ABF716A"/>
    <w:rsid w:val="1AD60622"/>
    <w:rsid w:val="1AEA7E9E"/>
    <w:rsid w:val="1AF104E9"/>
    <w:rsid w:val="1AF31371"/>
    <w:rsid w:val="1AF5433D"/>
    <w:rsid w:val="1AFE51D1"/>
    <w:rsid w:val="1AFF4E9B"/>
    <w:rsid w:val="1B1073E7"/>
    <w:rsid w:val="1B125FD8"/>
    <w:rsid w:val="1B1C7113"/>
    <w:rsid w:val="1B66371B"/>
    <w:rsid w:val="1B826AAE"/>
    <w:rsid w:val="1B8321FA"/>
    <w:rsid w:val="1BB85F44"/>
    <w:rsid w:val="1BBA53AF"/>
    <w:rsid w:val="1BBB3E07"/>
    <w:rsid w:val="1BC766D5"/>
    <w:rsid w:val="1BDE517D"/>
    <w:rsid w:val="1BE07B27"/>
    <w:rsid w:val="1BE905D8"/>
    <w:rsid w:val="1BF03A58"/>
    <w:rsid w:val="1BF22378"/>
    <w:rsid w:val="1C157C17"/>
    <w:rsid w:val="1C843059"/>
    <w:rsid w:val="1CAD4212"/>
    <w:rsid w:val="1CC71919"/>
    <w:rsid w:val="1CD42135"/>
    <w:rsid w:val="1CF12101"/>
    <w:rsid w:val="1CF855CC"/>
    <w:rsid w:val="1D01426F"/>
    <w:rsid w:val="1D050ED5"/>
    <w:rsid w:val="1D153882"/>
    <w:rsid w:val="1D215701"/>
    <w:rsid w:val="1D2E44BD"/>
    <w:rsid w:val="1D2F624A"/>
    <w:rsid w:val="1D3C7BD2"/>
    <w:rsid w:val="1D494063"/>
    <w:rsid w:val="1D4B25A5"/>
    <w:rsid w:val="1D4F436B"/>
    <w:rsid w:val="1D514051"/>
    <w:rsid w:val="1D5D4A5F"/>
    <w:rsid w:val="1D654C28"/>
    <w:rsid w:val="1D6843F1"/>
    <w:rsid w:val="1D725418"/>
    <w:rsid w:val="1D7C4FFC"/>
    <w:rsid w:val="1D8B5BF2"/>
    <w:rsid w:val="1DA07D2E"/>
    <w:rsid w:val="1DA310D1"/>
    <w:rsid w:val="1DA342C4"/>
    <w:rsid w:val="1DBA4903"/>
    <w:rsid w:val="1DBD3C98"/>
    <w:rsid w:val="1DDF5E18"/>
    <w:rsid w:val="1E0C1110"/>
    <w:rsid w:val="1E11034D"/>
    <w:rsid w:val="1E1478B4"/>
    <w:rsid w:val="1E151769"/>
    <w:rsid w:val="1E1F184F"/>
    <w:rsid w:val="1E211FC5"/>
    <w:rsid w:val="1E2D35DA"/>
    <w:rsid w:val="1E3A0BA0"/>
    <w:rsid w:val="1E401462"/>
    <w:rsid w:val="1E512AB5"/>
    <w:rsid w:val="1E68106A"/>
    <w:rsid w:val="1E6A0DD6"/>
    <w:rsid w:val="1E7B28F6"/>
    <w:rsid w:val="1E825658"/>
    <w:rsid w:val="1E8E079D"/>
    <w:rsid w:val="1EB42242"/>
    <w:rsid w:val="1EB57D3D"/>
    <w:rsid w:val="1EB86953"/>
    <w:rsid w:val="1EBA0FA7"/>
    <w:rsid w:val="1EBC329C"/>
    <w:rsid w:val="1EC70529"/>
    <w:rsid w:val="1ED51E45"/>
    <w:rsid w:val="1EDF122F"/>
    <w:rsid w:val="1EE1232A"/>
    <w:rsid w:val="1EEE455E"/>
    <w:rsid w:val="1EF2305B"/>
    <w:rsid w:val="1EF25A66"/>
    <w:rsid w:val="1EF413FA"/>
    <w:rsid w:val="1EF75FCC"/>
    <w:rsid w:val="1EF94249"/>
    <w:rsid w:val="1F025E93"/>
    <w:rsid w:val="1F0B26AB"/>
    <w:rsid w:val="1F2D1503"/>
    <w:rsid w:val="1F2F2613"/>
    <w:rsid w:val="1F364D78"/>
    <w:rsid w:val="1F557962"/>
    <w:rsid w:val="1F655BEF"/>
    <w:rsid w:val="1F7037B1"/>
    <w:rsid w:val="1F750361"/>
    <w:rsid w:val="1F764C46"/>
    <w:rsid w:val="1F76696D"/>
    <w:rsid w:val="1F8F4981"/>
    <w:rsid w:val="1FA707FB"/>
    <w:rsid w:val="1FA74D53"/>
    <w:rsid w:val="1FC56E34"/>
    <w:rsid w:val="1FE82FD8"/>
    <w:rsid w:val="1FF063E7"/>
    <w:rsid w:val="1FF67BE6"/>
    <w:rsid w:val="200B405E"/>
    <w:rsid w:val="20126A25"/>
    <w:rsid w:val="20153040"/>
    <w:rsid w:val="20423BC0"/>
    <w:rsid w:val="204D183E"/>
    <w:rsid w:val="205D570D"/>
    <w:rsid w:val="206E1741"/>
    <w:rsid w:val="206F5367"/>
    <w:rsid w:val="20705051"/>
    <w:rsid w:val="20892C36"/>
    <w:rsid w:val="20953B90"/>
    <w:rsid w:val="20A94863"/>
    <w:rsid w:val="20B6721B"/>
    <w:rsid w:val="20B8541A"/>
    <w:rsid w:val="20D720BB"/>
    <w:rsid w:val="20D9435A"/>
    <w:rsid w:val="20E76181"/>
    <w:rsid w:val="20F164F5"/>
    <w:rsid w:val="21155AC8"/>
    <w:rsid w:val="211A09DC"/>
    <w:rsid w:val="21526B44"/>
    <w:rsid w:val="215647EA"/>
    <w:rsid w:val="216406AB"/>
    <w:rsid w:val="21834862"/>
    <w:rsid w:val="218B0B02"/>
    <w:rsid w:val="21920E2E"/>
    <w:rsid w:val="21984681"/>
    <w:rsid w:val="21A65C10"/>
    <w:rsid w:val="21AB14C7"/>
    <w:rsid w:val="21AB6E9F"/>
    <w:rsid w:val="21B05B5B"/>
    <w:rsid w:val="21C71427"/>
    <w:rsid w:val="21D7756B"/>
    <w:rsid w:val="21E80577"/>
    <w:rsid w:val="21F2364D"/>
    <w:rsid w:val="21F52320"/>
    <w:rsid w:val="21FC3226"/>
    <w:rsid w:val="22190EAC"/>
    <w:rsid w:val="2236783C"/>
    <w:rsid w:val="2256729B"/>
    <w:rsid w:val="225C3360"/>
    <w:rsid w:val="22666941"/>
    <w:rsid w:val="226B0840"/>
    <w:rsid w:val="22790709"/>
    <w:rsid w:val="228E167A"/>
    <w:rsid w:val="229A094E"/>
    <w:rsid w:val="22AE4F77"/>
    <w:rsid w:val="22C21B58"/>
    <w:rsid w:val="22C53497"/>
    <w:rsid w:val="22C7588D"/>
    <w:rsid w:val="22D67CA5"/>
    <w:rsid w:val="22DB2B85"/>
    <w:rsid w:val="22EA4C36"/>
    <w:rsid w:val="22ED787F"/>
    <w:rsid w:val="22F85100"/>
    <w:rsid w:val="22F96E94"/>
    <w:rsid w:val="23030A39"/>
    <w:rsid w:val="231151E5"/>
    <w:rsid w:val="23153FBB"/>
    <w:rsid w:val="23223013"/>
    <w:rsid w:val="23223B18"/>
    <w:rsid w:val="232F240D"/>
    <w:rsid w:val="233F3BB8"/>
    <w:rsid w:val="234521A5"/>
    <w:rsid w:val="23532119"/>
    <w:rsid w:val="235D0CF4"/>
    <w:rsid w:val="23744D1C"/>
    <w:rsid w:val="237E45E5"/>
    <w:rsid w:val="239010D6"/>
    <w:rsid w:val="23963A0F"/>
    <w:rsid w:val="23B07F39"/>
    <w:rsid w:val="23C66F53"/>
    <w:rsid w:val="23CF4FCC"/>
    <w:rsid w:val="23F973C1"/>
    <w:rsid w:val="240125B2"/>
    <w:rsid w:val="242A008E"/>
    <w:rsid w:val="243023F6"/>
    <w:rsid w:val="24330FE5"/>
    <w:rsid w:val="244E02B3"/>
    <w:rsid w:val="246E1471"/>
    <w:rsid w:val="247F17B6"/>
    <w:rsid w:val="247F7D29"/>
    <w:rsid w:val="2488345F"/>
    <w:rsid w:val="248F0F4A"/>
    <w:rsid w:val="2497187B"/>
    <w:rsid w:val="24AE4340"/>
    <w:rsid w:val="24BB528A"/>
    <w:rsid w:val="24C56812"/>
    <w:rsid w:val="24FB03D4"/>
    <w:rsid w:val="24FD6319"/>
    <w:rsid w:val="250C6274"/>
    <w:rsid w:val="2517341A"/>
    <w:rsid w:val="2545336F"/>
    <w:rsid w:val="25613435"/>
    <w:rsid w:val="256671B1"/>
    <w:rsid w:val="256A6F6B"/>
    <w:rsid w:val="2570512A"/>
    <w:rsid w:val="25752379"/>
    <w:rsid w:val="25945611"/>
    <w:rsid w:val="25B14523"/>
    <w:rsid w:val="25C21B53"/>
    <w:rsid w:val="25D90DF3"/>
    <w:rsid w:val="25E142D1"/>
    <w:rsid w:val="25ED2734"/>
    <w:rsid w:val="25F57553"/>
    <w:rsid w:val="25FD2A23"/>
    <w:rsid w:val="260D113F"/>
    <w:rsid w:val="26271AE9"/>
    <w:rsid w:val="26311FC6"/>
    <w:rsid w:val="263B3011"/>
    <w:rsid w:val="263E277F"/>
    <w:rsid w:val="26445DF3"/>
    <w:rsid w:val="2660714A"/>
    <w:rsid w:val="266366D3"/>
    <w:rsid w:val="26704EB6"/>
    <w:rsid w:val="26792792"/>
    <w:rsid w:val="26951709"/>
    <w:rsid w:val="26AE25E3"/>
    <w:rsid w:val="26B056DC"/>
    <w:rsid w:val="26B154FE"/>
    <w:rsid w:val="26CC1C2D"/>
    <w:rsid w:val="26F863B8"/>
    <w:rsid w:val="26F8741D"/>
    <w:rsid w:val="27013884"/>
    <w:rsid w:val="270C08DA"/>
    <w:rsid w:val="271857AF"/>
    <w:rsid w:val="27251D77"/>
    <w:rsid w:val="273065FD"/>
    <w:rsid w:val="27351A97"/>
    <w:rsid w:val="275169FB"/>
    <w:rsid w:val="276570AF"/>
    <w:rsid w:val="27710F50"/>
    <w:rsid w:val="27774835"/>
    <w:rsid w:val="27863329"/>
    <w:rsid w:val="279A09DE"/>
    <w:rsid w:val="279C47E8"/>
    <w:rsid w:val="27A34AE5"/>
    <w:rsid w:val="27A96BE1"/>
    <w:rsid w:val="27AC0AE3"/>
    <w:rsid w:val="27C16049"/>
    <w:rsid w:val="27C5206C"/>
    <w:rsid w:val="27D7167D"/>
    <w:rsid w:val="2804753C"/>
    <w:rsid w:val="280E0D6A"/>
    <w:rsid w:val="281A5608"/>
    <w:rsid w:val="281F31BC"/>
    <w:rsid w:val="282534C2"/>
    <w:rsid w:val="282A02ED"/>
    <w:rsid w:val="283820A6"/>
    <w:rsid w:val="284146EF"/>
    <w:rsid w:val="286246ED"/>
    <w:rsid w:val="287454B1"/>
    <w:rsid w:val="28791260"/>
    <w:rsid w:val="28C53EFE"/>
    <w:rsid w:val="28CD1A6A"/>
    <w:rsid w:val="28D816F7"/>
    <w:rsid w:val="28DD1B99"/>
    <w:rsid w:val="28E73AD1"/>
    <w:rsid w:val="28ED07B7"/>
    <w:rsid w:val="28F17D20"/>
    <w:rsid w:val="28F540F1"/>
    <w:rsid w:val="28F606C9"/>
    <w:rsid w:val="29291F43"/>
    <w:rsid w:val="292E79F2"/>
    <w:rsid w:val="293E5633"/>
    <w:rsid w:val="293F1958"/>
    <w:rsid w:val="29574435"/>
    <w:rsid w:val="298E2CFF"/>
    <w:rsid w:val="29952451"/>
    <w:rsid w:val="299A52C5"/>
    <w:rsid w:val="29A35CCC"/>
    <w:rsid w:val="29A56672"/>
    <w:rsid w:val="29B00A67"/>
    <w:rsid w:val="29C22A54"/>
    <w:rsid w:val="29C74E69"/>
    <w:rsid w:val="29D3042A"/>
    <w:rsid w:val="29EC2C3F"/>
    <w:rsid w:val="29F2091B"/>
    <w:rsid w:val="2A0251DA"/>
    <w:rsid w:val="2A0A3042"/>
    <w:rsid w:val="2A0B3BBA"/>
    <w:rsid w:val="2A1A2021"/>
    <w:rsid w:val="2A265C5B"/>
    <w:rsid w:val="2A3F0259"/>
    <w:rsid w:val="2A5053AD"/>
    <w:rsid w:val="2A6058AD"/>
    <w:rsid w:val="2A6359FE"/>
    <w:rsid w:val="2A641942"/>
    <w:rsid w:val="2A7A3908"/>
    <w:rsid w:val="2A8A3255"/>
    <w:rsid w:val="2ABB49B7"/>
    <w:rsid w:val="2AC35FDE"/>
    <w:rsid w:val="2AC478B5"/>
    <w:rsid w:val="2AC90B2C"/>
    <w:rsid w:val="2AD47A51"/>
    <w:rsid w:val="2ADE4771"/>
    <w:rsid w:val="2B1A2A55"/>
    <w:rsid w:val="2B2A1BA7"/>
    <w:rsid w:val="2B4257CA"/>
    <w:rsid w:val="2B4E2BC6"/>
    <w:rsid w:val="2B664F16"/>
    <w:rsid w:val="2B7906CF"/>
    <w:rsid w:val="2B812B3F"/>
    <w:rsid w:val="2B893C84"/>
    <w:rsid w:val="2BA4266B"/>
    <w:rsid w:val="2BA82337"/>
    <w:rsid w:val="2BB12903"/>
    <w:rsid w:val="2BB159EB"/>
    <w:rsid w:val="2BB62C74"/>
    <w:rsid w:val="2BBC5AB7"/>
    <w:rsid w:val="2BC21C0B"/>
    <w:rsid w:val="2BCF7E36"/>
    <w:rsid w:val="2BDB4D14"/>
    <w:rsid w:val="2C0377FE"/>
    <w:rsid w:val="2C052D73"/>
    <w:rsid w:val="2C14475A"/>
    <w:rsid w:val="2C1C12E6"/>
    <w:rsid w:val="2C414DAC"/>
    <w:rsid w:val="2C4452DF"/>
    <w:rsid w:val="2C620194"/>
    <w:rsid w:val="2C6D17E5"/>
    <w:rsid w:val="2C762BA2"/>
    <w:rsid w:val="2C7F504E"/>
    <w:rsid w:val="2C975889"/>
    <w:rsid w:val="2CB9690C"/>
    <w:rsid w:val="2CC32538"/>
    <w:rsid w:val="2CC33F64"/>
    <w:rsid w:val="2CEF6D6E"/>
    <w:rsid w:val="2CFF5F62"/>
    <w:rsid w:val="2D1F22E3"/>
    <w:rsid w:val="2D26567B"/>
    <w:rsid w:val="2D384C9A"/>
    <w:rsid w:val="2D464263"/>
    <w:rsid w:val="2D505E6C"/>
    <w:rsid w:val="2D527A71"/>
    <w:rsid w:val="2D5C6F59"/>
    <w:rsid w:val="2D5E5733"/>
    <w:rsid w:val="2D703CF9"/>
    <w:rsid w:val="2D732483"/>
    <w:rsid w:val="2D743891"/>
    <w:rsid w:val="2D7F4A39"/>
    <w:rsid w:val="2D807178"/>
    <w:rsid w:val="2D840503"/>
    <w:rsid w:val="2D88768E"/>
    <w:rsid w:val="2D89063D"/>
    <w:rsid w:val="2D8D3FD8"/>
    <w:rsid w:val="2DB94214"/>
    <w:rsid w:val="2DC03307"/>
    <w:rsid w:val="2DC21162"/>
    <w:rsid w:val="2DC21A74"/>
    <w:rsid w:val="2DCE1D81"/>
    <w:rsid w:val="2DE80355"/>
    <w:rsid w:val="2DFA6A37"/>
    <w:rsid w:val="2DFE5E54"/>
    <w:rsid w:val="2E073E76"/>
    <w:rsid w:val="2E0D3C96"/>
    <w:rsid w:val="2E114797"/>
    <w:rsid w:val="2E127D6D"/>
    <w:rsid w:val="2E2555F0"/>
    <w:rsid w:val="2E321905"/>
    <w:rsid w:val="2E41351D"/>
    <w:rsid w:val="2E4D34EB"/>
    <w:rsid w:val="2E6A57C9"/>
    <w:rsid w:val="2E6D501D"/>
    <w:rsid w:val="2E757637"/>
    <w:rsid w:val="2E77574A"/>
    <w:rsid w:val="2E7F447A"/>
    <w:rsid w:val="2E875BD1"/>
    <w:rsid w:val="2E9B4E13"/>
    <w:rsid w:val="2EA41CD0"/>
    <w:rsid w:val="2EAB291E"/>
    <w:rsid w:val="2EBE12FA"/>
    <w:rsid w:val="2ED735DF"/>
    <w:rsid w:val="2EDE2C4E"/>
    <w:rsid w:val="2EE7221B"/>
    <w:rsid w:val="2EED6A70"/>
    <w:rsid w:val="2EF20441"/>
    <w:rsid w:val="2F026410"/>
    <w:rsid w:val="2F115B9A"/>
    <w:rsid w:val="2F192A7D"/>
    <w:rsid w:val="2F3D5509"/>
    <w:rsid w:val="2F4F3F60"/>
    <w:rsid w:val="2F5349E7"/>
    <w:rsid w:val="2F6C5017"/>
    <w:rsid w:val="2F6D2E6E"/>
    <w:rsid w:val="2F7A33C5"/>
    <w:rsid w:val="2F7C725D"/>
    <w:rsid w:val="2F963598"/>
    <w:rsid w:val="2FA263C2"/>
    <w:rsid w:val="2FA303DF"/>
    <w:rsid w:val="2FAC281D"/>
    <w:rsid w:val="2FB755FB"/>
    <w:rsid w:val="2FCC1375"/>
    <w:rsid w:val="2FCF11EE"/>
    <w:rsid w:val="2FD86AB0"/>
    <w:rsid w:val="2FE34367"/>
    <w:rsid w:val="2FE41F1A"/>
    <w:rsid w:val="2FE8529C"/>
    <w:rsid w:val="2FEA7509"/>
    <w:rsid w:val="2FF21D30"/>
    <w:rsid w:val="300D5419"/>
    <w:rsid w:val="30120437"/>
    <w:rsid w:val="301B7DED"/>
    <w:rsid w:val="301C422C"/>
    <w:rsid w:val="30254FD4"/>
    <w:rsid w:val="30592A4D"/>
    <w:rsid w:val="308F5A0E"/>
    <w:rsid w:val="309D4AB0"/>
    <w:rsid w:val="30EF5772"/>
    <w:rsid w:val="30FD354E"/>
    <w:rsid w:val="31185EBB"/>
    <w:rsid w:val="312206A0"/>
    <w:rsid w:val="31270740"/>
    <w:rsid w:val="31277480"/>
    <w:rsid w:val="312E293D"/>
    <w:rsid w:val="31321F38"/>
    <w:rsid w:val="31390027"/>
    <w:rsid w:val="313E7CA8"/>
    <w:rsid w:val="316E4B4E"/>
    <w:rsid w:val="3170072A"/>
    <w:rsid w:val="317F7AA4"/>
    <w:rsid w:val="318656E9"/>
    <w:rsid w:val="31882473"/>
    <w:rsid w:val="31892B28"/>
    <w:rsid w:val="31915BC8"/>
    <w:rsid w:val="31932DC9"/>
    <w:rsid w:val="31956E84"/>
    <w:rsid w:val="319C42C8"/>
    <w:rsid w:val="319E2C0C"/>
    <w:rsid w:val="31A3548B"/>
    <w:rsid w:val="31AD20E8"/>
    <w:rsid w:val="31B36A71"/>
    <w:rsid w:val="31BC362C"/>
    <w:rsid w:val="31CC69AD"/>
    <w:rsid w:val="31CD190C"/>
    <w:rsid w:val="31D13435"/>
    <w:rsid w:val="31DD7C2E"/>
    <w:rsid w:val="31E16C1B"/>
    <w:rsid w:val="31E2329F"/>
    <w:rsid w:val="31FA3DB8"/>
    <w:rsid w:val="32084B18"/>
    <w:rsid w:val="32193E7F"/>
    <w:rsid w:val="321A6D43"/>
    <w:rsid w:val="321D514D"/>
    <w:rsid w:val="32206A16"/>
    <w:rsid w:val="32433E92"/>
    <w:rsid w:val="32497E00"/>
    <w:rsid w:val="32661882"/>
    <w:rsid w:val="32720D06"/>
    <w:rsid w:val="32787B0D"/>
    <w:rsid w:val="32902C84"/>
    <w:rsid w:val="3294445B"/>
    <w:rsid w:val="329F661D"/>
    <w:rsid w:val="32A24A68"/>
    <w:rsid w:val="32BE761A"/>
    <w:rsid w:val="32CA1B25"/>
    <w:rsid w:val="32D1668A"/>
    <w:rsid w:val="32D62D99"/>
    <w:rsid w:val="32D751FA"/>
    <w:rsid w:val="32DD59BF"/>
    <w:rsid w:val="32F97465"/>
    <w:rsid w:val="32FA3053"/>
    <w:rsid w:val="330203D0"/>
    <w:rsid w:val="33074F29"/>
    <w:rsid w:val="331C44C0"/>
    <w:rsid w:val="3342335E"/>
    <w:rsid w:val="33544915"/>
    <w:rsid w:val="33626D62"/>
    <w:rsid w:val="336A4A91"/>
    <w:rsid w:val="336E632E"/>
    <w:rsid w:val="33755308"/>
    <w:rsid w:val="337A5FCC"/>
    <w:rsid w:val="337E0A5D"/>
    <w:rsid w:val="338126BF"/>
    <w:rsid w:val="338975E1"/>
    <w:rsid w:val="338C45ED"/>
    <w:rsid w:val="338E4399"/>
    <w:rsid w:val="339B4120"/>
    <w:rsid w:val="33AC0289"/>
    <w:rsid w:val="33B979DA"/>
    <w:rsid w:val="33BA4A2C"/>
    <w:rsid w:val="33E37DBD"/>
    <w:rsid w:val="33E63A54"/>
    <w:rsid w:val="33EF7B33"/>
    <w:rsid w:val="340874CB"/>
    <w:rsid w:val="34105A3A"/>
    <w:rsid w:val="341C3B9C"/>
    <w:rsid w:val="341D6086"/>
    <w:rsid w:val="3423291F"/>
    <w:rsid w:val="3438739E"/>
    <w:rsid w:val="344F215A"/>
    <w:rsid w:val="348D7D58"/>
    <w:rsid w:val="34BA7A79"/>
    <w:rsid w:val="34E372E8"/>
    <w:rsid w:val="34F56FFC"/>
    <w:rsid w:val="34FA17EF"/>
    <w:rsid w:val="35055650"/>
    <w:rsid w:val="3505577D"/>
    <w:rsid w:val="351014B8"/>
    <w:rsid w:val="3526223E"/>
    <w:rsid w:val="35411996"/>
    <w:rsid w:val="354956EB"/>
    <w:rsid w:val="354B7543"/>
    <w:rsid w:val="354C679A"/>
    <w:rsid w:val="35642D13"/>
    <w:rsid w:val="35743A10"/>
    <w:rsid w:val="357865A4"/>
    <w:rsid w:val="357B75B9"/>
    <w:rsid w:val="35872C5E"/>
    <w:rsid w:val="358864D3"/>
    <w:rsid w:val="35A535D5"/>
    <w:rsid w:val="35BB1034"/>
    <w:rsid w:val="35BC6523"/>
    <w:rsid w:val="35C36FDA"/>
    <w:rsid w:val="35F674EC"/>
    <w:rsid w:val="36013433"/>
    <w:rsid w:val="360D687F"/>
    <w:rsid w:val="361A2AF3"/>
    <w:rsid w:val="36204919"/>
    <w:rsid w:val="36213452"/>
    <w:rsid w:val="363E716E"/>
    <w:rsid w:val="36482E2D"/>
    <w:rsid w:val="36872B9D"/>
    <w:rsid w:val="369D7A63"/>
    <w:rsid w:val="36A364B9"/>
    <w:rsid w:val="36BF2720"/>
    <w:rsid w:val="36C22E4C"/>
    <w:rsid w:val="36C43C89"/>
    <w:rsid w:val="36D72C54"/>
    <w:rsid w:val="36FC2D76"/>
    <w:rsid w:val="37015BBF"/>
    <w:rsid w:val="3710646A"/>
    <w:rsid w:val="373E40BA"/>
    <w:rsid w:val="374822B0"/>
    <w:rsid w:val="37714612"/>
    <w:rsid w:val="37716A2E"/>
    <w:rsid w:val="37725297"/>
    <w:rsid w:val="37776140"/>
    <w:rsid w:val="378B3410"/>
    <w:rsid w:val="37A01EAC"/>
    <w:rsid w:val="37A30A2A"/>
    <w:rsid w:val="37A75C3E"/>
    <w:rsid w:val="37CB20C4"/>
    <w:rsid w:val="37D877A4"/>
    <w:rsid w:val="37DB7525"/>
    <w:rsid w:val="37DD430B"/>
    <w:rsid w:val="37DD5EED"/>
    <w:rsid w:val="37EC5C2D"/>
    <w:rsid w:val="37F30682"/>
    <w:rsid w:val="37F4464E"/>
    <w:rsid w:val="380A0E77"/>
    <w:rsid w:val="380F4386"/>
    <w:rsid w:val="38230E80"/>
    <w:rsid w:val="38405EF9"/>
    <w:rsid w:val="384314FF"/>
    <w:rsid w:val="38520A58"/>
    <w:rsid w:val="38554E6B"/>
    <w:rsid w:val="385A3C8B"/>
    <w:rsid w:val="388378C9"/>
    <w:rsid w:val="38956B8E"/>
    <w:rsid w:val="389820DF"/>
    <w:rsid w:val="38A4736D"/>
    <w:rsid w:val="38AE08AA"/>
    <w:rsid w:val="38D465B5"/>
    <w:rsid w:val="38E979D7"/>
    <w:rsid w:val="38F37D75"/>
    <w:rsid w:val="38F67A4E"/>
    <w:rsid w:val="38FE73FB"/>
    <w:rsid w:val="3913435A"/>
    <w:rsid w:val="39361E2E"/>
    <w:rsid w:val="395F01F1"/>
    <w:rsid w:val="3965291E"/>
    <w:rsid w:val="396921C3"/>
    <w:rsid w:val="396A3F24"/>
    <w:rsid w:val="397A119B"/>
    <w:rsid w:val="398C277A"/>
    <w:rsid w:val="398F2B9A"/>
    <w:rsid w:val="39A5120B"/>
    <w:rsid w:val="39B22902"/>
    <w:rsid w:val="39BD3F75"/>
    <w:rsid w:val="39D417A1"/>
    <w:rsid w:val="39F44BFE"/>
    <w:rsid w:val="3A113CE9"/>
    <w:rsid w:val="3A154E35"/>
    <w:rsid w:val="3A2D244E"/>
    <w:rsid w:val="3A3218A0"/>
    <w:rsid w:val="3A330B74"/>
    <w:rsid w:val="3A3600B2"/>
    <w:rsid w:val="3A4B1AF2"/>
    <w:rsid w:val="3A5F6D9F"/>
    <w:rsid w:val="3A893179"/>
    <w:rsid w:val="3A8C5CE7"/>
    <w:rsid w:val="3A8F5641"/>
    <w:rsid w:val="3A904D02"/>
    <w:rsid w:val="3AA238A3"/>
    <w:rsid w:val="3AA73471"/>
    <w:rsid w:val="3AAD0148"/>
    <w:rsid w:val="3AB124E7"/>
    <w:rsid w:val="3ABB590A"/>
    <w:rsid w:val="3AC71A84"/>
    <w:rsid w:val="3ACC205B"/>
    <w:rsid w:val="3ACE40C1"/>
    <w:rsid w:val="3ADB3B86"/>
    <w:rsid w:val="3AED6B2F"/>
    <w:rsid w:val="3AF852AA"/>
    <w:rsid w:val="3AF93F1C"/>
    <w:rsid w:val="3B015DCD"/>
    <w:rsid w:val="3B02213B"/>
    <w:rsid w:val="3B381C95"/>
    <w:rsid w:val="3B4415C6"/>
    <w:rsid w:val="3B48095F"/>
    <w:rsid w:val="3B49628D"/>
    <w:rsid w:val="3B756A18"/>
    <w:rsid w:val="3B914018"/>
    <w:rsid w:val="3B917E15"/>
    <w:rsid w:val="3B951A1D"/>
    <w:rsid w:val="3B982AAF"/>
    <w:rsid w:val="3B9B1B99"/>
    <w:rsid w:val="3B9E6CC5"/>
    <w:rsid w:val="3BBB11D3"/>
    <w:rsid w:val="3BDB7F5B"/>
    <w:rsid w:val="3BE54C05"/>
    <w:rsid w:val="3BE659A7"/>
    <w:rsid w:val="3BE7488D"/>
    <w:rsid w:val="3BEB2090"/>
    <w:rsid w:val="3BEB76E1"/>
    <w:rsid w:val="3BEE3002"/>
    <w:rsid w:val="3C0673BA"/>
    <w:rsid w:val="3C0919BB"/>
    <w:rsid w:val="3C1C019B"/>
    <w:rsid w:val="3C3A6E1B"/>
    <w:rsid w:val="3C434190"/>
    <w:rsid w:val="3C805AB1"/>
    <w:rsid w:val="3C814067"/>
    <w:rsid w:val="3CA234C1"/>
    <w:rsid w:val="3CAD2293"/>
    <w:rsid w:val="3CB45E4D"/>
    <w:rsid w:val="3CC42B86"/>
    <w:rsid w:val="3CC93667"/>
    <w:rsid w:val="3CEA6D7A"/>
    <w:rsid w:val="3CEC6879"/>
    <w:rsid w:val="3D026790"/>
    <w:rsid w:val="3D360E96"/>
    <w:rsid w:val="3D3F3B8D"/>
    <w:rsid w:val="3D4A1F8A"/>
    <w:rsid w:val="3D6316ED"/>
    <w:rsid w:val="3D77736C"/>
    <w:rsid w:val="3D851A3B"/>
    <w:rsid w:val="3D8A05EA"/>
    <w:rsid w:val="3D8D51F1"/>
    <w:rsid w:val="3DA606C8"/>
    <w:rsid w:val="3DA65364"/>
    <w:rsid w:val="3DBE218E"/>
    <w:rsid w:val="3DD406F5"/>
    <w:rsid w:val="3DD90AE7"/>
    <w:rsid w:val="3DE17129"/>
    <w:rsid w:val="3DE41419"/>
    <w:rsid w:val="3DEB7CF4"/>
    <w:rsid w:val="3DFA357B"/>
    <w:rsid w:val="3E056E30"/>
    <w:rsid w:val="3E0F7D9D"/>
    <w:rsid w:val="3E124E1A"/>
    <w:rsid w:val="3E2823A8"/>
    <w:rsid w:val="3E332D9B"/>
    <w:rsid w:val="3E3F1563"/>
    <w:rsid w:val="3E5C5049"/>
    <w:rsid w:val="3E5F71B4"/>
    <w:rsid w:val="3E6B7982"/>
    <w:rsid w:val="3E773B9B"/>
    <w:rsid w:val="3E7820E8"/>
    <w:rsid w:val="3E864F10"/>
    <w:rsid w:val="3E8B2B23"/>
    <w:rsid w:val="3EA9427E"/>
    <w:rsid w:val="3EAB0C47"/>
    <w:rsid w:val="3EAE0703"/>
    <w:rsid w:val="3ED50461"/>
    <w:rsid w:val="3EE54488"/>
    <w:rsid w:val="3EF05171"/>
    <w:rsid w:val="3EFF68A2"/>
    <w:rsid w:val="3F077402"/>
    <w:rsid w:val="3F085CCF"/>
    <w:rsid w:val="3F127F70"/>
    <w:rsid w:val="3F154BE1"/>
    <w:rsid w:val="3F2C3146"/>
    <w:rsid w:val="3F4607C2"/>
    <w:rsid w:val="3F48566F"/>
    <w:rsid w:val="3F742188"/>
    <w:rsid w:val="3FA42F8E"/>
    <w:rsid w:val="3FCB2AD1"/>
    <w:rsid w:val="3FF531B6"/>
    <w:rsid w:val="3FF64222"/>
    <w:rsid w:val="40107C98"/>
    <w:rsid w:val="4018713E"/>
    <w:rsid w:val="402E4F44"/>
    <w:rsid w:val="404A32B0"/>
    <w:rsid w:val="40555B15"/>
    <w:rsid w:val="406E338A"/>
    <w:rsid w:val="40805F92"/>
    <w:rsid w:val="40896124"/>
    <w:rsid w:val="409D30C7"/>
    <w:rsid w:val="40A4366E"/>
    <w:rsid w:val="40A877D4"/>
    <w:rsid w:val="40B52897"/>
    <w:rsid w:val="40B62A0D"/>
    <w:rsid w:val="40C10D59"/>
    <w:rsid w:val="40C87421"/>
    <w:rsid w:val="40D67356"/>
    <w:rsid w:val="40E36E0D"/>
    <w:rsid w:val="41023C2F"/>
    <w:rsid w:val="410300E4"/>
    <w:rsid w:val="41154DF5"/>
    <w:rsid w:val="41214CBC"/>
    <w:rsid w:val="41283FC5"/>
    <w:rsid w:val="41642F5B"/>
    <w:rsid w:val="418248C8"/>
    <w:rsid w:val="418B4C18"/>
    <w:rsid w:val="41914A1A"/>
    <w:rsid w:val="419D13D4"/>
    <w:rsid w:val="41A6215D"/>
    <w:rsid w:val="41D229F8"/>
    <w:rsid w:val="41E717C9"/>
    <w:rsid w:val="420E5D60"/>
    <w:rsid w:val="423734AE"/>
    <w:rsid w:val="42700DC7"/>
    <w:rsid w:val="4273329D"/>
    <w:rsid w:val="42A62884"/>
    <w:rsid w:val="42B36039"/>
    <w:rsid w:val="42B430F2"/>
    <w:rsid w:val="42B60227"/>
    <w:rsid w:val="42D948A8"/>
    <w:rsid w:val="42E2187B"/>
    <w:rsid w:val="42FC1B22"/>
    <w:rsid w:val="43170AE7"/>
    <w:rsid w:val="4327497D"/>
    <w:rsid w:val="43501398"/>
    <w:rsid w:val="4356577A"/>
    <w:rsid w:val="43655F9E"/>
    <w:rsid w:val="43731935"/>
    <w:rsid w:val="437955DE"/>
    <w:rsid w:val="437B3070"/>
    <w:rsid w:val="437D3727"/>
    <w:rsid w:val="437D3930"/>
    <w:rsid w:val="438113A7"/>
    <w:rsid w:val="438A39A7"/>
    <w:rsid w:val="438C226E"/>
    <w:rsid w:val="439C16A3"/>
    <w:rsid w:val="43AE1675"/>
    <w:rsid w:val="43DD1823"/>
    <w:rsid w:val="43EF0D65"/>
    <w:rsid w:val="43F33416"/>
    <w:rsid w:val="440B7E15"/>
    <w:rsid w:val="442041AC"/>
    <w:rsid w:val="442D35AD"/>
    <w:rsid w:val="44486DEF"/>
    <w:rsid w:val="44647CC8"/>
    <w:rsid w:val="446A075A"/>
    <w:rsid w:val="446A5E1D"/>
    <w:rsid w:val="446C4B83"/>
    <w:rsid w:val="44710087"/>
    <w:rsid w:val="44845337"/>
    <w:rsid w:val="448C564A"/>
    <w:rsid w:val="44924BF8"/>
    <w:rsid w:val="449E4E0F"/>
    <w:rsid w:val="449F172E"/>
    <w:rsid w:val="449F2FBC"/>
    <w:rsid w:val="44A866B5"/>
    <w:rsid w:val="44AB13CD"/>
    <w:rsid w:val="44BD7B62"/>
    <w:rsid w:val="44C006A5"/>
    <w:rsid w:val="44ED5486"/>
    <w:rsid w:val="44FC1D46"/>
    <w:rsid w:val="450A3BD6"/>
    <w:rsid w:val="45157E7C"/>
    <w:rsid w:val="45192658"/>
    <w:rsid w:val="452A4D54"/>
    <w:rsid w:val="45301B89"/>
    <w:rsid w:val="456001DA"/>
    <w:rsid w:val="45695257"/>
    <w:rsid w:val="45741E94"/>
    <w:rsid w:val="4577750C"/>
    <w:rsid w:val="457A5835"/>
    <w:rsid w:val="457D6FA8"/>
    <w:rsid w:val="45860B31"/>
    <w:rsid w:val="45870EC6"/>
    <w:rsid w:val="45A67907"/>
    <w:rsid w:val="45A73828"/>
    <w:rsid w:val="45BA67E0"/>
    <w:rsid w:val="45BD1701"/>
    <w:rsid w:val="45C2012A"/>
    <w:rsid w:val="45CA2202"/>
    <w:rsid w:val="45CF6FEE"/>
    <w:rsid w:val="45D60969"/>
    <w:rsid w:val="45EA1F34"/>
    <w:rsid w:val="45EE1282"/>
    <w:rsid w:val="46082F38"/>
    <w:rsid w:val="4616537D"/>
    <w:rsid w:val="46207A96"/>
    <w:rsid w:val="4637207A"/>
    <w:rsid w:val="4643191F"/>
    <w:rsid w:val="468E53F2"/>
    <w:rsid w:val="469376D5"/>
    <w:rsid w:val="46960214"/>
    <w:rsid w:val="4696740B"/>
    <w:rsid w:val="46A23BDE"/>
    <w:rsid w:val="46C01FF6"/>
    <w:rsid w:val="46D673A3"/>
    <w:rsid w:val="46E87C49"/>
    <w:rsid w:val="47006C3B"/>
    <w:rsid w:val="4703127A"/>
    <w:rsid w:val="47143A69"/>
    <w:rsid w:val="47201D91"/>
    <w:rsid w:val="472A128A"/>
    <w:rsid w:val="47512932"/>
    <w:rsid w:val="475B7333"/>
    <w:rsid w:val="47623709"/>
    <w:rsid w:val="477372BA"/>
    <w:rsid w:val="47740448"/>
    <w:rsid w:val="47846FCA"/>
    <w:rsid w:val="47910981"/>
    <w:rsid w:val="479F40B6"/>
    <w:rsid w:val="47A704DD"/>
    <w:rsid w:val="47D705C4"/>
    <w:rsid w:val="47EF4FA3"/>
    <w:rsid w:val="48061BD3"/>
    <w:rsid w:val="480B3BE0"/>
    <w:rsid w:val="482B7351"/>
    <w:rsid w:val="48317B19"/>
    <w:rsid w:val="484A4EFB"/>
    <w:rsid w:val="48502CE5"/>
    <w:rsid w:val="485511C9"/>
    <w:rsid w:val="48673F11"/>
    <w:rsid w:val="488B6526"/>
    <w:rsid w:val="48937CB1"/>
    <w:rsid w:val="489B0406"/>
    <w:rsid w:val="48A94DCF"/>
    <w:rsid w:val="48A952EA"/>
    <w:rsid w:val="48AF516B"/>
    <w:rsid w:val="48CB44B5"/>
    <w:rsid w:val="48F03D78"/>
    <w:rsid w:val="48F04156"/>
    <w:rsid w:val="4906569D"/>
    <w:rsid w:val="491064B1"/>
    <w:rsid w:val="4920171C"/>
    <w:rsid w:val="4928307F"/>
    <w:rsid w:val="4932634E"/>
    <w:rsid w:val="49355C86"/>
    <w:rsid w:val="49526FE6"/>
    <w:rsid w:val="49540022"/>
    <w:rsid w:val="49667766"/>
    <w:rsid w:val="496D292E"/>
    <w:rsid w:val="49962CCA"/>
    <w:rsid w:val="499C2134"/>
    <w:rsid w:val="49B40C88"/>
    <w:rsid w:val="49BB7FC2"/>
    <w:rsid w:val="49BF224C"/>
    <w:rsid w:val="49CA55C8"/>
    <w:rsid w:val="49CB7BBF"/>
    <w:rsid w:val="49D279D5"/>
    <w:rsid w:val="49DC7AF2"/>
    <w:rsid w:val="49E00BB4"/>
    <w:rsid w:val="49ED61AA"/>
    <w:rsid w:val="49F800B7"/>
    <w:rsid w:val="4A061A26"/>
    <w:rsid w:val="4A08170E"/>
    <w:rsid w:val="4A0B2569"/>
    <w:rsid w:val="4A0E098D"/>
    <w:rsid w:val="4A2142F0"/>
    <w:rsid w:val="4A251ED2"/>
    <w:rsid w:val="4A256AC4"/>
    <w:rsid w:val="4A2B4410"/>
    <w:rsid w:val="4A2E5D00"/>
    <w:rsid w:val="4A345B98"/>
    <w:rsid w:val="4A416AAE"/>
    <w:rsid w:val="4A4F3C50"/>
    <w:rsid w:val="4A686974"/>
    <w:rsid w:val="4A6C4D6E"/>
    <w:rsid w:val="4A6D463D"/>
    <w:rsid w:val="4A6E66F8"/>
    <w:rsid w:val="4A926E27"/>
    <w:rsid w:val="4A99014A"/>
    <w:rsid w:val="4AA74965"/>
    <w:rsid w:val="4AAE43A1"/>
    <w:rsid w:val="4AB15C35"/>
    <w:rsid w:val="4ABC3C2F"/>
    <w:rsid w:val="4AC456F0"/>
    <w:rsid w:val="4AFE342B"/>
    <w:rsid w:val="4B0512C0"/>
    <w:rsid w:val="4B132097"/>
    <w:rsid w:val="4B181D19"/>
    <w:rsid w:val="4B236F6B"/>
    <w:rsid w:val="4B295A47"/>
    <w:rsid w:val="4B430B6B"/>
    <w:rsid w:val="4B491BB3"/>
    <w:rsid w:val="4B493E92"/>
    <w:rsid w:val="4B592FE2"/>
    <w:rsid w:val="4B5F39EF"/>
    <w:rsid w:val="4B6526FC"/>
    <w:rsid w:val="4B7C1AC8"/>
    <w:rsid w:val="4B7E7D2F"/>
    <w:rsid w:val="4B844814"/>
    <w:rsid w:val="4B8F41A7"/>
    <w:rsid w:val="4BC9313F"/>
    <w:rsid w:val="4BE451E3"/>
    <w:rsid w:val="4C0A2549"/>
    <w:rsid w:val="4C1666B8"/>
    <w:rsid w:val="4C1814F6"/>
    <w:rsid w:val="4C274DC2"/>
    <w:rsid w:val="4C2B7D70"/>
    <w:rsid w:val="4C4F1D1F"/>
    <w:rsid w:val="4C4F32D7"/>
    <w:rsid w:val="4C574644"/>
    <w:rsid w:val="4C7A5291"/>
    <w:rsid w:val="4CA516DF"/>
    <w:rsid w:val="4CAF43EA"/>
    <w:rsid w:val="4CB05FFD"/>
    <w:rsid w:val="4CB459E3"/>
    <w:rsid w:val="4CBD266C"/>
    <w:rsid w:val="4CBE7AEA"/>
    <w:rsid w:val="4CD10694"/>
    <w:rsid w:val="4CD623A0"/>
    <w:rsid w:val="4CE46462"/>
    <w:rsid w:val="4CFC1DE4"/>
    <w:rsid w:val="4D054194"/>
    <w:rsid w:val="4D084B2D"/>
    <w:rsid w:val="4D0E47B0"/>
    <w:rsid w:val="4D167959"/>
    <w:rsid w:val="4D1A3C37"/>
    <w:rsid w:val="4D277377"/>
    <w:rsid w:val="4D2D4AD6"/>
    <w:rsid w:val="4D311BE9"/>
    <w:rsid w:val="4D3D3A82"/>
    <w:rsid w:val="4D454E98"/>
    <w:rsid w:val="4D4D6B60"/>
    <w:rsid w:val="4D8F38F5"/>
    <w:rsid w:val="4D997FE6"/>
    <w:rsid w:val="4DA03E88"/>
    <w:rsid w:val="4DB758DE"/>
    <w:rsid w:val="4DB973D5"/>
    <w:rsid w:val="4DD13100"/>
    <w:rsid w:val="4DD330B3"/>
    <w:rsid w:val="4DEA6CAA"/>
    <w:rsid w:val="4E037F40"/>
    <w:rsid w:val="4E393849"/>
    <w:rsid w:val="4E430426"/>
    <w:rsid w:val="4E47651B"/>
    <w:rsid w:val="4E577F4F"/>
    <w:rsid w:val="4E6B1938"/>
    <w:rsid w:val="4E765ECC"/>
    <w:rsid w:val="4E77720A"/>
    <w:rsid w:val="4E940114"/>
    <w:rsid w:val="4E9F57BB"/>
    <w:rsid w:val="4EB233F3"/>
    <w:rsid w:val="4EB6006C"/>
    <w:rsid w:val="4EC048BF"/>
    <w:rsid w:val="4EC70391"/>
    <w:rsid w:val="4EDE634A"/>
    <w:rsid w:val="4EDF629D"/>
    <w:rsid w:val="4EE1169D"/>
    <w:rsid w:val="4EE83CBC"/>
    <w:rsid w:val="4F0954E8"/>
    <w:rsid w:val="4F0E322C"/>
    <w:rsid w:val="4F1413E8"/>
    <w:rsid w:val="4F1941CA"/>
    <w:rsid w:val="4F277486"/>
    <w:rsid w:val="4F702604"/>
    <w:rsid w:val="4F7426C0"/>
    <w:rsid w:val="4F8636CB"/>
    <w:rsid w:val="4F8B4D38"/>
    <w:rsid w:val="4F915850"/>
    <w:rsid w:val="4F9E731F"/>
    <w:rsid w:val="4FA23651"/>
    <w:rsid w:val="4FC33812"/>
    <w:rsid w:val="4FC41A70"/>
    <w:rsid w:val="4FC844FD"/>
    <w:rsid w:val="4FC8710C"/>
    <w:rsid w:val="4FDB2D4B"/>
    <w:rsid w:val="4FF561F9"/>
    <w:rsid w:val="50060781"/>
    <w:rsid w:val="502B1226"/>
    <w:rsid w:val="5033032A"/>
    <w:rsid w:val="503C26FE"/>
    <w:rsid w:val="503F29F0"/>
    <w:rsid w:val="5057098A"/>
    <w:rsid w:val="505E5470"/>
    <w:rsid w:val="5062059A"/>
    <w:rsid w:val="50640C0A"/>
    <w:rsid w:val="508913E9"/>
    <w:rsid w:val="5091210C"/>
    <w:rsid w:val="509A1ABE"/>
    <w:rsid w:val="509F148C"/>
    <w:rsid w:val="50B22DC0"/>
    <w:rsid w:val="50C97C02"/>
    <w:rsid w:val="50DF18FB"/>
    <w:rsid w:val="50E5787D"/>
    <w:rsid w:val="50EE364C"/>
    <w:rsid w:val="50EF70C4"/>
    <w:rsid w:val="50FE5C05"/>
    <w:rsid w:val="5122273F"/>
    <w:rsid w:val="513578E7"/>
    <w:rsid w:val="51357D80"/>
    <w:rsid w:val="5154052E"/>
    <w:rsid w:val="5162193C"/>
    <w:rsid w:val="517032BB"/>
    <w:rsid w:val="517225BF"/>
    <w:rsid w:val="51872F82"/>
    <w:rsid w:val="51984F91"/>
    <w:rsid w:val="519A5B83"/>
    <w:rsid w:val="519E3952"/>
    <w:rsid w:val="51AF7ECA"/>
    <w:rsid w:val="51B67082"/>
    <w:rsid w:val="51B73138"/>
    <w:rsid w:val="51BE3EAD"/>
    <w:rsid w:val="51C50CA3"/>
    <w:rsid w:val="51C9714B"/>
    <w:rsid w:val="51CB4BAB"/>
    <w:rsid w:val="5204586E"/>
    <w:rsid w:val="52247BD7"/>
    <w:rsid w:val="522525C9"/>
    <w:rsid w:val="52345094"/>
    <w:rsid w:val="523960DF"/>
    <w:rsid w:val="524856C7"/>
    <w:rsid w:val="527126D7"/>
    <w:rsid w:val="5293364F"/>
    <w:rsid w:val="52961868"/>
    <w:rsid w:val="529A659E"/>
    <w:rsid w:val="52A61449"/>
    <w:rsid w:val="52B528C1"/>
    <w:rsid w:val="52EF2CEB"/>
    <w:rsid w:val="52F43227"/>
    <w:rsid w:val="52F75617"/>
    <w:rsid w:val="52F93C1B"/>
    <w:rsid w:val="52FE681C"/>
    <w:rsid w:val="530842D7"/>
    <w:rsid w:val="53091243"/>
    <w:rsid w:val="531A5525"/>
    <w:rsid w:val="5334052A"/>
    <w:rsid w:val="5335331C"/>
    <w:rsid w:val="5342111C"/>
    <w:rsid w:val="53600872"/>
    <w:rsid w:val="5361090F"/>
    <w:rsid w:val="53777B22"/>
    <w:rsid w:val="53790DBC"/>
    <w:rsid w:val="537C5919"/>
    <w:rsid w:val="537C63F9"/>
    <w:rsid w:val="537E749F"/>
    <w:rsid w:val="538A32DD"/>
    <w:rsid w:val="53910F7B"/>
    <w:rsid w:val="53972551"/>
    <w:rsid w:val="539812ED"/>
    <w:rsid w:val="539E3270"/>
    <w:rsid w:val="53B4796E"/>
    <w:rsid w:val="53B86D38"/>
    <w:rsid w:val="53BB612C"/>
    <w:rsid w:val="540A59F2"/>
    <w:rsid w:val="54345F21"/>
    <w:rsid w:val="545507B8"/>
    <w:rsid w:val="54807A71"/>
    <w:rsid w:val="5484605E"/>
    <w:rsid w:val="548933C5"/>
    <w:rsid w:val="548D110A"/>
    <w:rsid w:val="548D71EB"/>
    <w:rsid w:val="548F5E18"/>
    <w:rsid w:val="54951B99"/>
    <w:rsid w:val="54970CE9"/>
    <w:rsid w:val="54A27242"/>
    <w:rsid w:val="54AC031C"/>
    <w:rsid w:val="54C2789F"/>
    <w:rsid w:val="54C65DB4"/>
    <w:rsid w:val="54C95426"/>
    <w:rsid w:val="54D207A4"/>
    <w:rsid w:val="54EC25F1"/>
    <w:rsid w:val="55100FA6"/>
    <w:rsid w:val="551E5D18"/>
    <w:rsid w:val="5527579E"/>
    <w:rsid w:val="55316E9F"/>
    <w:rsid w:val="553F0AEF"/>
    <w:rsid w:val="55451F65"/>
    <w:rsid w:val="55470E8B"/>
    <w:rsid w:val="55515AD9"/>
    <w:rsid w:val="55662279"/>
    <w:rsid w:val="5568168B"/>
    <w:rsid w:val="557A2A2E"/>
    <w:rsid w:val="557E7E53"/>
    <w:rsid w:val="55805BCE"/>
    <w:rsid w:val="558F0234"/>
    <w:rsid w:val="559028DC"/>
    <w:rsid w:val="559773F9"/>
    <w:rsid w:val="55A57F4B"/>
    <w:rsid w:val="55B6466A"/>
    <w:rsid w:val="55CA5A00"/>
    <w:rsid w:val="55E4568E"/>
    <w:rsid w:val="55F973ED"/>
    <w:rsid w:val="55FC3834"/>
    <w:rsid w:val="55FC4E03"/>
    <w:rsid w:val="560C64AE"/>
    <w:rsid w:val="560F20E9"/>
    <w:rsid w:val="561F2835"/>
    <w:rsid w:val="565444A3"/>
    <w:rsid w:val="5659066F"/>
    <w:rsid w:val="56690158"/>
    <w:rsid w:val="566E40C1"/>
    <w:rsid w:val="566E5BFC"/>
    <w:rsid w:val="56996E5C"/>
    <w:rsid w:val="56A063DF"/>
    <w:rsid w:val="56B527E5"/>
    <w:rsid w:val="570C43CB"/>
    <w:rsid w:val="570C4C42"/>
    <w:rsid w:val="570D5F7F"/>
    <w:rsid w:val="5712286F"/>
    <w:rsid w:val="57194EDA"/>
    <w:rsid w:val="572524AA"/>
    <w:rsid w:val="57327DC1"/>
    <w:rsid w:val="57495F44"/>
    <w:rsid w:val="575D7493"/>
    <w:rsid w:val="576D58CD"/>
    <w:rsid w:val="57724F9A"/>
    <w:rsid w:val="578C7D6E"/>
    <w:rsid w:val="57945300"/>
    <w:rsid w:val="57965E20"/>
    <w:rsid w:val="579B4C3D"/>
    <w:rsid w:val="57B85C78"/>
    <w:rsid w:val="57BE2CB8"/>
    <w:rsid w:val="57C32E0D"/>
    <w:rsid w:val="57CF0675"/>
    <w:rsid w:val="57EE02E0"/>
    <w:rsid w:val="580242B0"/>
    <w:rsid w:val="58070BB8"/>
    <w:rsid w:val="581B52F2"/>
    <w:rsid w:val="581E6C79"/>
    <w:rsid w:val="582F2C9C"/>
    <w:rsid w:val="583D1339"/>
    <w:rsid w:val="584B3E9D"/>
    <w:rsid w:val="58652199"/>
    <w:rsid w:val="588A7C2C"/>
    <w:rsid w:val="58A169CD"/>
    <w:rsid w:val="58B551F3"/>
    <w:rsid w:val="58C2625F"/>
    <w:rsid w:val="58DF525C"/>
    <w:rsid w:val="590B52B2"/>
    <w:rsid w:val="59183463"/>
    <w:rsid w:val="591E0E2E"/>
    <w:rsid w:val="591E10F6"/>
    <w:rsid w:val="591F48C4"/>
    <w:rsid w:val="592729B7"/>
    <w:rsid w:val="59456802"/>
    <w:rsid w:val="595735EE"/>
    <w:rsid w:val="59672091"/>
    <w:rsid w:val="597F0C56"/>
    <w:rsid w:val="59807233"/>
    <w:rsid w:val="599F048A"/>
    <w:rsid w:val="59A700D9"/>
    <w:rsid w:val="59B046A5"/>
    <w:rsid w:val="59B34A88"/>
    <w:rsid w:val="59B94073"/>
    <w:rsid w:val="59C26E0D"/>
    <w:rsid w:val="59C42EE6"/>
    <w:rsid w:val="59D71C14"/>
    <w:rsid w:val="59E40072"/>
    <w:rsid w:val="59ED094D"/>
    <w:rsid w:val="59F064AB"/>
    <w:rsid w:val="59F71518"/>
    <w:rsid w:val="5A1A42E0"/>
    <w:rsid w:val="5A1E40BA"/>
    <w:rsid w:val="5A6955ED"/>
    <w:rsid w:val="5A6C4745"/>
    <w:rsid w:val="5A6D3F72"/>
    <w:rsid w:val="5A6E5023"/>
    <w:rsid w:val="5A7004D7"/>
    <w:rsid w:val="5AA90408"/>
    <w:rsid w:val="5AA90ADF"/>
    <w:rsid w:val="5AC17C13"/>
    <w:rsid w:val="5AEA7382"/>
    <w:rsid w:val="5AEC4C67"/>
    <w:rsid w:val="5AEC4DDC"/>
    <w:rsid w:val="5AF905C6"/>
    <w:rsid w:val="5AFF76DF"/>
    <w:rsid w:val="5B0738FF"/>
    <w:rsid w:val="5B10679C"/>
    <w:rsid w:val="5B1975A0"/>
    <w:rsid w:val="5B1C30FE"/>
    <w:rsid w:val="5B1E2E9D"/>
    <w:rsid w:val="5B1E6372"/>
    <w:rsid w:val="5B257F1F"/>
    <w:rsid w:val="5B2C6634"/>
    <w:rsid w:val="5B36461B"/>
    <w:rsid w:val="5B403380"/>
    <w:rsid w:val="5B50447C"/>
    <w:rsid w:val="5B543437"/>
    <w:rsid w:val="5B5574CF"/>
    <w:rsid w:val="5B5D219B"/>
    <w:rsid w:val="5B5F6AB7"/>
    <w:rsid w:val="5B6661BB"/>
    <w:rsid w:val="5B673596"/>
    <w:rsid w:val="5B803603"/>
    <w:rsid w:val="5B990513"/>
    <w:rsid w:val="5BB8723B"/>
    <w:rsid w:val="5BB916BA"/>
    <w:rsid w:val="5BBD556C"/>
    <w:rsid w:val="5BC22FE9"/>
    <w:rsid w:val="5BC858EA"/>
    <w:rsid w:val="5BDA4BE4"/>
    <w:rsid w:val="5BE0157C"/>
    <w:rsid w:val="5BE54D3F"/>
    <w:rsid w:val="5BE7730F"/>
    <w:rsid w:val="5C11776F"/>
    <w:rsid w:val="5C214541"/>
    <w:rsid w:val="5C242259"/>
    <w:rsid w:val="5C401476"/>
    <w:rsid w:val="5C4F3E92"/>
    <w:rsid w:val="5C587914"/>
    <w:rsid w:val="5C706DB6"/>
    <w:rsid w:val="5C7B4C75"/>
    <w:rsid w:val="5C7F0439"/>
    <w:rsid w:val="5C826797"/>
    <w:rsid w:val="5C8838F7"/>
    <w:rsid w:val="5CD23986"/>
    <w:rsid w:val="5CF05931"/>
    <w:rsid w:val="5D0E2B64"/>
    <w:rsid w:val="5D245959"/>
    <w:rsid w:val="5D3D07B5"/>
    <w:rsid w:val="5D5719B8"/>
    <w:rsid w:val="5D5F66CB"/>
    <w:rsid w:val="5D7D4F5C"/>
    <w:rsid w:val="5D916715"/>
    <w:rsid w:val="5D98439D"/>
    <w:rsid w:val="5DB102B6"/>
    <w:rsid w:val="5DC51DCD"/>
    <w:rsid w:val="5DD31B2E"/>
    <w:rsid w:val="5DD547D3"/>
    <w:rsid w:val="5DDA6362"/>
    <w:rsid w:val="5DF05533"/>
    <w:rsid w:val="5DF11E80"/>
    <w:rsid w:val="5DF57466"/>
    <w:rsid w:val="5DF87947"/>
    <w:rsid w:val="5E2202E7"/>
    <w:rsid w:val="5E221504"/>
    <w:rsid w:val="5E232529"/>
    <w:rsid w:val="5E6454C3"/>
    <w:rsid w:val="5E674F4A"/>
    <w:rsid w:val="5E7109D7"/>
    <w:rsid w:val="5E716B21"/>
    <w:rsid w:val="5E780C97"/>
    <w:rsid w:val="5E8D3986"/>
    <w:rsid w:val="5E9A0231"/>
    <w:rsid w:val="5EA7341D"/>
    <w:rsid w:val="5EAD6299"/>
    <w:rsid w:val="5EAF658F"/>
    <w:rsid w:val="5EBF7C5E"/>
    <w:rsid w:val="5EC63456"/>
    <w:rsid w:val="5ED55469"/>
    <w:rsid w:val="5EEC4141"/>
    <w:rsid w:val="5EED1CE6"/>
    <w:rsid w:val="5EF10FEB"/>
    <w:rsid w:val="5F1F168D"/>
    <w:rsid w:val="5F3658CE"/>
    <w:rsid w:val="5F370075"/>
    <w:rsid w:val="5F3A5B7C"/>
    <w:rsid w:val="5F3E5DB0"/>
    <w:rsid w:val="5F420333"/>
    <w:rsid w:val="5F483381"/>
    <w:rsid w:val="5F6A2A8D"/>
    <w:rsid w:val="5F6C3F80"/>
    <w:rsid w:val="5F761A08"/>
    <w:rsid w:val="5F783DA4"/>
    <w:rsid w:val="5F7E48EA"/>
    <w:rsid w:val="5F8A62B6"/>
    <w:rsid w:val="5FB7165D"/>
    <w:rsid w:val="5FB7752C"/>
    <w:rsid w:val="5FBD03E1"/>
    <w:rsid w:val="5FC322EC"/>
    <w:rsid w:val="5FCF6F12"/>
    <w:rsid w:val="5FDB340B"/>
    <w:rsid w:val="5FF12F29"/>
    <w:rsid w:val="5FFC590C"/>
    <w:rsid w:val="600943F7"/>
    <w:rsid w:val="60122645"/>
    <w:rsid w:val="602A3E24"/>
    <w:rsid w:val="60531FE9"/>
    <w:rsid w:val="60567CF2"/>
    <w:rsid w:val="605B1CE9"/>
    <w:rsid w:val="60600C73"/>
    <w:rsid w:val="60601226"/>
    <w:rsid w:val="607A163A"/>
    <w:rsid w:val="609157B9"/>
    <w:rsid w:val="60AF5F20"/>
    <w:rsid w:val="60BC2B0A"/>
    <w:rsid w:val="60C56628"/>
    <w:rsid w:val="60D963BB"/>
    <w:rsid w:val="60F6408E"/>
    <w:rsid w:val="60FE6EF6"/>
    <w:rsid w:val="610B76A5"/>
    <w:rsid w:val="61187BD7"/>
    <w:rsid w:val="61197832"/>
    <w:rsid w:val="61282C0A"/>
    <w:rsid w:val="612842CB"/>
    <w:rsid w:val="614F7DE7"/>
    <w:rsid w:val="615F6CD6"/>
    <w:rsid w:val="616273A1"/>
    <w:rsid w:val="61686B03"/>
    <w:rsid w:val="61694DF1"/>
    <w:rsid w:val="61801DDA"/>
    <w:rsid w:val="61807E9E"/>
    <w:rsid w:val="618E1D0E"/>
    <w:rsid w:val="619307A3"/>
    <w:rsid w:val="61A34D21"/>
    <w:rsid w:val="61B5211B"/>
    <w:rsid w:val="61B72F7A"/>
    <w:rsid w:val="61C17390"/>
    <w:rsid w:val="61C241A3"/>
    <w:rsid w:val="61CB0154"/>
    <w:rsid w:val="61E578E8"/>
    <w:rsid w:val="61EE0E74"/>
    <w:rsid w:val="621105D0"/>
    <w:rsid w:val="62406E37"/>
    <w:rsid w:val="62555AAD"/>
    <w:rsid w:val="625F36D1"/>
    <w:rsid w:val="62801A45"/>
    <w:rsid w:val="62877DA8"/>
    <w:rsid w:val="62A02098"/>
    <w:rsid w:val="62A23111"/>
    <w:rsid w:val="62A309CA"/>
    <w:rsid w:val="62A40DEA"/>
    <w:rsid w:val="62AD2B3D"/>
    <w:rsid w:val="62B731E6"/>
    <w:rsid w:val="62C05F66"/>
    <w:rsid w:val="62D55376"/>
    <w:rsid w:val="62F8543F"/>
    <w:rsid w:val="62FD0B49"/>
    <w:rsid w:val="632B0C7B"/>
    <w:rsid w:val="632B5422"/>
    <w:rsid w:val="63551E37"/>
    <w:rsid w:val="63756B83"/>
    <w:rsid w:val="637F302E"/>
    <w:rsid w:val="63C5096C"/>
    <w:rsid w:val="63C849F3"/>
    <w:rsid w:val="63DB73F2"/>
    <w:rsid w:val="63E17B0F"/>
    <w:rsid w:val="64090F2C"/>
    <w:rsid w:val="642437E6"/>
    <w:rsid w:val="642D7174"/>
    <w:rsid w:val="64376B6A"/>
    <w:rsid w:val="6448489C"/>
    <w:rsid w:val="6472480C"/>
    <w:rsid w:val="64871F23"/>
    <w:rsid w:val="649B4A53"/>
    <w:rsid w:val="64A50FC0"/>
    <w:rsid w:val="64C07A7D"/>
    <w:rsid w:val="64D31C1F"/>
    <w:rsid w:val="64D74F28"/>
    <w:rsid w:val="64EF0181"/>
    <w:rsid w:val="64F27209"/>
    <w:rsid w:val="65073737"/>
    <w:rsid w:val="65133061"/>
    <w:rsid w:val="651D70EA"/>
    <w:rsid w:val="65273BB1"/>
    <w:rsid w:val="65335586"/>
    <w:rsid w:val="65394D6F"/>
    <w:rsid w:val="654F1EA2"/>
    <w:rsid w:val="656C074B"/>
    <w:rsid w:val="6571109D"/>
    <w:rsid w:val="65715313"/>
    <w:rsid w:val="65751469"/>
    <w:rsid w:val="6577015F"/>
    <w:rsid w:val="65775140"/>
    <w:rsid w:val="657C18F1"/>
    <w:rsid w:val="65870A2A"/>
    <w:rsid w:val="659E50C5"/>
    <w:rsid w:val="65A3402D"/>
    <w:rsid w:val="65BC3E17"/>
    <w:rsid w:val="65C13894"/>
    <w:rsid w:val="65DD3998"/>
    <w:rsid w:val="65ED19C0"/>
    <w:rsid w:val="65F04CF4"/>
    <w:rsid w:val="65F711EF"/>
    <w:rsid w:val="6644038F"/>
    <w:rsid w:val="666861FE"/>
    <w:rsid w:val="666E4200"/>
    <w:rsid w:val="666E4E19"/>
    <w:rsid w:val="667732D4"/>
    <w:rsid w:val="66CD0D56"/>
    <w:rsid w:val="67081CC2"/>
    <w:rsid w:val="67085E86"/>
    <w:rsid w:val="671F12B7"/>
    <w:rsid w:val="6726757D"/>
    <w:rsid w:val="67526E78"/>
    <w:rsid w:val="67560FC8"/>
    <w:rsid w:val="6779194C"/>
    <w:rsid w:val="677B5D95"/>
    <w:rsid w:val="677B7E08"/>
    <w:rsid w:val="677F69A4"/>
    <w:rsid w:val="67841422"/>
    <w:rsid w:val="67AB40E8"/>
    <w:rsid w:val="67AC1D0C"/>
    <w:rsid w:val="67B27B5A"/>
    <w:rsid w:val="67C1113B"/>
    <w:rsid w:val="67C91F86"/>
    <w:rsid w:val="67DE6147"/>
    <w:rsid w:val="68006946"/>
    <w:rsid w:val="68080525"/>
    <w:rsid w:val="680A2C1A"/>
    <w:rsid w:val="68105386"/>
    <w:rsid w:val="68203819"/>
    <w:rsid w:val="68362558"/>
    <w:rsid w:val="6838676C"/>
    <w:rsid w:val="683D181C"/>
    <w:rsid w:val="68542D2F"/>
    <w:rsid w:val="686E576A"/>
    <w:rsid w:val="686E6318"/>
    <w:rsid w:val="688703D0"/>
    <w:rsid w:val="68A5696A"/>
    <w:rsid w:val="68AE1A7C"/>
    <w:rsid w:val="68B34D88"/>
    <w:rsid w:val="68B71014"/>
    <w:rsid w:val="68D84B8C"/>
    <w:rsid w:val="6910540B"/>
    <w:rsid w:val="69171D08"/>
    <w:rsid w:val="69183427"/>
    <w:rsid w:val="692340E5"/>
    <w:rsid w:val="693706C2"/>
    <w:rsid w:val="69474586"/>
    <w:rsid w:val="69704DC7"/>
    <w:rsid w:val="697C1B8F"/>
    <w:rsid w:val="698C17ED"/>
    <w:rsid w:val="69942B37"/>
    <w:rsid w:val="699705EF"/>
    <w:rsid w:val="69B8367E"/>
    <w:rsid w:val="69C47CAC"/>
    <w:rsid w:val="69C66D20"/>
    <w:rsid w:val="69DE483F"/>
    <w:rsid w:val="69E13E97"/>
    <w:rsid w:val="69E37B57"/>
    <w:rsid w:val="69E97D25"/>
    <w:rsid w:val="6A0B54DB"/>
    <w:rsid w:val="6A1D4B31"/>
    <w:rsid w:val="6A26174E"/>
    <w:rsid w:val="6A323B8D"/>
    <w:rsid w:val="6A35603F"/>
    <w:rsid w:val="6A4557FB"/>
    <w:rsid w:val="6A4A2175"/>
    <w:rsid w:val="6A5B318A"/>
    <w:rsid w:val="6A5D0CA4"/>
    <w:rsid w:val="6A613ACE"/>
    <w:rsid w:val="6A6449D6"/>
    <w:rsid w:val="6A687A05"/>
    <w:rsid w:val="6A6A1CA4"/>
    <w:rsid w:val="6A80696F"/>
    <w:rsid w:val="6A816E30"/>
    <w:rsid w:val="6A8515E0"/>
    <w:rsid w:val="6A87100B"/>
    <w:rsid w:val="6A9C1734"/>
    <w:rsid w:val="6AA23D76"/>
    <w:rsid w:val="6ACE470C"/>
    <w:rsid w:val="6AD53A54"/>
    <w:rsid w:val="6AF37D68"/>
    <w:rsid w:val="6AF71F48"/>
    <w:rsid w:val="6AF930EE"/>
    <w:rsid w:val="6B0705BC"/>
    <w:rsid w:val="6B203A9D"/>
    <w:rsid w:val="6B56013F"/>
    <w:rsid w:val="6BAF705F"/>
    <w:rsid w:val="6BBE59F2"/>
    <w:rsid w:val="6BE51346"/>
    <w:rsid w:val="6BEA0BD7"/>
    <w:rsid w:val="6BEC19E5"/>
    <w:rsid w:val="6BF319D0"/>
    <w:rsid w:val="6BFF1AE2"/>
    <w:rsid w:val="6C312852"/>
    <w:rsid w:val="6C327592"/>
    <w:rsid w:val="6C414A1E"/>
    <w:rsid w:val="6C4A35C1"/>
    <w:rsid w:val="6C563BCC"/>
    <w:rsid w:val="6C7A6874"/>
    <w:rsid w:val="6C7E3693"/>
    <w:rsid w:val="6CB17BE8"/>
    <w:rsid w:val="6CBC57D8"/>
    <w:rsid w:val="6CC0623D"/>
    <w:rsid w:val="6CCF25C4"/>
    <w:rsid w:val="6CD71025"/>
    <w:rsid w:val="6CE3475A"/>
    <w:rsid w:val="6CE835B6"/>
    <w:rsid w:val="6CF52CE4"/>
    <w:rsid w:val="6CFB1971"/>
    <w:rsid w:val="6D18006D"/>
    <w:rsid w:val="6D2A2F97"/>
    <w:rsid w:val="6D2B7CE5"/>
    <w:rsid w:val="6D352B85"/>
    <w:rsid w:val="6D560EC0"/>
    <w:rsid w:val="6D592DED"/>
    <w:rsid w:val="6D5B48FC"/>
    <w:rsid w:val="6D6D52FD"/>
    <w:rsid w:val="6D8868E8"/>
    <w:rsid w:val="6D8F40C4"/>
    <w:rsid w:val="6DA5248D"/>
    <w:rsid w:val="6DAA66AC"/>
    <w:rsid w:val="6DB368C8"/>
    <w:rsid w:val="6DBE330E"/>
    <w:rsid w:val="6DBF2A25"/>
    <w:rsid w:val="6DD30115"/>
    <w:rsid w:val="6DDD421E"/>
    <w:rsid w:val="6DDF4671"/>
    <w:rsid w:val="6DF23EC2"/>
    <w:rsid w:val="6DF97698"/>
    <w:rsid w:val="6DFA5A0D"/>
    <w:rsid w:val="6DFA7638"/>
    <w:rsid w:val="6DFD7AF3"/>
    <w:rsid w:val="6E071543"/>
    <w:rsid w:val="6E271ADE"/>
    <w:rsid w:val="6E2E5674"/>
    <w:rsid w:val="6E31154B"/>
    <w:rsid w:val="6E375EBC"/>
    <w:rsid w:val="6E4C4BA9"/>
    <w:rsid w:val="6E5361C1"/>
    <w:rsid w:val="6E5A5254"/>
    <w:rsid w:val="6E7563EA"/>
    <w:rsid w:val="6E8214A0"/>
    <w:rsid w:val="6E991AE4"/>
    <w:rsid w:val="6EA14BF9"/>
    <w:rsid w:val="6EBE7406"/>
    <w:rsid w:val="6F030CB1"/>
    <w:rsid w:val="6F117B76"/>
    <w:rsid w:val="6F3121D9"/>
    <w:rsid w:val="6F4751A3"/>
    <w:rsid w:val="6F650AFC"/>
    <w:rsid w:val="6F6C65D1"/>
    <w:rsid w:val="6F7E253D"/>
    <w:rsid w:val="6F8C6944"/>
    <w:rsid w:val="6F95453D"/>
    <w:rsid w:val="6FAC64F6"/>
    <w:rsid w:val="6FC37B7F"/>
    <w:rsid w:val="6FD30A00"/>
    <w:rsid w:val="6FD57670"/>
    <w:rsid w:val="6FE149DB"/>
    <w:rsid w:val="6FE25540"/>
    <w:rsid w:val="6FF30384"/>
    <w:rsid w:val="700E639B"/>
    <w:rsid w:val="701E0C96"/>
    <w:rsid w:val="70292264"/>
    <w:rsid w:val="70316A44"/>
    <w:rsid w:val="704F3022"/>
    <w:rsid w:val="70590486"/>
    <w:rsid w:val="706C4F1E"/>
    <w:rsid w:val="7074590F"/>
    <w:rsid w:val="70940CBA"/>
    <w:rsid w:val="70B25989"/>
    <w:rsid w:val="70B43614"/>
    <w:rsid w:val="70D52F5E"/>
    <w:rsid w:val="70D64559"/>
    <w:rsid w:val="70D87EDE"/>
    <w:rsid w:val="711B7A7C"/>
    <w:rsid w:val="71282284"/>
    <w:rsid w:val="713F22CB"/>
    <w:rsid w:val="714900A1"/>
    <w:rsid w:val="714C3B2F"/>
    <w:rsid w:val="71554591"/>
    <w:rsid w:val="7158400F"/>
    <w:rsid w:val="7167102A"/>
    <w:rsid w:val="71787B85"/>
    <w:rsid w:val="717C2F48"/>
    <w:rsid w:val="719B72DC"/>
    <w:rsid w:val="71A62F5A"/>
    <w:rsid w:val="71C908BF"/>
    <w:rsid w:val="71E142B7"/>
    <w:rsid w:val="71F6409B"/>
    <w:rsid w:val="71F868A1"/>
    <w:rsid w:val="71FA5DD8"/>
    <w:rsid w:val="72067F1F"/>
    <w:rsid w:val="72075DC7"/>
    <w:rsid w:val="72162E11"/>
    <w:rsid w:val="721A22F6"/>
    <w:rsid w:val="72242FF1"/>
    <w:rsid w:val="723B71B5"/>
    <w:rsid w:val="72426694"/>
    <w:rsid w:val="725337AD"/>
    <w:rsid w:val="72661F5B"/>
    <w:rsid w:val="72902766"/>
    <w:rsid w:val="7292158A"/>
    <w:rsid w:val="729D06DA"/>
    <w:rsid w:val="72A94FC1"/>
    <w:rsid w:val="72BB0209"/>
    <w:rsid w:val="72CD5674"/>
    <w:rsid w:val="72D5097E"/>
    <w:rsid w:val="72DC60FF"/>
    <w:rsid w:val="72DD1EFD"/>
    <w:rsid w:val="72F51116"/>
    <w:rsid w:val="731616E3"/>
    <w:rsid w:val="7331610E"/>
    <w:rsid w:val="735155C5"/>
    <w:rsid w:val="73570054"/>
    <w:rsid w:val="73856161"/>
    <w:rsid w:val="73AF3266"/>
    <w:rsid w:val="73B50BF7"/>
    <w:rsid w:val="73D91C2E"/>
    <w:rsid w:val="73EB1B1F"/>
    <w:rsid w:val="73F5116F"/>
    <w:rsid w:val="73FB2E6C"/>
    <w:rsid w:val="73FC3CB5"/>
    <w:rsid w:val="740B3999"/>
    <w:rsid w:val="7414769D"/>
    <w:rsid w:val="743B7D2A"/>
    <w:rsid w:val="74402434"/>
    <w:rsid w:val="744614AC"/>
    <w:rsid w:val="745B7C99"/>
    <w:rsid w:val="746522EE"/>
    <w:rsid w:val="74703139"/>
    <w:rsid w:val="7477077D"/>
    <w:rsid w:val="74831AF3"/>
    <w:rsid w:val="74861A40"/>
    <w:rsid w:val="74E86954"/>
    <w:rsid w:val="74F337C0"/>
    <w:rsid w:val="750009F9"/>
    <w:rsid w:val="75085995"/>
    <w:rsid w:val="75104976"/>
    <w:rsid w:val="751F5552"/>
    <w:rsid w:val="75233409"/>
    <w:rsid w:val="752512BC"/>
    <w:rsid w:val="752B1970"/>
    <w:rsid w:val="7540552E"/>
    <w:rsid w:val="754C32D2"/>
    <w:rsid w:val="757044B6"/>
    <w:rsid w:val="758070B8"/>
    <w:rsid w:val="75817494"/>
    <w:rsid w:val="75824BDA"/>
    <w:rsid w:val="75854D70"/>
    <w:rsid w:val="7589382B"/>
    <w:rsid w:val="75991CCF"/>
    <w:rsid w:val="75AC4797"/>
    <w:rsid w:val="75BC1CF4"/>
    <w:rsid w:val="75BF7187"/>
    <w:rsid w:val="75EE284B"/>
    <w:rsid w:val="75EF79BA"/>
    <w:rsid w:val="76205B0A"/>
    <w:rsid w:val="762907C5"/>
    <w:rsid w:val="7631499D"/>
    <w:rsid w:val="763B1154"/>
    <w:rsid w:val="76480D62"/>
    <w:rsid w:val="765F25B9"/>
    <w:rsid w:val="765F54C9"/>
    <w:rsid w:val="767471AE"/>
    <w:rsid w:val="768C314F"/>
    <w:rsid w:val="7696693E"/>
    <w:rsid w:val="769E1E6C"/>
    <w:rsid w:val="76AB3DC4"/>
    <w:rsid w:val="76B94559"/>
    <w:rsid w:val="76BA015D"/>
    <w:rsid w:val="76CB68C7"/>
    <w:rsid w:val="76D204C0"/>
    <w:rsid w:val="76D316DE"/>
    <w:rsid w:val="77157414"/>
    <w:rsid w:val="771911E3"/>
    <w:rsid w:val="77297261"/>
    <w:rsid w:val="7768091B"/>
    <w:rsid w:val="77697AF2"/>
    <w:rsid w:val="777462F7"/>
    <w:rsid w:val="778143A7"/>
    <w:rsid w:val="7784416A"/>
    <w:rsid w:val="77A64453"/>
    <w:rsid w:val="77AA2601"/>
    <w:rsid w:val="77AB3919"/>
    <w:rsid w:val="77B74C15"/>
    <w:rsid w:val="77BB0B71"/>
    <w:rsid w:val="77CC1E3D"/>
    <w:rsid w:val="77D13FF1"/>
    <w:rsid w:val="77E142A8"/>
    <w:rsid w:val="77EF2FF9"/>
    <w:rsid w:val="77EF3904"/>
    <w:rsid w:val="78026DD9"/>
    <w:rsid w:val="7824613C"/>
    <w:rsid w:val="782D6968"/>
    <w:rsid w:val="78354021"/>
    <w:rsid w:val="7837542A"/>
    <w:rsid w:val="789A7638"/>
    <w:rsid w:val="789C1206"/>
    <w:rsid w:val="789D0451"/>
    <w:rsid w:val="78B63B19"/>
    <w:rsid w:val="78CA3FA5"/>
    <w:rsid w:val="78CE2D9A"/>
    <w:rsid w:val="790D6CE6"/>
    <w:rsid w:val="79286A08"/>
    <w:rsid w:val="79305EC3"/>
    <w:rsid w:val="793E56C6"/>
    <w:rsid w:val="79415AF5"/>
    <w:rsid w:val="795C379C"/>
    <w:rsid w:val="7960010A"/>
    <w:rsid w:val="79877012"/>
    <w:rsid w:val="79907A05"/>
    <w:rsid w:val="799E2802"/>
    <w:rsid w:val="79A01C78"/>
    <w:rsid w:val="79B24BCA"/>
    <w:rsid w:val="79C62EB1"/>
    <w:rsid w:val="79D46F50"/>
    <w:rsid w:val="79F3673C"/>
    <w:rsid w:val="7A020E96"/>
    <w:rsid w:val="7A0748DD"/>
    <w:rsid w:val="7A2032E3"/>
    <w:rsid w:val="7A227D32"/>
    <w:rsid w:val="7A243DE9"/>
    <w:rsid w:val="7A34603A"/>
    <w:rsid w:val="7A3A3942"/>
    <w:rsid w:val="7A414998"/>
    <w:rsid w:val="7A57312F"/>
    <w:rsid w:val="7A5B7F93"/>
    <w:rsid w:val="7A6736AD"/>
    <w:rsid w:val="7A850C84"/>
    <w:rsid w:val="7A89495E"/>
    <w:rsid w:val="7AA54D48"/>
    <w:rsid w:val="7AAD7463"/>
    <w:rsid w:val="7ABF6977"/>
    <w:rsid w:val="7AD77E39"/>
    <w:rsid w:val="7AEF66E1"/>
    <w:rsid w:val="7AEF72F0"/>
    <w:rsid w:val="7AF677E4"/>
    <w:rsid w:val="7B2047AA"/>
    <w:rsid w:val="7B220961"/>
    <w:rsid w:val="7B2663E2"/>
    <w:rsid w:val="7B3D4DC4"/>
    <w:rsid w:val="7B4E10EC"/>
    <w:rsid w:val="7B554382"/>
    <w:rsid w:val="7B5E77E1"/>
    <w:rsid w:val="7B686D95"/>
    <w:rsid w:val="7B8C67A3"/>
    <w:rsid w:val="7B9156D2"/>
    <w:rsid w:val="7BA4344D"/>
    <w:rsid w:val="7BBE74FC"/>
    <w:rsid w:val="7BC205A6"/>
    <w:rsid w:val="7BDF2319"/>
    <w:rsid w:val="7BEA26B5"/>
    <w:rsid w:val="7BFB6D9A"/>
    <w:rsid w:val="7C032C0E"/>
    <w:rsid w:val="7C087852"/>
    <w:rsid w:val="7C4244C0"/>
    <w:rsid w:val="7C561300"/>
    <w:rsid w:val="7C6372C9"/>
    <w:rsid w:val="7C6A2566"/>
    <w:rsid w:val="7C7C534A"/>
    <w:rsid w:val="7C8A10C2"/>
    <w:rsid w:val="7CB0747E"/>
    <w:rsid w:val="7CB90CD6"/>
    <w:rsid w:val="7CC42DF4"/>
    <w:rsid w:val="7CD12FB1"/>
    <w:rsid w:val="7CD35598"/>
    <w:rsid w:val="7CE9481B"/>
    <w:rsid w:val="7CF52833"/>
    <w:rsid w:val="7CFC7BCA"/>
    <w:rsid w:val="7D00019F"/>
    <w:rsid w:val="7D0C5897"/>
    <w:rsid w:val="7D0F5C76"/>
    <w:rsid w:val="7D2D39E1"/>
    <w:rsid w:val="7D30403B"/>
    <w:rsid w:val="7D3A1456"/>
    <w:rsid w:val="7D3E6CCA"/>
    <w:rsid w:val="7D5432DA"/>
    <w:rsid w:val="7D5B1BF5"/>
    <w:rsid w:val="7D7533FD"/>
    <w:rsid w:val="7D7F362C"/>
    <w:rsid w:val="7D803F74"/>
    <w:rsid w:val="7D9D4891"/>
    <w:rsid w:val="7DBB28D2"/>
    <w:rsid w:val="7DC76C1C"/>
    <w:rsid w:val="7DCD6A45"/>
    <w:rsid w:val="7DD35AF3"/>
    <w:rsid w:val="7DF315F7"/>
    <w:rsid w:val="7DFD7394"/>
    <w:rsid w:val="7E074267"/>
    <w:rsid w:val="7E123D64"/>
    <w:rsid w:val="7E27323C"/>
    <w:rsid w:val="7E2F424F"/>
    <w:rsid w:val="7E317958"/>
    <w:rsid w:val="7E332A6E"/>
    <w:rsid w:val="7E431915"/>
    <w:rsid w:val="7E4D2675"/>
    <w:rsid w:val="7E625F97"/>
    <w:rsid w:val="7E7D1C6E"/>
    <w:rsid w:val="7E9E4E63"/>
    <w:rsid w:val="7E9E66A6"/>
    <w:rsid w:val="7EB463F7"/>
    <w:rsid w:val="7EB54A6E"/>
    <w:rsid w:val="7EBD7A63"/>
    <w:rsid w:val="7F092677"/>
    <w:rsid w:val="7F103401"/>
    <w:rsid w:val="7F2718B5"/>
    <w:rsid w:val="7F32092F"/>
    <w:rsid w:val="7F5E24BF"/>
    <w:rsid w:val="7F67174C"/>
    <w:rsid w:val="7F8D7FCE"/>
    <w:rsid w:val="7F9054F9"/>
    <w:rsid w:val="7F9B7BB5"/>
    <w:rsid w:val="7FAE4E63"/>
    <w:rsid w:val="7FB759A8"/>
    <w:rsid w:val="7FC17322"/>
    <w:rsid w:val="7FCA63CF"/>
    <w:rsid w:val="7FE270A4"/>
    <w:rsid w:val="7FE3516B"/>
    <w:rsid w:val="7FE875CC"/>
    <w:rsid w:val="7FF03266"/>
    <w:rsid w:val="7FF2168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99"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semiHidden="0" w:name="Body Text"/>
    <w:lsdException w:qFormat="1" w:unhideWhenUsed="0" w:uiPriority="99"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qFormat="1" w:unhideWhenUsed="0" w:uiPriority="99"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firstLine="482"/>
      <w:jc w:val="both"/>
    </w:pPr>
    <w:rPr>
      <w:rFonts w:ascii="Times New Roman" w:hAnsi="Times New Roman" w:eastAsia="宋体" w:cstheme="minorBidi"/>
      <w:kern w:val="2"/>
      <w:sz w:val="24"/>
      <w:lang w:val="en-US" w:eastAsia="zh-CN" w:bidi="ar-SA"/>
    </w:rPr>
  </w:style>
  <w:style w:type="paragraph" w:styleId="2">
    <w:name w:val="heading 1"/>
    <w:basedOn w:val="1"/>
    <w:next w:val="1"/>
    <w:qFormat/>
    <w:uiPriority w:val="9"/>
    <w:pPr>
      <w:keepNext/>
      <w:keepLines/>
      <w:numPr>
        <w:ilvl w:val="0"/>
        <w:numId w:val="1"/>
      </w:numPr>
      <w:jc w:val="left"/>
      <w:outlineLvl w:val="0"/>
    </w:pPr>
    <w:rPr>
      <w:rFonts w:ascii="Times New Roman" w:hAnsi="Times New Roman" w:eastAsia="黑体"/>
      <w:b/>
      <w:bCs/>
      <w:kern w:val="44"/>
      <w:sz w:val="28"/>
      <w:szCs w:val="44"/>
    </w:rPr>
  </w:style>
  <w:style w:type="paragraph" w:styleId="3">
    <w:name w:val="heading 2"/>
    <w:basedOn w:val="1"/>
    <w:next w:val="1"/>
    <w:qFormat/>
    <w:uiPriority w:val="99"/>
    <w:pPr>
      <w:keepNext/>
      <w:keepLines/>
      <w:numPr>
        <w:ilvl w:val="1"/>
        <w:numId w:val="1"/>
      </w:numPr>
      <w:spacing w:before="120" w:after="120"/>
      <w:jc w:val="left"/>
      <w:outlineLvl w:val="1"/>
    </w:pPr>
    <w:rPr>
      <w:rFonts w:ascii="Times New Roman" w:hAnsi="Times New Roman" w:eastAsia="黑体" w:cs="Times New Roman"/>
      <w:bCs/>
      <w:szCs w:val="36"/>
    </w:rPr>
  </w:style>
  <w:style w:type="paragraph" w:styleId="4">
    <w:name w:val="heading 3"/>
    <w:basedOn w:val="1"/>
    <w:next w:val="5"/>
    <w:unhideWhenUsed/>
    <w:qFormat/>
    <w:uiPriority w:val="0"/>
    <w:pPr>
      <w:keepNext/>
      <w:keepLines/>
      <w:numPr>
        <w:ilvl w:val="2"/>
        <w:numId w:val="1"/>
      </w:numPr>
      <w:outlineLvl w:val="2"/>
    </w:pPr>
    <w:rPr>
      <w:rFonts w:eastAsia="黑体"/>
      <w:b/>
    </w:rPr>
  </w:style>
  <w:style w:type="paragraph" w:styleId="6">
    <w:name w:val="heading 4"/>
    <w:basedOn w:val="1"/>
    <w:next w:val="1"/>
    <w:unhideWhenUsed/>
    <w:qFormat/>
    <w:uiPriority w:val="0"/>
    <w:pPr>
      <w:keepNext/>
      <w:keepLines/>
      <w:numPr>
        <w:ilvl w:val="3"/>
        <w:numId w:val="1"/>
      </w:numPr>
      <w:outlineLvl w:val="3"/>
    </w:pPr>
    <w:rPr>
      <w:rFonts w:ascii="Arial" w:hAnsi="Arial" w:eastAsia="黑体"/>
    </w:rPr>
  </w:style>
  <w:style w:type="paragraph" w:styleId="7">
    <w:name w:val="heading 5"/>
    <w:basedOn w:val="1"/>
    <w:next w:val="1"/>
    <w:unhideWhenUsed/>
    <w:qFormat/>
    <w:uiPriority w:val="0"/>
    <w:pPr>
      <w:keepNext/>
      <w:keepLines/>
      <w:numPr>
        <w:ilvl w:val="4"/>
        <w:numId w:val="1"/>
      </w:numPr>
      <w:spacing w:before="120" w:after="120" w:line="240" w:lineRule="auto"/>
      <w:outlineLvl w:val="4"/>
    </w:pPr>
    <w:rPr>
      <w:rFonts w:eastAsia="黑体" w:asciiTheme="minorAscii" w:hAnsiTheme="minorAscii"/>
    </w:rPr>
  </w:style>
  <w:style w:type="paragraph" w:styleId="8">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rPr>
  </w:style>
  <w:style w:type="paragraph" w:styleId="9">
    <w:name w:val="heading 7"/>
    <w:basedOn w:val="1"/>
    <w:next w:val="1"/>
    <w:unhideWhenUsed/>
    <w:qFormat/>
    <w:uiPriority w:val="0"/>
    <w:pPr>
      <w:keepNext/>
      <w:keepLines/>
      <w:numPr>
        <w:ilvl w:val="6"/>
        <w:numId w:val="1"/>
      </w:numPr>
      <w:spacing w:before="240" w:after="64" w:line="240" w:lineRule="auto"/>
      <w:outlineLvl w:val="6"/>
    </w:pPr>
    <w:rPr>
      <w:rFonts w:eastAsia="黑体" w:asciiTheme="minorAscii" w:hAnsiTheme="minorAscii"/>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Normal Indent"/>
    <w:basedOn w:val="1"/>
    <w:next w:val="1"/>
    <w:qFormat/>
    <w:uiPriority w:val="0"/>
    <w:pPr>
      <w:ind w:firstLine="0"/>
    </w:pPr>
    <w:rPr>
      <w:rFonts w:cs="Times New Roman"/>
    </w:rPr>
  </w:style>
  <w:style w:type="paragraph" w:styleId="10">
    <w:name w:val="caption"/>
    <w:basedOn w:val="1"/>
    <w:next w:val="1"/>
    <w:link w:val="39"/>
    <w:qFormat/>
    <w:uiPriority w:val="99"/>
    <w:pPr>
      <w:spacing w:line="240" w:lineRule="auto"/>
      <w:ind w:firstLine="0"/>
      <w:jc w:val="center"/>
    </w:pPr>
    <w:rPr>
      <w:rFonts w:eastAsia="黑体" w:cs="Times New Roman"/>
    </w:rPr>
  </w:style>
  <w:style w:type="paragraph" w:styleId="11">
    <w:name w:val="Document Map"/>
    <w:basedOn w:val="1"/>
    <w:link w:val="33"/>
    <w:qFormat/>
    <w:uiPriority w:val="0"/>
    <w:rPr>
      <w:rFonts w:ascii="宋体"/>
      <w:sz w:val="18"/>
      <w:szCs w:val="18"/>
    </w:rPr>
  </w:style>
  <w:style w:type="paragraph" w:styleId="12">
    <w:name w:val="annotation text"/>
    <w:basedOn w:val="1"/>
    <w:semiHidden/>
    <w:unhideWhenUsed/>
    <w:qFormat/>
    <w:uiPriority w:val="0"/>
    <w:pPr>
      <w:jc w:val="left"/>
    </w:pPr>
  </w:style>
  <w:style w:type="paragraph" w:styleId="13">
    <w:name w:val="Body Text"/>
    <w:basedOn w:val="1"/>
    <w:next w:val="14"/>
    <w:link w:val="38"/>
    <w:unhideWhenUsed/>
    <w:qFormat/>
    <w:uiPriority w:val="99"/>
    <w:pPr>
      <w:spacing w:after="120"/>
      <w:ind w:firstLine="0"/>
    </w:pPr>
    <w:rPr>
      <w:rFonts w:eastAsia="宋体"/>
    </w:rPr>
  </w:style>
  <w:style w:type="paragraph" w:customStyle="1" w:styleId="14">
    <w:name w:val="Default"/>
    <w:qFormat/>
    <w:uiPriority w:val="0"/>
    <w:pPr>
      <w:widowControl w:val="0"/>
      <w:autoSpaceDE w:val="0"/>
      <w:autoSpaceDN w:val="0"/>
      <w:adjustRightInd w:val="0"/>
      <w:spacing w:line="360" w:lineRule="auto"/>
      <w:jc w:val="center"/>
    </w:pPr>
    <w:rPr>
      <w:rFonts w:ascii="Arial" w:hAnsi="Arial" w:eastAsia="宋体" w:cs="Arial"/>
      <w:color w:val="000000"/>
      <w:sz w:val="24"/>
      <w:szCs w:val="24"/>
      <w:lang w:val="en-US" w:eastAsia="zh-CN" w:bidi="ar-SA"/>
    </w:rPr>
  </w:style>
  <w:style w:type="paragraph" w:styleId="15">
    <w:name w:val="Body Text Indent"/>
    <w:basedOn w:val="1"/>
    <w:next w:val="1"/>
    <w:qFormat/>
    <w:uiPriority w:val="99"/>
    <w:pPr>
      <w:numPr>
        <w:ilvl w:val="0"/>
        <w:numId w:val="2"/>
      </w:numPr>
      <w:adjustRightInd w:val="0"/>
      <w:snapToGrid w:val="0"/>
      <w:ind w:left="0" w:right="238" w:firstLine="420"/>
      <w:jc w:val="left"/>
    </w:pPr>
    <w:rPr>
      <w:rFonts w:cs="宋体" w:asciiTheme="minorEastAsia" w:hAnsiTheme="minorEastAsia"/>
      <w:kern w:val="0"/>
      <w:sz w:val="24"/>
      <w:szCs w:val="24"/>
    </w:rPr>
  </w:style>
  <w:style w:type="paragraph" w:styleId="16">
    <w:name w:val="toc 3"/>
    <w:basedOn w:val="1"/>
    <w:next w:val="1"/>
    <w:unhideWhenUsed/>
    <w:qFormat/>
    <w:uiPriority w:val="39"/>
    <w:pPr>
      <w:spacing w:line="240" w:lineRule="auto"/>
      <w:ind w:left="640"/>
      <w:jc w:val="left"/>
    </w:pPr>
    <w:rPr>
      <w:rFonts w:ascii="Calibri" w:hAnsi="Calibri" w:eastAsia="宋体"/>
      <w:iCs/>
      <w:sz w:val="20"/>
    </w:rPr>
  </w:style>
  <w:style w:type="paragraph" w:styleId="17">
    <w:name w:val="Balloon Text"/>
    <w:basedOn w:val="1"/>
    <w:link w:val="37"/>
    <w:qFormat/>
    <w:uiPriority w:val="0"/>
    <w:pPr>
      <w:spacing w:line="240" w:lineRule="auto"/>
    </w:pPr>
    <w:rPr>
      <w:sz w:val="18"/>
      <w:szCs w:val="18"/>
    </w:rPr>
  </w:style>
  <w:style w:type="paragraph" w:styleId="18">
    <w:name w:val="footer"/>
    <w:basedOn w:val="1"/>
    <w:link w:val="32"/>
    <w:qFormat/>
    <w:uiPriority w:val="0"/>
    <w:pPr>
      <w:tabs>
        <w:tab w:val="center" w:pos="4153"/>
        <w:tab w:val="right" w:pos="8306"/>
      </w:tabs>
      <w:snapToGrid w:val="0"/>
      <w:spacing w:line="240" w:lineRule="auto"/>
      <w:jc w:val="left"/>
    </w:pPr>
    <w:rPr>
      <w:sz w:val="18"/>
      <w:szCs w:val="18"/>
    </w:rPr>
  </w:style>
  <w:style w:type="paragraph" w:styleId="19">
    <w:name w:val="header"/>
    <w:basedOn w:val="1"/>
    <w:link w:val="3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20">
    <w:name w:val="toc 1"/>
    <w:basedOn w:val="1"/>
    <w:next w:val="1"/>
    <w:unhideWhenUsed/>
    <w:qFormat/>
    <w:uiPriority w:val="39"/>
    <w:pPr>
      <w:spacing w:before="120" w:after="120" w:line="240" w:lineRule="auto"/>
      <w:jc w:val="left"/>
    </w:pPr>
    <w:rPr>
      <w:rFonts w:ascii="Calibri" w:hAnsi="Calibri" w:eastAsia="宋体"/>
      <w:b/>
      <w:bCs/>
      <w:caps/>
      <w:sz w:val="20"/>
    </w:rPr>
  </w:style>
  <w:style w:type="paragraph" w:styleId="21">
    <w:name w:val="toc 2"/>
    <w:basedOn w:val="1"/>
    <w:next w:val="1"/>
    <w:unhideWhenUsed/>
    <w:qFormat/>
    <w:uiPriority w:val="39"/>
    <w:pPr>
      <w:spacing w:line="240" w:lineRule="auto"/>
      <w:ind w:left="320"/>
      <w:jc w:val="left"/>
    </w:pPr>
    <w:rPr>
      <w:rFonts w:ascii="Calibri" w:hAnsi="Calibri" w:eastAsia="宋体"/>
      <w:smallCaps/>
      <w:sz w:val="20"/>
    </w:rPr>
  </w:style>
  <w:style w:type="paragraph" w:styleId="22">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unhideWhenUsed/>
    <w:qFormat/>
    <w:uiPriority w:val="0"/>
    <w:pPr>
      <w:spacing w:before="0" w:beforeAutospacing="1" w:after="0" w:afterAutospacing="1"/>
      <w:ind w:left="0" w:right="0"/>
      <w:jc w:val="left"/>
    </w:pPr>
    <w:rPr>
      <w:kern w:val="0"/>
      <w:sz w:val="24"/>
      <w:lang w:val="en-US" w:eastAsia="zh-CN" w:bidi="ar"/>
    </w:rPr>
  </w:style>
  <w:style w:type="paragraph" w:styleId="24">
    <w:name w:val="Body Text First Indent 2"/>
    <w:basedOn w:val="15"/>
    <w:next w:val="1"/>
    <w:qFormat/>
    <w:uiPriority w:val="99"/>
    <w:pPr>
      <w:numPr>
        <w:numId w:val="0"/>
      </w:numPr>
    </w:pPr>
    <w:rPr>
      <w:rFonts w:asciiTheme="minorAscii" w:hAnsiTheme="minorAscii"/>
    </w:rPr>
  </w:style>
  <w:style w:type="table" w:styleId="26">
    <w:name w:val="Table Grid"/>
    <w:basedOn w:val="25"/>
    <w:qFormat/>
    <w:uiPriority w:val="0"/>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Hyperlink"/>
    <w:basedOn w:val="27"/>
    <w:unhideWhenUsed/>
    <w:qFormat/>
    <w:uiPriority w:val="99"/>
    <w:rPr>
      <w:color w:val="0563C1" w:themeColor="hyperlink"/>
      <w:u w:val="single"/>
      <w14:textFill>
        <w14:solidFill>
          <w14:schemeClr w14:val="hlink"/>
        </w14:solidFill>
      </w14:textFill>
    </w:rPr>
  </w:style>
  <w:style w:type="paragraph" w:customStyle="1" w:styleId="29">
    <w:name w:val="表格内容"/>
    <w:basedOn w:val="1"/>
    <w:qFormat/>
    <w:uiPriority w:val="0"/>
    <w:pPr>
      <w:suppressLineNumbers/>
      <w:suppressAutoHyphens/>
      <w:spacing w:line="240" w:lineRule="auto"/>
      <w:ind w:firstLine="0"/>
    </w:pPr>
    <w:rPr>
      <w:sz w:val="21"/>
    </w:rPr>
  </w:style>
  <w:style w:type="paragraph" w:customStyle="1" w:styleId="30">
    <w:name w:val="命令行"/>
    <w:basedOn w:val="1"/>
    <w:qFormat/>
    <w:uiPriority w:val="0"/>
    <w:pPr>
      <w:shd w:val="clear" w:fill="000000" w:themeFill="text1"/>
      <w:spacing w:line="240" w:lineRule="auto"/>
      <w:ind w:firstLine="0" w:firstLineChars="0"/>
    </w:pPr>
    <w:rPr>
      <w:rFonts w:ascii="宋体" w:hAnsi="宋体" w:eastAsia="宋体"/>
      <w:color w:val="FFFFFF" w:themeColor="background1"/>
      <w:sz w:val="24"/>
      <w14:textFill>
        <w14:solidFill>
          <w14:schemeClr w14:val="bg1"/>
        </w14:solidFill>
      </w14:textFill>
    </w:rPr>
  </w:style>
  <w:style w:type="character" w:customStyle="1" w:styleId="31">
    <w:name w:val="页眉 Char"/>
    <w:basedOn w:val="27"/>
    <w:link w:val="19"/>
    <w:qFormat/>
    <w:uiPriority w:val="0"/>
    <w:rPr>
      <w:rFonts w:asciiTheme="minorHAnsi" w:hAnsiTheme="minorHAnsi" w:cstheme="minorBidi"/>
      <w:kern w:val="2"/>
      <w:sz w:val="18"/>
      <w:szCs w:val="18"/>
    </w:rPr>
  </w:style>
  <w:style w:type="character" w:customStyle="1" w:styleId="32">
    <w:name w:val="页脚 Char"/>
    <w:basedOn w:val="27"/>
    <w:link w:val="18"/>
    <w:qFormat/>
    <w:uiPriority w:val="0"/>
    <w:rPr>
      <w:rFonts w:asciiTheme="minorHAnsi" w:hAnsiTheme="minorHAnsi" w:cstheme="minorBidi"/>
      <w:kern w:val="2"/>
      <w:sz w:val="18"/>
      <w:szCs w:val="18"/>
    </w:rPr>
  </w:style>
  <w:style w:type="character" w:customStyle="1" w:styleId="33">
    <w:name w:val="文档结构图 Char"/>
    <w:basedOn w:val="27"/>
    <w:link w:val="11"/>
    <w:qFormat/>
    <w:uiPriority w:val="0"/>
    <w:rPr>
      <w:rFonts w:ascii="宋体" w:hAnsiTheme="minorHAnsi" w:cstheme="minorBidi"/>
      <w:kern w:val="2"/>
      <w:sz w:val="18"/>
      <w:szCs w:val="18"/>
    </w:rPr>
  </w:style>
  <w:style w:type="paragraph" w:styleId="34">
    <w:name w:val="List Paragraph"/>
    <w:basedOn w:val="1"/>
    <w:qFormat/>
    <w:uiPriority w:val="99"/>
    <w:pPr>
      <w:ind w:firstLine="420" w:firstLineChars="200"/>
    </w:pPr>
  </w:style>
  <w:style w:type="paragraph" w:customStyle="1" w:styleId="35">
    <w:name w:val="TOC 标题4"/>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6">
    <w:name w:val="题注 Char"/>
    <w:link w:val="10"/>
    <w:qFormat/>
    <w:uiPriority w:val="99"/>
    <w:rPr>
      <w:rFonts w:eastAsia="黑体" w:cs="Times New Roman" w:asciiTheme="minorAscii" w:hAnsiTheme="minorAscii"/>
      <w:sz w:val="24"/>
    </w:rPr>
  </w:style>
  <w:style w:type="character" w:customStyle="1" w:styleId="37">
    <w:name w:val="批注框文本 Char"/>
    <w:basedOn w:val="27"/>
    <w:link w:val="17"/>
    <w:qFormat/>
    <w:uiPriority w:val="0"/>
    <w:rPr>
      <w:rFonts w:asciiTheme="minorHAnsi" w:hAnsiTheme="minorHAnsi" w:cstheme="minorBidi"/>
      <w:kern w:val="2"/>
      <w:sz w:val="18"/>
      <w:szCs w:val="18"/>
    </w:rPr>
  </w:style>
  <w:style w:type="character" w:customStyle="1" w:styleId="38">
    <w:name w:val="正文文本 Char"/>
    <w:basedOn w:val="27"/>
    <w:link w:val="13"/>
    <w:qFormat/>
    <w:uiPriority w:val="0"/>
    <w:rPr>
      <w:rFonts w:hint="default" w:ascii="Calibri" w:hAnsi="Calibri" w:eastAsia="宋体" w:cs="Times New Roman"/>
      <w:kern w:val="2"/>
      <w:sz w:val="24"/>
    </w:rPr>
  </w:style>
  <w:style w:type="character" w:customStyle="1" w:styleId="39">
    <w:name w:val="题注 字符"/>
    <w:link w:val="10"/>
    <w:qFormat/>
    <w:uiPriority w:val="99"/>
    <w:rPr>
      <w:rFonts w:eastAsia="黑体"/>
      <w:kern w:val="2"/>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5" Type="http://schemas.openxmlformats.org/officeDocument/2006/relationships/fontTable" Target="fontTable.xml"/><Relationship Id="rId44" Type="http://schemas.microsoft.com/office/2006/relationships/keyMapCustomizations" Target="customizations.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jpeg"/><Relationship Id="rId36" Type="http://schemas.openxmlformats.org/officeDocument/2006/relationships/image" Target="media/image28.pn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A22E7-DCFD-4504-9B77-513C1AD546B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2394</Words>
  <Characters>4925</Characters>
  <Lines>182</Lines>
  <Paragraphs>51</Paragraphs>
  <TotalTime>3</TotalTime>
  <ScaleCrop>false</ScaleCrop>
  <LinksUpToDate>false</LinksUpToDate>
  <CharactersWithSpaces>5540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2021-07-21T07:53:00Z</dcterms:created>
  <dc:creator>Administrator</dc:creator>
  <cp:lastModifiedBy>lvyu</cp:lastModifiedBy>
  <cp:lastPrinted>2023-05-23T02:52:00Z</cp:lastPrinted>
  <dcterms:modified xsi:type="dcterms:W3CDTF">2023-06-30T15:24:41Z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ICV">
    <vt:lpwstr>9023562CD6DF4722865F0CA1658E6729</vt:lpwstr>
  </property>
</Properties>
</file>