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C23E3" w14:textId="77777777" w:rsidR="00AD25FA" w:rsidRPr="005E68AB" w:rsidRDefault="00284BE9" w:rsidP="005E68AB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FA4ED9">
        <w:rPr>
          <w:rFonts w:hint="eastAsia"/>
          <w:b/>
          <w:sz w:val="28"/>
          <w:szCs w:val="28"/>
        </w:rPr>
        <w:t>三</w:t>
      </w:r>
    </w:p>
    <w:p w14:paraId="3C99AC15" w14:textId="77777777" w:rsidR="00AD25FA" w:rsidRPr="005E68AB" w:rsidRDefault="00AD25FA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名称：</w:t>
      </w:r>
      <w:r w:rsidR="00FA4ED9">
        <w:rPr>
          <w:rFonts w:hint="eastAsia"/>
          <w:b/>
          <w:sz w:val="28"/>
          <w:szCs w:val="28"/>
          <w:u w:val="single"/>
        </w:rPr>
        <w:t>高级</w:t>
      </w:r>
      <w:r w:rsidR="006F0B89">
        <w:rPr>
          <w:rFonts w:hint="eastAsia"/>
          <w:b/>
          <w:sz w:val="28"/>
          <w:szCs w:val="28"/>
          <w:u w:val="single"/>
        </w:rPr>
        <w:t>数据</w:t>
      </w:r>
      <w:r w:rsidR="002B75AB">
        <w:rPr>
          <w:rFonts w:hint="eastAsia"/>
          <w:b/>
          <w:sz w:val="28"/>
          <w:szCs w:val="28"/>
          <w:u w:val="single"/>
        </w:rPr>
        <w:t>查询</w:t>
      </w:r>
    </w:p>
    <w:p w14:paraId="6E6B7BC4" w14:textId="60DA799A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姓名：</w:t>
      </w:r>
      <w:r w:rsidRPr="005E68AB">
        <w:rPr>
          <w:rFonts w:hint="eastAsia"/>
          <w:b/>
          <w:sz w:val="28"/>
          <w:szCs w:val="28"/>
          <w:u w:val="single"/>
        </w:rPr>
        <w:t xml:space="preserve">  </w:t>
      </w:r>
      <w:r w:rsidR="005536C6">
        <w:rPr>
          <w:rFonts w:hint="eastAsia"/>
          <w:b/>
          <w:sz w:val="28"/>
          <w:szCs w:val="28"/>
          <w:u w:val="single"/>
        </w:rPr>
        <w:t>丁少亭</w:t>
      </w:r>
      <w:r w:rsidRPr="005E68AB">
        <w:rPr>
          <w:rFonts w:hint="eastAsia"/>
          <w:b/>
          <w:sz w:val="28"/>
          <w:szCs w:val="28"/>
          <w:u w:val="single"/>
        </w:rPr>
        <w:t xml:space="preserve">   </w:t>
      </w:r>
    </w:p>
    <w:p w14:paraId="2C77FBC0" w14:textId="3B088B07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学号：</w:t>
      </w:r>
      <w:r w:rsidRPr="005E68AB">
        <w:rPr>
          <w:rFonts w:hint="eastAsia"/>
          <w:b/>
          <w:sz w:val="28"/>
          <w:szCs w:val="28"/>
          <w:u w:val="single"/>
        </w:rPr>
        <w:t xml:space="preserve">    </w:t>
      </w:r>
      <w:r w:rsidR="005536C6">
        <w:rPr>
          <w:rFonts w:hint="eastAsia"/>
          <w:b/>
          <w:sz w:val="28"/>
          <w:szCs w:val="28"/>
          <w:u w:val="single"/>
        </w:rPr>
        <w:t>2311320105</w:t>
      </w:r>
      <w:r w:rsidRPr="005E68AB">
        <w:rPr>
          <w:rFonts w:hint="eastAsia"/>
          <w:b/>
          <w:sz w:val="28"/>
          <w:szCs w:val="28"/>
          <w:u w:val="single"/>
        </w:rPr>
        <w:t xml:space="preserve">     </w:t>
      </w:r>
    </w:p>
    <w:p w14:paraId="1201BDCF" w14:textId="4D8F3145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班级：</w:t>
      </w:r>
      <w:r w:rsidRPr="005E68AB">
        <w:rPr>
          <w:rFonts w:hint="eastAsia"/>
          <w:b/>
          <w:sz w:val="28"/>
          <w:szCs w:val="28"/>
          <w:u w:val="single"/>
        </w:rPr>
        <w:t xml:space="preserve">   </w:t>
      </w:r>
      <w:r w:rsidR="00174CE4">
        <w:rPr>
          <w:rFonts w:hint="eastAsia"/>
          <w:b/>
          <w:sz w:val="28"/>
          <w:szCs w:val="28"/>
          <w:u w:val="single"/>
        </w:rPr>
        <w:t>网安</w:t>
      </w:r>
      <w:r w:rsidR="00174CE4">
        <w:rPr>
          <w:rFonts w:hint="eastAsia"/>
          <w:b/>
          <w:sz w:val="28"/>
          <w:szCs w:val="28"/>
          <w:u w:val="single"/>
        </w:rPr>
        <w:t>2301</w:t>
      </w:r>
      <w:r w:rsidRPr="005E68AB">
        <w:rPr>
          <w:rFonts w:hint="eastAsia"/>
          <w:b/>
          <w:sz w:val="28"/>
          <w:szCs w:val="28"/>
          <w:u w:val="single"/>
        </w:rPr>
        <w:t xml:space="preserve">     </w:t>
      </w:r>
    </w:p>
    <w:p w14:paraId="67DB657F" w14:textId="196AA172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日期：</w:t>
      </w:r>
      <w:r w:rsidRPr="005E68AB">
        <w:rPr>
          <w:rFonts w:hint="eastAsia"/>
          <w:b/>
          <w:sz w:val="28"/>
          <w:szCs w:val="28"/>
          <w:u w:val="single"/>
        </w:rPr>
        <w:t xml:space="preserve">   </w:t>
      </w:r>
      <w:r w:rsidR="00CC4D94">
        <w:rPr>
          <w:rFonts w:hint="eastAsia"/>
          <w:b/>
          <w:sz w:val="28"/>
          <w:szCs w:val="28"/>
          <w:u w:val="single"/>
        </w:rPr>
        <w:t>2025/5/12</w:t>
      </w:r>
      <w:r w:rsidRPr="005E68AB">
        <w:rPr>
          <w:rFonts w:hint="eastAsia"/>
          <w:b/>
          <w:sz w:val="28"/>
          <w:szCs w:val="28"/>
          <w:u w:val="single"/>
        </w:rPr>
        <w:t xml:space="preserve">     </w:t>
      </w:r>
    </w:p>
    <w:p w14:paraId="66D194EC" w14:textId="77777777" w:rsidR="00AD25FA" w:rsidRPr="005E68AB" w:rsidRDefault="00AD25FA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实验内容：</w:t>
      </w:r>
    </w:p>
    <w:p w14:paraId="114B0F22" w14:textId="77777777" w:rsidR="00AD25FA" w:rsidRDefault="00E0656A" w:rsidP="00AD25FA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启动</w:t>
      </w:r>
      <w:r>
        <w:rPr>
          <w:rFonts w:hint="eastAsia"/>
          <w:b/>
          <w:sz w:val="28"/>
          <w:szCs w:val="28"/>
        </w:rPr>
        <w:t>SQL SERVER</w:t>
      </w:r>
      <w:r>
        <w:rPr>
          <w:rFonts w:hint="eastAsia"/>
          <w:b/>
          <w:sz w:val="28"/>
          <w:szCs w:val="28"/>
        </w:rPr>
        <w:t>服务</w:t>
      </w:r>
    </w:p>
    <w:p w14:paraId="07904653" w14:textId="77777777" w:rsidR="004468F5" w:rsidRPr="00EE6D41" w:rsidRDefault="00E0656A" w:rsidP="00EE6D41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连接</w:t>
      </w:r>
      <w:r>
        <w:rPr>
          <w:rFonts w:hint="eastAsia"/>
          <w:b/>
          <w:sz w:val="28"/>
          <w:szCs w:val="28"/>
        </w:rPr>
        <w:t>SQL SERVER Management Studio</w:t>
      </w:r>
      <w:r>
        <w:rPr>
          <w:rFonts w:hint="eastAsia"/>
          <w:b/>
          <w:sz w:val="28"/>
          <w:szCs w:val="28"/>
        </w:rPr>
        <w:t>环境</w:t>
      </w:r>
    </w:p>
    <w:p w14:paraId="44E68FC1" w14:textId="77777777" w:rsidR="00B00292" w:rsidRDefault="00EE6D41" w:rsidP="00FD0A68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完成下面查询</w:t>
      </w:r>
    </w:p>
    <w:p w14:paraId="5C25C264" w14:textId="77777777" w:rsidR="00EE6D41" w:rsidRDefault="00EE6D41" w:rsidP="00EE6D41">
      <w:pPr>
        <w:ind w:left="36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C13F1EB" wp14:editId="44347A65">
            <wp:extent cx="5274310" cy="2638425"/>
            <wp:effectExtent l="19050" t="0" r="2540" b="0"/>
            <wp:docPr id="1" name="图片 0" descr="IMG_20200429_150719_EDIT_1_EDIT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0429_150719_EDIT_1_EDIT_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06AE" w14:textId="704D86C3" w:rsidR="005E68AB" w:rsidRDefault="00AD25FA" w:rsidP="00AD25FA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实验步骤和结果：</w:t>
      </w:r>
    </w:p>
    <w:p w14:paraId="218A789A" w14:textId="6B8FA8C7" w:rsidR="003B77E0" w:rsidRDefault="00676996" w:rsidP="00AD25FA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lastRenderedPageBreak/>
        <w:drawing>
          <wp:inline distT="0" distB="0" distL="0" distR="0" wp14:anchorId="4C79972A" wp14:editId="0A1A0A95">
            <wp:extent cx="5264150" cy="23996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6859EEDD" wp14:editId="192A62B9">
            <wp:extent cx="5264150" cy="239966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124A2AD0" wp14:editId="0F8FC2A1">
            <wp:extent cx="5264150" cy="239966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  <w:sz w:val="28"/>
          <w:szCs w:val="28"/>
        </w:rPr>
        <w:lastRenderedPageBreak/>
        <w:drawing>
          <wp:inline distT="0" distB="0" distL="0" distR="0" wp14:anchorId="5058C37A" wp14:editId="4D2495B3">
            <wp:extent cx="5264150" cy="23996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7AE11FC2" wp14:editId="3C881F46">
            <wp:extent cx="5264150" cy="239966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5FD5A31F" wp14:editId="1156730B">
            <wp:extent cx="5264150" cy="239966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  <w:sz w:val="28"/>
          <w:szCs w:val="28"/>
        </w:rPr>
        <w:lastRenderedPageBreak/>
        <w:drawing>
          <wp:inline distT="0" distB="0" distL="0" distR="0" wp14:anchorId="3B21C5ED" wp14:editId="7E014239">
            <wp:extent cx="5264150" cy="239966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6809A457" wp14:editId="2AAB0590">
            <wp:extent cx="5264150" cy="239966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3A1ACDBD" wp14:editId="014AB915">
            <wp:extent cx="5264150" cy="239966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8821" w14:textId="435B5C57" w:rsidR="00E76C0C" w:rsidRDefault="00E76C0C" w:rsidP="00F01B10">
      <w:pPr>
        <w:ind w:firstLine="420"/>
        <w:rPr>
          <w:rFonts w:hint="eastAsia"/>
        </w:rPr>
      </w:pPr>
      <w:r>
        <w:rPr>
          <w:rFonts w:hint="eastAsia"/>
        </w:rPr>
        <w:t>理解为双循环，外部循环遍历每个学生，内部循环遍历每门课程，尝试在</w:t>
      </w:r>
      <w:r>
        <w:rPr>
          <w:rFonts w:hint="eastAsia"/>
        </w:rPr>
        <w:t>20132001</w:t>
      </w:r>
      <w:r>
        <w:rPr>
          <w:rFonts w:hint="eastAsia"/>
        </w:rPr>
        <w:t>选的课中找到一个外层循环的学生没有选的课程，若没找到</w:t>
      </w:r>
      <w:r w:rsidR="009130FD">
        <w:rPr>
          <w:rFonts w:hint="eastAsia"/>
        </w:rPr>
        <w:t>则</w:t>
      </w:r>
      <w:r>
        <w:rPr>
          <w:rFonts w:hint="eastAsia"/>
        </w:rPr>
        <w:t>符合条件并</w:t>
      </w:r>
      <w:r w:rsidR="00F01B10">
        <w:rPr>
          <w:rFonts w:hint="eastAsia"/>
        </w:rPr>
        <w:t>选择该学生</w:t>
      </w:r>
      <w:r>
        <w:rPr>
          <w:rFonts w:hint="eastAsia"/>
        </w:rPr>
        <w:t>。</w:t>
      </w:r>
    </w:p>
    <w:p w14:paraId="517758A7" w14:textId="5B8B45A6" w:rsidR="00777900" w:rsidRPr="005E68AB" w:rsidRDefault="00777900" w:rsidP="00AD25FA">
      <w:pPr>
        <w:rPr>
          <w:rFonts w:hint="eastAsia"/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191A7019" wp14:editId="45D7D357">
            <wp:extent cx="5264150" cy="239966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7900" w:rsidRPr="005E68AB" w:rsidSect="00B41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E6578" w14:textId="77777777" w:rsidR="008C54CD" w:rsidRDefault="008C54CD" w:rsidP="00E0656A">
      <w:r>
        <w:separator/>
      </w:r>
    </w:p>
  </w:endnote>
  <w:endnote w:type="continuationSeparator" w:id="0">
    <w:p w14:paraId="53326FC3" w14:textId="77777777" w:rsidR="008C54CD" w:rsidRDefault="008C54CD" w:rsidP="00E06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2EB88" w14:textId="77777777" w:rsidR="008C54CD" w:rsidRDefault="008C54CD" w:rsidP="00E0656A">
      <w:r>
        <w:separator/>
      </w:r>
    </w:p>
  </w:footnote>
  <w:footnote w:type="continuationSeparator" w:id="0">
    <w:p w14:paraId="0C5F108F" w14:textId="77777777" w:rsidR="008C54CD" w:rsidRDefault="008C54CD" w:rsidP="00E06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BB1615"/>
    <w:multiLevelType w:val="hybridMultilevel"/>
    <w:tmpl w:val="8BDAA532"/>
    <w:lvl w:ilvl="0" w:tplc="C638FC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2382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5FA"/>
    <w:rsid w:val="0004311A"/>
    <w:rsid w:val="00151088"/>
    <w:rsid w:val="00166447"/>
    <w:rsid w:val="00174CE4"/>
    <w:rsid w:val="001D5BE5"/>
    <w:rsid w:val="002417A1"/>
    <w:rsid w:val="00284BE9"/>
    <w:rsid w:val="002859DF"/>
    <w:rsid w:val="002B75AB"/>
    <w:rsid w:val="002C75FF"/>
    <w:rsid w:val="003B77E0"/>
    <w:rsid w:val="003D55A7"/>
    <w:rsid w:val="00403EA0"/>
    <w:rsid w:val="00412898"/>
    <w:rsid w:val="004468F5"/>
    <w:rsid w:val="00546231"/>
    <w:rsid w:val="0055312D"/>
    <w:rsid w:val="005536C6"/>
    <w:rsid w:val="005816B1"/>
    <w:rsid w:val="005E68AB"/>
    <w:rsid w:val="00652674"/>
    <w:rsid w:val="00656B27"/>
    <w:rsid w:val="00676996"/>
    <w:rsid w:val="006F0B89"/>
    <w:rsid w:val="0073155D"/>
    <w:rsid w:val="00732F34"/>
    <w:rsid w:val="00777900"/>
    <w:rsid w:val="007A0136"/>
    <w:rsid w:val="007B7B81"/>
    <w:rsid w:val="00886FFC"/>
    <w:rsid w:val="008C54CD"/>
    <w:rsid w:val="008D701E"/>
    <w:rsid w:val="009130FD"/>
    <w:rsid w:val="009E1D52"/>
    <w:rsid w:val="00A846F0"/>
    <w:rsid w:val="00A910A6"/>
    <w:rsid w:val="00A91D89"/>
    <w:rsid w:val="00AD25FA"/>
    <w:rsid w:val="00AE23D0"/>
    <w:rsid w:val="00AF5A25"/>
    <w:rsid w:val="00B00292"/>
    <w:rsid w:val="00B41C23"/>
    <w:rsid w:val="00BD2BDF"/>
    <w:rsid w:val="00CC4D94"/>
    <w:rsid w:val="00E0656A"/>
    <w:rsid w:val="00E76C0C"/>
    <w:rsid w:val="00E93B12"/>
    <w:rsid w:val="00EB349F"/>
    <w:rsid w:val="00EC1618"/>
    <w:rsid w:val="00EE6D41"/>
    <w:rsid w:val="00F01B10"/>
    <w:rsid w:val="00F0676A"/>
    <w:rsid w:val="00F6249D"/>
    <w:rsid w:val="00F84493"/>
    <w:rsid w:val="00F937CF"/>
    <w:rsid w:val="00FA4ED9"/>
    <w:rsid w:val="00FD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55B1C793"/>
  <w15:docId w15:val="{C72B7F02-77CD-4718-9318-DEB9FD4D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41C2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065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0656A"/>
    <w:rPr>
      <w:kern w:val="2"/>
      <w:sz w:val="18"/>
      <w:szCs w:val="18"/>
    </w:rPr>
  </w:style>
  <w:style w:type="paragraph" w:styleId="a5">
    <w:name w:val="footer"/>
    <w:basedOn w:val="a"/>
    <w:link w:val="a6"/>
    <w:rsid w:val="00E065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0656A"/>
    <w:rPr>
      <w:kern w:val="2"/>
      <w:sz w:val="18"/>
      <w:szCs w:val="18"/>
    </w:rPr>
  </w:style>
  <w:style w:type="paragraph" w:styleId="a7">
    <w:name w:val="Balloon Text"/>
    <w:basedOn w:val="a"/>
    <w:link w:val="a8"/>
    <w:rsid w:val="00E93B12"/>
    <w:rPr>
      <w:sz w:val="18"/>
      <w:szCs w:val="18"/>
    </w:rPr>
  </w:style>
  <w:style w:type="character" w:customStyle="1" w:styleId="a8">
    <w:name w:val="批注框文本 字符"/>
    <w:basedOn w:val="a0"/>
    <w:link w:val="a7"/>
    <w:rsid w:val="00E93B1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王健</dc:creator>
  <cp:lastModifiedBy>DZ YK</cp:lastModifiedBy>
  <cp:revision>10</cp:revision>
  <dcterms:created xsi:type="dcterms:W3CDTF">2021-05-05T00:49:00Z</dcterms:created>
  <dcterms:modified xsi:type="dcterms:W3CDTF">2025-05-12T03:03:00Z</dcterms:modified>
</cp:coreProperties>
</file>