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31092" w14:textId="6DBBA5A2" w:rsidR="00E40F81" w:rsidRDefault="00244E23" w:rsidP="00E40F81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1</w:t>
      </w:r>
      <w:r w:rsidR="00E40F81" w:rsidRPr="00244E23">
        <w:rPr>
          <w:rFonts w:hint="eastAsia"/>
          <w:color w:val="000000" w:themeColor="text1"/>
          <w:sz w:val="24"/>
        </w:rPr>
        <w:t>.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线性表、栈和队列都是</w:t>
      </w:r>
      <w:r w:rsidR="00FB0954" w:rsidRPr="00244E23">
        <w:rPr>
          <w:rFonts w:hint="eastAsia"/>
          <w:color w:val="000000" w:themeColor="text1"/>
          <w:sz w:val="24"/>
        </w:rPr>
        <w:t>(</w:t>
      </w:r>
      <w:r w:rsidR="00FB0954" w:rsidRPr="00244E23">
        <w:rPr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线性</w:t>
      </w:r>
      <w:r w:rsidR="00FB0954" w:rsidRPr="00244E23">
        <w:rPr>
          <w:rFonts w:hint="eastAsia"/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结构，可以在线性表的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任何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位置插入和删除元素；对于栈只能在</w:t>
      </w:r>
      <w:r w:rsidR="00FB0954" w:rsidRPr="00244E23">
        <w:rPr>
          <w:rFonts w:hint="eastAsia"/>
          <w:color w:val="000000" w:themeColor="text1"/>
          <w:sz w:val="24"/>
        </w:rPr>
        <w:t>(</w:t>
      </w:r>
      <w:r w:rsidR="00FB0954" w:rsidRPr="00244E23">
        <w:rPr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栈顶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位置插入和删除元素；对于队列只能在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队尾</w:t>
      </w:r>
      <w:r w:rsidR="00FB0954" w:rsidRPr="00244E23">
        <w:rPr>
          <w:rFonts w:hint="eastAsia"/>
          <w:color w:val="000000" w:themeColor="text1"/>
          <w:sz w:val="24"/>
        </w:rPr>
        <w:t xml:space="preserve"> </w:t>
      </w:r>
      <w:r w:rsidR="00FB0954" w:rsidRPr="00244E23">
        <w:rPr>
          <w:color w:val="000000" w:themeColor="text1"/>
          <w:sz w:val="24"/>
        </w:rPr>
        <w:t>)</w:t>
      </w:r>
      <w:r w:rsidR="00E40F81" w:rsidRPr="00244E23">
        <w:rPr>
          <w:rFonts w:hint="eastAsia"/>
          <w:color w:val="000000" w:themeColor="text1"/>
          <w:sz w:val="24"/>
        </w:rPr>
        <w:t>位置插入元素和在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队头</w:t>
      </w:r>
      <w:r w:rsidR="00FB0954" w:rsidRPr="00244E23">
        <w:rPr>
          <w:rFonts w:hint="eastAsia"/>
          <w:color w:val="000000" w:themeColor="text1"/>
          <w:sz w:val="24"/>
        </w:rPr>
        <w:t xml:space="preserve"> </w:t>
      </w:r>
      <w:r w:rsidR="00FB0954" w:rsidRPr="00244E23">
        <w:rPr>
          <w:color w:val="000000" w:themeColor="text1"/>
          <w:sz w:val="24"/>
        </w:rPr>
        <w:t>)</w:t>
      </w:r>
      <w:r w:rsidR="00E40F81" w:rsidRPr="00244E23">
        <w:rPr>
          <w:rFonts w:hint="eastAsia"/>
          <w:color w:val="000000" w:themeColor="text1"/>
          <w:sz w:val="24"/>
        </w:rPr>
        <w:t>位置删除元素。</w:t>
      </w:r>
    </w:p>
    <w:p w14:paraId="52CE2432" w14:textId="77777777" w:rsidR="00244E23" w:rsidRPr="00244E23" w:rsidRDefault="00244E23" w:rsidP="00E40F81">
      <w:pPr>
        <w:rPr>
          <w:rFonts w:hint="eastAsia"/>
          <w:color w:val="000000" w:themeColor="text1"/>
          <w:sz w:val="24"/>
        </w:rPr>
      </w:pPr>
    </w:p>
    <w:p w14:paraId="366712D0" w14:textId="494F852E" w:rsidR="00244E23" w:rsidRDefault="00244E23" w:rsidP="00244E2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2</w:t>
      </w:r>
      <w:r w:rsidR="00E40F81" w:rsidRPr="00244E23">
        <w:rPr>
          <w:rFonts w:hint="eastAsia"/>
          <w:color w:val="000000" w:themeColor="text1"/>
          <w:sz w:val="24"/>
        </w:rPr>
        <w:t>.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对于一个栈作进栈运算时，应先判别栈是否为</w:t>
      </w:r>
      <w:r w:rsidR="00FB0954" w:rsidRPr="00244E23">
        <w:rPr>
          <w:rFonts w:hint="eastAsia"/>
          <w:color w:val="000000" w:themeColor="text1"/>
          <w:sz w:val="24"/>
        </w:rPr>
        <w:t>(</w:t>
      </w:r>
      <w:r w:rsidR="00FB0954" w:rsidRPr="00244E23">
        <w:rPr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栈满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，作退栈运算时，应先判别栈是否为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栈空</w:t>
      </w:r>
      <w:r w:rsidR="00FB0954" w:rsidRPr="00244E23">
        <w:rPr>
          <w:rFonts w:hint="eastAsia"/>
          <w:color w:val="000000" w:themeColor="text1"/>
          <w:sz w:val="24"/>
        </w:rPr>
        <w:t xml:space="preserve"> </w:t>
      </w:r>
      <w:r w:rsidR="00FB0954" w:rsidRPr="00244E23">
        <w:rPr>
          <w:color w:val="000000" w:themeColor="text1"/>
          <w:sz w:val="24"/>
        </w:rPr>
        <w:t>)</w:t>
      </w:r>
      <w:r w:rsidR="00E40F81" w:rsidRPr="00244E23">
        <w:rPr>
          <w:rFonts w:hint="eastAsia"/>
          <w:color w:val="000000" w:themeColor="text1"/>
          <w:sz w:val="24"/>
        </w:rPr>
        <w:t>，当栈中元素为</w:t>
      </w:r>
      <w:r w:rsidR="00E40F81" w:rsidRPr="00244E23">
        <w:rPr>
          <w:rFonts w:hint="eastAsia"/>
          <w:color w:val="000000" w:themeColor="text1"/>
          <w:sz w:val="24"/>
        </w:rPr>
        <w:t>m</w:t>
      </w:r>
      <w:r w:rsidR="00E40F81" w:rsidRPr="00244E23">
        <w:rPr>
          <w:rFonts w:hint="eastAsia"/>
          <w:color w:val="000000" w:themeColor="text1"/>
          <w:sz w:val="24"/>
        </w:rPr>
        <w:t>时，作进栈运算时发生上溢，则说明栈的可用最大容量为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m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。为了增加内存空间的利用率和减少发生上溢的可能性，由两个栈共享一片连续的内存空间时，应将两栈的</w:t>
      </w:r>
      <w:r w:rsidR="00FB0954" w:rsidRPr="00244E23">
        <w:rPr>
          <w:rFonts w:hint="eastAsia"/>
          <w:color w:val="000000" w:themeColor="text1"/>
          <w:sz w:val="24"/>
        </w:rPr>
        <w:t>(</w:t>
      </w:r>
      <w:r w:rsidR="00FB0954" w:rsidRPr="00244E23">
        <w:rPr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栈底</w:t>
      </w:r>
      <w:r w:rsidR="00FB0954" w:rsidRPr="00244E23">
        <w:rPr>
          <w:rFonts w:hint="eastAsia"/>
          <w:color w:val="000000" w:themeColor="text1"/>
          <w:sz w:val="24"/>
        </w:rPr>
        <w:t xml:space="preserve"> </w:t>
      </w:r>
      <w:r w:rsidR="00FB0954" w:rsidRPr="00244E23">
        <w:rPr>
          <w:color w:val="000000" w:themeColor="text1"/>
          <w:sz w:val="24"/>
        </w:rPr>
        <w:t>)</w:t>
      </w:r>
      <w:r w:rsidR="00E40F81" w:rsidRPr="00244E23">
        <w:rPr>
          <w:rFonts w:hint="eastAsia"/>
          <w:color w:val="000000" w:themeColor="text1"/>
          <w:sz w:val="24"/>
        </w:rPr>
        <w:t>分别设在这片内存空间的两端，这样只有当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两个栈的栈顶在栈空间的某一位置相遇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时才产生上溢。</w:t>
      </w:r>
    </w:p>
    <w:p w14:paraId="0AB50896" w14:textId="77777777" w:rsidR="00244E23" w:rsidRDefault="00244E23" w:rsidP="00244E23">
      <w:pPr>
        <w:rPr>
          <w:rFonts w:hint="eastAsia"/>
          <w:color w:val="000000" w:themeColor="text1"/>
          <w:sz w:val="24"/>
        </w:rPr>
      </w:pPr>
    </w:p>
    <w:p w14:paraId="5B2D3D5A" w14:textId="5E1711EC" w:rsidR="00E40F81" w:rsidRDefault="00244E23" w:rsidP="00244E2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3</w:t>
      </w:r>
      <w:r w:rsidR="00E40F81" w:rsidRPr="00244E23">
        <w:rPr>
          <w:rFonts w:hint="eastAsia"/>
          <w:color w:val="000000" w:themeColor="text1"/>
          <w:sz w:val="24"/>
        </w:rPr>
        <w:t>.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设有一空栈，现有输入序列</w:t>
      </w:r>
      <w:r w:rsidR="00E40F81" w:rsidRPr="00244E23">
        <w:rPr>
          <w:color w:val="000000" w:themeColor="text1"/>
          <w:sz w:val="24"/>
        </w:rPr>
        <w:t>1</w:t>
      </w:r>
      <w:r w:rsidR="00E40F81" w:rsidRPr="00244E23">
        <w:rPr>
          <w:rFonts w:hint="eastAsia"/>
          <w:color w:val="000000" w:themeColor="text1"/>
          <w:sz w:val="24"/>
        </w:rPr>
        <w:t>，</w:t>
      </w:r>
      <w:r w:rsidR="00E40F81" w:rsidRPr="00244E23">
        <w:rPr>
          <w:rFonts w:hint="eastAsia"/>
          <w:color w:val="000000" w:themeColor="text1"/>
          <w:sz w:val="24"/>
        </w:rPr>
        <w:t>2</w:t>
      </w:r>
      <w:r w:rsidR="00E40F81" w:rsidRPr="00244E23">
        <w:rPr>
          <w:rFonts w:hint="eastAsia"/>
          <w:color w:val="000000" w:themeColor="text1"/>
          <w:sz w:val="24"/>
        </w:rPr>
        <w:t>，</w:t>
      </w:r>
      <w:r w:rsidR="00E40F81" w:rsidRPr="00244E23">
        <w:rPr>
          <w:rFonts w:hint="eastAsia"/>
          <w:color w:val="000000" w:themeColor="text1"/>
          <w:sz w:val="24"/>
        </w:rPr>
        <w:t>3</w:t>
      </w:r>
      <w:r w:rsidR="00E40F81" w:rsidRPr="00244E23">
        <w:rPr>
          <w:rFonts w:hint="eastAsia"/>
          <w:color w:val="000000" w:themeColor="text1"/>
          <w:sz w:val="24"/>
        </w:rPr>
        <w:t>，</w:t>
      </w:r>
      <w:r w:rsidR="00E40F81" w:rsidRPr="00244E23">
        <w:rPr>
          <w:rFonts w:hint="eastAsia"/>
          <w:color w:val="000000" w:themeColor="text1"/>
          <w:sz w:val="24"/>
        </w:rPr>
        <w:t>4</w:t>
      </w:r>
      <w:r w:rsidR="00E40F81" w:rsidRPr="00244E23">
        <w:rPr>
          <w:rFonts w:hint="eastAsia"/>
          <w:color w:val="000000" w:themeColor="text1"/>
          <w:sz w:val="24"/>
        </w:rPr>
        <w:t>，</w:t>
      </w:r>
      <w:r w:rsidR="00E40F81" w:rsidRPr="00244E23">
        <w:rPr>
          <w:rFonts w:hint="eastAsia"/>
          <w:color w:val="000000" w:themeColor="text1"/>
          <w:sz w:val="24"/>
        </w:rPr>
        <w:t>5</w:t>
      </w:r>
      <w:r w:rsidR="00E40F81" w:rsidRPr="00244E23">
        <w:rPr>
          <w:rFonts w:hint="eastAsia"/>
          <w:color w:val="000000" w:themeColor="text1"/>
          <w:sz w:val="24"/>
        </w:rPr>
        <w:t>，经过</w:t>
      </w:r>
      <w:r w:rsidR="00E40F81" w:rsidRPr="00244E23">
        <w:rPr>
          <w:rFonts w:hint="eastAsia"/>
          <w:color w:val="000000" w:themeColor="text1"/>
          <w:sz w:val="24"/>
        </w:rPr>
        <w:t>push, push, pop, push, pop, push, push</w:t>
      </w:r>
      <w:r w:rsidR="00E40F81" w:rsidRPr="00244E23">
        <w:rPr>
          <w:rFonts w:hint="eastAsia"/>
          <w:color w:val="000000" w:themeColor="text1"/>
          <w:sz w:val="24"/>
        </w:rPr>
        <w:t>后，输出序列是</w:t>
      </w:r>
      <w:r w:rsidR="00FB0954" w:rsidRPr="00244E23">
        <w:rPr>
          <w:rFonts w:hint="eastAsia"/>
          <w:color w:val="000000" w:themeColor="text1"/>
          <w:sz w:val="24"/>
        </w:rPr>
        <w:t>(</w:t>
      </w:r>
      <w:r w:rsidR="00FB0954" w:rsidRPr="00244E23">
        <w:rPr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2</w:t>
      </w:r>
      <w:r w:rsidR="00E40F81" w:rsidRPr="00244E23">
        <w:rPr>
          <w:rFonts w:hint="eastAsia"/>
          <w:color w:val="000000" w:themeColor="text1"/>
          <w:sz w:val="24"/>
        </w:rPr>
        <w:t>，</w:t>
      </w:r>
      <w:r w:rsidR="00E40F81" w:rsidRPr="00244E23">
        <w:rPr>
          <w:rFonts w:hint="eastAsia"/>
          <w:color w:val="000000" w:themeColor="text1"/>
          <w:sz w:val="24"/>
        </w:rPr>
        <w:t>3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。</w:t>
      </w:r>
    </w:p>
    <w:p w14:paraId="361763C0" w14:textId="77777777" w:rsidR="00244E23" w:rsidRPr="00244E23" w:rsidRDefault="00244E23" w:rsidP="00244E23">
      <w:pPr>
        <w:rPr>
          <w:rFonts w:hint="eastAsia"/>
          <w:color w:val="000000" w:themeColor="text1"/>
          <w:sz w:val="24"/>
        </w:rPr>
      </w:pPr>
    </w:p>
    <w:p w14:paraId="719784ED" w14:textId="3A5A8E7F" w:rsidR="00E40F81" w:rsidRDefault="00244E23" w:rsidP="00244E23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4</w:t>
      </w:r>
      <w:r w:rsidR="00E40F81" w:rsidRPr="00244E23">
        <w:rPr>
          <w:rFonts w:hint="eastAsia"/>
          <w:color w:val="000000" w:themeColor="text1"/>
          <w:sz w:val="24"/>
        </w:rPr>
        <w:t>.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 </w:t>
      </w:r>
      <w:r w:rsidR="00E40F81" w:rsidRPr="00244E23">
        <w:rPr>
          <w:rFonts w:hint="eastAsia"/>
          <w:color w:val="000000" w:themeColor="text1"/>
          <w:sz w:val="24"/>
        </w:rPr>
        <w:t>无论对于顺序存储还是链式存储的栈和队列来说，进行插入或删除运算的时间复杂度均相同为</w:t>
      </w:r>
      <w:r w:rsidR="00FB0954" w:rsidRPr="00244E23">
        <w:rPr>
          <w:color w:val="000000" w:themeColor="text1"/>
          <w:sz w:val="24"/>
        </w:rPr>
        <w:t xml:space="preserve">( </w:t>
      </w:r>
      <w:r w:rsidR="00E40F81" w:rsidRPr="00244E23">
        <w:rPr>
          <w:rFonts w:hint="eastAsia"/>
          <w:color w:val="000000" w:themeColor="text1"/>
          <w:sz w:val="24"/>
        </w:rPr>
        <w:t>o(1)</w:t>
      </w:r>
      <w:r w:rsidR="00FB0954" w:rsidRPr="00244E23">
        <w:rPr>
          <w:color w:val="000000" w:themeColor="text1"/>
          <w:sz w:val="24"/>
        </w:rPr>
        <w:t xml:space="preserve"> )</w:t>
      </w:r>
      <w:r w:rsidR="00E40F81" w:rsidRPr="00244E23">
        <w:rPr>
          <w:rFonts w:hint="eastAsia"/>
          <w:color w:val="000000" w:themeColor="text1"/>
          <w:sz w:val="24"/>
        </w:rPr>
        <w:t>。</w:t>
      </w:r>
    </w:p>
    <w:p w14:paraId="3F197E7F" w14:textId="77777777" w:rsidR="00244E23" w:rsidRPr="00244E23" w:rsidRDefault="00244E23" w:rsidP="00244E23">
      <w:pPr>
        <w:rPr>
          <w:rFonts w:hint="eastAsia"/>
          <w:color w:val="000000" w:themeColor="text1"/>
          <w:sz w:val="24"/>
        </w:rPr>
      </w:pPr>
    </w:p>
    <w:p w14:paraId="697C5D5C" w14:textId="5016983D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5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．栈是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( </w:t>
      </w:r>
      <w:r w:rsidR="00FB0954" w:rsidRPr="00244E23">
        <w:rPr>
          <w:rFonts w:ascii="宋体" w:hAnsi="宋体" w:hint="eastAsia"/>
          <w:color w:val="000000" w:themeColor="text1"/>
          <w:sz w:val="24"/>
        </w:rPr>
        <w:t>操作受限 （或限定仅在表尾进行插入和删除操作） )</w:t>
      </w:r>
      <w:r w:rsidR="00E40F81" w:rsidRPr="00244E23">
        <w:rPr>
          <w:rFonts w:ascii="宋体" w:hAnsi="宋体" w:hint="eastAsia"/>
          <w:color w:val="000000" w:themeColor="text1"/>
          <w:sz w:val="24"/>
        </w:rPr>
        <w:t>的线性表，其运算遵循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后进先出）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的原则。【北京科技大学 1997 一、3】</w:t>
      </w:r>
    </w:p>
    <w:p w14:paraId="0DDB4EA7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63167913" w14:textId="31652520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6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栈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是限定仅在表尾进行插入或删除操作的线性表。【燕山大学 1998 一、3 （1分）】</w:t>
      </w:r>
    </w:p>
    <w:p w14:paraId="104E08E8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702FB8E6" w14:textId="1CB85C50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kern w:val="0"/>
          <w:sz w:val="24"/>
        </w:rPr>
        <w:t>7</w:t>
      </w:r>
      <w:r w:rsidR="00E40F81" w:rsidRPr="00244E23">
        <w:rPr>
          <w:rFonts w:ascii="宋体" w:hAnsi="宋体" w:hint="eastAsia"/>
          <w:color w:val="000000" w:themeColor="text1"/>
          <w:kern w:val="0"/>
          <w:sz w:val="24"/>
        </w:rPr>
        <w:t>. 一个栈的输入序列是：1，2，3则不可能的栈输出序列是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（312）</w:t>
      </w:r>
      <w:r w:rsidR="00E40F81" w:rsidRPr="00244E23">
        <w:rPr>
          <w:rFonts w:ascii="宋体" w:hAnsi="宋体" w:hint="eastAsia"/>
          <w:color w:val="000000" w:themeColor="text1"/>
          <w:kern w:val="0"/>
          <w:sz w:val="24"/>
        </w:rPr>
        <w:t>。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【</w:t>
      </w:r>
      <w:r w:rsidR="00E40F81" w:rsidRPr="00244E23">
        <w:rPr>
          <w:rFonts w:ascii="宋体" w:hAnsi="宋体" w:hint="eastAsia"/>
          <w:color w:val="000000" w:themeColor="text1"/>
          <w:kern w:val="0"/>
          <w:sz w:val="24"/>
        </w:rPr>
        <w:t>中国人民大学2001一、1(2分)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】</w:t>
      </w:r>
    </w:p>
    <w:p w14:paraId="67BA2D18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kern w:val="0"/>
          <w:sz w:val="24"/>
        </w:rPr>
      </w:pPr>
    </w:p>
    <w:p w14:paraId="71D53814" w14:textId="6C60EF39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8</w:t>
      </w:r>
      <w:r w:rsidR="00E40F81" w:rsidRPr="00244E23">
        <w:rPr>
          <w:rFonts w:ascii="宋体" w:hAnsi="宋体" w:hint="eastAsia"/>
          <w:color w:val="000000" w:themeColor="text1"/>
          <w:sz w:val="24"/>
        </w:rPr>
        <w:t>. 设有一个空栈，栈顶指针为1000H(十六进制)，现有输入序列为1，2，3，4，5，经过PUSH,PUSH,POP,PUSH,POP,PUSH,PUSH之后，输出序列是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23）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，而栈顶指针值是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（100CH）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H。设栈为顺序栈，每个元素占4个字节。【西安电子科技大学 1998 二、1（4分）】</w:t>
      </w:r>
    </w:p>
    <w:p w14:paraId="5DC6410F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1BD54018" w14:textId="067740D6" w:rsidR="00E40F81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9</w:t>
      </w:r>
      <w:r w:rsidR="00E40F81" w:rsidRPr="00244E23">
        <w:rPr>
          <w:rFonts w:ascii="宋体" w:hAnsi="宋体" w:hint="eastAsia"/>
          <w:color w:val="000000" w:themeColor="text1"/>
          <w:sz w:val="24"/>
        </w:rPr>
        <w:t>. 当两个栈共享一存储区时，栈利用一维数组stack(1,n)表示，两栈顶指针为top[1]与top[2]，则当栈1空时，top[1]为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0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，栈2空时 ，top[2]为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n+1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，栈满时为</w:t>
      </w:r>
      <w:r w:rsidR="00FB0954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FB0954" w:rsidRPr="00244E23">
        <w:rPr>
          <w:rFonts w:ascii="宋体" w:hAnsi="宋体"/>
          <w:color w:val="000000" w:themeColor="text1"/>
          <w:sz w:val="24"/>
        </w:rPr>
        <w:t>top[1]+1</w:t>
      </w:r>
      <w:r w:rsidR="00025CB6" w:rsidRPr="00244E23">
        <w:rPr>
          <w:rFonts w:ascii="宋体" w:hAnsi="宋体"/>
          <w:color w:val="000000" w:themeColor="text1"/>
          <w:sz w:val="24"/>
        </w:rPr>
        <w:t>=top[2]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5F0890B0" w14:textId="19BAD742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【南京理工大学 1997 三、1（3分）】</w:t>
      </w:r>
    </w:p>
    <w:p w14:paraId="2FE0CDA7" w14:textId="77777777" w:rsidR="00244E23" w:rsidRPr="00244E23" w:rsidRDefault="00244E23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66A3A413" w14:textId="6D240E58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10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．两个栈共享空间时栈满的条件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( </w:t>
      </w:r>
      <w:r w:rsidR="00FB0954" w:rsidRPr="00244E23">
        <w:rPr>
          <w:rFonts w:ascii="宋体" w:hAnsi="宋体" w:hint="eastAsia"/>
          <w:color w:val="000000" w:themeColor="text1"/>
          <w:sz w:val="24"/>
        </w:rPr>
        <w:t>两栈顶指针值相减的绝对值等于1（或两栈顶指针相邻） )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。【中山大学 1998 </w:t>
      </w:r>
      <w:r w:rsidR="00E40F81"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、3（1分）】</w:t>
      </w:r>
    </w:p>
    <w:p w14:paraId="1B473970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09F7D4BF" w14:textId="2ABD9818" w:rsidR="00E40F81" w:rsidRDefault="00244E23" w:rsidP="00FB0954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11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．在作进栈运算时应先判别栈是否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满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;在作退栈运算时应先判别栈是否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空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；当栈中元素为n个，作进栈运算时发生上溢，则说明该栈的最大容量为</w:t>
      </w:r>
      <w:r w:rsidR="00FB0954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FB0954" w:rsidRPr="00244E23">
        <w:rPr>
          <w:rFonts w:ascii="宋体" w:hAnsi="宋体"/>
          <w:color w:val="000000" w:themeColor="text1"/>
          <w:sz w:val="24"/>
        </w:rPr>
        <w:t>n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。为了增加内存空间的利用率和减少溢出的可能性，由两个栈共享一片连续的空间时，应将两栈的</w:t>
      </w:r>
      <w:r w:rsidR="00FB0954" w:rsidRPr="00244E23">
        <w:rPr>
          <w:rFonts w:ascii="宋体" w:hAnsi="宋体" w:hint="eastAsia"/>
          <w:color w:val="000000" w:themeColor="text1"/>
          <w:sz w:val="24"/>
        </w:rPr>
        <w:t>(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</w:t>
      </w:r>
      <w:r w:rsidR="00FB0954" w:rsidRPr="00244E23">
        <w:rPr>
          <w:rFonts w:ascii="宋体" w:hAnsi="宋体" w:hint="eastAsia"/>
          <w:color w:val="000000" w:themeColor="text1"/>
          <w:sz w:val="24"/>
        </w:rPr>
        <w:t>栈底 )</w:t>
      </w:r>
      <w:r w:rsidR="00E40F81" w:rsidRPr="00244E23">
        <w:rPr>
          <w:rFonts w:ascii="宋体" w:hAnsi="宋体" w:hint="eastAsia"/>
          <w:color w:val="000000" w:themeColor="text1"/>
          <w:sz w:val="24"/>
        </w:rPr>
        <w:t>分别设在内存空间的两端，这样只有当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两栈顶指针相邻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时才产生溢出。【山东工业大学 1994 一、1（5分）】</w:t>
      </w:r>
    </w:p>
    <w:p w14:paraId="4680A503" w14:textId="77777777" w:rsidR="00244E23" w:rsidRPr="00244E23" w:rsidRDefault="00244E23" w:rsidP="00FB0954">
      <w:pPr>
        <w:rPr>
          <w:rFonts w:ascii="宋体" w:hAnsi="宋体" w:hint="eastAsia"/>
          <w:color w:val="000000" w:themeColor="text1"/>
          <w:sz w:val="24"/>
        </w:rPr>
      </w:pPr>
    </w:p>
    <w:p w14:paraId="03A95BA9" w14:textId="53184FE7" w:rsidR="00E40F81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lastRenderedPageBreak/>
        <w:t>12</w:t>
      </w:r>
      <w:r w:rsidR="00E40F81" w:rsidRPr="00244E23">
        <w:rPr>
          <w:rFonts w:ascii="宋体" w:hAnsi="宋体" w:hint="eastAsia"/>
          <w:color w:val="000000" w:themeColor="text1"/>
          <w:sz w:val="24"/>
        </w:rPr>
        <w:t>. 多个栈共存时，最好用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链式储存结构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作为存储结构。【南京理工大学 2001 二、7（2分）】</w:t>
      </w:r>
    </w:p>
    <w:p w14:paraId="66BE2330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15AB923D" w14:textId="50944CD0" w:rsidR="00244E23" w:rsidRDefault="00244E23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13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．用S表示入栈操作，X表示出栈操作，若元素入栈的顺序为1234，为了得到1342出栈顺序，相应的S和X的操作串为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（ SXSSXSXX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 xml:space="preserve">。【西南交通大学 2000 </w:t>
      </w:r>
      <w:r w:rsidR="00E40F81"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、5】</w:t>
      </w:r>
    </w:p>
    <w:p w14:paraId="64539D34" w14:textId="77777777" w:rsidR="00244E23" w:rsidRPr="00244E23" w:rsidRDefault="00244E23" w:rsidP="00E40F81">
      <w:pPr>
        <w:rPr>
          <w:rFonts w:ascii="宋体" w:hAnsi="宋体" w:hint="eastAsia"/>
          <w:color w:val="000000" w:themeColor="text1"/>
          <w:sz w:val="24"/>
        </w:rPr>
      </w:pPr>
    </w:p>
    <w:p w14:paraId="6C686265" w14:textId="291927DF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1</w:t>
      </w:r>
      <w:r w:rsidR="00244E23">
        <w:rPr>
          <w:rFonts w:ascii="宋体" w:hAnsi="宋体" w:hint="eastAsia"/>
          <w:color w:val="000000" w:themeColor="text1"/>
          <w:sz w:val="24"/>
        </w:rPr>
        <w:t>4</w:t>
      </w:r>
      <w:r w:rsidRPr="00244E23">
        <w:rPr>
          <w:rFonts w:ascii="宋体" w:hAnsi="宋体" w:hint="eastAsia"/>
          <w:color w:val="000000" w:themeColor="text1"/>
          <w:sz w:val="24"/>
        </w:rPr>
        <w:t>. 顺序栈用data[1..n]存储数据，栈顶指针是top,则值为x的元素入栈的操作是</w:t>
      </w:r>
      <w:r w:rsidR="00FB0954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FB0954" w:rsidRPr="00244E23">
        <w:rPr>
          <w:rFonts w:ascii="宋体" w:hAnsi="宋体" w:hint="eastAsia"/>
          <w:color w:val="000000" w:themeColor="text1"/>
          <w:sz w:val="24"/>
        </w:rPr>
        <w:t>d</w:t>
      </w:r>
      <w:r w:rsidR="00FB0954" w:rsidRPr="00244E23">
        <w:rPr>
          <w:rFonts w:ascii="宋体" w:hAnsi="宋体"/>
          <w:color w:val="000000" w:themeColor="text1"/>
          <w:sz w:val="24"/>
        </w:rPr>
        <w:t>ata[++top]=x</w:t>
      </w:r>
      <w:r w:rsidR="00FB0954" w:rsidRPr="00244E23">
        <w:rPr>
          <w:rFonts w:ascii="宋体" w:hAnsi="宋体"/>
          <w:color w:val="000000" w:themeColor="text1"/>
          <w:sz w:val="24"/>
        </w:rPr>
        <w:t xml:space="preserve"> </w:t>
      </w:r>
      <w:r w:rsidR="00FB0954" w:rsidRPr="00244E23">
        <w:rPr>
          <w:rFonts w:ascii="宋体" w:hAnsi="宋体" w:hint="eastAsia"/>
          <w:color w:val="000000" w:themeColor="text1"/>
          <w:sz w:val="24"/>
        </w:rPr>
        <w:t>）</w:t>
      </w:r>
      <w:r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7B93A2E4" w14:textId="4AC06B1E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【合肥工业大学 2001 三、2 （2分）】</w:t>
      </w:r>
    </w:p>
    <w:p w14:paraId="52DA3F9B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69DCFBBD" w14:textId="170FDF96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1</w:t>
      </w:r>
      <w:r w:rsidR="00C444BA">
        <w:rPr>
          <w:rFonts w:ascii="宋体" w:hAnsi="宋体" w:hint="eastAsia"/>
          <w:color w:val="000000" w:themeColor="text1"/>
          <w:sz w:val="24"/>
        </w:rPr>
        <w:t>5</w:t>
      </w:r>
      <w:r w:rsidR="00025CB6" w:rsidRPr="00244E23">
        <w:rPr>
          <w:rFonts w:ascii="宋体" w:hAnsi="宋体" w:hint="eastAsia"/>
          <w:color w:val="000000" w:themeColor="text1"/>
          <w:sz w:val="24"/>
        </w:rPr>
        <w:t>.</w:t>
      </w:r>
      <w:r w:rsidRPr="00244E23">
        <w:rPr>
          <w:rFonts w:ascii="宋体" w:hAnsi="宋体" w:hint="eastAsia"/>
          <w:color w:val="000000" w:themeColor="text1"/>
          <w:sz w:val="24"/>
        </w:rPr>
        <w:t>表达式23+((12*3-2)/4+34*5/7)+108/9的后缀表达式是</w:t>
      </w:r>
      <w:r w:rsidR="00025CB6" w:rsidRPr="00244E23">
        <w:rPr>
          <w:rFonts w:ascii="宋体" w:hAnsi="宋体"/>
          <w:color w:val="000000" w:themeColor="text1"/>
          <w:sz w:val="24"/>
        </w:rPr>
        <w:t>( 23.12.3*2-4/34.5*7/++108 .9/+ (</w:t>
      </w:r>
      <w:r w:rsidR="00025CB6" w:rsidRPr="00244E23">
        <w:rPr>
          <w:rFonts w:ascii="宋体" w:hAnsi="宋体" w:hint="eastAsia"/>
          <w:color w:val="000000" w:themeColor="text1"/>
          <w:sz w:val="24"/>
        </w:rPr>
        <w:t>表达式中的.表示将数隔开)</w:t>
      </w:r>
      <w:r w:rsidR="00025CB6" w:rsidRPr="00244E23">
        <w:rPr>
          <w:rFonts w:ascii="宋体" w:hAnsi="宋体"/>
          <w:color w:val="000000" w:themeColor="text1"/>
          <w:sz w:val="24"/>
        </w:rPr>
        <w:t>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。【中山大学 1998 </w:t>
      </w:r>
      <w:r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Pr="00244E23">
        <w:rPr>
          <w:rFonts w:ascii="宋体" w:hAnsi="宋体" w:hint="eastAsia"/>
          <w:color w:val="000000" w:themeColor="text1"/>
          <w:sz w:val="24"/>
        </w:rPr>
        <w:t>、4（1分）】</w:t>
      </w:r>
    </w:p>
    <w:p w14:paraId="570130BE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5E193869" w14:textId="77777777" w:rsidR="00C444BA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kern w:val="0"/>
          <w:sz w:val="24"/>
        </w:rPr>
        <w:t>1</w:t>
      </w:r>
      <w:r w:rsidR="00C444BA">
        <w:rPr>
          <w:rFonts w:ascii="宋体" w:hAnsi="宋体" w:hint="eastAsia"/>
          <w:color w:val="000000" w:themeColor="text1"/>
          <w:kern w:val="0"/>
          <w:sz w:val="24"/>
        </w:rPr>
        <w:t>6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. 循环队列的引入，目的是为了克服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（假溢出时大量移动数据元素 ）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。</w:t>
      </w:r>
      <w:r w:rsidRPr="00244E23">
        <w:rPr>
          <w:rFonts w:ascii="宋体" w:hAnsi="宋体" w:hint="eastAsia"/>
          <w:color w:val="000000" w:themeColor="text1"/>
          <w:sz w:val="24"/>
        </w:rPr>
        <w:t>【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厦门大学 2001 一、1 （14/8分）</w:t>
      </w:r>
      <w:r w:rsidRPr="00244E23">
        <w:rPr>
          <w:rFonts w:ascii="宋体" w:hAnsi="宋体" w:hint="eastAsia"/>
          <w:color w:val="000000" w:themeColor="text1"/>
          <w:sz w:val="24"/>
        </w:rPr>
        <w:t>】</w:t>
      </w:r>
    </w:p>
    <w:p w14:paraId="5DB265B0" w14:textId="03368858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                 </w:t>
      </w:r>
    </w:p>
    <w:p w14:paraId="1FF3FD96" w14:textId="344DA99F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1</w:t>
      </w:r>
      <w:r w:rsidR="00C444BA">
        <w:rPr>
          <w:rFonts w:ascii="宋体" w:hAnsi="宋体" w:hint="eastAsia"/>
          <w:color w:val="000000" w:themeColor="text1"/>
          <w:sz w:val="24"/>
        </w:rPr>
        <w:t>7</w:t>
      </w:r>
      <w:r w:rsidRPr="00244E23">
        <w:rPr>
          <w:rFonts w:ascii="宋体" w:hAnsi="宋体" w:hint="eastAsia"/>
          <w:color w:val="000000" w:themeColor="text1"/>
          <w:sz w:val="24"/>
        </w:rPr>
        <w:t>．用下标0开始的N元数组实现循环队列时，为实现下标变量M加1后在数组有效下标范围内循环，可采用的表达式是： M=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（M+1）%N）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（填C语言，PASCAL语言的考生不填）。【西南交通大学 2000 </w:t>
      </w:r>
      <w:r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Pr="00244E23">
        <w:rPr>
          <w:rFonts w:ascii="宋体" w:hAnsi="宋体" w:hint="eastAsia"/>
          <w:color w:val="000000" w:themeColor="text1"/>
          <w:sz w:val="24"/>
        </w:rPr>
        <w:t>、7】</w:t>
      </w:r>
    </w:p>
    <w:p w14:paraId="7094AD41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6E542580" w14:textId="12C79CE3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1</w:t>
      </w:r>
      <w:r w:rsidR="00C444BA">
        <w:rPr>
          <w:rFonts w:ascii="宋体" w:hAnsi="宋体" w:hint="eastAsia"/>
          <w:color w:val="000000" w:themeColor="text1"/>
          <w:sz w:val="24"/>
        </w:rPr>
        <w:t>8</w:t>
      </w:r>
      <w:r w:rsidRPr="00244E23">
        <w:rPr>
          <w:rFonts w:ascii="宋体" w:hAnsi="宋体" w:hint="eastAsia"/>
          <w:color w:val="000000" w:themeColor="text1"/>
          <w:sz w:val="24"/>
        </w:rPr>
        <w:t>．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 队列 ）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又称作先进先出表。【重庆大学 2000 </w:t>
      </w:r>
      <w:r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Pr="00244E23">
        <w:rPr>
          <w:rFonts w:ascii="宋体" w:hAnsi="宋体" w:hint="eastAsia"/>
          <w:color w:val="000000" w:themeColor="text1"/>
          <w:sz w:val="24"/>
        </w:rPr>
        <w:t>、7】</w:t>
      </w:r>
    </w:p>
    <w:p w14:paraId="0EDA7720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2D2FA0AE" w14:textId="3678AB4B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1</w:t>
      </w:r>
      <w:r w:rsidR="00C444BA">
        <w:rPr>
          <w:rFonts w:ascii="宋体" w:hAnsi="宋体" w:hint="eastAsia"/>
          <w:color w:val="000000" w:themeColor="text1"/>
          <w:sz w:val="24"/>
        </w:rPr>
        <w:t>9</w:t>
      </w:r>
      <w:r w:rsidRPr="00244E23">
        <w:rPr>
          <w:rFonts w:ascii="宋体" w:hAnsi="宋体" w:hint="eastAsia"/>
          <w:color w:val="000000" w:themeColor="text1"/>
          <w:sz w:val="24"/>
        </w:rPr>
        <w:t>. 队列的特点是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 先进先出 ）</w:t>
      </w:r>
      <w:r w:rsidRPr="00244E23">
        <w:rPr>
          <w:rFonts w:ascii="宋体" w:hAnsi="宋体" w:hint="eastAsia"/>
          <w:color w:val="000000" w:themeColor="text1"/>
          <w:sz w:val="24"/>
        </w:rPr>
        <w:t>。【北京理工大学 2000 二、2（2分）】</w:t>
      </w:r>
    </w:p>
    <w:p w14:paraId="4E501BC9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1733EC62" w14:textId="1CD1C5E3" w:rsidR="00E40F81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20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．队列是限制插入只能在表的一端，而删除在表的另一端进行的线性表，其特点是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 先进先出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3E0035C8" w14:textId="71CFBDBB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【北方交通大学 2001 二、5】</w:t>
      </w:r>
    </w:p>
    <w:p w14:paraId="49AEB2CF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291C0CC1" w14:textId="7D32CB08" w:rsidR="00E40F81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21</w:t>
      </w:r>
      <w:r w:rsidR="00E40F81" w:rsidRPr="00244E23">
        <w:rPr>
          <w:rFonts w:ascii="宋体" w:hAnsi="宋体" w:hint="eastAsia"/>
          <w:color w:val="000000" w:themeColor="text1"/>
          <w:sz w:val="24"/>
        </w:rPr>
        <w:t>. 已知链队列的头尾指针分别是f和r，则将值x入队的操作序列是</w:t>
      </w:r>
      <w:r w:rsidR="00025CB6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025CB6" w:rsidRPr="00244E23">
        <w:rPr>
          <w:rFonts w:ascii="宋体" w:hAnsi="宋体"/>
          <w:color w:val="000000" w:themeColor="text1"/>
          <w:sz w:val="24"/>
        </w:rPr>
        <w:t>s=(LinkList)malloc(sizeof(LNode));s-&gt;data=x;s-&gt;next=r-&gt;next;r-&gt;next=s;r=s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34220C73" w14:textId="4E0E7D0D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【合肥工业大学 2000 三、3（2分）】</w:t>
      </w:r>
    </w:p>
    <w:p w14:paraId="1CE02B00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1944646F" w14:textId="5EDE5938" w:rsidR="00E40F81" w:rsidRDefault="00C444BA" w:rsidP="00E40F81">
      <w:pPr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22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．区分循环队列的满与空，只有两种方法，它们是</w:t>
      </w:r>
      <w:r w:rsidR="00025CB6" w:rsidRPr="00244E23">
        <w:rPr>
          <w:rFonts w:ascii="宋体" w:hAnsi="宋体"/>
          <w:color w:val="000000" w:themeColor="text1"/>
          <w:sz w:val="24"/>
        </w:rPr>
        <w:t xml:space="preserve">( </w:t>
      </w:r>
      <w:r w:rsidR="00025CB6" w:rsidRPr="00244E23">
        <w:rPr>
          <w:rFonts w:ascii="宋体" w:hAnsi="宋体" w:hint="eastAsia"/>
          <w:color w:val="000000" w:themeColor="text1"/>
          <w:sz w:val="24"/>
        </w:rPr>
        <w:t>牺牲一个存储单元 )</w:t>
      </w:r>
      <w:r w:rsidR="00E40F81" w:rsidRPr="00244E23">
        <w:rPr>
          <w:rFonts w:ascii="宋体" w:hAnsi="宋体" w:hint="eastAsia"/>
          <w:color w:val="000000" w:themeColor="text1"/>
          <w:sz w:val="24"/>
        </w:rPr>
        <w:t>和</w:t>
      </w:r>
      <w:r w:rsidR="00025CB6" w:rsidRPr="00244E23">
        <w:rPr>
          <w:rFonts w:ascii="宋体" w:hAnsi="宋体" w:hint="eastAsia"/>
          <w:color w:val="000000" w:themeColor="text1"/>
          <w:sz w:val="24"/>
        </w:rPr>
        <w:t>（ 设标记 ）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。【北京邮电大学2001 二、2（4分）】</w:t>
      </w:r>
    </w:p>
    <w:p w14:paraId="1311985B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6FCDA2D4" w14:textId="0460C90F" w:rsidR="00E40F81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23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．设循环队列用数组A[1..M]表示，队首、队尾指针分别是FRONT和TAIL，判定队满的条件为</w:t>
      </w:r>
      <w:r w:rsidR="00025CB6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TAIL+1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MOD M=FRONT (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数组下标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0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到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M-1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，若一定使用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1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到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M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，则取模为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0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者，值改取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M</w:t>
      </w:r>
      <w:r w:rsidR="00025CB6" w:rsidRPr="00244E23">
        <w:rPr>
          <w:rFonts w:ascii="微软雅黑" w:eastAsia="微软雅黑" w:hAnsi="微软雅黑"/>
          <w:color w:val="000000" w:themeColor="text1"/>
          <w:sz w:val="24"/>
          <w:shd w:val="clear" w:color="auto" w:fill="FFFFFF"/>
        </w:rPr>
        <w:t xml:space="preserve">  </w:t>
      </w:r>
      <w:r w:rsidR="00025CB6" w:rsidRPr="00244E23">
        <w:rPr>
          <w:rFonts w:ascii="微软雅黑" w:eastAsia="微软雅黑" w:hAnsi="微软雅黑" w:hint="eastAsia"/>
          <w:color w:val="000000" w:themeColor="text1"/>
          <w:sz w:val="24"/>
          <w:shd w:val="clear" w:color="auto" w:fill="FFFFFF"/>
        </w:rPr>
        <w:t>)</w:t>
      </w:r>
      <w:r w:rsidR="00E40F81"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3EEC9B2C" w14:textId="77777777" w:rsidR="00E40F81" w:rsidRPr="00244E23" w:rsidRDefault="00E40F81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【山东工业大学 1995 一、1（1分）】</w:t>
      </w:r>
    </w:p>
    <w:p w14:paraId="1609C014" w14:textId="011FB588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lastRenderedPageBreak/>
        <w:t>2</w:t>
      </w:r>
      <w:r w:rsidR="00C444BA">
        <w:rPr>
          <w:rFonts w:ascii="宋体" w:hAnsi="宋体" w:hint="eastAsia"/>
          <w:color w:val="000000" w:themeColor="text1"/>
          <w:sz w:val="24"/>
        </w:rPr>
        <w:t>4</w:t>
      </w:r>
      <w:r w:rsidRPr="00244E23">
        <w:rPr>
          <w:rFonts w:ascii="宋体" w:hAnsi="宋体" w:hint="eastAsia"/>
          <w:color w:val="000000" w:themeColor="text1"/>
          <w:sz w:val="24"/>
        </w:rPr>
        <w:t>. 设循环队列存放在向量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sq.data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[0:M]中，则队头指针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sq.front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在循环意义下的出队操作可表示为</w:t>
      </w:r>
      <w:r w:rsidR="00025CB6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proofErr w:type="spellStart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sq.front</w:t>
      </w:r>
      <w:proofErr w:type="spellEnd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=(sq.front+1)%(M+1)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；</w:t>
      </w:r>
      <w:r w:rsidR="00025CB6" w:rsidRPr="00244E23">
        <w:rPr>
          <w:rStyle w:val="a8"/>
          <w:rFonts w:ascii="微软雅黑" w:eastAsia="微软雅黑" w:hAnsi="微软雅黑" w:hint="eastAsia"/>
          <w:b w:val="0"/>
          <w:bCs w:val="0"/>
          <w:i/>
          <w:iCs/>
          <w:color w:val="000000" w:themeColor="text1"/>
          <w:sz w:val="24"/>
          <w:shd w:val="clear" w:color="auto" w:fill="FFFFFF"/>
        </w:rPr>
        <w:t>return</w:t>
      </w:r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(</w:t>
      </w:r>
      <w:proofErr w:type="spellStart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sq.data</w:t>
      </w:r>
      <w:proofErr w:type="spellEnd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(</w:t>
      </w:r>
      <w:proofErr w:type="spellStart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sq.front</w:t>
      </w:r>
      <w:proofErr w:type="spellEnd"/>
      <w:r w:rsidR="00025CB6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))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；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 xml:space="preserve"> </w:t>
      </w:r>
      <w:r w:rsidR="00025CB6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Pr="00244E23">
        <w:rPr>
          <w:rFonts w:ascii="宋体" w:hAnsi="宋体" w:hint="eastAsia"/>
          <w:color w:val="000000" w:themeColor="text1"/>
          <w:sz w:val="24"/>
        </w:rPr>
        <w:t>，若用牺牲一个单元的办法来区分队满和队空（设队尾指针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sq.rear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）,则队满的条件为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sq.rear+1)%(M+1)==</w:t>
      </w:r>
      <w:proofErr w:type="spellStart"/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sq.front</w:t>
      </w:r>
      <w:proofErr w:type="spellEnd"/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；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0F1A719F" w14:textId="250E9AD3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【长沙铁道学院 1997 二、4 (4分)】</w:t>
      </w:r>
    </w:p>
    <w:p w14:paraId="3C565A3C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048596A4" w14:textId="57D07182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2</w:t>
      </w:r>
      <w:r w:rsidR="00C444BA">
        <w:rPr>
          <w:rFonts w:ascii="宋体" w:hAnsi="宋体" w:hint="eastAsia"/>
          <w:color w:val="000000" w:themeColor="text1"/>
          <w:sz w:val="24"/>
        </w:rPr>
        <w:t>5</w:t>
      </w:r>
      <w:r w:rsidRPr="00244E23">
        <w:rPr>
          <w:rFonts w:ascii="宋体" w:hAnsi="宋体" w:hint="eastAsia"/>
          <w:color w:val="000000" w:themeColor="text1"/>
          <w:sz w:val="24"/>
        </w:rPr>
        <w:t>．表达式求值是</w:t>
      </w:r>
      <w:r w:rsidR="00244E23" w:rsidRPr="00244E23">
        <w:rPr>
          <w:rFonts w:ascii="宋体" w:hAnsi="宋体" w:hint="eastAsia"/>
          <w:color w:val="000000" w:themeColor="text1"/>
          <w:sz w:val="24"/>
        </w:rPr>
        <w:t>（ 栈 ）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应用的一个典型例子。【重庆大学 2000 </w:t>
      </w:r>
      <w:r w:rsidRPr="00244E23">
        <w:rPr>
          <w:rFonts w:ascii="宋体" w:hAnsi="宋体" w:hint="eastAsia"/>
          <w:noProof/>
          <w:color w:val="000000" w:themeColor="text1"/>
          <w:sz w:val="24"/>
        </w:rPr>
        <w:t>一</w:t>
      </w:r>
      <w:r w:rsidRPr="00244E23">
        <w:rPr>
          <w:rFonts w:ascii="宋体" w:hAnsi="宋体" w:hint="eastAsia"/>
          <w:color w:val="000000" w:themeColor="text1"/>
          <w:sz w:val="24"/>
        </w:rPr>
        <w:t>、10】</w:t>
      </w:r>
    </w:p>
    <w:p w14:paraId="729F6D87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13F0B5B2" w14:textId="71EE1AE7" w:rsidR="00E40F81" w:rsidRDefault="00E40F81" w:rsidP="00E40F81">
      <w:pPr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2</w:t>
      </w:r>
      <w:r w:rsidR="00C444BA">
        <w:rPr>
          <w:rFonts w:ascii="宋体" w:hAnsi="宋体" w:hint="eastAsia"/>
          <w:color w:val="000000" w:themeColor="text1"/>
          <w:sz w:val="24"/>
        </w:rPr>
        <w:t>6</w:t>
      </w:r>
      <w:r w:rsidRPr="00244E23">
        <w:rPr>
          <w:rFonts w:ascii="宋体" w:hAnsi="宋体" w:hint="eastAsia"/>
          <w:color w:val="000000" w:themeColor="text1"/>
          <w:sz w:val="24"/>
        </w:rPr>
        <w:t>．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循环队列用数组A[0..m-1]存放其元素值，已知其头尾指针分别是front和rear ，则当前队列的元素个数是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proofErr w:type="spellStart"/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rear-front+m</w:t>
      </w:r>
      <w:proofErr w:type="spellEnd"/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% m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。</w:t>
      </w:r>
      <w:r w:rsidRPr="00244E23">
        <w:rPr>
          <w:rFonts w:ascii="宋体" w:hAnsi="宋体" w:hint="eastAsia"/>
          <w:color w:val="000000" w:themeColor="text1"/>
          <w:sz w:val="24"/>
        </w:rPr>
        <w:t>【</w:t>
      </w:r>
      <w:r w:rsidRPr="00244E23">
        <w:rPr>
          <w:rFonts w:ascii="宋体" w:hAnsi="宋体" w:hint="eastAsia"/>
          <w:color w:val="000000" w:themeColor="text1"/>
          <w:kern w:val="0"/>
          <w:sz w:val="24"/>
        </w:rPr>
        <w:t>厦门大学 2000 六、1（16%/3分）</w:t>
      </w:r>
      <w:r w:rsidRPr="00244E23">
        <w:rPr>
          <w:rFonts w:ascii="宋体" w:hAnsi="宋体" w:hint="eastAsia"/>
          <w:color w:val="000000" w:themeColor="text1"/>
          <w:sz w:val="24"/>
        </w:rPr>
        <w:t>】</w:t>
      </w:r>
    </w:p>
    <w:p w14:paraId="568B13F1" w14:textId="77777777" w:rsidR="00C444BA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</w:p>
    <w:p w14:paraId="14773646" w14:textId="5105D3D0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2</w:t>
      </w:r>
      <w:r w:rsidR="00C444BA">
        <w:rPr>
          <w:rFonts w:ascii="宋体" w:hAnsi="宋体" w:hint="eastAsia"/>
          <w:color w:val="000000" w:themeColor="text1"/>
          <w:sz w:val="24"/>
        </w:rPr>
        <w:t>7</w:t>
      </w:r>
      <w:r w:rsidRPr="00244E23">
        <w:rPr>
          <w:rFonts w:ascii="宋体" w:hAnsi="宋体" w:hint="eastAsia"/>
          <w:color w:val="000000" w:themeColor="text1"/>
          <w:sz w:val="24"/>
        </w:rPr>
        <w:t>．设Q[0..N-1]为循环队列，其头、尾指针分别为P和R，则队Q中当前所含元素个数为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R-P+N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% N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Pr="00244E23">
        <w:rPr>
          <w:rFonts w:ascii="宋体" w:hAnsi="宋体" w:hint="eastAsia"/>
          <w:color w:val="000000" w:themeColor="text1"/>
          <w:sz w:val="24"/>
        </w:rPr>
        <w:t>。</w:t>
      </w:r>
    </w:p>
    <w:p w14:paraId="3C69CF48" w14:textId="3088E07D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【北京科技大学 1997 一、4】</w:t>
      </w:r>
    </w:p>
    <w:p w14:paraId="0E18F062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4241CB4F" w14:textId="5C17873B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2</w:t>
      </w:r>
      <w:r w:rsidR="00C444BA">
        <w:rPr>
          <w:rFonts w:ascii="宋体" w:hAnsi="宋体" w:hint="eastAsia"/>
          <w:color w:val="000000" w:themeColor="text1"/>
          <w:sz w:val="24"/>
        </w:rPr>
        <w:t>8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．完善下面算法。【中山大学 1998 </w:t>
      </w:r>
      <w:r w:rsidRPr="00244E23">
        <w:rPr>
          <w:rFonts w:ascii="宋体" w:hAnsi="宋体" w:hint="eastAsia"/>
          <w:noProof/>
          <w:color w:val="000000" w:themeColor="text1"/>
          <w:sz w:val="24"/>
        </w:rPr>
        <w:t>四</w:t>
      </w:r>
      <w:r w:rsidRPr="00244E23">
        <w:rPr>
          <w:rFonts w:ascii="宋体" w:hAnsi="宋体" w:hint="eastAsia"/>
          <w:color w:val="000000" w:themeColor="text1"/>
          <w:sz w:val="24"/>
        </w:rPr>
        <w:t>、2（6分）】</w:t>
      </w:r>
    </w:p>
    <w:p w14:paraId="71215A7B" w14:textId="77777777" w:rsidR="00E40F81" w:rsidRPr="00244E23" w:rsidRDefault="00E40F81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后缀表达式求值，表达式13/25+61的后缀表达式格式为： 13, 25/61, +</w:t>
      </w:r>
    </w:p>
    <w:p w14:paraId="27991726" w14:textId="77777777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FUNC  compute(a):real;   后缀表达式存储在数组a[1..m]中。</w:t>
      </w:r>
    </w:p>
    <w:p w14:paraId="3719C706" w14:textId="77777777" w:rsidR="00E40F81" w:rsidRPr="00244E23" w:rsidRDefault="00E40F81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BEGIN</w:t>
      </w:r>
    </w:p>
    <w:p w14:paraId="72F51030" w14:textId="77DB7AE3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setnull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(s)；i:=1；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:=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ascii="宋体" w:hAnsi="宋体"/>
          <w:color w:val="000000" w:themeColor="text1"/>
          <w:sz w:val="24"/>
        </w:rPr>
        <w:t>a[</w:t>
      </w:r>
      <w:proofErr w:type="spellStart"/>
      <w:r w:rsidR="00244E23" w:rsidRPr="00244E23">
        <w:rPr>
          <w:rFonts w:ascii="宋体" w:hAnsi="宋体"/>
          <w:color w:val="000000" w:themeColor="text1"/>
          <w:sz w:val="24"/>
        </w:rPr>
        <w:t>i</w:t>
      </w:r>
      <w:proofErr w:type="spellEnd"/>
      <w:r w:rsidR="00244E23" w:rsidRPr="00244E23">
        <w:rPr>
          <w:rFonts w:ascii="宋体" w:hAnsi="宋体"/>
          <w:color w:val="000000" w:themeColor="text1"/>
          <w:sz w:val="24"/>
        </w:rPr>
        <w:t xml:space="preserve">] 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或 </w:t>
      </w:r>
      <w:r w:rsidR="00244E23" w:rsidRPr="00244E23">
        <w:rPr>
          <w:rFonts w:ascii="宋体" w:hAnsi="宋体"/>
          <w:color w:val="000000" w:themeColor="text1"/>
          <w:sz w:val="24"/>
        </w:rPr>
        <w:t>a[1] ）</w:t>
      </w:r>
      <w:r w:rsidRPr="00244E23">
        <w:rPr>
          <w:rFonts w:ascii="宋体" w:hAnsi="宋体" w:hint="eastAsia"/>
          <w:color w:val="000000" w:themeColor="text1"/>
          <w:sz w:val="24"/>
        </w:rPr>
        <w:t>；</w:t>
      </w:r>
    </w:p>
    <w:p w14:paraId="3E7AE791" w14:textId="77777777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WHILE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&lt;&gt;’@’ DO</w:t>
      </w:r>
    </w:p>
    <w:p w14:paraId="0C126F55" w14:textId="77777777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BEGIN</w:t>
      </w:r>
    </w:p>
    <w:p w14:paraId="3A45D88F" w14:textId="77777777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CASE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 xml:space="preserve"> OF </w:t>
      </w:r>
    </w:p>
    <w:p w14:paraId="2491C722" w14:textId="77777777" w:rsidR="00E40F81" w:rsidRPr="00244E23" w:rsidRDefault="00E40F81" w:rsidP="00E40F81">
      <w:pPr>
        <w:ind w:leftChars="199" w:left="41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‘0’..‘9’:  x:=0;</w:t>
      </w:r>
    </w:p>
    <w:p w14:paraId="07912D62" w14:textId="77777777" w:rsidR="00E40F81" w:rsidRPr="00244E23" w:rsidRDefault="00E40F81" w:rsidP="00E40F81">
      <w:pPr>
        <w:ind w:leftChars="648" w:left="2729" w:hanging="136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WHILE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&lt;&gt;’,’DO</w:t>
      </w:r>
    </w:p>
    <w:p w14:paraId="6786CDC2" w14:textId="77777777" w:rsidR="00E40F81" w:rsidRPr="00244E23" w:rsidRDefault="00E40F81" w:rsidP="00E40F81">
      <w:pPr>
        <w:ind w:leftChars="648" w:left="2729" w:hanging="136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BEGIN </w:t>
      </w:r>
    </w:p>
    <w:p w14:paraId="39907E6B" w14:textId="77777777" w:rsidR="00E40F81" w:rsidRPr="00244E23" w:rsidRDefault="00E40F81" w:rsidP="00E40F81">
      <w:pPr>
        <w:ind w:leftChars="648" w:left="2729" w:hanging="136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x:=x*10+ord(ch)-ord(‘0’);</w:t>
      </w:r>
    </w:p>
    <w:p w14:paraId="774E9AC5" w14:textId="50AFE55D" w:rsidR="00E40F81" w:rsidRPr="00244E23" w:rsidRDefault="00E40F81" w:rsidP="00E40F81">
      <w:pPr>
        <w:ind w:leftChars="648" w:left="2729" w:hanging="136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i:=i+1；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:=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 a[</w:t>
      </w:r>
      <w:proofErr w:type="spellStart"/>
      <w:r w:rsidR="00244E23" w:rsidRPr="00244E23">
        <w:rPr>
          <w:rFonts w:ascii="宋体" w:hAnsi="宋体"/>
          <w:color w:val="000000" w:themeColor="text1"/>
          <w:sz w:val="24"/>
        </w:rPr>
        <w:t>i</w:t>
      </w:r>
      <w:proofErr w:type="spellEnd"/>
      <w:r w:rsidR="00244E23" w:rsidRPr="00244E23">
        <w:rPr>
          <w:rFonts w:ascii="宋体" w:hAnsi="宋体"/>
          <w:color w:val="000000" w:themeColor="text1"/>
          <w:sz w:val="24"/>
        </w:rPr>
        <w:t>] )</w:t>
      </w:r>
      <w:r w:rsidRPr="00244E23">
        <w:rPr>
          <w:rFonts w:ascii="宋体" w:hAnsi="宋体" w:hint="eastAsia"/>
          <w:color w:val="000000" w:themeColor="text1"/>
          <w:sz w:val="24"/>
        </w:rPr>
        <w:t>;</w:t>
      </w:r>
    </w:p>
    <w:p w14:paraId="1D9477D9" w14:textId="77777777" w:rsidR="00E40F81" w:rsidRPr="00244E23" w:rsidRDefault="00E40F81" w:rsidP="00E40F81">
      <w:pPr>
        <w:ind w:leftChars="648" w:left="2729" w:hanging="136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END</w:t>
      </w:r>
    </w:p>
    <w:p w14:paraId="63C6721B" w14:textId="77777777" w:rsidR="00E40F81" w:rsidRPr="00244E23" w:rsidRDefault="00E40F81" w:rsidP="00E40F81">
      <w:pPr>
        <w:ind w:firstLineChars="900" w:firstLine="216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‘+’: x:=pop(s)+pop(s);</w:t>
      </w:r>
    </w:p>
    <w:p w14:paraId="4F147171" w14:textId="77777777" w:rsidR="00E40F81" w:rsidRPr="00244E23" w:rsidRDefault="00E40F81" w:rsidP="00E40F81">
      <w:pPr>
        <w:ind w:leftChars="650" w:left="1365" w:firstLineChars="250" w:firstLine="60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‘-‘: x:=pop(s);x:=pop(s)-x;</w:t>
      </w:r>
    </w:p>
    <w:p w14:paraId="5E50CAA6" w14:textId="77777777" w:rsidR="00E40F81" w:rsidRPr="00244E23" w:rsidRDefault="00E40F81" w:rsidP="00E40F81">
      <w:pPr>
        <w:ind w:leftChars="650" w:left="1365" w:firstLineChars="250" w:firstLine="60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‘*’: x:=pop(s)*pop(s);</w:t>
      </w:r>
    </w:p>
    <w:p w14:paraId="5C7B30E6" w14:textId="77777777" w:rsidR="00E40F81" w:rsidRPr="00244E23" w:rsidRDefault="00E40F81" w:rsidP="00E40F81">
      <w:pPr>
        <w:ind w:leftChars="650" w:left="1365" w:firstLineChars="250" w:firstLine="60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‘/’: x:=pop(s);x:=pop(s)/x;</w:t>
      </w:r>
    </w:p>
    <w:p w14:paraId="7D0FC549" w14:textId="77777777" w:rsidR="00E40F81" w:rsidRPr="00244E23" w:rsidRDefault="00E40F81" w:rsidP="00E40F81">
      <w:pPr>
        <w:ind w:leftChars="199" w:left="418" w:firstLineChars="299" w:firstLine="718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ENDCASE</w:t>
      </w:r>
    </w:p>
    <w:p w14:paraId="61108AA3" w14:textId="77777777" w:rsidR="00E40F81" w:rsidRPr="00244E23" w:rsidRDefault="00E40F81" w:rsidP="00E40F81">
      <w:pPr>
        <w:ind w:leftChars="499" w:left="1049" w:hanging="1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push(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s,x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)；i:=i+1；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:=a[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]；</w:t>
      </w:r>
    </w:p>
    <w:p w14:paraId="52A378A3" w14:textId="77777777" w:rsidR="00E40F81" w:rsidRPr="00244E23" w:rsidRDefault="00E40F81" w:rsidP="00E40F81">
      <w:pPr>
        <w:ind w:leftChars="199" w:left="418" w:firstLineChars="200" w:firstLine="48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END;</w:t>
      </w:r>
    </w:p>
    <w:p w14:paraId="6457F4DB" w14:textId="38D71B8F" w:rsidR="00E40F81" w:rsidRPr="00244E23" w:rsidRDefault="00E40F81" w:rsidP="00E40F81">
      <w:pPr>
        <w:ind w:firstLineChars="299" w:firstLine="718"/>
        <w:rPr>
          <w:rFonts w:ascii="宋体" w:hAnsi="宋体" w:hint="eastAsia"/>
          <w:color w:val="000000" w:themeColor="text1"/>
          <w:sz w:val="24"/>
        </w:rPr>
      </w:pP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comput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:=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pop(s) 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或 </w:t>
      </w:r>
      <w:r w:rsidR="00244E23" w:rsidRPr="00244E23">
        <w:rPr>
          <w:rFonts w:ascii="宋体" w:hAnsi="宋体"/>
          <w:color w:val="000000" w:themeColor="text1"/>
          <w:sz w:val="24"/>
        </w:rPr>
        <w:t>s[1] ）</w:t>
      </w:r>
      <w:r w:rsidRPr="00244E23">
        <w:rPr>
          <w:rFonts w:ascii="宋体" w:hAnsi="宋体" w:hint="eastAsia"/>
          <w:color w:val="000000" w:themeColor="text1"/>
          <w:sz w:val="24"/>
        </w:rPr>
        <w:t>；</w:t>
      </w:r>
    </w:p>
    <w:p w14:paraId="1D596820" w14:textId="77777777" w:rsidR="00E40F81" w:rsidRPr="00244E23" w:rsidRDefault="00E40F81" w:rsidP="00E40F81">
      <w:pPr>
        <w:ind w:leftChars="199" w:left="418" w:firstLineChars="50" w:firstLine="12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END;</w:t>
      </w:r>
    </w:p>
    <w:p w14:paraId="09FC630D" w14:textId="152E03E2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lastRenderedPageBreak/>
        <w:t>2</w:t>
      </w:r>
      <w:r w:rsidR="00C444BA">
        <w:rPr>
          <w:rFonts w:ascii="宋体" w:hAnsi="宋体" w:hint="eastAsia"/>
          <w:color w:val="000000" w:themeColor="text1"/>
          <w:sz w:val="24"/>
        </w:rPr>
        <w:t>9</w:t>
      </w:r>
      <w:r w:rsidRPr="00244E23">
        <w:rPr>
          <w:rFonts w:ascii="宋体" w:hAnsi="宋体" w:hint="eastAsia"/>
          <w:color w:val="000000" w:themeColor="text1"/>
          <w:sz w:val="24"/>
        </w:rPr>
        <w:t>. 算术表达式求值的流程，其中OPTR为算术符栈，OPND为操作数栈，precede(oper1，oper2)是比较运算符优先级别的函数，operate(opnd1,oper,opnd2)为两操作数的运算结果函数。（#表示运算起始和终止符号）【西北工业大学 1999 六、2 (7分)】</w:t>
      </w:r>
    </w:p>
    <w:p w14:paraId="3270B1E1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FUNCTION 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exp_reduced:operandtype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;</w:t>
      </w:r>
    </w:p>
    <w:p w14:paraId="2864DB82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INITSTACK(OPTR);PUSH(OPTR"#")；INITSTACK(OPND);read(w)；</w:t>
      </w:r>
    </w:p>
    <w:p w14:paraId="4045CABD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WHILE  NOT((w='#’) AND (GETTOP(OPTR)='#')) DO</w:t>
      </w:r>
    </w:p>
    <w:p w14:paraId="507F9D8F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IF NOT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w in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 xml:space="preserve"> op THEN PUSH(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OPND,w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);</w:t>
      </w:r>
    </w:p>
    <w:p w14:paraId="4ACC5C2D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ELSE CASE precede(GETTOP(OPTR),w)OF</w:t>
      </w:r>
    </w:p>
    <w:p w14:paraId="1CF91366" w14:textId="64FF0C00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'&lt;':[</w:t>
      </w:r>
      <w:r w:rsidR="00244E23" w:rsidRPr="00244E23">
        <w:rPr>
          <w:rFonts w:ascii="宋体" w:hAnsi="宋体"/>
          <w:color w:val="000000" w:themeColor="text1"/>
          <w:sz w:val="24"/>
          <w:u w:val="single"/>
        </w:rPr>
        <w:t>(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PUSH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OPTR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，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w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)</w:t>
      </w:r>
      <w:r w:rsidRPr="00244E23">
        <w:rPr>
          <w:rFonts w:ascii="宋体" w:hAnsi="宋体" w:hint="eastAsia"/>
          <w:color w:val="000000" w:themeColor="text1"/>
          <w:sz w:val="24"/>
        </w:rPr>
        <w:t>; read(w);]</w:t>
      </w:r>
    </w:p>
    <w:p w14:paraId="1A69FCDC" w14:textId="5246043A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'=':[</w:t>
      </w:r>
      <w:r w:rsidR="00244E23" w:rsidRPr="00244E23">
        <w:rPr>
          <w:rFonts w:ascii="宋体" w:hAnsi="宋体" w:hint="eastAsia"/>
          <w:color w:val="000000" w:themeColor="text1"/>
          <w:sz w:val="24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POP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OPTR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））</w:t>
      </w:r>
      <w:r w:rsidRPr="00244E23">
        <w:rPr>
          <w:rFonts w:ascii="宋体" w:hAnsi="宋体" w:hint="eastAsia"/>
          <w:color w:val="000000" w:themeColor="text1"/>
          <w:sz w:val="24"/>
        </w:rPr>
        <w:t>; read(w);];</w:t>
      </w:r>
    </w:p>
    <w:p w14:paraId="6F163E5D" w14:textId="4033127F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'&gt;':[theta:=POP(OPTR);b:=POP(OPND);a:=POP(OPND);</w:t>
      </w:r>
      <w:r w:rsidR="00244E23" w:rsidRPr="00244E23">
        <w:rPr>
          <w:rFonts w:ascii="宋体" w:hAnsi="宋体"/>
          <w:color w:val="000000" w:themeColor="text1"/>
          <w:sz w:val="24"/>
          <w:u w:val="single"/>
        </w:rPr>
        <w:t>(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 xml:space="preserve"> 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PUSH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OPND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，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operate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（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a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，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theta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，</w:t>
      </w:r>
      <w:r w:rsidR="00244E23" w:rsidRPr="00244E23">
        <w:rPr>
          <w:rFonts w:ascii="微软雅黑" w:eastAsia="微软雅黑" w:hAnsi="微软雅黑" w:hint="eastAsia"/>
          <w:i/>
          <w:iCs/>
          <w:color w:val="000000" w:themeColor="text1"/>
          <w:sz w:val="24"/>
          <w:shd w:val="clear" w:color="auto" w:fill="FFFFFF"/>
        </w:rPr>
        <w:t>b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））</w:t>
      </w:r>
      <w:r w:rsidR="00244E23" w:rsidRPr="00244E23">
        <w:rPr>
          <w:rFonts w:hint="eastAsia"/>
          <w:color w:val="000000" w:themeColor="text1"/>
          <w:sz w:val="24"/>
          <w:shd w:val="clear" w:color="auto" w:fill="FFFFFF"/>
        </w:rPr>
        <w:t>)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 </w:t>
      </w:r>
      <w:r w:rsidRPr="00244E23">
        <w:rPr>
          <w:rFonts w:ascii="宋体" w:hAnsi="宋体" w:hint="eastAsia"/>
          <w:color w:val="000000" w:themeColor="text1"/>
          <w:sz w:val="24"/>
        </w:rPr>
        <w:t>_；]</w:t>
      </w:r>
    </w:p>
    <w:p w14:paraId="436369B3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ENDC;</w:t>
      </w:r>
    </w:p>
    <w:p w14:paraId="57DAD1DE" w14:textId="77777777" w:rsidR="00E40F81" w:rsidRPr="00244E23" w:rsidRDefault="00E40F81" w:rsidP="00E40F81">
      <w:pPr>
        <w:ind w:leftChars="100" w:left="210" w:firstLineChars="150" w:firstLine="36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RETURN(GETTOP(OPND));</w:t>
      </w:r>
    </w:p>
    <w:p w14:paraId="00B20353" w14:textId="6DCA9253" w:rsidR="00E40F81" w:rsidRDefault="00E40F81" w:rsidP="00E40F81">
      <w:pPr>
        <w:ind w:leftChars="100" w:left="210" w:firstLineChars="150" w:firstLine="36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ENDF; </w:t>
      </w:r>
    </w:p>
    <w:p w14:paraId="0F5C793C" w14:textId="77777777" w:rsidR="00C444BA" w:rsidRPr="00244E23" w:rsidRDefault="00C444BA" w:rsidP="00E40F81">
      <w:pPr>
        <w:ind w:leftChars="100" w:left="210" w:firstLineChars="150" w:firstLine="360"/>
        <w:rPr>
          <w:rFonts w:ascii="宋体" w:hAnsi="宋体" w:hint="eastAsia"/>
          <w:color w:val="000000" w:themeColor="text1"/>
          <w:sz w:val="24"/>
        </w:rPr>
      </w:pPr>
    </w:p>
    <w:p w14:paraId="48363A2E" w14:textId="23C242DD" w:rsidR="00E40F81" w:rsidRPr="00244E23" w:rsidRDefault="00C444BA" w:rsidP="00E40F81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30</w:t>
      </w:r>
      <w:r w:rsidR="00E40F81" w:rsidRPr="00244E23">
        <w:rPr>
          <w:rFonts w:ascii="宋体" w:hAnsi="宋体" w:hint="eastAsia"/>
          <w:color w:val="000000" w:themeColor="text1"/>
          <w:sz w:val="24"/>
        </w:rPr>
        <w:t>．根据需要，用适当的语句填入下面算法的_______中：</w:t>
      </w:r>
    </w:p>
    <w:p w14:paraId="6362C4EF" w14:textId="77777777" w:rsidR="00E40F81" w:rsidRPr="00244E23" w:rsidRDefault="00E40F81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问题：设有n件物品，重量分别为w</w:t>
      </w:r>
      <w:r w:rsidRPr="00244E23">
        <w:rPr>
          <w:rFonts w:ascii="宋体" w:hAnsi="宋体" w:hint="eastAsia"/>
          <w:color w:val="000000" w:themeColor="text1"/>
          <w:sz w:val="24"/>
          <w:vertAlign w:val="subscript"/>
        </w:rPr>
        <w:t>1</w:t>
      </w:r>
      <w:r w:rsidRPr="00244E23">
        <w:rPr>
          <w:rFonts w:ascii="宋体" w:hAnsi="宋体" w:hint="eastAsia"/>
          <w:color w:val="000000" w:themeColor="text1"/>
          <w:sz w:val="24"/>
        </w:rPr>
        <w:t>,w</w:t>
      </w:r>
      <w:r w:rsidRPr="00244E23">
        <w:rPr>
          <w:rFonts w:ascii="宋体" w:hAnsi="宋体" w:hint="eastAsia"/>
          <w:color w:val="000000" w:themeColor="text1"/>
          <w:sz w:val="24"/>
          <w:vertAlign w:val="subscript"/>
        </w:rPr>
        <w:t>2</w:t>
      </w:r>
      <w:r w:rsidRPr="00244E23">
        <w:rPr>
          <w:rFonts w:ascii="宋体" w:hAnsi="宋体" w:hint="eastAsia"/>
          <w:color w:val="000000" w:themeColor="text1"/>
          <w:sz w:val="24"/>
        </w:rPr>
        <w:t>,w</w:t>
      </w:r>
      <w:r w:rsidRPr="00244E23">
        <w:rPr>
          <w:rFonts w:ascii="宋体" w:hAnsi="宋体" w:hint="eastAsia"/>
          <w:color w:val="000000" w:themeColor="text1"/>
          <w:sz w:val="24"/>
          <w:vertAlign w:val="subscript"/>
        </w:rPr>
        <w:t>3</w:t>
      </w:r>
      <w:r w:rsidRPr="00244E23">
        <w:rPr>
          <w:rFonts w:ascii="宋体" w:hAnsi="宋体" w:hint="eastAsia"/>
          <w:color w:val="000000" w:themeColor="text1"/>
          <w:sz w:val="24"/>
        </w:rPr>
        <w:t>,…,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w</w:t>
      </w:r>
      <w:r w:rsidRPr="00244E23">
        <w:rPr>
          <w:rFonts w:ascii="宋体" w:hAnsi="宋体" w:hint="eastAsia"/>
          <w:color w:val="000000" w:themeColor="text1"/>
          <w:sz w:val="24"/>
          <w:vertAlign w:val="subscript"/>
        </w:rPr>
        <w:t>n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 xml:space="preserve">和一个能装载总重量为T的背包。能否从n件物品中选择若干件恰好使它们的重量之和等于T。若能，则背包问题有解，否则无解。解此问题的算法如下：  </w:t>
      </w:r>
    </w:p>
    <w:p w14:paraId="5F2A0267" w14:textId="77777777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FUNCTION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kanp_stack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 xml:space="preserve">(VAR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stack,w:ARRAY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 xml:space="preserve">[1..n] OF real; VAR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top:integer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; T:real):boolean;</w:t>
      </w:r>
    </w:p>
    <w:p w14:paraId="69AB13BD" w14:textId="77777777" w:rsidR="00E40F81" w:rsidRPr="00244E23" w:rsidRDefault="00E40F81" w:rsidP="00E40F81">
      <w:pPr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{w[1：n] 存放n件物品的重量，依次从中取出物品放入背包中，检查背包重量，若不超过T，则装入，否则弃之，取下一个物品试之。若有解则返回函数值true,否则返回false}</w:t>
      </w:r>
    </w:p>
    <w:p w14:paraId="63213032" w14:textId="77777777" w:rsidR="00E40F81" w:rsidRPr="00244E23" w:rsidRDefault="00E40F81" w:rsidP="00E40F81">
      <w:pPr>
        <w:ind w:leftChars="200" w:left="42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BEGIN</w:t>
      </w:r>
    </w:p>
    <w:p w14:paraId="0B42D5A5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top:=0;  i:=1;               { 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指示待选物品}</w:t>
      </w:r>
    </w:p>
    <w:p w14:paraId="1E0AC880" w14:textId="0B641DA4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WHILE </w:t>
      </w:r>
      <w:r w:rsidR="00244E23" w:rsidRPr="00244E23">
        <w:rPr>
          <w:rFonts w:ascii="宋体" w:hAnsi="宋体" w:hint="eastAsia"/>
          <w:color w:val="000000" w:themeColor="text1"/>
          <w:sz w:val="24"/>
        </w:rPr>
        <w:t xml:space="preserve">（ </w:t>
      </w:r>
      <w:r w:rsidR="00244E23" w:rsidRPr="00244E23">
        <w:rPr>
          <w:rFonts w:ascii="宋体" w:hAnsi="宋体"/>
          <w:color w:val="000000" w:themeColor="text1"/>
          <w:sz w:val="24"/>
        </w:rPr>
        <w:t>T&gt;0 ）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 AND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 </w:t>
      </w:r>
      <w:proofErr w:type="spellStart"/>
      <w:r w:rsidR="00244E23" w:rsidRPr="00244E23">
        <w:rPr>
          <w:rFonts w:ascii="宋体" w:hAnsi="宋体"/>
          <w:color w:val="000000" w:themeColor="text1"/>
          <w:sz w:val="24"/>
        </w:rPr>
        <w:t>i</w:t>
      </w:r>
      <w:proofErr w:type="spellEnd"/>
      <w:r w:rsidR="00244E23" w:rsidRPr="00244E23">
        <w:rPr>
          <w:rFonts w:ascii="宋体" w:hAnsi="宋体"/>
          <w:color w:val="000000" w:themeColor="text1"/>
          <w:sz w:val="24"/>
        </w:rPr>
        <w:t xml:space="preserve">&lt;n ) </w:t>
      </w:r>
      <w:r w:rsidRPr="00244E23">
        <w:rPr>
          <w:rFonts w:ascii="宋体" w:hAnsi="宋体" w:hint="eastAsia"/>
          <w:color w:val="000000" w:themeColor="text1"/>
          <w:sz w:val="24"/>
        </w:rPr>
        <w:t>DO</w:t>
      </w:r>
    </w:p>
    <w:p w14:paraId="1EBA9AC3" w14:textId="4CE7E1DC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[IF </w:t>
      </w:r>
      <w:r w:rsidR="00244E23" w:rsidRPr="00244E23">
        <w:rPr>
          <w:rFonts w:ascii="宋体" w:hAnsi="宋体"/>
          <w:color w:val="000000" w:themeColor="text1"/>
          <w:sz w:val="24"/>
        </w:rPr>
        <w:t>( T&gt;0 )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 OR 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 top&lt;n 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 AND (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&lt;n)</w:t>
      </w:r>
    </w:p>
    <w:p w14:paraId="77CFF085" w14:textId="5053D196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THEN  [top :=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(top+1)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 ;stack[top] :=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;{第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件物品装入背包}</w:t>
      </w:r>
    </w:p>
    <w:p w14:paraId="7F4B1BAB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T:=T-w[i]];</w:t>
      </w:r>
    </w:p>
    <w:p w14:paraId="7F716AF9" w14:textId="4294689C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IF T=0 THEN RETURN (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 true) </w:t>
      </w:r>
      <w:r w:rsidRPr="00244E23">
        <w:rPr>
          <w:rFonts w:ascii="宋体" w:hAnsi="宋体" w:hint="eastAsia"/>
          <w:color w:val="000000" w:themeColor="text1"/>
          <w:sz w:val="24"/>
        </w:rPr>
        <w:t>)  {背包问题有解}</w:t>
      </w:r>
    </w:p>
    <w:p w14:paraId="3D21DC67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ELSE  [IF  (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=n )  AND  (top&gt;0)</w:t>
      </w:r>
    </w:p>
    <w:p w14:paraId="57111E54" w14:textId="207FA8B1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    THEN  [</w:t>
      </w:r>
      <w:proofErr w:type="spellStart"/>
      <w:r w:rsidRPr="00244E23">
        <w:rPr>
          <w:rFonts w:ascii="宋体" w:hAnsi="宋体" w:hint="eastAsia"/>
          <w:color w:val="000000" w:themeColor="text1"/>
          <w:sz w:val="24"/>
        </w:rPr>
        <w:t>i</w:t>
      </w:r>
      <w:proofErr w:type="spellEnd"/>
      <w:r w:rsidRPr="00244E23">
        <w:rPr>
          <w:rFonts w:ascii="宋体" w:hAnsi="宋体" w:hint="eastAsia"/>
          <w:color w:val="000000" w:themeColor="text1"/>
          <w:sz w:val="24"/>
        </w:rPr>
        <w:t>:=</w:t>
      </w:r>
      <w:r w:rsidR="00244E23" w:rsidRPr="00244E23">
        <w:rPr>
          <w:rFonts w:ascii="宋体" w:hAnsi="宋体"/>
          <w:color w:val="000000" w:themeColor="text1"/>
          <w:sz w:val="24"/>
          <w:u w:val="single"/>
        </w:rPr>
        <w:t xml:space="preserve"> </w:t>
      </w:r>
      <w:r w:rsidR="00244E23" w:rsidRPr="00244E23">
        <w:rPr>
          <w:rFonts w:ascii="宋体" w:hAnsi="宋体"/>
          <w:color w:val="000000" w:themeColor="text1"/>
          <w:sz w:val="24"/>
        </w:rPr>
        <w:t>( i-1 )</w:t>
      </w:r>
      <w:r w:rsidRPr="00244E23">
        <w:rPr>
          <w:rFonts w:ascii="宋体" w:hAnsi="宋体" w:hint="eastAsia"/>
          <w:color w:val="000000" w:themeColor="text1"/>
          <w:sz w:val="24"/>
        </w:rPr>
        <w:t>;{取出栈顶物品}</w:t>
      </w:r>
    </w:p>
    <w:p w14:paraId="46C55E39" w14:textId="0095A7C0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           top:= </w:t>
      </w:r>
      <w:r w:rsidR="00244E23" w:rsidRPr="00244E23">
        <w:rPr>
          <w:rFonts w:ascii="宋体" w:hAnsi="宋体"/>
          <w:color w:val="000000" w:themeColor="text1"/>
          <w:sz w:val="24"/>
        </w:rPr>
        <w:t>( top-1 )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；T:= 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( </w:t>
      </w:r>
      <w:proofErr w:type="spellStart"/>
      <w:r w:rsidR="00244E23" w:rsidRPr="00244E23">
        <w:rPr>
          <w:rFonts w:ascii="宋体" w:hAnsi="宋体"/>
          <w:color w:val="000000" w:themeColor="text1"/>
          <w:sz w:val="24"/>
        </w:rPr>
        <w:t>T+w</w:t>
      </w:r>
      <w:proofErr w:type="spellEnd"/>
      <w:r w:rsidR="00244E23" w:rsidRPr="00244E23">
        <w:rPr>
          <w:rFonts w:ascii="宋体" w:hAnsi="宋体"/>
          <w:color w:val="000000" w:themeColor="text1"/>
          <w:sz w:val="24"/>
        </w:rPr>
        <w:t>[</w:t>
      </w:r>
      <w:proofErr w:type="spellStart"/>
      <w:r w:rsidR="00244E23" w:rsidRPr="00244E23">
        <w:rPr>
          <w:rFonts w:ascii="宋体" w:hAnsi="宋体"/>
          <w:color w:val="000000" w:themeColor="text1"/>
          <w:sz w:val="24"/>
        </w:rPr>
        <w:t>i</w:t>
      </w:r>
      <w:proofErr w:type="spellEnd"/>
      <w:r w:rsidR="00244E23" w:rsidRPr="00244E23">
        <w:rPr>
          <w:rFonts w:ascii="宋体" w:hAnsi="宋体"/>
          <w:color w:val="000000" w:themeColor="text1"/>
          <w:sz w:val="24"/>
        </w:rPr>
        <w:t>] )</w:t>
      </w:r>
      <w:r w:rsidRPr="00244E23">
        <w:rPr>
          <w:rFonts w:ascii="宋体" w:hAnsi="宋体" w:hint="eastAsia"/>
          <w:color w:val="000000" w:themeColor="text1"/>
          <w:sz w:val="24"/>
        </w:rPr>
        <w:t xml:space="preserve">];  {恢复T值} </w:t>
      </w:r>
    </w:p>
    <w:p w14:paraId="1CBC8527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     i:=i+1        {准备挑选下一件物品}</w:t>
      </w:r>
    </w:p>
    <w:p w14:paraId="074CF7D9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                 ];</w:t>
      </w:r>
    </w:p>
    <w:p w14:paraId="2ECCE8AB" w14:textId="77777777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lastRenderedPageBreak/>
        <w:t xml:space="preserve">        ];</w:t>
      </w:r>
    </w:p>
    <w:p w14:paraId="0606C1BD" w14:textId="0A69C8B9" w:rsidR="00E40F81" w:rsidRPr="00244E23" w:rsidRDefault="00E40F81" w:rsidP="00E40F81">
      <w:pPr>
        <w:ind w:leftChars="100" w:left="21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 xml:space="preserve">    RETURN(</w:t>
      </w:r>
      <w:r w:rsidR="00244E23" w:rsidRPr="00244E23">
        <w:rPr>
          <w:rFonts w:ascii="宋体" w:hAnsi="宋体"/>
          <w:color w:val="000000" w:themeColor="text1"/>
          <w:sz w:val="24"/>
        </w:rPr>
        <w:t xml:space="preserve"> (false </w:t>
      </w:r>
      <w:r w:rsidR="00244E23" w:rsidRPr="00244E23">
        <w:rPr>
          <w:rFonts w:ascii="宋体" w:hAnsi="宋体" w:hint="eastAsia"/>
          <w:color w:val="000000" w:themeColor="text1"/>
          <w:sz w:val="24"/>
        </w:rPr>
        <w:t>)</w:t>
      </w:r>
      <w:r w:rsidRPr="00244E23">
        <w:rPr>
          <w:rFonts w:ascii="宋体" w:hAnsi="宋体" w:hint="eastAsia"/>
          <w:color w:val="000000" w:themeColor="text1"/>
          <w:sz w:val="24"/>
        </w:rPr>
        <w:t>) {背包无解}</w:t>
      </w:r>
    </w:p>
    <w:p w14:paraId="4C432C6D" w14:textId="77777777" w:rsidR="00E40F81" w:rsidRPr="00244E23" w:rsidRDefault="00E40F81" w:rsidP="00E40F81">
      <w:pPr>
        <w:ind w:leftChars="200" w:left="420"/>
        <w:rPr>
          <w:rFonts w:ascii="宋体" w:hAnsi="宋体" w:hint="eastAsia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END;</w:t>
      </w:r>
    </w:p>
    <w:p w14:paraId="480C375A" w14:textId="69A3A8AB" w:rsidR="00E40F81" w:rsidRDefault="00E40F81" w:rsidP="00E40F81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244E23">
        <w:rPr>
          <w:rFonts w:ascii="宋体" w:hAnsi="宋体" w:hint="eastAsia"/>
          <w:color w:val="000000" w:themeColor="text1"/>
          <w:sz w:val="24"/>
        </w:rPr>
        <w:t>【北京邮电大学 1996 四（10分）】</w:t>
      </w:r>
    </w:p>
    <w:p w14:paraId="468A98F7" w14:textId="77777777" w:rsidR="00C444BA" w:rsidRPr="00244E23" w:rsidRDefault="00C444BA" w:rsidP="00E40F81">
      <w:pPr>
        <w:ind w:firstLineChars="200" w:firstLine="480"/>
        <w:rPr>
          <w:rFonts w:ascii="宋体" w:hAnsi="宋体" w:hint="eastAsia"/>
          <w:color w:val="000000" w:themeColor="text1"/>
          <w:sz w:val="24"/>
        </w:rPr>
      </w:pPr>
    </w:p>
    <w:p w14:paraId="020252B4" w14:textId="4E1B0456" w:rsidR="00095C55" w:rsidRDefault="00C444BA" w:rsidP="00C444BA">
      <w:pPr>
        <w:snapToGrid w:val="0"/>
        <w:rPr>
          <w:rFonts w:ascii="宋体"/>
          <w:color w:val="000000" w:themeColor="text1"/>
          <w:sz w:val="24"/>
        </w:rPr>
      </w:pPr>
      <w:r>
        <w:rPr>
          <w:rFonts w:ascii="宋体" w:hint="eastAsia"/>
          <w:color w:val="000000" w:themeColor="text1"/>
          <w:sz w:val="24"/>
        </w:rPr>
        <w:t>31.</w:t>
      </w:r>
      <w:r w:rsidR="00095C55" w:rsidRPr="00244E23">
        <w:rPr>
          <w:rFonts w:ascii="宋体" w:hint="eastAsia"/>
          <w:color w:val="000000" w:themeColor="text1"/>
          <w:sz w:val="24"/>
        </w:rPr>
        <w:t>栈、队列逻辑上都是（线性存储）结构。</w:t>
      </w:r>
    </w:p>
    <w:p w14:paraId="7D823174" w14:textId="77777777" w:rsidR="00C444BA" w:rsidRPr="00244E23" w:rsidRDefault="00C444BA" w:rsidP="00C444BA">
      <w:pPr>
        <w:snapToGrid w:val="0"/>
        <w:rPr>
          <w:rFonts w:ascii="宋体" w:hAnsi="宋体" w:hint="eastAsia"/>
          <w:color w:val="000000" w:themeColor="text1"/>
          <w:kern w:val="0"/>
          <w:sz w:val="24"/>
        </w:rPr>
      </w:pPr>
    </w:p>
    <w:p w14:paraId="020734AC" w14:textId="2A902965" w:rsidR="00E40F81" w:rsidRDefault="00C444BA" w:rsidP="00C444BA">
      <w:pPr>
        <w:rPr>
          <w:rFonts w:ascii="宋体" w:hAnsi="宋体"/>
          <w:color w:val="000000" w:themeColor="text1"/>
          <w:kern w:val="0"/>
          <w:sz w:val="24"/>
        </w:rPr>
      </w:pPr>
      <w:r>
        <w:rPr>
          <w:rFonts w:ascii="宋体" w:hAnsi="宋体" w:hint="eastAsia"/>
          <w:color w:val="000000" w:themeColor="text1"/>
          <w:kern w:val="0"/>
          <w:sz w:val="24"/>
        </w:rPr>
        <w:t>32.</w:t>
      </w:r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 xml:space="preserve">栈中存取数据的原则（　</w:t>
      </w:r>
      <w:r w:rsidR="00095C55" w:rsidRPr="00C444BA">
        <w:rPr>
          <w:rFonts w:ascii="宋体" w:hint="eastAsia"/>
          <w:color w:val="000000" w:themeColor="text1"/>
          <w:sz w:val="24"/>
        </w:rPr>
        <w:t>后进先出</w:t>
      </w:r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 xml:space="preserve">），队列中存取数据的原则（　</w:t>
      </w:r>
      <w:r w:rsidR="00095C55" w:rsidRPr="00C444BA">
        <w:rPr>
          <w:rFonts w:ascii="宋体" w:hint="eastAsia"/>
          <w:color w:val="000000" w:themeColor="text1"/>
          <w:sz w:val="24"/>
        </w:rPr>
        <w:t>先进先出</w:t>
      </w:r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 xml:space="preserve">　）</w:t>
      </w:r>
      <w:r>
        <w:rPr>
          <w:rFonts w:ascii="宋体" w:hAnsi="宋体" w:hint="eastAsia"/>
          <w:color w:val="000000" w:themeColor="text1"/>
          <w:kern w:val="0"/>
          <w:sz w:val="24"/>
        </w:rPr>
        <w:t>。</w:t>
      </w:r>
    </w:p>
    <w:p w14:paraId="7790C129" w14:textId="77777777" w:rsidR="00C444BA" w:rsidRPr="00C444BA" w:rsidRDefault="00C444BA" w:rsidP="00C444BA">
      <w:pPr>
        <w:rPr>
          <w:rFonts w:ascii="宋体" w:hAnsi="宋体" w:hint="eastAsia"/>
          <w:color w:val="000000" w:themeColor="text1"/>
          <w:kern w:val="0"/>
          <w:sz w:val="24"/>
        </w:rPr>
      </w:pPr>
    </w:p>
    <w:p w14:paraId="35D7B2E7" w14:textId="06687EA9" w:rsidR="00095C55" w:rsidRPr="00C444BA" w:rsidRDefault="00C444BA" w:rsidP="00C444BA">
      <w:pPr>
        <w:snapToGrid w:val="0"/>
        <w:rPr>
          <w:rFonts w:ascii="宋体" w:hAnsi="宋体" w:hint="eastAsia"/>
          <w:color w:val="000000" w:themeColor="text1"/>
          <w:kern w:val="0"/>
          <w:sz w:val="24"/>
        </w:rPr>
      </w:pPr>
      <w:r>
        <w:rPr>
          <w:rFonts w:ascii="宋体" w:hAnsi="宋体" w:hint="eastAsia"/>
          <w:color w:val="000000" w:themeColor="text1"/>
          <w:kern w:val="0"/>
          <w:sz w:val="24"/>
        </w:rPr>
        <w:t>33.</w:t>
      </w:r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在一个循环队列Q中，判断队空的条件为（</w:t>
      </w:r>
      <w:proofErr w:type="spellStart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Q.front</w:t>
      </w:r>
      <w:proofErr w:type="spellEnd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= =</w:t>
      </w:r>
      <w:proofErr w:type="spellStart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Q.rear</w:t>
      </w:r>
      <w:proofErr w:type="spellEnd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）, 判断队满的条件为（  (Q.rear+1)%</w:t>
      </w:r>
      <w:proofErr w:type="spellStart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MaxSize</w:t>
      </w:r>
      <w:proofErr w:type="spellEnd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= =</w:t>
      </w:r>
      <w:proofErr w:type="spellStart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>q.front</w:t>
      </w:r>
      <w:proofErr w:type="spellEnd"/>
      <w:r w:rsidR="00095C55" w:rsidRPr="00C444BA">
        <w:rPr>
          <w:rFonts w:ascii="宋体" w:hAnsi="宋体" w:hint="eastAsia"/>
          <w:color w:val="000000" w:themeColor="text1"/>
          <w:kern w:val="0"/>
          <w:sz w:val="24"/>
        </w:rPr>
        <w:t xml:space="preserve"> ）</w:t>
      </w:r>
    </w:p>
    <w:p w14:paraId="7C9F72F2" w14:textId="77777777" w:rsidR="00095C55" w:rsidRPr="00244E23" w:rsidRDefault="00095C55" w:rsidP="00244E23">
      <w:pPr>
        <w:rPr>
          <w:rFonts w:hint="eastAsia"/>
          <w:color w:val="000000" w:themeColor="text1"/>
          <w:sz w:val="24"/>
        </w:rPr>
      </w:pPr>
    </w:p>
    <w:p w14:paraId="39162266" w14:textId="77777777" w:rsidR="00BF6FCF" w:rsidRPr="00244E23" w:rsidRDefault="00BF6FCF">
      <w:pPr>
        <w:rPr>
          <w:color w:val="000000" w:themeColor="text1"/>
          <w:sz w:val="24"/>
        </w:rPr>
      </w:pPr>
    </w:p>
    <w:sectPr w:rsidR="00BF6FCF" w:rsidRPr="00244E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A12385" w14:textId="77777777" w:rsidR="0094798E" w:rsidRDefault="0094798E" w:rsidP="00E40F81">
      <w:r>
        <w:separator/>
      </w:r>
    </w:p>
  </w:endnote>
  <w:endnote w:type="continuationSeparator" w:id="0">
    <w:p w14:paraId="161B3DD0" w14:textId="77777777" w:rsidR="0094798E" w:rsidRDefault="0094798E" w:rsidP="00E4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355908" w14:textId="77777777" w:rsidR="0094798E" w:rsidRDefault="0094798E" w:rsidP="00E40F81">
      <w:r>
        <w:separator/>
      </w:r>
    </w:p>
  </w:footnote>
  <w:footnote w:type="continuationSeparator" w:id="0">
    <w:p w14:paraId="3AB8A6B4" w14:textId="77777777" w:rsidR="0094798E" w:rsidRDefault="0094798E" w:rsidP="00E40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D351C"/>
    <w:multiLevelType w:val="hybridMultilevel"/>
    <w:tmpl w:val="BD1A2BD2"/>
    <w:lvl w:ilvl="0" w:tplc="B6DA653A">
      <w:start w:val="3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6B6255"/>
    <w:multiLevelType w:val="multilevel"/>
    <w:tmpl w:val="398621A2"/>
    <w:lvl w:ilvl="0">
      <w:start w:val="5"/>
      <w:numFmt w:val="decimal"/>
      <w:lvlText w:val="%1、"/>
      <w:lvlJc w:val="left"/>
      <w:pPr>
        <w:tabs>
          <w:tab w:val="num" w:pos="480"/>
        </w:tabs>
        <w:ind w:left="480" w:hanging="480"/>
      </w:pPr>
      <w:rPr>
        <w:rFonts w:ascii="宋体" w:hAnsi="宋体"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D7"/>
    <w:rsid w:val="00025CB6"/>
    <w:rsid w:val="00095C55"/>
    <w:rsid w:val="00244E23"/>
    <w:rsid w:val="003225D7"/>
    <w:rsid w:val="0094798E"/>
    <w:rsid w:val="00BF6FCF"/>
    <w:rsid w:val="00C444BA"/>
    <w:rsid w:val="00E40F81"/>
    <w:rsid w:val="00FB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D0F9D"/>
  <w15:chartTrackingRefBased/>
  <w15:docId w15:val="{CC12A5D3-4404-4447-A578-DA1EF835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F8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0F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0F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0F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0F81"/>
    <w:rPr>
      <w:sz w:val="18"/>
      <w:szCs w:val="18"/>
    </w:rPr>
  </w:style>
  <w:style w:type="paragraph" w:styleId="a7">
    <w:name w:val="List Paragraph"/>
    <w:basedOn w:val="a"/>
    <w:uiPriority w:val="34"/>
    <w:qFormat/>
    <w:rsid w:val="00095C55"/>
    <w:pPr>
      <w:ind w:firstLineChars="200" w:firstLine="420"/>
    </w:pPr>
  </w:style>
  <w:style w:type="character" w:styleId="a8">
    <w:name w:val="Strong"/>
    <w:basedOn w:val="a0"/>
    <w:uiPriority w:val="22"/>
    <w:qFormat/>
    <w:rsid w:val="00025C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4</cp:revision>
  <dcterms:created xsi:type="dcterms:W3CDTF">2020-07-28T13:03:00Z</dcterms:created>
  <dcterms:modified xsi:type="dcterms:W3CDTF">2020-07-30T16:15:00Z</dcterms:modified>
</cp:coreProperties>
</file>