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ABAE4">
      <w:pP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设有一个栈，元素的进栈次序为A, B, C, D, E,下列是不可能的出栈序列（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 w14:paraId="14E0830A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A．A, B, C, D, E    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B．B, C, D, E, A</w:t>
      </w:r>
    </w:p>
    <w:p w14:paraId="040FD1AE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C．E, A, B, C, D    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D．E, D, C, B, A </w:t>
      </w:r>
    </w:p>
    <w:p w14:paraId="6DEBB8C8">
      <w:pP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在一个具有n个单元的顺序栈中，假定以地址低端（即0单元）作为栈底，以top作为栈顶指针，当做出栈处理时，top变化为（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 w14:paraId="071CAFD2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A．top不变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B．top=0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C．to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p-- 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D．top++</w:t>
      </w:r>
    </w:p>
    <w:p w14:paraId="7291B2C6">
      <w:pP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向一个栈顶指针为hs的链栈中插入一个s结点时，应执行（ B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 w14:paraId="5A844B91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A．hs-&gt;next=s;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</w:t>
      </w:r>
    </w:p>
    <w:p w14:paraId="2053DA69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B．s-&gt;next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hs;   hs=s;</w:t>
      </w:r>
    </w:p>
    <w:p w14:paraId="4BEEB4BA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C．s-&gt;next=hs-&gt;next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;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hs-&gt;next=s;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</w:t>
      </w:r>
    </w:p>
    <w:p w14:paraId="1F982175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D．s-&gt;next=hs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;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hs=hs-&gt;next;</w:t>
      </w:r>
    </w:p>
    <w:p w14:paraId="2A484FD6">
      <w:pP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在具有n个单元的顺序存储的循环队列中，假定front和rear分别为队头指针和队尾指针，则判断队满的条件为（ D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 w14:paraId="332B7F6A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A．rear％n= = front 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B．（front+l）％n= = rear</w:t>
      </w:r>
    </w:p>
    <w:p w14:paraId="26C3C19A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C．rear％n -1= = front    D．(rear+l)％n= = front</w:t>
      </w:r>
    </w:p>
    <w:p w14:paraId="3EE6FE59">
      <w:pP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在具有n个单元的顺序存储的循环队列中，假定front和rear分别为队头指针和队尾指针，则判断队空的条件为（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 w14:paraId="3EB86829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A．rear％n= = front 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B．front+l= rear</w:t>
      </w:r>
    </w:p>
    <w:p w14:paraId="2178324D">
      <w:pPr>
        <w:ind w:firstLine="720" w:firstLineChars="3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C．rear= = front   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D．(rear+l)％n= front</w:t>
      </w:r>
    </w:p>
    <w:p w14:paraId="3D4C77DE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在一个链队列中，假定front和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rea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r分别为队首和队尾指针，则删除一个结点的操作为（ A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 w14:paraId="399F548B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A．front=front-&gt;next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　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B．rear=rear-&gt;next</w:t>
      </w:r>
    </w:p>
    <w:p w14:paraId="307B2A9E">
      <w:pPr>
        <w:ind w:firstLine="720" w:firstLineChars="3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C．rear=front-&gt;next     　D．front=rear-&gt;next</w:t>
      </w:r>
    </w:p>
    <w:p w14:paraId="7EC97CAC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. 对于栈操作数据的原则是（ B  ）。【青岛大学 2001 五、2（2分）】</w:t>
      </w:r>
    </w:p>
    <w:p w14:paraId="12C0C3EE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先进先出    B. 后进先出    C. 后进后出     D. 不分顺序</w:t>
      </w:r>
    </w:p>
    <w:p w14:paraId="0829353D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在作进栈运算时,应先判别栈是否(  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),在作退栈运算时应先判别栈是否( 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)。当栈中元素为n个,作进栈运算时发生上溢,则说明该栈的最大容量为(  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)。</w:t>
      </w:r>
    </w:p>
    <w:p w14:paraId="2FEC2C58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为了增加内存空间的利用率和减少溢出的可能性,由两个栈共享一片连续的内存空间时,应将两栈的 ( </w:t>
      </w:r>
      <w:r>
        <w:rPr>
          <w:rFonts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)分别设在这片内存空间的两端,这样,当(  </w:t>
      </w:r>
      <w:r>
        <w:rPr>
          <w:rFonts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)时，才产生上溢。 </w:t>
      </w:r>
    </w:p>
    <w:p w14:paraId="126DF4E1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A. 空         B. 满          C. 上溢        D. 下溢      </w:t>
      </w:r>
    </w:p>
    <w:p w14:paraId="1F58051A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A. n-1        B. n           C. n+1         D.  n/2 </w:t>
      </w:r>
    </w:p>
    <w:p w14:paraId="0EC8741D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④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A. 长度       B. 深度        C. 栈顶        D. 栈底</w:t>
      </w:r>
    </w:p>
    <w:p w14:paraId="3B1B42D2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⑤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A. 两个栈的栈顶同时到达栈空间的中心点.</w:t>
      </w:r>
    </w:p>
    <w:p w14:paraId="1FDF344E">
      <w:pPr>
        <w:ind w:firstLine="952" w:firstLineChars="397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B. 其中一个栈的栈顶到达栈空间的中心点.</w:t>
      </w:r>
    </w:p>
    <w:p w14:paraId="50E648C9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C. 两个栈的栈顶在栈空间的某一位置相遇.</w:t>
      </w:r>
    </w:p>
    <w:p w14:paraId="2D83268E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D. 两个栈均不空,且一个栈的栈顶到达另一个栈的栈底.</w:t>
      </w:r>
    </w:p>
    <w:p w14:paraId="1B6ADFC4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【上海海运学院 1997 二、1（5分）】【上海海运学院 1999 二、1（5分）】</w:t>
      </w:r>
    </w:p>
    <w:p w14:paraId="6E17354C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一个栈的输入序列为123…n，若输出序列的第一个元素是n，输出第i（1&lt;=i&lt;=n）个元素是（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）。</w:t>
      </w:r>
    </w:p>
    <w:p w14:paraId="0B648F50">
      <w:pPr>
        <w:ind w:firstLine="480" w:firstLineChars="200"/>
        <w:rPr>
          <w:rFonts w:hint="eastAsia" w:ascii="宋体" w:hAnsi="宋体"/>
          <w:color w:val="000000" w:themeColor="text1"/>
          <w:sz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lang w:val="pt-BR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不确定</w:t>
      </w:r>
      <w:r>
        <w:rPr>
          <w:rFonts w:hint="eastAsia" w:ascii="宋体" w:hAnsi="宋体"/>
          <w:color w:val="000000" w:themeColor="text1"/>
          <w:sz w:val="24"/>
          <w:lang w:val="pt-BR"/>
          <w14:textFill>
            <w14:solidFill>
              <w14:schemeClr w14:val="tx1"/>
            </w14:solidFill>
          </w14:textFill>
        </w:rPr>
        <w:t xml:space="preserve">          B. n-i+1          C.  i           D. n-i</w:t>
      </w:r>
    </w:p>
    <w:p w14:paraId="2BDA965A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【中山大学 1999 一、9(1分)】</w:t>
      </w:r>
    </w:p>
    <w:p w14:paraId="7BC6CD90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若一个栈的输入序列为1,2,3,…,n，输出序列的第一个元素是i，则第j个输出元素是（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）。</w:t>
      </w:r>
    </w:p>
    <w:p w14:paraId="14C90979">
      <w:pPr>
        <w:ind w:firstLine="360" w:firstLineChars="150"/>
        <w:rPr>
          <w:rFonts w:hint="eastAsia" w:ascii="宋体" w:hAnsi="宋体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A. i-j-1          B. i-j            C. j-i+1      </w:t>
      </w:r>
      <w:r>
        <w:rPr>
          <w:rFonts w:hint="eastAsia" w:ascii="宋体" w:hAnsi="宋体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D. 不确定的</w:t>
      </w:r>
    </w:p>
    <w:p w14:paraId="7F7D19AE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【武汉大学 2000 二、3】</w:t>
      </w:r>
    </w:p>
    <w:p w14:paraId="7D4F2749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. 若已知一个栈的入栈序列是1,2,3,…,n，其输出序列为p</w:t>
      </w:r>
      <w:r>
        <w:rPr>
          <w:rFonts w:hint="eastAsia" w:ascii="宋体" w:hAnsi="宋体"/>
          <w:color w:val="000000" w:themeColor="text1"/>
          <w:sz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,p</w:t>
      </w:r>
      <w:r>
        <w:rPr>
          <w:rFonts w:hint="eastAsia" w:ascii="宋体" w:hAnsi="宋体"/>
          <w:color w:val="000000" w:themeColor="text1"/>
          <w:sz w:val="24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,p</w:t>
      </w:r>
      <w:r>
        <w:rPr>
          <w:rFonts w:hint="eastAsia" w:ascii="宋体" w:hAnsi="宋体"/>
          <w:color w:val="000000" w:themeColor="text1"/>
          <w:sz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，…，p</w:t>
      </w:r>
      <w:r>
        <w:rPr>
          <w:rFonts w:hint="eastAsia" w:ascii="宋体" w:hAnsi="宋体"/>
          <w:color w:val="000000" w:themeColor="text1"/>
          <w:sz w:val="24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,若p</w:t>
      </w:r>
      <w:r>
        <w:rPr>
          <w:rFonts w:hint="eastAsia" w:ascii="宋体" w:hAnsi="宋体"/>
          <w:color w:val="000000" w:themeColor="text1"/>
          <w:sz w:val="24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是n，则p</w:t>
      </w:r>
      <w:r>
        <w:rPr>
          <w:rFonts w:hint="eastAsia" w:ascii="宋体" w:hAnsi="宋体"/>
          <w:color w:val="000000" w:themeColor="text1"/>
          <w:sz w:val="24"/>
          <w:vertAlign w:val="subscript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是(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)。</w:t>
      </w:r>
    </w:p>
    <w:p w14:paraId="60A31E1E">
      <w:pPr>
        <w:rPr>
          <w:rFonts w:hint="eastAsia" w:ascii="宋体" w:hAnsi="宋体"/>
          <w:color w:val="000000" w:themeColor="text1"/>
          <w:sz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/>
          <w:color w:val="000000" w:themeColor="text1"/>
          <w:sz w:val="24"/>
          <w:lang w:val="pt-BR"/>
          <w14:textFill>
            <w14:solidFill>
              <w14:schemeClr w14:val="tx1"/>
            </w14:solidFill>
          </w14:textFill>
        </w:rPr>
        <w:t>A. i</w:t>
      </w:r>
      <w:r>
        <w:rPr>
          <w:rFonts w:hint="eastAsia" w:ascii="宋体" w:hAnsi="宋体"/>
          <w:color w:val="000000" w:themeColor="text1"/>
          <w:sz w:val="24"/>
          <w:vertAlign w:val="subscript"/>
          <w:lang w:val="pt-BR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lang w:val="pt-BR"/>
          <w14:textFill>
            <w14:solidFill>
              <w14:schemeClr w14:val="tx1"/>
            </w14:solidFill>
          </w14:textFill>
        </w:rPr>
        <w:t xml:space="preserve">         B. n-i        C. n-i+1       D.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不确定</w:t>
      </w:r>
    </w:p>
    <w:p w14:paraId="0282741F">
      <w:pPr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【南京理工大学 2001 一、1（1.5分）】</w:t>
      </w:r>
    </w:p>
    <w:p w14:paraId="36340280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有六个元素6，5，4，3，2，1 的顺序进栈，问下列哪一个不是合法的出栈序列？（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）</w:t>
      </w:r>
    </w:p>
    <w:p w14:paraId="0450BEBF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5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4 3 6 1 2    B. 4 5 3 1 2 6     C. 3 4 6 5 2 1    D. 2 3 4 1 5 6 </w:t>
      </w:r>
    </w:p>
    <w:p w14:paraId="28B25B7D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【北方交通大学 2001 一、3（2分）】</w:t>
      </w:r>
    </w:p>
    <w:p w14:paraId="5D6C836E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13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设栈的输入序列是1，2，3，4,则（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）不可能是其出栈序列。【中科院计算所2000一、10(2分)】</w:t>
      </w:r>
    </w:p>
    <w:p w14:paraId="26FAF592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A. 1，2，4，3，        B. 2，1，3，4，        C. 1，4，3，2， </w:t>
      </w:r>
    </w:p>
    <w:p w14:paraId="04AB9704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D. 4，3，1，2，        E. 3，2，1，4，</w:t>
      </w:r>
    </w:p>
    <w:p w14:paraId="45CD380A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14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. 一个栈的输入序列为1 2 3 4 5，则下列序列中不可能是栈的输出序列的是（ B   ）。</w:t>
      </w:r>
    </w:p>
    <w:p w14:paraId="6CEBAB53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A. 2 3 4 1 5     B. 5 4 1 3 2     C. 2 3 1 4 5      D. 1 5 4 3 2</w:t>
      </w:r>
    </w:p>
    <w:p w14:paraId="28188B3C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【南开大学 2000 一、1】【山东大学 2001 二、4 (1分)】【北京理工大学 2000 一、2（2分）】</w:t>
      </w:r>
    </w:p>
    <w:p w14:paraId="50A24ED8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15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设一个栈的输入序列是 1，2，3，4，5,则下列序列中，是栈的合法输出序列的是（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）。</w:t>
      </w:r>
    </w:p>
    <w:p w14:paraId="7DB78A55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5 1 2 3 4        B. 4 5 1 3 2      C. 4 3 1 2 5        D. 3 2 1 5 4</w:t>
      </w:r>
    </w:p>
    <w:p w14:paraId="0542E53B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【合肥工业大学 2001 一、1（2分）】</w:t>
      </w:r>
    </w:p>
    <w:p w14:paraId="7260AFC5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某堆栈的输入序列为a, b，c ，d,下面的四个序列中，不可能是它的输出序列的是（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）。</w:t>
      </w:r>
    </w:p>
    <w:p w14:paraId="02440045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A. a，c，b，d         B. b, c，d，a    C. c, d，b, a         D. d, c，a，b</w:t>
      </w:r>
    </w:p>
    <w:p w14:paraId="05CB1988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【北京航空航天大学 2000 一、3（2分）】【北京邮电大学 1999 一、3（2分）】</w:t>
      </w:r>
    </w:p>
    <w:p w14:paraId="5B9F2E4E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设abcdef以所给的次序进栈，若在进栈操作时，允许退栈操作,则下面得不到的序列为（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）。</w:t>
      </w:r>
    </w:p>
    <w:p w14:paraId="04C04424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A．fedcba       B. bcafed        C. dcefba        D. cabdef</w:t>
      </w:r>
    </w:p>
    <w:p w14:paraId="5F02CD27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【南京理工大学 1996 一、9（2分）】</w:t>
      </w:r>
    </w:p>
    <w:p w14:paraId="0985343A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设有三个元素X，Y，Z顺序进栈（进的过程中允许出栈），下列得不到的出栈排列是(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)。</w:t>
      </w:r>
    </w:p>
    <w:p w14:paraId="56314D7E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A．XYZ           B. YZX            C. ZXY            D. ZYX</w:t>
      </w:r>
    </w:p>
    <w:p w14:paraId="3C76ABFF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【南京理工大学 1997 一、5（2分）】</w:t>
      </w:r>
    </w:p>
    <w:p w14:paraId="2FB12B95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输入序列为ABC，可以变为CBA时，经过的栈操作为（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）【中山大学 1999 一、8(1分)】</w:t>
      </w:r>
    </w:p>
    <w:p w14:paraId="3AE1B3B8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push,pop,push,pop,push,pop        B. push,push,push,pop,pop,pop</w:t>
      </w:r>
    </w:p>
    <w:p w14:paraId="7FB86358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C. push,push,pop,pop,push,pop        D. push,pop,push,push,pop,pop</w:t>
      </w:r>
    </w:p>
    <w:p w14:paraId="5FC82E70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若一个栈以向量V[1..n]存储，初始栈顶指针top为n+1，则下面x进栈的正确操作是(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)。</w:t>
      </w:r>
    </w:p>
    <w:p w14:paraId="1DAA681D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A．top:=top+1;  V [top]:=x            B.  V [top]:=x; top:=top+1    </w:t>
      </w:r>
    </w:p>
    <w:p w14:paraId="2D68E9D1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top:=top-1;  V [top]:=x            D.  V [top]:=x; top:=top-1</w:t>
      </w:r>
    </w:p>
    <w:p w14:paraId="2CDEC321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【南京理工大学 1998 一、13（2分）】</w:t>
      </w:r>
    </w:p>
    <w:p w14:paraId="78F09869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21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若栈采用顺序存储方式存储，现两栈共享空间V[1..m]，top[i]代表第i个栈( i =1,2)栈顶，栈1的底在v[1]，栈2的底在V[m]，则栈满的条件是（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）。</w:t>
      </w:r>
    </w:p>
    <w:p w14:paraId="4113E2AA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楷体_GB2312" w:hAnsi="宋体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|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top[2]-top[1]|=0   B. top[1]+1=top[2]    C. top[1]+top[2]=m     D. top[1]=top[2]</w:t>
      </w:r>
    </w:p>
    <w:p w14:paraId="32EB6A9A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【南京理工大学 1999 一、14（1分）】</w:t>
      </w:r>
    </w:p>
    <w:p w14:paraId="0C655D6E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22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栈在（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）中应用。【中山大学 1998 二、3（2分）】</w:t>
      </w:r>
    </w:p>
    <w:p w14:paraId="27BE0361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递归调用        B. 子程序调用       C. 表达式求值    D. A，Ｂ，Ｃ</w:t>
      </w:r>
    </w:p>
    <w:p w14:paraId="3F945F7A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23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一个递归算法必须包括（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）。【武汉大学 2000 二、2】</w:t>
      </w:r>
    </w:p>
    <w:p w14:paraId="3A1FB0D9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递归部分      B. 终止条件和递归部分     C. 迭代部分      D.终止条件和迭代部分</w:t>
      </w:r>
    </w:p>
    <w:p w14:paraId="6CD05364">
      <w:pP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执行完下列语句段后，i值为：（  B  ）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浙江大学 2000 一 、6 (3分)】</w:t>
      </w:r>
    </w:p>
    <w:p w14:paraId="0F1C0603">
      <w:pPr>
        <w:ind w:firstLine="1080" w:firstLineChars="450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int   f(int x)</w:t>
      </w:r>
    </w:p>
    <w:p w14:paraId="411F5D1C">
      <w:pPr>
        <w:ind w:firstLine="1080" w:firstLineChars="450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{ return  ((x&gt;0) ? x* f(x-1):2);}</w:t>
      </w:r>
    </w:p>
    <w:p w14:paraId="6B43C19A">
      <w:pPr>
        <w:ind w:firstLine="1080" w:firstLineChars="450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int i  ;</w:t>
      </w:r>
    </w:p>
    <w:p w14:paraId="21672742">
      <w:pPr>
        <w:ind w:firstLine="1080" w:firstLineChars="450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i =f(f(1));</w:t>
      </w:r>
    </w:p>
    <w:p w14:paraId="0D59E1A0">
      <w:pPr>
        <w:ind w:firstLine="480" w:firstLineChars="200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A．2            B. 4          C. 8           D. 无限递归</w:t>
      </w:r>
    </w:p>
    <w:p w14:paraId="4C317803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25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表达式a*(b+c)-d的后缀表达式是(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)。【南京理工大学 2001 一、2（1.5分）】</w:t>
      </w:r>
    </w:p>
    <w:p w14:paraId="20D5F078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A．abcd*+-     B. abc+*d-    C. abc*+d-     D. -+*abcd</w:t>
      </w:r>
    </w:p>
    <w:p w14:paraId="4A76FC37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26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表达式3* 2^(4+2*2-6*3)-5求值过程中当扫描到6时，对象栈和算符栈为（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），其中^为乘幂 。</w:t>
      </w:r>
    </w:p>
    <w:p w14:paraId="51B6B4E7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3,2,4,1,1；(*^(+*-     B. 3,2,8；(*^-    C. 3,2,4,2,2；(*^(-      D. 3,2,8；(*^(-</w:t>
      </w:r>
    </w:p>
    <w:p w14:paraId="6946E379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【青岛大学 2000 五、5（2分）】</w:t>
      </w:r>
    </w:p>
    <w:p w14:paraId="5F9185D4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设计一个判别表达式中左，右括号是否配对出现的算法，采用（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）数据结构最佳。</w:t>
      </w:r>
    </w:p>
    <w:p w14:paraId="6CC7ECEE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A．线性表的顺序存储结构       B. 队列     C. 线性表的链式存储结构       D. 栈</w:t>
      </w:r>
    </w:p>
    <w:p w14:paraId="4CD95B46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【西安电子科技大学 1996 一、6（2分）】</w:t>
      </w:r>
    </w:p>
    <w:p w14:paraId="498F6D29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用链接方式存储的队列，在进行删除运算时（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）。【北方交通大学 2001 一、12（2分）】</w:t>
      </w:r>
    </w:p>
    <w:p w14:paraId="1E5BAAD8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仅修改头指针   B. 仅修改尾指针    C. 头、尾指针都要修改    D. 头、尾指针可能都要修改</w:t>
      </w:r>
    </w:p>
    <w:p w14:paraId="3DB5D7FE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用不带头结点的单链表存储队列时,其队头指针指向队头结点,其队尾指针指向队尾结点，则在进行删除操作时( 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)。【北京理工大学 2001 六、3（2分）】</w:t>
      </w:r>
    </w:p>
    <w:p w14:paraId="042BF59B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A．仅修改队头指针          B. 仅修改队尾指针 </w:t>
      </w:r>
    </w:p>
    <w:p w14:paraId="2579F5FB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队头、队尾指针都要修改  D. 队头,队尾指针都可能要修改</w:t>
      </w:r>
    </w:p>
    <w:p w14:paraId="52DE5A46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30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递归过程或函数调用时，处理参数及返回地址，要用一种称为（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）的数据结构。</w:t>
      </w:r>
    </w:p>
    <w:p w14:paraId="373A2332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队列             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多维数组           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栈          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D. 线性表</w:t>
      </w:r>
    </w:p>
    <w:p w14:paraId="4C6500FE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【福州大学 1998 一、1（2分）】</w:t>
      </w:r>
    </w:p>
    <w:p w14:paraId="59E3E338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31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假设以数组A[m]存放循环队列的元素,其头尾指针分别为front和rear，则当前队列中的元素个数为（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）。【北京工商大学 2001 一、2（3分）】</w:t>
      </w:r>
    </w:p>
    <w:p w14:paraId="1690B81C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A．(rear-front+m)%m     B．rear-front+1      C．(front-rear+m)%m      D．(rear-front)%m</w:t>
      </w:r>
    </w:p>
    <w:p w14:paraId="48F3B8B4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32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循环队列A[0..m-1]存放其元素值，用front和rear分别表示队头和队尾，则当前队列中的元素数是(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)。【南京理工大学 2001 一、5（1.5分）】</w:t>
      </w:r>
    </w:p>
    <w:p w14:paraId="4901A383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(rear-front+m)%m      B. rear-front+1    C.  rear-front-1    D.  rear-front</w:t>
      </w:r>
    </w:p>
    <w:p w14:paraId="5EEAB56D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33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循环队列存储在数组A[0..m]中，则入队时的操作为（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）。【中山大学 1999 一、6（1分）】</w:t>
      </w:r>
    </w:p>
    <w:p w14:paraId="6D3EF275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rear=rear+1               B. rear=(rear+1) mod (m-1)</w:t>
      </w:r>
    </w:p>
    <w:p w14:paraId="22E866DF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C. rear=(rear+1) mod m       D. rear=(rear+1)mod(m+1) </w:t>
      </w:r>
    </w:p>
    <w:p w14:paraId="48BF2FEF">
      <w:pP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34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若用一个大小为6的数组来实现循环队列，且当前rear和front的值分别为0和3，当从队列中删除一个元素，再加入两个元素后，rear和front的值分别为多少？( </w:t>
      </w:r>
      <w:r>
        <w:rPr>
          <w:rFonts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浙江大学1999 四、1(4分)】</w:t>
      </w:r>
    </w:p>
    <w:p w14:paraId="699EC321">
      <w:pPr>
        <w:ind w:firstLine="480" w:firstLineChars="200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1和 5         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2和4          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4和2         D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5和1  </w:t>
      </w:r>
    </w:p>
    <w:p w14:paraId="0AB0CAFE">
      <w:pP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35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. 已知输入序列为abcd 经过输出受限的双向队列后能得到的输出序列有（ </w:t>
      </w:r>
      <w:r>
        <w:rPr>
          <w:rFonts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BD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）。</w:t>
      </w:r>
    </w:p>
    <w:p w14:paraId="3B682B5F">
      <w:pP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A. dacb     B. cadb      C. dbca       D. bdac     E. 以上答案都不对  </w:t>
      </w:r>
    </w:p>
    <w:p w14:paraId="26549EB9">
      <w:pPr>
        <w:ind w:firstLine="480" w:firstLineChars="200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西安交通大学 1996 三、3 (3分)】</w:t>
      </w:r>
    </w:p>
    <w:p w14:paraId="1759F66D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若以1234作为双端队列的输入序列，则既不能由输入受限的双端队列得到，也不能由输出受限的双端队列得到的输出序列是(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)。【西安电子科技大学 1996 一、5（2分）】</w:t>
      </w:r>
    </w:p>
    <w:p w14:paraId="714F778E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A. 1234         B. 4132          C. 4231         D. 4213 </w:t>
      </w:r>
    </w:p>
    <w:p w14:paraId="10AA7920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最大容量为n的循环队列，队尾指针是rear，队头是front，则队空的条件是  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）。</w:t>
      </w:r>
    </w:p>
    <w:p w14:paraId="76F581E2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A. (rear+1) MOD n=front                   B. rear=front                                                          </w:t>
      </w:r>
    </w:p>
    <w:p w14:paraId="4384C352">
      <w:pPr>
        <w:ind w:firstLine="600" w:firstLineChars="25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C．rear+1=front                           D. (rear-l) MOD n=front</w:t>
      </w:r>
    </w:p>
    <w:p w14:paraId="57460352">
      <w:pPr>
        <w:ind w:firstLine="477" w:firstLineChars="199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【南京理工大学 1999  一、16（2分）】</w:t>
      </w:r>
    </w:p>
    <w:p w14:paraId="33FA3529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栈和队列的共同点是（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）。【燕山大学 2001 一、1（2分）】</w:t>
      </w:r>
    </w:p>
    <w:p w14:paraId="20D62D9A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A. 都是先进先出                        B. 都是先进后出   </w:t>
      </w:r>
    </w:p>
    <w:p w14:paraId="53A04044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只允许在端点处插入和删除元素        D. 没有共同点</w:t>
      </w:r>
    </w:p>
    <w:p w14:paraId="45CE49F1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. 栈的特点是（  B  ）,队列的特点是（  A  ）,栈和队列都是（  C  ）。若进栈序列为1,2,3,4 则（  C  ）不可能是一个出栈序列（不一定全部进栈后再出栈）；若进队列的序列为1,2,3,4 则（  F  ）是一个出队列序列。【北方交通大学 1999 一、1（5分）】</w:t>
      </w:r>
    </w:p>
    <w:p w14:paraId="15F78935">
      <w:pPr>
        <w:ind w:firstLine="360" w:firstLineChars="15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①, ②: A. 先进先出          B. 后进先出        C. 进优于出      D. 出优于进</w:t>
      </w:r>
    </w:p>
    <w:p w14:paraId="545763E2">
      <w:pPr>
        <w:ind w:firstLine="352" w:firstLineChars="147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③: A.顺序存储的线性结构     B.链式存储的线性结构  </w:t>
      </w:r>
    </w:p>
    <w:p w14:paraId="379FC6B2">
      <w:pPr>
        <w:ind w:firstLine="830" w:firstLineChars="346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C.限制存取点的线性结构   D.限制存取点的非线性结构</w:t>
      </w:r>
    </w:p>
    <w:p w14:paraId="07965C3B">
      <w:pPr>
        <w:ind w:firstLine="360" w:firstLineChars="15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④, ⑤: A. 3,2,1,4    B. 3,2,4,1    C. 4,2,3,1   D. 4,3,2,1    F. 1,2,3,4    G. 1,3,2,4</w:t>
      </w:r>
    </w:p>
    <w:p w14:paraId="2E5CF470">
      <w:pPr>
        <w:tabs>
          <w:tab w:val="left" w:pos="1368"/>
        </w:tabs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40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栈和队都是（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）【南京理工大学 1997 一、3（2分）】</w:t>
      </w:r>
    </w:p>
    <w:p w14:paraId="3F1A3E96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A．顺序存储的线性结构       B. 链式存储的非线性结构</w:t>
      </w:r>
    </w:p>
    <w:p w14:paraId="6CDFC86C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限制存取点的线性结构     D. 限制存取点的非线性结构</w:t>
      </w:r>
    </w:p>
    <w:p w14:paraId="6018BF75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41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设栈S和队列Q的初始状态为空，元素e1，e2，e3，e4,e5和e6依次通过栈S，一个元素出栈后即进队列Q，若6个元素出队的序列是e2，e4，e3,e6,e5,e1则栈S的容量至少应该是(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)。</w:t>
      </w:r>
    </w:p>
    <w:p w14:paraId="3075DED2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A． 6          B. 4          C. 3          D. 2</w:t>
      </w:r>
    </w:p>
    <w:p w14:paraId="34F1E6AC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【南京理工大学 2000 一、6（1.5分）】</w:t>
      </w:r>
    </w:p>
    <w:p w14:paraId="3F2B19CB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42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用单链表表示的链式队列的队头在链表的（ 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）位置。【清华大学 1998 一、1（2分）】</w:t>
      </w:r>
    </w:p>
    <w:p w14:paraId="73895B42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链头             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链尾               C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链中</w:t>
      </w:r>
    </w:p>
    <w:p w14:paraId="777EDCFF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43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. 依次读入数据元素序列{a，b，c，d，e，f，g}进栈,每进一个元素，机器可要求下一个元素进栈或弹栈，如此进行，则栈空时弹出的元素构成的序列是以下哪些序列？(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AD)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【哈尔滨工业大学 2000 七（8分）】</w:t>
      </w:r>
    </w:p>
    <w:p w14:paraId="58F123BD">
      <w:pPr>
        <w:ind w:firstLine="480" w:firstLineChars="20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A．{d ，e，c，f，b，g，a}     B. {f，e，g，d，a，c，b}</w:t>
      </w:r>
    </w:p>
    <w:p w14:paraId="35F4E24D">
      <w:pPr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{e，f，d，g，b，c，a}      D. {c，d，b，e，f，a，g}</w:t>
      </w:r>
    </w:p>
    <w:p w14:paraId="05BAE53F">
      <w:pPr>
        <w:spacing w:line="400" w:lineRule="exac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44.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若用一个大小为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6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的数组来实现循环队列，且当前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rear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front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的值分别为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0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。当从队列中删除一个元素，再加入两个元素后，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rear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front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的值分别为多少？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11697B73"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．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</w:p>
    <w:p w14:paraId="6B2FA8EF">
      <w:pP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E79ACA2">
      <w:pPr>
        <w:snapToGrid w:val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5.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栈和队列的共同特点是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(  A  )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3CE08DEE">
      <w:pPr>
        <w:snapToGrid w:val="0"/>
        <w:ind w:firstLine="72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只允许在端点处插入和删除元素</w:t>
      </w:r>
    </w:p>
    <w:p w14:paraId="0DB1BD74">
      <w:pPr>
        <w:snapToGrid w:val="0"/>
        <w:ind w:firstLine="72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B.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都是先进后出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</w:t>
      </w:r>
    </w:p>
    <w:p w14:paraId="76BDC462">
      <w:pPr>
        <w:snapToGrid w:val="0"/>
        <w:ind w:firstLine="72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都是先进先出</w:t>
      </w:r>
    </w:p>
    <w:p w14:paraId="6923DB1C">
      <w:pPr>
        <w:snapToGrid w:val="0"/>
        <w:ind w:firstLine="720"/>
        <w:rPr>
          <w:rFonts w:ascii="宋体" w:hAnsi="Courier New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Courier New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D.没有共同点 </w:t>
      </w:r>
    </w:p>
    <w:p w14:paraId="66E2AE6D">
      <w:pPr>
        <w:snapToGrid w:val="0"/>
        <w:rPr>
          <w:rFonts w:ascii="宋体" w:hAnsi="Courier New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4ED609E">
      <w:pPr>
        <w:snapToGrid w:val="0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用链接方式存储的队列，在进行插入运算时(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).</w:t>
      </w:r>
    </w:p>
    <w:p w14:paraId="41A042F9">
      <w:pPr>
        <w:snapToGrid w:val="0"/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A. 仅修改头指针  　          B. 头、尾指针都要修改</w:t>
      </w:r>
    </w:p>
    <w:p w14:paraId="3C361F6D">
      <w:pPr>
        <w:snapToGrid w:val="0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C. 仅修改尾指针              D.头、尾指针可能都要修改</w:t>
      </w:r>
    </w:p>
    <w:p w14:paraId="3FB1D962">
      <w:pPr>
        <w:snapToGrid w:val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F268792">
      <w:pPr>
        <w:pStyle w:val="2"/>
        <w:widowControl/>
        <w:tabs>
          <w:tab w:val="left" w:pos="315"/>
          <w:tab w:val="left" w:pos="2100"/>
          <w:tab w:val="left" w:pos="3780"/>
          <w:tab w:val="left" w:pos="5460"/>
        </w:tabs>
        <w:ind w:left="360" w:hanging="360" w:hangingChars="150"/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47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．设顺序循环队列Q[0：M-1]的头指针和尾指针分别为F和R，头指针F总是指向队头元素的前一位置，尾指针R总是指向队尾元素的当前位置，则该循环队列中的元素个数为（ </w:t>
      </w: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）。</w:t>
      </w:r>
    </w:p>
    <w:p w14:paraId="242BBF83">
      <w:pPr>
        <w:pStyle w:val="2"/>
        <w:widowControl/>
        <w:tabs>
          <w:tab w:val="left" w:pos="315"/>
          <w:tab w:val="left" w:pos="2100"/>
          <w:tab w:val="left" w:pos="3780"/>
          <w:tab w:val="left" w:pos="5460"/>
        </w:tabs>
        <w:ind w:left="360" w:hanging="360" w:hangingChars="150"/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(A) R-F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(B) F-R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(C) (R-F+M)％</w:t>
      </w: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(D) (F-R+M)％M</w:t>
      </w:r>
    </w:p>
    <w:p w14:paraId="31CBD5C3">
      <w:pPr>
        <w:snapToGrid w:val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F27C7FA">
      <w:pPr>
        <w:widowControl/>
        <w:tabs>
          <w:tab w:val="left" w:pos="315"/>
          <w:tab w:val="left" w:pos="2100"/>
          <w:tab w:val="left" w:pos="2520"/>
          <w:tab w:val="left" w:pos="3780"/>
          <w:tab w:val="left" w:pos="4620"/>
          <w:tab w:val="left" w:pos="5460"/>
          <w:tab w:val="left" w:pos="6825"/>
        </w:tabs>
        <w:ind w:left="360" w:hanging="360" w:hangingChars="15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48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．设用链表作为栈的存储结构则退栈操作（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）。</w:t>
      </w:r>
    </w:p>
    <w:p w14:paraId="642FBD9A">
      <w:pPr>
        <w:widowControl/>
        <w:tabs>
          <w:tab w:val="left" w:pos="2100"/>
          <w:tab w:val="left" w:pos="3780"/>
          <w:tab w:val="left" w:pos="5460"/>
        </w:tabs>
        <w:ind w:left="360" w:hanging="360" w:hangingChars="150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(A)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必须判别栈是否为满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(B)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必须判别栈是否为空</w:t>
      </w:r>
    </w:p>
    <w:p w14:paraId="1689997C">
      <w:pPr>
        <w:pStyle w:val="2"/>
        <w:widowControl/>
        <w:tabs>
          <w:tab w:val="left" w:pos="315"/>
          <w:tab w:val="left" w:pos="2100"/>
          <w:tab w:val="left" w:pos="3780"/>
          <w:tab w:val="left" w:pos="5460"/>
        </w:tabs>
        <w:ind w:left="360" w:hanging="360" w:hangingChars="150"/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(C)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判别栈元素的类型</w:t>
      </w: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(D)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对栈不作任何判别</w:t>
      </w:r>
    </w:p>
    <w:p w14:paraId="294AF441">
      <w:pPr>
        <w:pStyle w:val="2"/>
        <w:widowControl/>
        <w:tabs>
          <w:tab w:val="left" w:pos="-2058"/>
          <w:tab w:val="left" w:pos="294"/>
          <w:tab w:val="left" w:pos="2086"/>
          <w:tab w:val="left" w:pos="3808"/>
          <w:tab w:val="left" w:pos="5474"/>
        </w:tabs>
        <w:ind w:left="350" w:hanging="350" w:hangingChars="146"/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49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．设输入序列1、2、3、…、n经过栈作用后，输出序列中的第一个元素是n，则输出序列中的第</w:t>
      </w: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个输出元素是（ </w:t>
      </w: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）。</w:t>
      </w:r>
    </w:p>
    <w:p w14:paraId="3B892952">
      <w:pPr>
        <w:pStyle w:val="2"/>
        <w:widowControl/>
        <w:tabs>
          <w:tab w:val="left" w:pos="-2058"/>
          <w:tab w:val="left" w:pos="294"/>
          <w:tab w:val="left" w:pos="2086"/>
          <w:tab w:val="left" w:pos="3808"/>
          <w:tab w:val="left" w:pos="5474"/>
        </w:tabs>
        <w:ind w:left="350" w:hanging="350" w:hangingChars="146"/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(A) n-i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(B) n-1-i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(C) n+l -i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(D) 不能确定</w:t>
      </w:r>
    </w:p>
    <w:p w14:paraId="77C7DED3">
      <w:pPr>
        <w:snapToGrid w:val="0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EB96287">
      <w:pPr>
        <w:pStyle w:val="2"/>
        <w:widowControl/>
        <w:tabs>
          <w:tab w:val="left" w:pos="280"/>
          <w:tab w:val="left" w:pos="2114"/>
          <w:tab w:val="left" w:pos="3794"/>
          <w:tab w:val="left" w:pos="5488"/>
        </w:tabs>
        <w:ind w:left="336" w:hanging="336" w:hangingChars="140"/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50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．设输入序列为1、2、3、4、5、6，则通过栈的作用后可以得到的输出序列为（ </w:t>
      </w:r>
      <w:r>
        <w:rPr>
          <w:rFonts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）。</w:t>
      </w:r>
    </w:p>
    <w:p w14:paraId="5905CD74">
      <w:pPr>
        <w:pStyle w:val="2"/>
        <w:widowControl/>
        <w:tabs>
          <w:tab w:val="left" w:pos="280"/>
          <w:tab w:val="left" w:pos="2114"/>
          <w:tab w:val="left" w:pos="3794"/>
          <w:tab w:val="left" w:pos="5488"/>
        </w:tabs>
        <w:ind w:left="294" w:leftChars="140"/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(A) 5，3，4，6，1，2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(B) 3，2，5，6，4，1</w:t>
      </w:r>
    </w:p>
    <w:p w14:paraId="4EA7B115">
      <w:pPr>
        <w:pStyle w:val="2"/>
        <w:widowControl/>
        <w:tabs>
          <w:tab w:val="left" w:pos="280"/>
          <w:tab w:val="left" w:pos="2114"/>
          <w:tab w:val="left" w:pos="3794"/>
          <w:tab w:val="left" w:pos="5488"/>
        </w:tabs>
        <w:ind w:left="294" w:leftChars="140"/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(C) 3，1，2，5，4，6</w:t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(D) 1，5，4，6，2，3</w:t>
      </w:r>
    </w:p>
    <w:p w14:paraId="5DCE2CEA">
      <w:pPr>
        <w:spacing w:line="320" w:lineRule="atLeast"/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>51</w:t>
      </w:r>
      <w:r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>、将一个递归算法改为对应的非递归算法时，通常需要使用（    A  ）。</w:t>
      </w:r>
    </w:p>
    <w:p w14:paraId="499DF2AF">
      <w:pPr>
        <w:spacing w:line="320" w:lineRule="atLeast"/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A   栈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B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队列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C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循环队列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D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优先队列</w:t>
      </w:r>
    </w:p>
    <w:p w14:paraId="1F4DCE0F">
      <w:pPr>
        <w:spacing w:line="320" w:lineRule="atLeast"/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</w:pPr>
    </w:p>
    <w:p w14:paraId="2E9CB798">
      <w:pPr>
        <w:spacing w:line="320" w:lineRule="atLeast"/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52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、在循环队列中用数组</w:t>
      </w:r>
      <w:r>
        <w:rPr>
          <w:rFonts w:hint="eastAsia"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[0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..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-1]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存放队列元素，其队头和队尾指针分别为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front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rear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，则当前队列中的元素个数是（   D  ）。  </w:t>
      </w:r>
    </w:p>
    <w:p w14:paraId="4D3C0C3F">
      <w:pPr>
        <w:spacing w:line="320" w:lineRule="atLeast"/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A  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(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front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rear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+ 1)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%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m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       B 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(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rear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front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+ 1)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%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m</w:t>
      </w:r>
    </w:p>
    <w:p w14:paraId="13AEB869">
      <w:pPr>
        <w:spacing w:line="320" w:lineRule="atLeast"/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C  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front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rear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m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%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       D  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rear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front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m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%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/>
          <w:i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m</w:t>
      </w:r>
    </w:p>
    <w:p w14:paraId="6209D77D">
      <w:pPr>
        <w:spacing w:line="320" w:lineRule="atLeast"/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</w:pPr>
    </w:p>
    <w:p w14:paraId="441BBF40">
      <w:pPr>
        <w:snapToGrid w:val="0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53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一个栈的入栈序列为a，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，则出栈序列不可能的是(  C  )。</w:t>
      </w:r>
    </w:p>
    <w:p w14:paraId="7784E1DF">
      <w:pPr>
        <w:snapToGrid w:val="0"/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 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   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c,b,a 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  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,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,c         C  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c,a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,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      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D  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a,c,b</w:t>
      </w:r>
    </w:p>
    <w:p w14:paraId="3FDA303B">
      <w:pPr>
        <w:snapToGrid w:val="0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54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栈的数组表示中，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top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为栈顶指针，栈</w:t>
      </w:r>
      <w:r>
        <w:rPr>
          <w:rFonts w:hint="eastAsia" w:asci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空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的条件是(  A  )。</w:t>
      </w:r>
    </w:p>
    <w:p w14:paraId="307929F7">
      <w:pPr>
        <w:snapToGrid w:val="0"/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 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   top=0    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  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top=maxSize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 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top=maxSize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D 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top=-1</w:t>
      </w:r>
    </w:p>
    <w:p w14:paraId="334BBD1A">
      <w:pPr>
        <w:snapToGrid w:val="0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55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栈和队列的共同特点是(  C  )。</w:t>
      </w:r>
    </w:p>
    <w:p w14:paraId="7BA25626">
      <w:pPr>
        <w:snapToGrid w:val="0"/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 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   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都是先进后出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 都是先进先出</w:t>
      </w:r>
    </w:p>
    <w:p w14:paraId="1DCFE97E">
      <w:pPr>
        <w:snapToGrid w:val="0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   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只允许在端点处插入和删除</w:t>
      </w:r>
      <w:r>
        <w:rPr>
          <w:rFonts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D 没有共同点</w:t>
      </w:r>
    </w:p>
    <w:p w14:paraId="4C3D39A6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6、假定一个顺序存储的循环队列的队头和队尾指针分别为f和r ,则判断队空的条件为(  D  ).</w:t>
      </w:r>
    </w:p>
    <w:p w14:paraId="63D97BF4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A   f+1= =r  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B  r+1= =f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 C  f= =0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 D f= =r</w:t>
      </w:r>
    </w:p>
    <w:p w14:paraId="1E52694D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kern w:val="0"/>
          <w:sz w:val="24"/>
          <w:highlight w:val="yellow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/>
          <w:color w:val="000000" w:themeColor="text1"/>
          <w:kern w:val="0"/>
          <w:sz w:val="24"/>
          <w:highlight w:val="yellow"/>
          <w14:textFill>
            <w14:solidFill>
              <w14:schemeClr w14:val="tx1"/>
            </w14:solidFill>
          </w14:textFill>
        </w:rPr>
        <w:t>7、当利用大小为n 的数组顺序存储一个队列时，该队列的最大长度为（ B ）</w:t>
      </w:r>
    </w:p>
    <w:p w14:paraId="5A9E7148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 xml:space="preserve">A  n-2   </w:t>
      </w:r>
      <w:r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>B  n-1</w:t>
      </w:r>
      <w:r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 xml:space="preserve">   C  n</w:t>
      </w:r>
      <w:r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:highlight w:val="yellow"/>
          <w14:textFill>
            <w14:solidFill>
              <w14:schemeClr w14:val="tx1"/>
            </w14:solidFill>
          </w14:textFill>
        </w:rPr>
        <w:t xml:space="preserve">   D n+1</w:t>
      </w:r>
    </w:p>
    <w:p w14:paraId="0B6CCDD9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8、当利用大小为n 的数组顺序存储一个栈时，假定用top= =n 表示栈空，则向这个栈插入一个元素时，首先应执行（  </w:t>
      </w:r>
      <w:r>
        <w:rPr>
          <w:rFonts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</w:t>
      </w:r>
      <w:bookmarkStart w:id="0" w:name="_GoBack"/>
      <w:bookmarkEnd w:id="0"/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）语句修改top指针。</w:t>
      </w:r>
    </w:p>
    <w:p w14:paraId="6821A684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A  top++; 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 B top--;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    C  top=0; 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D  top;</w:t>
      </w:r>
    </w:p>
    <w:p w14:paraId="6DFE07FE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9、设链式栈中结点的结构为（data, link）,且top是指向栈顶的指针。若想摘除链式栈的栈顶结点，并将被摘除结点的值保存到x中，则应执行下列（ A  ）操作。</w:t>
      </w:r>
    </w:p>
    <w:p w14:paraId="458586A5">
      <w:pPr>
        <w:widowControl/>
        <w:spacing w:before="100" w:after="100"/>
        <w:jc w:val="left"/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A  x=top-&gt;data;  top=top-&gt;link; 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B  top=top-&gt;link; x=top-&gt;data;</w:t>
      </w:r>
    </w:p>
    <w:p w14:paraId="2E8B4D05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C  x=top; top=top-&gt;link;      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D  x=top-&gt;data;</w:t>
      </w:r>
    </w:p>
    <w:p w14:paraId="311693EE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0、设循环队列的结构是：</w:t>
      </w:r>
    </w:p>
    <w:p w14:paraId="4A35E681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const  int  Maxsize=100;</w:t>
      </w:r>
    </w:p>
    <w:p w14:paraId="10D8C2ED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typedef  int  Data Type;</w:t>
      </w:r>
    </w:p>
    <w:p w14:paraId="66BAAC54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typedef struct {</w:t>
      </w:r>
    </w:p>
    <w:p w14:paraId="2271EF21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Data Type data[Maxsize];</w:t>
      </w:r>
    </w:p>
    <w:p w14:paraId="07EF8BF3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Int  front, rear;</w:t>
      </w:r>
    </w:p>
    <w:p w14:paraId="0BD89D48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} Queue;</w:t>
      </w:r>
    </w:p>
    <w:p w14:paraId="101688E2">
      <w:pPr>
        <w:widowControl/>
        <w:spacing w:before="100" w:after="100"/>
        <w:jc w:val="left"/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6</w:t>
      </w:r>
      <w:r>
        <w:rPr>
          <w:rFonts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若有一个Queue类型的队列Q，试问判断队列满的条件应是下列哪一个语句（   D    ）</w:t>
      </w:r>
    </w:p>
    <w:p w14:paraId="4B8E02A5">
      <w:pPr>
        <w:widowControl/>
        <w:spacing w:before="100" w:after="100"/>
        <w:jc w:val="left"/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A 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Q.front= = Q.rear; 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B  Q.front - Q.rear= =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Maxsize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;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  </w:t>
      </w:r>
    </w:p>
    <w:p w14:paraId="220844CB">
      <w:pPr>
        <w:widowControl/>
        <w:spacing w:before="100" w:after="100"/>
        <w:jc w:val="left"/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C  Q.front + Q.rear= =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Maxsize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;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 xml:space="preserve"> D 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Q.front= = (Q.rear+1)%</w:t>
      </w:r>
      <w:r>
        <w:rPr>
          <w:rFonts w:hint="eastAsia" w:ascii="宋体" w:hAnsi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Maxsize</w:t>
      </w:r>
      <w:r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  <w:t>;</w:t>
      </w:r>
    </w:p>
    <w:p w14:paraId="3785CDA2">
      <w:pPr>
        <w:spacing w:line="320" w:lineRule="atLeast"/>
        <w:rPr>
          <w:rFonts w:hint="eastAsia" w:ascii="宋体"/>
          <w:color w:val="000000" w:themeColor="text1"/>
          <w:kern w:val="16"/>
          <w:sz w:val="24"/>
          <w14:textFill>
            <w14:solidFill>
              <w14:schemeClr w14:val="tx1"/>
            </w14:solidFill>
          </w14:textFill>
        </w:rPr>
      </w:pPr>
    </w:p>
    <w:p w14:paraId="381F2921">
      <w:pP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E87847B"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0FE"/>
    <w:rsid w:val="001D6D9A"/>
    <w:rsid w:val="003907FA"/>
    <w:rsid w:val="00872EE8"/>
    <w:rsid w:val="00A76CDC"/>
    <w:rsid w:val="00BF6FCF"/>
    <w:rsid w:val="00C25379"/>
    <w:rsid w:val="00DA1B52"/>
    <w:rsid w:val="00F170FE"/>
    <w:rsid w:val="59F6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纯文本 字符"/>
    <w:basedOn w:val="6"/>
    <w:link w:val="2"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4559</Words>
  <Characters>6552</Characters>
  <Lines>64</Lines>
  <Paragraphs>18</Paragraphs>
  <TotalTime>72</TotalTime>
  <ScaleCrop>false</ScaleCrop>
  <LinksUpToDate>false</LinksUpToDate>
  <CharactersWithSpaces>8838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2020-07-28T13:02:00Z</dcterms:created>
  <dc:creator>凡凡 张</dc:creator>
  <cp:lastModifiedBy>裴前.贤hj</cp:lastModifiedBy>
  <dcterms:modified xsi:type="dcterms:W3CDTF">2024-11-20T04:27:09Z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10D01FE7916C462A9F9916816E16D700_12</vt:lpwstr>
  </property>
</Properties>
</file>