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EBB27">
      <w:pPr>
        <w:pStyle w:val="2"/>
        <w:bidi w:val="0"/>
        <w:jc w:val="center"/>
        <w:rPr>
          <w:rFonts w:hint="eastAsia"/>
          <w:lang w:val="en-US" w:eastAsia="zh-CN"/>
        </w:rPr>
      </w:pPr>
      <w:r>
        <w:t>温度转换</w:t>
      </w:r>
      <w:r>
        <w:rPr>
          <w:rFonts w:hint="eastAsia"/>
          <w:lang w:val="en-US" w:eastAsia="zh-CN"/>
        </w:rPr>
        <w:t>练习</w:t>
      </w:r>
    </w:p>
    <w:p w14:paraId="38F3F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 w14:paraId="44202D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-*- coding: UTF-8 -*-</w:t>
      </w:r>
    </w:p>
    <w:p w14:paraId="0556C9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温度转换实验程序</w:t>
      </w:r>
    </w:p>
    <w:p w14:paraId="01E430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0F793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celsius_to_fahrenheit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58F75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"""把摄氏度转换成华氏度"""</w:t>
      </w:r>
    </w:p>
    <w:p w14:paraId="7BBF14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32</w:t>
      </w:r>
    </w:p>
    <w:p w14:paraId="559F54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f_temp</w:t>
      </w:r>
    </w:p>
    <w:p w14:paraId="261284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fahrenheit_to_celsius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C28B4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"""把华氏度转换成摄氏度"""</w:t>
      </w:r>
    </w:p>
    <w:p w14:paraId="6812CC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1.8</w:t>
      </w:r>
    </w:p>
    <w:p w14:paraId="296B49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c_temp</w:t>
      </w:r>
    </w:p>
    <w:p w14:paraId="226C54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single_conversion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73F58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"""处理单项温度转换"""</w:t>
      </w:r>
    </w:p>
    <w:p w14:paraId="797038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23073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摄氏度转华氏度</w:t>
      </w:r>
    </w:p>
    <w:p w14:paraId="406ECE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"请输入摄氏度温度: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AF8EC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celsius_to_fahrenheit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2832F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input_temp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°C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result_temp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°F"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F1E45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华氏度转摄氏度</w:t>
      </w:r>
    </w:p>
    <w:p w14:paraId="0954D4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"请输入华氏度温度: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15218A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fahrenheit_to_celsius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E7462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input_temp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°F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result_temp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°C"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B2BB6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29B4A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"输入的不是有效数字，请重新输入"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C6516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dual_conversion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25B9A1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"""处理双向温度转换"""</w:t>
      </w:r>
    </w:p>
    <w:p w14:paraId="6E367E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"请输入温度值(例如: 25C 或 77F):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7AF7E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4AE7D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37D05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"输入不能为空"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1539F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</w:p>
    <w:p w14:paraId="5EFD8E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10619C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F36D7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C3EE9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25CB3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584B5B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7BFFB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"温度数值部分无效"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C2296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</w:p>
    <w:p w14:paraId="346258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185A2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E4DC2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celsius_to_fahrenheit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B5454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°C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°F"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665C0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EC4CD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fahrenheit_to_celsius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43801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°F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°C"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83FAB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B2988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"请使用C或F表示温度单位"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4DB4F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7EB938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"""程序主函数"""</w:t>
      </w:r>
    </w:p>
    <w:p w14:paraId="60DB3A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79ABB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        Temperature Converter"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0AF7A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4DA96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273E3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3EE0D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选择转换模式:"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D9EBC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"1. 摄氏度转华氏度"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6CBBA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"2. 华氏度转摄氏度"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BB3D3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"3. 双向转换(自动识别)"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49D72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"4. 退出程序"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BFC7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6CBECB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"请输入选项(1-4):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E2C41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5C6D04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8530D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single_conversion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9E347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E7EB3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single_conversion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DA2C0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A0A3A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dual_conversion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3AD92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58EA0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"感谢使用温度转换程序!"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9D2A2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7D32ED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10C63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"无效选项，请重新选择"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D3E91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启动程序</w:t>
      </w:r>
    </w:p>
    <w:p w14:paraId="77C511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FB543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08238F2">
      <w:pPr>
        <w:rPr>
          <w:rFonts w:hint="default"/>
          <w:lang w:val="en-US" w:eastAsia="zh-CN"/>
        </w:rPr>
      </w:pPr>
    </w:p>
    <w:p w14:paraId="758CB0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运行结果：</w:t>
      </w:r>
      <w:r>
        <w:drawing>
          <wp:inline distT="0" distB="0" distL="114300" distR="114300">
            <wp:extent cx="5273675" cy="100076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0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EEC64E"/>
    <w:multiLevelType w:val="singleLevel"/>
    <w:tmpl w:val="51EEC64E"/>
    <w:lvl w:ilvl="0" w:tentative="0">
      <w:start w:val="1"/>
      <w:numFmt w:val="decimal"/>
      <w:pStyle w:val="5"/>
      <w:lvlText w:val="%1."/>
      <w:lvlJc w:val="left"/>
      <w:pPr>
        <w:ind w:left="850" w:hanging="425"/>
      </w:pPr>
      <w:rPr>
        <w:rFonts w:hint="default"/>
      </w:rPr>
    </w:lvl>
  </w:abstractNum>
  <w:abstractNum w:abstractNumId="1">
    <w:nsid w:val="613064AC"/>
    <w:multiLevelType w:val="singleLevel"/>
    <w:tmpl w:val="613064AC"/>
    <w:lvl w:ilvl="0" w:tentative="0">
      <w:start w:val="1"/>
      <w:numFmt w:val="decimal"/>
      <w:pStyle w:val="3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A36F9F"/>
    <w:rsid w:val="09A36F9F"/>
    <w:rsid w:val="21E619A6"/>
    <w:rsid w:val="25FE443C"/>
    <w:rsid w:val="2B32693D"/>
    <w:rsid w:val="2D776C27"/>
    <w:rsid w:val="2E711D55"/>
    <w:rsid w:val="39BC2E75"/>
    <w:rsid w:val="4F51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4"/>
    <w:next w:val="1"/>
    <w:link w:val="9"/>
    <w:semiHidden/>
    <w:unhideWhenUsed/>
    <w:qFormat/>
    <w:uiPriority w:val="0"/>
    <w:pPr>
      <w:numPr>
        <w:ilvl w:val="0"/>
        <w:numId w:val="1"/>
      </w:numPr>
      <w:outlineLvl w:val="3"/>
    </w:pPr>
    <w:rPr>
      <w:rFonts w:ascii="Times New Roman" w:hAnsi="Times New Roman" w:cs="宋体"/>
    </w:rPr>
  </w:style>
  <w:style w:type="paragraph" w:styleId="5">
    <w:name w:val="heading 5"/>
    <w:basedOn w:val="1"/>
    <w:next w:val="1"/>
    <w:link w:val="10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left="0" w:firstLine="0" w:firstLineChars="0"/>
      <w:jc w:val="left"/>
      <w:outlineLvl w:val="4"/>
    </w:pPr>
    <w:rPr>
      <w:rFonts w:ascii="Times New Roman" w:hAnsi="Times New Roman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425"/>
      <w:outlineLvl w:val="5"/>
    </w:pPr>
    <w:rPr>
      <w:rFonts w:ascii="Arial" w:hAnsi="Arial" w:eastAsia="宋体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character" w:customStyle="1" w:styleId="9">
    <w:name w:val="标题 4 Char"/>
    <w:link w:val="3"/>
    <w:qFormat/>
    <w:uiPriority w:val="0"/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0">
    <w:name w:val="标题 5 Char"/>
    <w:link w:val="5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2025-09-12T03:54:00Z</dcterms:created>
  <dc:creator>吕仔贤</dc:creator>
  <cp:lastModifiedBy>吕仔贤</cp:lastModifiedBy>
  <dcterms:modified xsi:type="dcterms:W3CDTF">2025-09-12T03:59:29Z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937A85FD508B43649D068430DD0207FA_13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