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A163B">
      <w:pPr>
        <w:tabs>
          <w:tab w:val="left" w:pos="1260"/>
        </w:tabs>
        <w:spacing w:line="360" w:lineRule="auto"/>
        <w:ind w:firstLine="640" w:firstLineChars="200"/>
        <w:jc w:val="center"/>
        <w:rPr>
          <w:rFonts w:hint="eastAsia" w:ascii="黑体" w:hAnsi="黑体" w:eastAsia="黑体"/>
          <w:sz w:val="32"/>
          <w:szCs w:val="32"/>
        </w:rPr>
      </w:pPr>
      <w:bookmarkStart w:id="0" w:name="_Toc523678363"/>
      <w:r>
        <w:rPr>
          <w:rFonts w:hint="eastAsia" w:ascii="黑体" w:hAnsi="黑体" w:eastAsia="黑体"/>
          <w:sz w:val="32"/>
          <w:szCs w:val="32"/>
        </w:rPr>
        <w:t>实验4.函数与内建模块的使用</w:t>
      </w:r>
      <w:bookmarkEnd w:id="0"/>
    </w:p>
    <w:p w14:paraId="3783B4F8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实验目的：</w:t>
      </w:r>
    </w:p>
    <w:p w14:paraId="52C25846">
      <w:pPr>
        <w:ind w:firstLine="420" w:firstLineChars="2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掌握Python中函数设计的方法，尤其是参数类型中有关特性的使用；掌握内建模块的使用方法。</w:t>
      </w:r>
    </w:p>
    <w:p w14:paraId="04C14887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实验平台：</w:t>
      </w:r>
    </w:p>
    <w:p w14:paraId="06082762">
      <w:pPr>
        <w:ind w:left="630" w:leftChars="3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Windows系列+Python3.X</w:t>
      </w:r>
    </w:p>
    <w:p w14:paraId="01DB80E5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主要实验内容：</w:t>
      </w:r>
    </w:p>
    <w:p w14:paraId="62FAED89">
      <w:r>
        <w:rPr>
          <w:rFonts w:hint="eastAsia"/>
        </w:rPr>
        <w:t xml:space="preserve"> </w:t>
      </w:r>
    </w:p>
    <w:p w14:paraId="64327472">
      <w:r>
        <w:rPr>
          <w:rFonts w:hint="eastAsia"/>
          <w:b/>
          <w:bCs/>
        </w:rPr>
        <w:t>练习一：</w:t>
      </w:r>
      <w:r>
        <w:rPr>
          <w:b/>
          <w:bCs/>
        </w:rPr>
        <w:t xml:space="preserve"> Pythonic </w:t>
      </w:r>
      <w:r>
        <w:rPr>
          <w:rFonts w:hint="eastAsia"/>
          <w:b/>
          <w:bCs/>
        </w:rPr>
        <w:t>的方式重写函数</w:t>
      </w:r>
    </w:p>
    <w:p w14:paraId="5E4F8F2C"/>
    <w:p w14:paraId="17DF995D">
      <w:r>
        <w:rPr>
          <w:b/>
          <w:bCs/>
        </w:rPr>
        <w:t>def process_data(data_list):</w:t>
      </w:r>
    </w:p>
    <w:p w14:paraId="780B3F4D">
      <w:r>
        <w:rPr>
          <w:b/>
          <w:bCs/>
        </w:rPr>
        <w:t xml:space="preserve">    result = []</w:t>
      </w:r>
    </w:p>
    <w:p w14:paraId="628867DA">
      <w:r>
        <w:rPr>
          <w:b/>
          <w:bCs/>
        </w:rPr>
        <w:t xml:space="preserve">    for i in range(len(data_list)):</w:t>
      </w:r>
    </w:p>
    <w:p w14:paraId="26051234">
      <w:r>
        <w:rPr>
          <w:b/>
          <w:bCs/>
        </w:rPr>
        <w:t xml:space="preserve">        if data_list[i] % 2 == 0:</w:t>
      </w:r>
    </w:p>
    <w:p w14:paraId="2B981FF8">
      <w:r>
        <w:rPr>
          <w:b/>
          <w:bCs/>
        </w:rPr>
        <w:t xml:space="preserve">            result.append(data_list[i] * 2)</w:t>
      </w:r>
    </w:p>
    <w:p w14:paraId="060F4716">
      <w:r>
        <w:rPr>
          <w:b/>
          <w:bCs/>
        </w:rPr>
        <w:t xml:space="preserve">        else:</w:t>
      </w:r>
    </w:p>
    <w:p w14:paraId="1326D03E">
      <w:r>
        <w:rPr>
          <w:b/>
          <w:bCs/>
        </w:rPr>
        <w:t xml:space="preserve">            result.append(data_list[i] * 3)</w:t>
      </w:r>
    </w:p>
    <w:p w14:paraId="530F854F">
      <w:r>
        <w:rPr>
          <w:b/>
          <w:bCs/>
        </w:rPr>
        <w:t xml:space="preserve">    return result</w:t>
      </w:r>
    </w:p>
    <w:p w14:paraId="1579F6AD">
      <w:r>
        <w:rPr>
          <w:b/>
          <w:bCs/>
        </w:rPr>
        <w:t>data = [1, 2, 3, 4, 5, 6]</w:t>
      </w:r>
    </w:p>
    <w:p w14:paraId="02F90F90">
      <w:r>
        <w:rPr>
          <w:b/>
          <w:bCs/>
        </w:rPr>
        <w:t>output = process_data(data)</w:t>
      </w:r>
    </w:p>
    <w:p w14:paraId="27D6AA15">
      <w:r>
        <w:rPr>
          <w:b/>
          <w:bCs/>
        </w:rPr>
        <w:t>print(output)</w:t>
      </w:r>
    </w:p>
    <w:p w14:paraId="4E857EE4"/>
    <w:p w14:paraId="4CEB754D">
      <w:r>
        <w:rPr>
          <w:rFonts w:hint="eastAsia"/>
          <w:b/>
          <w:bCs/>
        </w:rPr>
        <w:t>原始代码的问题：</w:t>
      </w:r>
    </w:p>
    <w:p w14:paraId="7FFFF332">
      <w:pPr>
        <w:numPr>
          <w:ilvl w:val="0"/>
          <w:numId w:val="1"/>
        </w:numPr>
      </w:pPr>
      <w:r>
        <w:rPr>
          <w:rFonts w:hint="eastAsia"/>
        </w:rPr>
        <w:t>使用 </w:t>
      </w:r>
      <w:r>
        <w:t>range(len(data_list)) </w:t>
      </w:r>
      <w:r>
        <w:rPr>
          <w:rFonts w:hint="eastAsia"/>
        </w:rPr>
        <w:t>和索引访问 </w:t>
      </w:r>
      <w:r>
        <w:t>data_list[i]</w:t>
      </w:r>
    </w:p>
    <w:p w14:paraId="1921B868">
      <w:pPr>
        <w:numPr>
          <w:ilvl w:val="0"/>
          <w:numId w:val="1"/>
        </w:numPr>
      </w:pPr>
      <w:r>
        <w:rPr>
          <w:rFonts w:hint="eastAsia"/>
        </w:rPr>
        <w:t xml:space="preserve">手动创建空列表和 </w:t>
      </w:r>
      <w:r>
        <w:t xml:space="preserve">append </w:t>
      </w:r>
      <w:r>
        <w:rPr>
          <w:rFonts w:hint="eastAsia"/>
        </w:rPr>
        <w:t>操作</w:t>
      </w:r>
    </w:p>
    <w:p w14:paraId="3DAC2F58">
      <w:pPr>
        <w:numPr>
          <w:ilvl w:val="0"/>
          <w:numId w:val="1"/>
        </w:numPr>
      </w:pPr>
      <w:r>
        <w:rPr>
          <w:rFonts w:hint="eastAsia"/>
        </w:rPr>
        <w:t>代码行数较多，不够简洁</w:t>
      </w:r>
    </w:p>
    <w:p w14:paraId="11A11A57">
      <w:pPr>
        <w:pStyle w:val="30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 xml:space="preserve">Pythonic </w:t>
      </w:r>
      <w:r>
        <w:rPr>
          <w:rFonts w:hint="eastAsia"/>
          <w:b/>
          <w:bCs/>
        </w:rPr>
        <w:t>改进：</w:t>
      </w:r>
    </w:p>
    <w:p w14:paraId="6C7C2723">
      <w:pPr>
        <w:numPr>
          <w:ilvl w:val="0"/>
          <w:numId w:val="1"/>
        </w:numPr>
      </w:pPr>
      <w:r>
        <w:rPr>
          <w:rFonts w:hint="eastAsia"/>
          <w:b/>
          <w:bCs/>
        </w:rPr>
        <w:t>直接迭代元素</w:t>
      </w:r>
      <w:r>
        <w:rPr>
          <w:rFonts w:hint="eastAsia"/>
        </w:rPr>
        <w:t>：</w:t>
      </w:r>
      <w:r>
        <w:t>for x in data_list </w:t>
      </w:r>
      <w:r>
        <w:rPr>
          <w:rFonts w:hint="eastAsia"/>
        </w:rPr>
        <w:t>而不是 </w:t>
      </w:r>
      <w:r>
        <w:t>for i in range(len(data_list))</w:t>
      </w:r>
    </w:p>
    <w:p w14:paraId="71F65802">
      <w:pPr>
        <w:numPr>
          <w:ilvl w:val="0"/>
          <w:numId w:val="1"/>
        </w:numPr>
      </w:pPr>
      <w:r>
        <w:rPr>
          <w:rFonts w:hint="eastAsia"/>
          <w:b/>
          <w:bCs/>
        </w:rPr>
        <w:t>列表推导式</w:t>
      </w:r>
      <w:r>
        <w:rPr>
          <w:rFonts w:hint="eastAsia"/>
        </w:rPr>
        <w:t>：一行代码完成转换和过滤</w:t>
      </w:r>
    </w:p>
    <w:p w14:paraId="129B2CF4">
      <w:pPr>
        <w:numPr>
          <w:ilvl w:val="0"/>
          <w:numId w:val="1"/>
        </w:numPr>
      </w:pPr>
      <w:r>
        <w:rPr>
          <w:rFonts w:hint="eastAsia"/>
          <w:b/>
          <w:bCs/>
        </w:rPr>
        <w:t>条件表达式</w:t>
      </w:r>
      <w:r>
        <w:rPr>
          <w:rFonts w:hint="eastAsia"/>
        </w:rPr>
        <w:t>：</w:t>
      </w:r>
      <w:r>
        <w:t>x if condition else y </w:t>
      </w:r>
      <w:r>
        <w:rPr>
          <w:rFonts w:hint="eastAsia"/>
        </w:rPr>
        <w:t>使代码更紧凑</w:t>
      </w:r>
    </w:p>
    <w:p w14:paraId="6F88B063">
      <w:pPr>
        <w:numPr>
          <w:ilvl w:val="0"/>
          <w:numId w:val="1"/>
        </w:numPr>
      </w:pPr>
      <w:r>
        <w:rPr>
          <w:rFonts w:hint="eastAsia"/>
          <w:b/>
          <w:bCs/>
        </w:rPr>
        <w:t>更少的临时变量</w:t>
      </w:r>
      <w:r>
        <w:rPr>
          <w:rFonts w:hint="eastAsia"/>
        </w:rPr>
        <w:t>：减少中间状态</w:t>
      </w:r>
    </w:p>
    <w:p w14:paraId="1D2C680A">
      <w:pPr>
        <w:widowControl w:val="0"/>
        <w:numPr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0FFF20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644D4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"""使用Pythonic方式处理数据列表"""</w:t>
      </w:r>
    </w:p>
    <w:p w14:paraId="3E70DB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7B0753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037600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测试代码</w:t>
      </w:r>
    </w:p>
    <w:p w14:paraId="6D3DB6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30AA91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E37F1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"原始数据: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0F137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"处理结果: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B0A3D97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16B0F5E2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57800" cy="6597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F5133">
      <w:r>
        <w:rPr>
          <w:rFonts w:hint="eastAsia"/>
        </w:rPr>
        <w:t>练习二</w:t>
      </w:r>
    </w:p>
    <w:p w14:paraId="487F4603">
      <w:r>
        <w:rPr>
          <w:rFonts w:hint="eastAsia"/>
        </w:rPr>
        <w:t>1.使用函数的不定长参数接收任意数量的数值，返回统计信息（数量、求和、均值、最大值和最小值）</w:t>
      </w:r>
    </w:p>
    <w:p w14:paraId="55ADCA96">
      <w:pPr>
        <w:rPr>
          <w:b/>
          <w:bCs/>
          <w:i/>
          <w:iCs/>
        </w:rPr>
      </w:pPr>
      <w:r>
        <w:rPr>
          <w:b/>
          <w:bCs/>
        </w:rPr>
        <w:t>def number_statistics(*numbers):</w:t>
      </w:r>
      <w:r>
        <w:rPr>
          <w:b/>
          <w:bCs/>
        </w:rPr>
        <w:br w:type="textWrapping"/>
      </w:r>
      <w:r>
        <w:rPr>
          <w:b/>
          <w:bCs/>
        </w:rPr>
        <w:t xml:space="preserve">    </w:t>
      </w:r>
      <w:r>
        <w:rPr>
          <w:b/>
          <w:bCs/>
          <w:i/>
          <w:iCs/>
        </w:rPr>
        <w:t>"""</w:t>
      </w:r>
      <w:r>
        <w:rPr>
          <w:b/>
          <w:bCs/>
          <w:i/>
          <w:iCs/>
        </w:rPr>
        <w:br w:type="textWrapping"/>
      </w:r>
      <w:r>
        <w:rPr>
          <w:b/>
          <w:bCs/>
          <w:i/>
          <w:iCs/>
        </w:rPr>
        <w:t xml:space="preserve">    </w:t>
      </w:r>
      <w:r>
        <w:rPr>
          <w:rFonts w:hint="eastAsia"/>
          <w:b/>
          <w:bCs/>
          <w:i/>
          <w:iCs/>
        </w:rPr>
        <w:t>接收任意数量数字，返回统计信息</w:t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t xml:space="preserve">    </w:t>
      </w:r>
      <w:r>
        <w:rPr>
          <w:b/>
          <w:bCs/>
          <w:i/>
          <w:iCs/>
        </w:rPr>
        <w:t>Args:</w:t>
      </w:r>
      <w:r>
        <w:rPr>
          <w:b/>
          <w:bCs/>
          <w:i/>
          <w:iCs/>
        </w:rPr>
        <w:br w:type="textWrapping"/>
      </w:r>
      <w:r>
        <w:rPr>
          <w:b/>
          <w:bCs/>
          <w:i/>
          <w:iCs/>
        </w:rPr>
        <w:t xml:space="preserve">        *numbers: </w:t>
      </w:r>
      <w:r>
        <w:rPr>
          <w:rFonts w:hint="eastAsia"/>
          <w:b/>
          <w:bCs/>
          <w:i/>
          <w:iCs/>
        </w:rPr>
        <w:t>任意数量的数字参数</w:t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t xml:space="preserve">    </w:t>
      </w:r>
      <w:r>
        <w:rPr>
          <w:b/>
          <w:bCs/>
          <w:i/>
          <w:iCs/>
        </w:rPr>
        <w:t>Returns:</w:t>
      </w:r>
      <w:r>
        <w:rPr>
          <w:b/>
          <w:bCs/>
          <w:i/>
          <w:iCs/>
        </w:rPr>
        <w:br w:type="textWrapping"/>
      </w:r>
      <w:r>
        <w:rPr>
          <w:b/>
          <w:bCs/>
          <w:i/>
          <w:iCs/>
        </w:rPr>
        <w:t xml:space="preserve">        dict: </w:t>
      </w:r>
      <w:r>
        <w:rPr>
          <w:rFonts w:hint="eastAsia"/>
          <w:b/>
          <w:bCs/>
          <w:i/>
          <w:iCs/>
        </w:rPr>
        <w:t>包含数量、求和、均值、最大值、最小值的字典</w:t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t xml:space="preserve">    </w:t>
      </w:r>
      <w:r>
        <w:rPr>
          <w:b/>
          <w:bCs/>
          <w:i/>
          <w:iCs/>
        </w:rPr>
        <w:t>"""</w:t>
      </w:r>
    </w:p>
    <w:p w14:paraId="4DB9E393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37D1B5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number_statistics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E3018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60759E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接收任意数量数字，返回统计信息</w:t>
      </w:r>
    </w:p>
    <w:p w14:paraId="2D2554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CBB15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Args:</w:t>
      </w:r>
    </w:p>
    <w:p w14:paraId="0F9977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*numbers: 任意数量的数字参数</w:t>
      </w:r>
    </w:p>
    <w:p w14:paraId="7687AE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</w:p>
    <w:p w14:paraId="3A4A52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Returns:</w:t>
      </w:r>
    </w:p>
    <w:p w14:paraId="7A8877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dict: 包含数量、求和、均值、最大值、最小值的字典</w:t>
      </w:r>
    </w:p>
    <w:p w14:paraId="2AAC5B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7E8388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EA0BB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{</w:t>
      </w:r>
    </w:p>
    <w:p w14:paraId="4A8EE3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4540A4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655CC2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540E15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'max'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0E6C31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None</w:t>
      </w:r>
    </w:p>
    <w:p w14:paraId="6A918A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}</w:t>
      </w:r>
    </w:p>
    <w:p w14:paraId="295B6E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97A8A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51245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48105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</w:p>
    <w:p w14:paraId="118C22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max_val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A09E7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min_val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D642E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D7AF3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{</w:t>
      </w:r>
    </w:p>
    <w:p w14:paraId="1775F3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1DAB4D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58D8EF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2B0321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'max'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max_val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2E2E49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min_val</w:t>
      </w:r>
    </w:p>
    <w:p w14:paraId="4A4569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}</w:t>
      </w:r>
    </w:p>
    <w:p w14:paraId="3E2B3E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FBC2F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测试代码</w:t>
      </w:r>
    </w:p>
    <w:p w14:paraId="5B2C1D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number_statistics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BA5C5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"统计结果:"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AD7E1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178FA5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1D9FD4B"/>
    <w:p w14:paraId="4A83BA90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0A57606A">
      <w:pPr>
        <w:rPr>
          <w:b/>
          <w:bCs/>
          <w:i/>
          <w:iCs/>
        </w:rPr>
      </w:pPr>
      <w:r>
        <w:drawing>
          <wp:inline distT="0" distB="0" distL="114300" distR="114300">
            <wp:extent cx="5267325" cy="7823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7447">
      <w:r>
        <w:rPr>
          <w:rFonts w:hint="eastAsia"/>
        </w:rPr>
        <w:t>2.对给定的学生成绩进行统计分析并根据平均分给出评级</w:t>
      </w:r>
    </w:p>
    <w:p w14:paraId="48587ADF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78C9B6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analyze_grades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5499B8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2071D5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对学生成绩进行统计分析并评级</w:t>
      </w:r>
    </w:p>
    <w:p w14:paraId="2029E7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556555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Args:</w:t>
      </w:r>
    </w:p>
    <w:p w14:paraId="2C84FB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student_grades: 学生成绩字典 {姓名: 成绩}</w:t>
      </w:r>
    </w:p>
    <w:p w14:paraId="38B0DD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225B26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3ADEED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"没有学生成绩数据"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67B1D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</w:p>
    <w:p w14:paraId="49D371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0A2A81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.values())</w:t>
      </w:r>
    </w:p>
    <w:p w14:paraId="54EB79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7FB0EE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统计信息</w:t>
      </w:r>
    </w:p>
    <w:p w14:paraId="69A3EC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2E50C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F12FE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</w:p>
    <w:p w14:paraId="03FCCE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max_grade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E1483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min_grade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E186E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3B322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评级</w:t>
      </w:r>
    </w:p>
    <w:p w14:paraId="370ECD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3C32E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"优秀"</w:t>
      </w:r>
    </w:p>
    <w:p w14:paraId="57EF9C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73D0C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"良好"</w:t>
      </w:r>
    </w:p>
    <w:p w14:paraId="7DFA8B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E65A3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"中等"</w:t>
      </w:r>
    </w:p>
    <w:p w14:paraId="6075BE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0CADB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"及格"</w:t>
      </w:r>
    </w:p>
    <w:p w14:paraId="6B1DCB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9DD55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"不及格"</w:t>
      </w:r>
    </w:p>
    <w:p w14:paraId="357B1E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5C87B5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输出结果</w:t>
      </w:r>
    </w:p>
    <w:p w14:paraId="4839F2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"=== 学生成绩分析报告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9BFBE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"学生人数: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7C4D3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"总分: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D2122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"平均分: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CD592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"最高分: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max_grade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A874A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"最低分: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min_grade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0270F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"总体评级: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3E78F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A594B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"\n各学生成绩:"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2EEE4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.items():</w:t>
      </w:r>
    </w:p>
    <w:p w14:paraId="5D661E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分"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6F5A5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47EEC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测试代码</w:t>
      </w:r>
    </w:p>
    <w:p w14:paraId="38745C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{</w:t>
      </w:r>
    </w:p>
    <w:p w14:paraId="2BDB16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"张三"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71AD5C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"李四"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2A03FE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"王五"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117260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"赵六"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7E2637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"钱七"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95</w:t>
      </w:r>
    </w:p>
    <w:p w14:paraId="5AD824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</w:p>
    <w:p w14:paraId="48FD2C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analyze_grades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48F9589"/>
    <w:p w14:paraId="7DE16F0F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2B72734A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040" cy="1461135"/>
            <wp:effectExtent l="0" t="0" r="1016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BDCE">
      <w:r>
        <w:rPr>
          <w:rFonts w:hint="eastAsia"/>
        </w:rPr>
        <w:t>练习三：</w:t>
      </w:r>
    </w:p>
    <w:p w14:paraId="05A5BD47">
      <w:pPr>
        <w:pStyle w:val="35"/>
        <w:numPr>
          <w:ilvl w:val="0"/>
          <w:numId w:val="2"/>
        </w:numPr>
        <w:ind w:firstLine="0" w:firstLineChars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用函数实现最大公约数算法和最小公倍数算法，并且编写测试程序测试这两个算法。</w:t>
      </w:r>
    </w:p>
    <w:p w14:paraId="6CE314AC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58859F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3287B6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"""计算最大公约数"""</w:t>
      </w:r>
    </w:p>
    <w:p w14:paraId="41C452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777DB8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</w:p>
    <w:p w14:paraId="192932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</w:p>
    <w:p w14:paraId="2DB966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91387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866C4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"""计算最小公倍数"""</w:t>
      </w:r>
    </w:p>
    <w:p w14:paraId="5A946C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A5CBA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测试程序</w:t>
      </w:r>
    </w:p>
    <w:p w14:paraId="63C9ED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test_gcd_lcm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3705EB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"=== 最大公约数和最小公倍数测试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AA2EB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0A4FA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)]</w:t>
      </w:r>
    </w:p>
    <w:p w14:paraId="0F2A62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6DBFD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0560F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E1E3C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2281D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"gcd(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0AA25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"lcm(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A8AED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"验证: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×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gcd × lcm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39965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71E1E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运行测试</w:t>
      </w:r>
    </w:p>
    <w:p w14:paraId="000ADD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test_gcd_lcm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39D93D14"/>
    <w:p w14:paraId="0B4496F9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1B09B277">
      <w:pPr>
        <w:pStyle w:val="30"/>
        <w:widowControl w:val="0"/>
        <w:numPr>
          <w:numId w:val="0"/>
        </w:numPr>
        <w:spacing w:after="160" w:line="278" w:lineRule="auto"/>
        <w:contextualSpacing/>
        <w:jc w:val="left"/>
      </w:pPr>
      <w:r>
        <w:drawing>
          <wp:inline distT="0" distB="0" distL="114300" distR="114300">
            <wp:extent cx="5271135" cy="1820545"/>
            <wp:effectExtent l="0" t="0" r="1206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0A86">
      <w:pPr>
        <w:pStyle w:val="30"/>
        <w:widowControl w:val="0"/>
        <w:numPr>
          <w:numId w:val="0"/>
        </w:numPr>
        <w:spacing w:after="160" w:line="278" w:lineRule="auto"/>
        <w:contextualSpacing/>
        <w:jc w:val="left"/>
      </w:pPr>
    </w:p>
    <w:p w14:paraId="4C603CB2">
      <w:r>
        <w:rPr>
          <w:rFonts w:hint="eastAsia"/>
        </w:rPr>
        <w:t>2.</w:t>
      </w:r>
      <w:r>
        <w:t>编写程序实现：一匹大马能驮3担货，一匹中马能驮2担货，两匹小马能驮1担货，如果用一百匹马驮一百担货，输出有大、中、小马各几匹。</w:t>
      </w:r>
    </w:p>
    <w:p w14:paraId="7F7D0808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623EA3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horse_problem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6E22E0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048F21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百马百担问题求解</w:t>
      </w:r>
    </w:p>
    <w:p w14:paraId="7433EF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大马驮3担，中马驮2担，2匹小马驮1担</w:t>
      </w:r>
    </w:p>
    <w:p w14:paraId="4E51C3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100匹马驮100担货，求各种马的数量</w:t>
      </w:r>
    </w:p>
    <w:p w14:paraId="01748E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477119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[]</w:t>
      </w:r>
    </w:p>
    <w:p w14:paraId="0596DF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遍历大马的可能数量</w:t>
      </w:r>
    </w:p>
    <w:p w14:paraId="69A85A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大马最多33匹(100/3)</w:t>
      </w:r>
    </w:p>
    <w:p w14:paraId="30146C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遍历中马的可能数量</w:t>
      </w:r>
    </w:p>
    <w:p w14:paraId="28E2BE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中马最多50匹(100/2)</w:t>
      </w:r>
    </w:p>
    <w:p w14:paraId="1C757C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小马数量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</w:p>
    <w:p w14:paraId="7C5D17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58AE0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</w:t>
      </w:r>
    </w:p>
    <w:p w14:paraId="67245B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检查货物总量</w:t>
      </w:r>
    </w:p>
    <w:p w14:paraId="635DFB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5ECEF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))</w:t>
      </w:r>
    </w:p>
    <w:p w14:paraId="4A7A97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</w:p>
    <w:p w14:paraId="2D41DC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求解并输出结果</w:t>
      </w:r>
    </w:p>
    <w:p w14:paraId="5B4846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"=== 百马百担问题解决方案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E10B9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horse_problem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1DE298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63CBC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"共有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种解决方案:"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A7E87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"大马\t中马\t小马"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685F6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4F162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0A40E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验证</w:t>
      </w:r>
    </w:p>
    <w:p w14:paraId="280F22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total_horses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</w:p>
    <w:p w14:paraId="49762C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total_load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0.5</w:t>
      </w:r>
    </w:p>
    <w:p w14:paraId="42BA26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CA7FA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7CDEB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"无解"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5AF5CB4"/>
    <w:p w14:paraId="74038756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0552596C">
      <w:pPr>
        <w:rPr>
          <w:rFonts w:hint="eastAsia"/>
          <w:bCs/>
          <w:szCs w:val="21"/>
        </w:rPr>
      </w:pPr>
      <w:r>
        <w:drawing>
          <wp:inline distT="0" distB="0" distL="114300" distR="114300">
            <wp:extent cx="5268595" cy="1842770"/>
            <wp:effectExtent l="0" t="0" r="190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870F"/>
    <w:p w14:paraId="59E93795">
      <w:r>
        <w:rPr>
          <w:rFonts w:hint="eastAsia"/>
        </w:rPr>
        <w:t>练习四</w:t>
      </w:r>
    </w:p>
    <w:p w14:paraId="06667A4D">
      <w:r>
        <w:rPr>
          <w:b/>
          <w:bCs/>
        </w:rPr>
        <w:t>1.</w:t>
      </w:r>
      <w:r>
        <w:rPr>
          <w:rFonts w:hint="eastAsia"/>
          <w:b/>
          <w:bCs/>
        </w:rPr>
        <w:t>基于递归和递推方法实现斐波那契数列，并通过</w:t>
      </w:r>
      <w:r>
        <w:rPr>
          <w:b/>
          <w:bCs/>
        </w:rPr>
        <w:t>time</w:t>
      </w:r>
      <w:r>
        <w:rPr>
          <w:rFonts w:hint="eastAsia"/>
          <w:b/>
          <w:bCs/>
        </w:rPr>
        <w:t>模块实现两种实现方式的性能对比。</w:t>
      </w:r>
    </w:p>
    <w:p w14:paraId="2575F1BD">
      <w:r>
        <w:t>import time</w:t>
      </w:r>
    </w:p>
    <w:p w14:paraId="38C799D8">
      <w:r>
        <w:t>start = time.time()</w:t>
      </w:r>
    </w:p>
    <w:p w14:paraId="5C65BBD0">
      <w:r>
        <w:t>result= fibonacci (n)</w:t>
      </w:r>
    </w:p>
    <w:p w14:paraId="45E2EF88">
      <w:r>
        <w:t>time_use= time.time() – start</w:t>
      </w:r>
    </w:p>
    <w:p w14:paraId="2E0C0D7F">
      <w:r>
        <w:rPr>
          <w:rFonts w:hint="eastAsia"/>
        </w:rPr>
        <w:t>对比实现时间</w:t>
      </w:r>
      <w:r>
        <w:t>time</w:t>
      </w:r>
      <w:r>
        <w:rPr>
          <w:rFonts w:hint="eastAsia"/>
        </w:rPr>
        <w:t>即可。</w:t>
      </w:r>
    </w:p>
    <w:p w14:paraId="1DB656A3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442B1A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</w:p>
    <w:p w14:paraId="2DA955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4BC91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00A432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"""递归方式实现斐波那契数列"""</w:t>
      </w:r>
    </w:p>
    <w:p w14:paraId="307EE1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6BA74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</w:p>
    <w:p w14:paraId="3EDD73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5B81F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428F56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"""递推方式实现斐波那契数列"""</w:t>
      </w:r>
    </w:p>
    <w:p w14:paraId="7DEB32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C506A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</w:p>
    <w:p w14:paraId="0E4F38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4401B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</w:p>
    <w:p w14:paraId="14F0F9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AA320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</w:p>
    <w:p w14:paraId="17093D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</w:p>
    <w:p w14:paraId="40EFD0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compare_fibonacci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5CCA10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"""比较两种实现方式的性能"""</w:t>
      </w:r>
    </w:p>
    <w:p w14:paraId="069E25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66E470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7F5687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"=== 斐波那契数列性能对比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67DE5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"n\t递归时间\t递推时间\t递归结果\t递推结果"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1AE48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56BD7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3BBBB7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1FED5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测试递归方式</w:t>
      </w:r>
    </w:p>
    <w:p w14:paraId="55447C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4315A3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C3C0B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start_time</w:t>
      </w:r>
    </w:p>
    <w:p w14:paraId="713EB6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测试递推方式</w:t>
      </w:r>
    </w:p>
    <w:p w14:paraId="7726FA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26724F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6BBF8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start_time</w:t>
      </w:r>
    </w:p>
    <w:p w14:paraId="735403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</w:p>
    <w:p w14:paraId="449037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time_recursive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time_iterative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}\t\t{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0502A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运行比较</w:t>
      </w:r>
    </w:p>
    <w:p w14:paraId="484758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compare_fibonacci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0E4117C3"/>
    <w:p w14:paraId="1C3B28A5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0C50429B">
      <w:r>
        <w:drawing>
          <wp:inline distT="0" distB="0" distL="114300" distR="114300">
            <wp:extent cx="5270500" cy="179832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4838"/>
    <w:p w14:paraId="18CBB178">
      <w:r>
        <w:rPr>
          <w:rFonts w:hint="eastAsia"/>
        </w:rPr>
        <w:t>2</w:t>
      </w:r>
      <w:r>
        <w:t>、任何一个大于2的偶数都可以分解为两个素数之和称之为关于偶数的哥德巴赫猜想。例如24=5+19，其中5和19都是素数。要求编程实现：输入一个大于2的偶数N，给出N是否符合哥德巴赫猜想的判定结论，并按照格式N=p+q输出N的所有素数分解，其中p、q均为素数并且p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q。 </w:t>
      </w:r>
    </w:p>
    <w:p w14:paraId="2517B430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6509BF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0225F9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"""判断一个数是否为素数"""</w:t>
      </w:r>
    </w:p>
    <w:p w14:paraId="69C410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8C694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</w:p>
    <w:p w14:paraId="6375C1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BFC60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True</w:t>
      </w:r>
    </w:p>
    <w:p w14:paraId="4AD890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7E372A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</w:p>
    <w:p w14:paraId="6041E4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检查从3到sqrt(num)的奇数</w:t>
      </w:r>
    </w:p>
    <w:p w14:paraId="48BE33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54E835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63C933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</w:p>
    <w:p w14:paraId="30A33B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True</w:t>
      </w:r>
    </w:p>
    <w:p w14:paraId="46BA9F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9F20B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goldbach_conjecture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6D034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1A3ED8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验证哥德巴赫猜想并输出所有素数分解</w:t>
      </w:r>
    </w:p>
    <w:p w14:paraId="15EC09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B44FB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Args:</w:t>
      </w:r>
    </w:p>
    <w:p w14:paraId="2026E8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n: 大于2的偶数</w:t>
      </w:r>
    </w:p>
    <w:p w14:paraId="4877C4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6A4949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2D029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"错误：请输入大于2的偶数"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C3A7E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</w:p>
    <w:p w14:paraId="3739C0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6FA3CE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[]</w:t>
      </w:r>
    </w:p>
    <w:p w14:paraId="6CB1CF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1B02D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寻找所有素数对</w:t>
      </w:r>
    </w:p>
    <w:p w14:paraId="735FEF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17E03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</w:p>
    <w:p w14:paraId="29C86E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6E33C6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))</w:t>
      </w:r>
    </w:p>
    <w:p w14:paraId="65095A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02B1C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输出结果</w:t>
      </w:r>
    </w:p>
    <w:p w14:paraId="06F986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"===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的哥德巴赫猜想验证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A1A7F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716683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11670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符合哥德巴赫猜想，共有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种素数分解:"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F2B70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7F33BD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29085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7E7E2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不符合哥德巴赫猜想（这种情况不应该出现）"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EF63B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测试代码</w:t>
      </w:r>
    </w:p>
    <w:p w14:paraId="11ED06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test_goldbach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6C080D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"""测试哥德巴赫猜想"""</w:t>
      </w:r>
    </w:p>
    <w:p w14:paraId="670625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1444FC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87D61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6B6C90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goldbach_conjecture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E2E25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空行分隔</w:t>
      </w:r>
    </w:p>
    <w:p w14:paraId="0A9AE9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运行测试</w:t>
      </w:r>
    </w:p>
    <w:p w14:paraId="76FBC7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test_goldbach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44B643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也可以让用户输入</w:t>
      </w:r>
    </w:p>
    <w:p w14:paraId="1BF689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8C131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"请输入一个大于2的偶数: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))</w:t>
      </w:r>
    </w:p>
    <w:p w14:paraId="043FA3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goldbach_conjecture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D03D1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3D191C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"输入错误，请输入一个整数"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E1E035A"/>
    <w:p w14:paraId="6FAF0CD5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2661FD35">
      <w:r>
        <w:drawing>
          <wp:inline distT="0" distB="0" distL="114300" distR="114300">
            <wp:extent cx="5272405" cy="6090285"/>
            <wp:effectExtent l="0" t="0" r="1079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4AEE31"/>
    <w:multiLevelType w:val="singleLevel"/>
    <w:tmpl w:val="DA4AEE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A0C2426"/>
    <w:multiLevelType w:val="multilevel"/>
    <w:tmpl w:val="3A0C2426"/>
    <w:lvl w:ilvl="0" w:tentative="0">
      <w:start w:val="1"/>
      <w:numFmt w:val="bullet"/>
      <w:lvlText w:val="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E48"/>
    <w:rsid w:val="00237E76"/>
    <w:rsid w:val="002C7F2C"/>
    <w:rsid w:val="00340861"/>
    <w:rsid w:val="005F7A1D"/>
    <w:rsid w:val="007003E1"/>
    <w:rsid w:val="0079346B"/>
    <w:rsid w:val="008F5E48"/>
    <w:rsid w:val="009E3F59"/>
    <w:rsid w:val="00AD6D9E"/>
    <w:rsid w:val="00C11167"/>
    <w:rsid w:val="00CC719A"/>
    <w:rsid w:val="00CF2A02"/>
    <w:rsid w:val="00E81436"/>
    <w:rsid w:val="00F43537"/>
    <w:rsid w:val="00F721D7"/>
    <w:rsid w:val="0B937C29"/>
    <w:rsid w:val="0D7C4076"/>
    <w:rsid w:val="121A144F"/>
    <w:rsid w:val="466D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_Style 32"/>
    <w:basedOn w:val="1"/>
    <w:next w:val="30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36">
    <w:name w:val="页眉 字符"/>
    <w:basedOn w:val="16"/>
    <w:link w:val="12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37">
    <w:name w:val="页脚 字符"/>
    <w:basedOn w:val="16"/>
    <w:link w:val="11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648</Words>
  <Characters>1084</Characters>
  <Lines>9</Lines>
  <Paragraphs>2</Paragraphs>
  <TotalTime>21</TotalTime>
  <ScaleCrop>false</ScaleCrop>
  <LinksUpToDate>false</LinksUpToDate>
  <CharactersWithSpaces>1233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2025-10-09T14:54:00Z</dcterms:created>
  <dc:creator>玲 杜</dc:creator>
  <cp:lastModifiedBy>吕仔贤</cp:lastModifiedBy>
  <dcterms:modified xsi:type="dcterms:W3CDTF">2025-10-10T02:34:31Z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2052-12.1.0.22529</vt:lpwstr>
  </property>
  <property fmtid="{D5CDD505-2E9C-101B-9397-08002B2CF9AE}" pid="4" name="ICV">
    <vt:lpwstr>95DA48BBF58148C1922F12A3197ED577_12</vt:lpwstr>
  </property>
</Properties>
</file>