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144A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实验三</w:t>
      </w:r>
    </w:p>
    <w:p w14:paraId="0151FC6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高级数据查询</w:t>
      </w:r>
    </w:p>
    <w:p w14:paraId="2BE3D39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3E65E49B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676F633F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3BB94D5F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2025/5/15 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23F611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2D3D9504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启动SQL SERVER服务</w:t>
      </w:r>
    </w:p>
    <w:p w14:paraId="1DCA900D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连接SQL SERVER Management Studio环境</w:t>
      </w:r>
    </w:p>
    <w:p w14:paraId="49336DF7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完成下面查询</w:t>
      </w:r>
    </w:p>
    <w:p w14:paraId="23C2F429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2638425"/>
            <wp:effectExtent l="19050" t="0" r="2540" b="0"/>
            <wp:docPr id="1" name="图片 0" descr="IMG_20200429_150719_EDIT_1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IMG_20200429_150719_EDIT_1_EDIT_1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9F6B">
      <w:pPr>
        <w:ind w:left="359" w:leftChars="171" w:firstLine="548" w:firstLineChars="19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在复杂查询中，同一个题目可以有多种查询方法，例如连接或嵌套。连接查询的写法也不唯一，连接的条件可以现在where子句，也可以写在From子句on关键字的后面。实验时，写出一种解决方法即可。实验指导中的方法仅供参考，不是唯一的方法。</w:t>
      </w:r>
    </w:p>
    <w:p w14:paraId="1995E096">
      <w:pPr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实验步骤和结果：</w:t>
      </w:r>
      <w:r>
        <w:rPr>
          <w:rFonts w:hint="eastAsia"/>
          <w:b/>
          <w:sz w:val="28"/>
          <w:szCs w:val="28"/>
          <w:lang w:eastAsia="zh-CN"/>
        </w:rPr>
        <w:t>（</w:t>
      </w:r>
      <w:r>
        <w:rPr>
          <w:rFonts w:hint="eastAsia"/>
          <w:b/>
          <w:sz w:val="28"/>
          <w:szCs w:val="28"/>
          <w:lang w:val="en-US" w:eastAsia="zh-CN"/>
        </w:rPr>
        <w:t>多截图代表多种查询方式）</w:t>
      </w:r>
    </w:p>
    <w:p w14:paraId="208FCDB1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检索所有学生的选课信息，包括学号、姓名、课程号、课程名和成绩。</w:t>
      </w:r>
    </w:p>
    <w:p w14:paraId="22CA669A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71135" cy="4391025"/>
            <wp:effectExtent l="0" t="0" r="1206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6F3A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查询选修了"C语言程序设计"的学生的学号和姓名。</w:t>
      </w:r>
    </w:p>
    <w:p w14:paraId="0F93E757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3985895" cy="3019425"/>
            <wp:effectExtent l="0" t="0" r="190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CBE3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查询与"张红"在同一个系的学生学号、姓名和所属系。</w:t>
      </w:r>
    </w:p>
    <w:p w14:paraId="3F78CE65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086350" cy="4905375"/>
            <wp:effectExtent l="0" t="0" r="635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55240"/>
            <wp:effectExtent l="0" t="0" r="635" b="1016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1ADF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查询其他系中比信息系的所有学生年龄都大的学生的学号、姓名和年龄。</w:t>
      </w:r>
    </w:p>
    <w:p w14:paraId="36825AC0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71770" cy="2879725"/>
            <wp:effectExtent l="0" t="0" r="1143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E7A0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查询比"王力"年纪大的男学生信息。</w:t>
      </w:r>
    </w:p>
    <w:p w14:paraId="032B984A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8595" cy="2919095"/>
            <wp:effectExtent l="0" t="0" r="190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FE1C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查询每个学生选修课程的课程号和学号，要求该选修课程的成绩超过他选修课程的平均成绩。</w:t>
      </w:r>
    </w:p>
    <w:p w14:paraId="42D5A42B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9230" cy="4239260"/>
            <wp:effectExtent l="0" t="0" r="127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489C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检索最高分与最低分之差大于10分的学生的学号、最高分和最低分。</w:t>
      </w:r>
    </w:p>
    <w:p w14:paraId="37096FEF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70500" cy="3357245"/>
            <wp:effectExtent l="0" t="0" r="0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C208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检索选修2门以上课程的学生的学号和总成绩（不统计不及格的课程），并要求按总成绩的降序排列出来。</w:t>
      </w:r>
    </w:p>
    <w:p w14:paraId="06D8424C">
      <w:pPr>
        <w:widowControl w:val="0"/>
        <w:numPr>
          <w:numId w:val="0"/>
        </w:numPr>
        <w:jc w:val="both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7960" cy="4517390"/>
            <wp:effectExtent l="0" t="0" r="254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2DE2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查询选修了全部课程的学生学号和姓名。</w:t>
      </w:r>
      <w:r>
        <w:rPr>
          <w:rFonts w:hint="eastAsia"/>
          <w:b/>
          <w:sz w:val="28"/>
          <w:szCs w:val="28"/>
          <w:lang w:eastAsia="zh-CN"/>
        </w:rPr>
        <w:t>（</w:t>
      </w:r>
      <w:r>
        <w:rPr>
          <w:rFonts w:hint="eastAsia"/>
          <w:b/>
          <w:sz w:val="28"/>
          <w:szCs w:val="28"/>
          <w:lang w:val="en-US" w:eastAsia="zh-CN"/>
        </w:rPr>
        <w:t>两种方式）</w:t>
      </w:r>
    </w:p>
    <w:p w14:paraId="091F5AC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1708150"/>
            <wp:effectExtent l="0" t="0" r="12065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910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638165" cy="5342255"/>
            <wp:effectExtent l="0" t="0" r="63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FE09">
      <w:pPr>
        <w:widowControl w:val="0"/>
        <w:numPr>
          <w:numId w:val="0"/>
        </w:numPr>
        <w:jc w:val="both"/>
      </w:pPr>
    </w:p>
    <w:p w14:paraId="01432055">
      <w:pPr>
        <w:widowControl w:val="0"/>
        <w:numPr>
          <w:numId w:val="0"/>
        </w:numPr>
        <w:jc w:val="both"/>
      </w:pPr>
    </w:p>
    <w:p w14:paraId="28B47255">
      <w:pPr>
        <w:widowControl w:val="0"/>
        <w:numPr>
          <w:numId w:val="0"/>
        </w:numPr>
        <w:jc w:val="both"/>
      </w:pPr>
    </w:p>
    <w:p w14:paraId="296C0631">
      <w:pPr>
        <w:widowControl w:val="0"/>
        <w:numPr>
          <w:numId w:val="0"/>
        </w:numPr>
        <w:jc w:val="both"/>
      </w:pPr>
    </w:p>
    <w:p w14:paraId="32A2E054">
      <w:pPr>
        <w:widowControl w:val="0"/>
        <w:numPr>
          <w:numId w:val="0"/>
        </w:numPr>
        <w:jc w:val="both"/>
      </w:pPr>
    </w:p>
    <w:p w14:paraId="77E19C6E">
      <w:pPr>
        <w:widowControl w:val="0"/>
        <w:numPr>
          <w:numId w:val="0"/>
        </w:numPr>
        <w:jc w:val="both"/>
        <w:rPr>
          <w:rFonts w:hint="eastAsia"/>
        </w:rPr>
      </w:pPr>
    </w:p>
    <w:p w14:paraId="7482172A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查询至少选修了学生"20132001"选修的全部课程的学生的学号和姓名。</w:t>
      </w:r>
      <w:r>
        <w:rPr>
          <w:rFonts w:hint="eastAsia"/>
          <w:b/>
          <w:sz w:val="28"/>
          <w:szCs w:val="28"/>
          <w:lang w:eastAsia="zh-CN"/>
        </w:rPr>
        <w:t>（</w:t>
      </w:r>
      <w:r>
        <w:rPr>
          <w:rFonts w:hint="eastAsia"/>
          <w:b/>
          <w:sz w:val="28"/>
          <w:szCs w:val="28"/>
          <w:lang w:val="en-US" w:eastAsia="zh-CN"/>
        </w:rPr>
        <w:t>两种方式）</w:t>
      </w:r>
    </w:p>
    <w:p w14:paraId="27F7586E">
      <w:pPr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3390900" cy="3712845"/>
            <wp:effectExtent l="0" t="0" r="0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4422775" cy="4989195"/>
            <wp:effectExtent l="0" t="0" r="9525" b="19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FD1F0"/>
    <w:multiLevelType w:val="singleLevel"/>
    <w:tmpl w:val="19DFD1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EBB1615"/>
    <w:multiLevelType w:val="multilevel"/>
    <w:tmpl w:val="4EBB16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4311A"/>
    <w:rsid w:val="00151088"/>
    <w:rsid w:val="00166447"/>
    <w:rsid w:val="001D5BE5"/>
    <w:rsid w:val="002417A1"/>
    <w:rsid w:val="00284BE9"/>
    <w:rsid w:val="002859DF"/>
    <w:rsid w:val="002B75AB"/>
    <w:rsid w:val="002C75FF"/>
    <w:rsid w:val="003D55A7"/>
    <w:rsid w:val="00403EA0"/>
    <w:rsid w:val="004468F5"/>
    <w:rsid w:val="00546231"/>
    <w:rsid w:val="0055312D"/>
    <w:rsid w:val="005816B1"/>
    <w:rsid w:val="005E68AB"/>
    <w:rsid w:val="00652674"/>
    <w:rsid w:val="00656B27"/>
    <w:rsid w:val="006F0B89"/>
    <w:rsid w:val="0073155D"/>
    <w:rsid w:val="00732F34"/>
    <w:rsid w:val="007A0136"/>
    <w:rsid w:val="007B7B81"/>
    <w:rsid w:val="00886FFC"/>
    <w:rsid w:val="008C54CD"/>
    <w:rsid w:val="008D701E"/>
    <w:rsid w:val="009E1D52"/>
    <w:rsid w:val="00A846F0"/>
    <w:rsid w:val="00A910A6"/>
    <w:rsid w:val="00A91D89"/>
    <w:rsid w:val="00AD25FA"/>
    <w:rsid w:val="00AE23D0"/>
    <w:rsid w:val="00AF5A25"/>
    <w:rsid w:val="00B00292"/>
    <w:rsid w:val="00B41C23"/>
    <w:rsid w:val="00BD2BDF"/>
    <w:rsid w:val="00E0656A"/>
    <w:rsid w:val="00E93B12"/>
    <w:rsid w:val="00EB349F"/>
    <w:rsid w:val="00EE6D41"/>
    <w:rsid w:val="00F0676A"/>
    <w:rsid w:val="00F6249D"/>
    <w:rsid w:val="00F84493"/>
    <w:rsid w:val="00F937CF"/>
    <w:rsid w:val="00FA4ED9"/>
    <w:rsid w:val="00FD0A68"/>
    <w:rsid w:val="29557137"/>
    <w:rsid w:val="6410376F"/>
    <w:rsid w:val="70C6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171</Words>
  <Characters>207</Characters>
  <Lines>2</Lines>
  <Paragraphs>1</Paragraphs>
  <TotalTime>2</TotalTime>
  <ScaleCrop>false</ScaleCrop>
  <LinksUpToDate>false</LinksUpToDate>
  <CharactersWithSpaces>275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2021-05-05T00:49:00Z</dcterms:created>
  <dc:creator>王健</dc:creator>
  <cp:lastModifiedBy>裴前.贤hj</cp:lastModifiedBy>
  <dcterms:modified xsi:type="dcterms:W3CDTF">2025-05-20T11:01:31Z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2052-12.1.0.21171</vt:lpwstr>
  </property>
  <property fmtid="{D5CDD505-2E9C-101B-9397-08002B2CF9AE}" pid="4" name="ICV">
    <vt:lpwstr>60F33909073F4420879C835677BDF582_12</vt:lpwstr>
  </property>
</Properties>
</file>