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957"/>
        <w:gridCol w:w="1202"/>
        <w:gridCol w:w="714"/>
        <w:gridCol w:w="1355"/>
        <w:gridCol w:w="712"/>
        <w:gridCol w:w="1813"/>
        <w:gridCol w:w="712"/>
        <w:gridCol w:w="1097"/>
      </w:tblGrid>
      <w:tr w14:paraId="3ACDF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0274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系别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8F04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软件学院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34E0">
            <w:pPr>
              <w:bidi w:val="0"/>
              <w:snapToGrid w:val="0"/>
            </w:pPr>
            <w:r>
              <w:rPr>
                <w:rFonts w:hint="default"/>
              </w:rPr>
              <w:t>班级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2356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网安2301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5B0A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58C0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2311320111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1425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0DB9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吕仔贤</w:t>
            </w:r>
          </w:p>
        </w:tc>
      </w:tr>
      <w:tr w14:paraId="035D3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780E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课程名称</w:t>
            </w:r>
          </w:p>
        </w:tc>
        <w:tc>
          <w:tcPr>
            <w:tcW w:w="111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48FD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Linux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系统与安全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1DC7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实验日期</w:t>
            </w:r>
          </w:p>
        </w:tc>
        <w:tc>
          <w:tcPr>
            <w:tcW w:w="14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7C52E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2025-11-19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C8C7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63BF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</w:tr>
      <w:tr w14:paraId="3611B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A7BD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实验名称</w:t>
            </w:r>
          </w:p>
        </w:tc>
        <w:tc>
          <w:tcPr>
            <w:tcW w:w="444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2344D">
            <w:pPr>
              <w:bidi w:val="0"/>
              <w:snapToGrid w:val="0"/>
            </w:pPr>
            <w:r>
              <w:rPr>
                <w:rFonts w:hint="eastAsia"/>
              </w:rPr>
              <w:t>Linux系统与安全 -实验4、Vi的基本使用方法</w:t>
            </w:r>
          </w:p>
        </w:tc>
      </w:tr>
      <w:tr w14:paraId="17508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02">
            <w:pPr>
              <w:pStyle w:val="2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实验目的</w:t>
            </w:r>
          </w:p>
          <w:p w14:paraId="2207DDCE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/>
              </w:rPr>
            </w:pPr>
          </w:p>
          <w:p w14:paraId="00000007">
            <w:pPr>
              <w:pStyle w:val="2"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实验内容</w:t>
            </w:r>
          </w:p>
          <w:p w14:paraId="3BD77FA4">
            <w:pPr>
              <w:rPr>
                <w:rFonts w:hint="eastAsia" w:ascii="宋体" w:hAnsi="宋体" w:eastAsia="宋体" w:cs="宋体"/>
                <w:color w:val="1B1C1D"/>
                <w:rtl w:val="0"/>
              </w:rPr>
            </w:pPr>
          </w:p>
          <w:p w14:paraId="2C7E1255">
            <w:pPr>
              <w:rPr>
                <w:rFonts w:hint="eastAsia" w:ascii="宋体" w:hAnsi="宋体" w:eastAsia="宋体" w:cs="宋体"/>
                <w:color w:val="1B1C1D"/>
                <w:rtl w:val="0"/>
              </w:rPr>
            </w:pPr>
          </w:p>
          <w:p w14:paraId="0000000D">
            <w:pPr>
              <w:pStyle w:val="2"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ind w:left="0" w:leftChars="0" w:firstLine="0" w:firstLineChars="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实验环境</w:t>
            </w:r>
          </w:p>
          <w:p w14:paraId="1ECA69FD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/>
              </w:rPr>
            </w:pPr>
          </w:p>
          <w:p w14:paraId="5BE0257A">
            <w:pPr>
              <w:pStyle w:val="2"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ind w:left="0" w:leftChars="0" w:firstLine="0" w:firstLineChars="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实验步骤</w:t>
            </w:r>
          </w:p>
          <w:p w14:paraId="1373BA18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/>
              </w:rPr>
            </w:pPr>
          </w:p>
          <w:p w14:paraId="000000AA">
            <w:pPr>
              <w:pStyle w:val="2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遇到的问题及解决方法</w:t>
            </w:r>
          </w:p>
          <w:p w14:paraId="02385CEF">
            <w:pPr>
              <w:rPr>
                <w:rFonts w:hint="eastAsia" w:ascii="宋体" w:hAnsi="宋体" w:eastAsia="宋体" w:cs="宋体"/>
                <w:color w:val="1B1C1D"/>
                <w:rtl w:val="0"/>
              </w:rPr>
            </w:pPr>
          </w:p>
          <w:p w14:paraId="6A082B74">
            <w:pPr>
              <w:rPr>
                <w:rFonts w:hint="eastAsia" w:ascii="宋体" w:hAnsi="宋体" w:eastAsia="宋体" w:cs="宋体"/>
                <w:color w:val="1B1C1D"/>
                <w:rtl w:val="0"/>
              </w:rPr>
            </w:pPr>
            <w:bookmarkStart w:id="0" w:name="_GoBack"/>
            <w:bookmarkEnd w:id="0"/>
          </w:p>
          <w:p w14:paraId="000000AF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六、 实验总结</w:t>
            </w:r>
          </w:p>
          <w:p w14:paraId="6BF42028">
            <w:pPr>
              <w:widowControl w:val="0"/>
              <w:numPr>
                <w:ilvl w:val="0"/>
                <w:numId w:val="0"/>
              </w:numPr>
              <w:snapToGrid w:val="0"/>
              <w:spacing w:line="360" w:lineRule="auto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</w:p>
          <w:p w14:paraId="29F14A93">
            <w:pPr>
              <w:bidi w:val="0"/>
              <w:snapToGrid w:val="0"/>
            </w:pPr>
          </w:p>
        </w:tc>
      </w:tr>
      <w:tr w14:paraId="4B91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A7BD">
            <w:pPr>
              <w:bidi w:val="0"/>
              <w:snapToGrid w:val="0"/>
            </w:pPr>
          </w:p>
        </w:tc>
      </w:tr>
    </w:tbl>
    <w:p w14:paraId="0EB080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4FEA4E"/>
    <w:multiLevelType w:val="singleLevel"/>
    <w:tmpl w:val="CD4FEA4E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0AF7C0AD"/>
    <w:multiLevelType w:val="singleLevel"/>
    <w:tmpl w:val="0AF7C0AD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51EEC64E"/>
    <w:multiLevelType w:val="singleLevel"/>
    <w:tmpl w:val="51EEC64E"/>
    <w:lvl w:ilvl="0" w:tentative="0">
      <w:start w:val="1"/>
      <w:numFmt w:val="decimal"/>
      <w:pStyle w:val="5"/>
      <w:lvlText w:val="%1."/>
      <w:lvlJc w:val="left"/>
      <w:pPr>
        <w:ind w:left="850" w:hanging="425"/>
      </w:pPr>
      <w:rPr>
        <w:rFonts w:hint="default"/>
      </w:rPr>
    </w:lvl>
  </w:abstractNum>
  <w:abstractNum w:abstractNumId="3">
    <w:nsid w:val="613064AC"/>
    <w:multiLevelType w:val="singleLevel"/>
    <w:tmpl w:val="613064AC"/>
    <w:lvl w:ilvl="0" w:tentative="0">
      <w:start w:val="1"/>
      <w:numFmt w:val="decimal"/>
      <w:pStyle w:val="3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4">
    <w:nsid w:val="6EB0105B"/>
    <w:multiLevelType w:val="singleLevel"/>
    <w:tmpl w:val="6EB0105B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61ACB"/>
    <w:rsid w:val="0E526244"/>
    <w:rsid w:val="11347067"/>
    <w:rsid w:val="14740A1C"/>
    <w:rsid w:val="1EE927AE"/>
    <w:rsid w:val="21E619A6"/>
    <w:rsid w:val="25FE443C"/>
    <w:rsid w:val="267E6EFD"/>
    <w:rsid w:val="2B32693D"/>
    <w:rsid w:val="2E711D55"/>
    <w:rsid w:val="2F7F72C4"/>
    <w:rsid w:val="30061ACB"/>
    <w:rsid w:val="363A6502"/>
    <w:rsid w:val="39BC2E75"/>
    <w:rsid w:val="4010626F"/>
    <w:rsid w:val="4F51386A"/>
    <w:rsid w:val="5EF3102B"/>
    <w:rsid w:val="61C14BD4"/>
    <w:rsid w:val="6D2D5AFA"/>
    <w:rsid w:val="7BFF0494"/>
    <w:rsid w:val="7F57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4"/>
    <w:next w:val="1"/>
    <w:link w:val="10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5">
    <w:name w:val="heading 5"/>
    <w:basedOn w:val="1"/>
    <w:next w:val="1"/>
    <w:link w:val="11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标题 4 Char"/>
    <w:link w:val="3"/>
    <w:qFormat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1">
    <w:name w:val="标题 5 Char"/>
    <w:link w:val="5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1829</Words>
  <Characters>2611</Characters>
  <Lines>0</Lines>
  <Paragraphs>0</Paragraphs>
  <TotalTime>0</TotalTime>
  <ScaleCrop>false</ScaleCrop>
  <LinksUpToDate>false</LinksUpToDate>
  <CharactersWithSpaces>2874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2025-11-25T01:09:00Z</dcterms:created>
  <dc:creator>吕仔贤</dc:creator>
  <cp:lastModifiedBy>吕仔贤</cp:lastModifiedBy>
  <dcterms:modified xsi:type="dcterms:W3CDTF">2025-12-27T13:47:54Z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E9DA0DAF540D4EFF8EE39A1CE1441E3B_11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