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1B7AC" w14:textId="26E535A2" w:rsidR="00A47899" w:rsidRDefault="00DB4F91" w:rsidP="00A03E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B4F91">
        <w:rPr>
          <w:rFonts w:hint="eastAsia"/>
        </w:rPr>
        <w:t>Simple Test</w:t>
      </w:r>
    </w:p>
    <w:p w14:paraId="3832D78D" w14:textId="6DB34825" w:rsidR="00B57141" w:rsidRDefault="00B57141">
      <w:pPr>
        <w:rPr>
          <w:rFonts w:hint="eastAsia"/>
        </w:rPr>
      </w:pPr>
      <w:r>
        <w:t>cd /path/to/</w:t>
      </w:r>
      <w:proofErr w:type="spellStart"/>
      <w:r>
        <w:t>emac</w:t>
      </w:r>
      <w:proofErr w:type="spellEnd"/>
      <w:r>
        <w:t>/sim</w:t>
      </w:r>
    </w:p>
    <w:p w14:paraId="66056E85" w14:textId="304A85BA" w:rsidR="00B57141" w:rsidRDefault="00B57141">
      <w:pPr>
        <w:rPr>
          <w:rFonts w:hint="eastAsia"/>
        </w:rPr>
      </w:pPr>
      <w:r>
        <w:rPr>
          <w:rFonts w:hint="eastAsia"/>
        </w:rPr>
        <w:t>.</w:t>
      </w:r>
      <w:r>
        <w:t>/</w:t>
      </w:r>
      <w:proofErr w:type="spellStart"/>
      <w:r>
        <w:t>runsim</w:t>
      </w:r>
      <w:proofErr w:type="spellEnd"/>
    </w:p>
    <w:p w14:paraId="2E30CE65" w14:textId="77777777" w:rsidR="00B57141" w:rsidRDefault="00B57141">
      <w:pPr>
        <w:rPr>
          <w:rFonts w:hint="eastAsia"/>
        </w:rPr>
      </w:pPr>
    </w:p>
    <w:p w14:paraId="18FEE9E2" w14:textId="497ED225" w:rsidR="00B57141" w:rsidRDefault="00DB4F91" w:rsidP="00A03E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B4F91">
        <w:rPr>
          <w:rFonts w:hint="eastAsia"/>
        </w:rPr>
        <w:t>Choose different test cases for testing</w:t>
      </w:r>
      <w:r w:rsidR="00812E8F">
        <w:rPr>
          <w:rFonts w:hint="eastAsia"/>
        </w:rPr>
        <w:t>.</w:t>
      </w:r>
    </w:p>
    <w:p w14:paraId="3D383EE8" w14:textId="6C63A30A" w:rsidR="00B57141" w:rsidRDefault="00B57141">
      <w:pPr>
        <w:rPr>
          <w:rFonts w:hint="eastAsia"/>
        </w:rPr>
      </w:pPr>
      <w:r>
        <w:t>cd /path/to/</w:t>
      </w:r>
      <w:proofErr w:type="spellStart"/>
      <w:r>
        <w:t>emac</w:t>
      </w:r>
      <w:proofErr w:type="spellEnd"/>
      <w:r>
        <w:t>/sim/script</w:t>
      </w:r>
    </w:p>
    <w:p w14:paraId="2D999DA7" w14:textId="592ED90A" w:rsidR="00B57141" w:rsidRDefault="00B57141">
      <w:pPr>
        <w:rPr>
          <w:rFonts w:hint="eastAsia"/>
        </w:rPr>
      </w:pPr>
      <w:r>
        <w:t xml:space="preserve">wish </w:t>
      </w:r>
      <w:proofErr w:type="spellStart"/>
      <w:r>
        <w:t>runcase.tcl</w:t>
      </w:r>
      <w:proofErr w:type="spellEnd"/>
    </w:p>
    <w:p w14:paraId="143DC17C" w14:textId="62A4740C" w:rsidR="00B57141" w:rsidRDefault="00B571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A7409B" wp14:editId="135E9D0F">
            <wp:extent cx="4870800" cy="810000"/>
            <wp:effectExtent l="0" t="0" r="6350" b="9525"/>
            <wp:docPr id="1091951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00" cy="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1A88" w14:textId="21509F66" w:rsidR="00B57141" w:rsidRDefault="00DB4F91">
      <w:pPr>
        <w:rPr>
          <w:rFonts w:hint="eastAsia"/>
        </w:rPr>
      </w:pPr>
      <w:r w:rsidRPr="00DB4F91">
        <w:rPr>
          <w:rFonts w:hint="eastAsia"/>
        </w:rPr>
        <w:t>Click the “Select Test Case File” button</w:t>
      </w:r>
      <w:r w:rsidR="00812E8F">
        <w:rPr>
          <w:rFonts w:hint="eastAsia"/>
        </w:rPr>
        <w:t>.</w:t>
      </w:r>
    </w:p>
    <w:p w14:paraId="515FD740" w14:textId="37401A3B" w:rsidR="00B57141" w:rsidRDefault="004C4E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7EAFF6" wp14:editId="334C5B7D">
            <wp:extent cx="1954800" cy="1191600"/>
            <wp:effectExtent l="0" t="0" r="7620" b="8890"/>
            <wp:docPr id="5804698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800" cy="11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1DAF" w14:textId="7C9E1ABE" w:rsidR="004C4E4A" w:rsidRDefault="00812E8F">
      <w:pPr>
        <w:rPr>
          <w:rFonts w:hint="eastAsia"/>
        </w:rPr>
      </w:pPr>
      <w:r w:rsidRPr="00812E8F">
        <w:rPr>
          <w:rFonts w:hint="eastAsia"/>
        </w:rPr>
        <w:t>Choose the desired test case such as “</w:t>
      </w:r>
      <w:proofErr w:type="spellStart"/>
      <w:r w:rsidRPr="00812E8F">
        <w:rPr>
          <w:rFonts w:hint="eastAsia"/>
        </w:rPr>
        <w:t>tc_miim.v</w:t>
      </w:r>
      <w:proofErr w:type="spellEnd"/>
      <w:r w:rsidRPr="00812E8F">
        <w:rPr>
          <w:rFonts w:hint="eastAsia"/>
        </w:rPr>
        <w:t>”, then close the pop - up dialog box.</w:t>
      </w:r>
      <w:r>
        <w:rPr>
          <w:rFonts w:hint="eastAsia"/>
        </w:rPr>
        <w:t xml:space="preserve"> </w:t>
      </w:r>
    </w:p>
    <w:p w14:paraId="697958C7" w14:textId="14CC0114" w:rsidR="00EA3C5A" w:rsidRDefault="007C12DE">
      <w:pPr>
        <w:rPr>
          <w:rFonts w:hint="eastAsia"/>
        </w:rPr>
      </w:pPr>
      <w:r w:rsidRPr="007C12DE">
        <w:rPr>
          <w:rFonts w:hint="eastAsia"/>
        </w:rPr>
        <w:t>Click the “Start Verify” button to execute the simulation.</w:t>
      </w:r>
    </w:p>
    <w:p w14:paraId="4A11FFBA" w14:textId="15BDA369" w:rsidR="00EA3C5A" w:rsidRDefault="00A03E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D87201" wp14:editId="15BA9E01">
            <wp:extent cx="3762000" cy="3715200"/>
            <wp:effectExtent l="0" t="0" r="0" b="0"/>
            <wp:docPr id="13395433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00" cy="37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82B9" w14:textId="77777777" w:rsidR="00EA3C5A" w:rsidRDefault="00EA3C5A">
      <w:pPr>
        <w:rPr>
          <w:rFonts w:hint="eastAsia"/>
        </w:rPr>
      </w:pPr>
    </w:p>
    <w:p w14:paraId="59055425" w14:textId="77777777" w:rsidR="00EA3C5A" w:rsidRPr="00B57141" w:rsidRDefault="00EA3C5A">
      <w:pPr>
        <w:rPr>
          <w:rFonts w:hint="eastAsia"/>
        </w:rPr>
      </w:pPr>
    </w:p>
    <w:sectPr w:rsidR="00EA3C5A" w:rsidRPr="00B57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D1B45"/>
    <w:multiLevelType w:val="hybridMultilevel"/>
    <w:tmpl w:val="DB4EC1F6"/>
    <w:lvl w:ilvl="0" w:tplc="79A8B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024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99"/>
    <w:rsid w:val="004C4E4A"/>
    <w:rsid w:val="005F6153"/>
    <w:rsid w:val="007C12DE"/>
    <w:rsid w:val="00812E8F"/>
    <w:rsid w:val="00A03EF7"/>
    <w:rsid w:val="00A47899"/>
    <w:rsid w:val="00B57141"/>
    <w:rsid w:val="00DB4F91"/>
    <w:rsid w:val="00EA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2DCB"/>
  <w15:chartTrackingRefBased/>
  <w15:docId w15:val="{A84060F7-B045-4C2A-9569-3C9500A3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Zhengde Lv</dc:creator>
  <cp:keywords/>
  <dc:description/>
  <cp:lastModifiedBy>Zhengde Lv</cp:lastModifiedBy>
  <cp:revision>6</cp:revision>
  <dcterms:created xsi:type="dcterms:W3CDTF">2023-10-16T05:52:00Z</dcterms:created>
  <dcterms:modified xsi:type="dcterms:W3CDTF">2025-05-21T06:33:00Z</dcterms:modified>
</cp:coreProperties>
</file>