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90" w:rsidRPr="00900A6C" w:rsidRDefault="00740090" w:rsidP="003E384B">
      <w:pPr>
        <w:widowControl/>
        <w:shd w:val="clear" w:color="auto" w:fill="FFFFFF"/>
        <w:jc w:val="left"/>
        <w:rPr>
          <w:rFonts w:ascii="Arial" w:hAnsi="Arial" w:cs="Arial" w:hint="eastAsia"/>
          <w:color w:val="494949"/>
          <w:kern w:val="0"/>
          <w:sz w:val="24"/>
          <w:szCs w:val="21"/>
        </w:rPr>
      </w:pP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Java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开发常用英语单词表</w:t>
      </w:r>
      <w:r w:rsidR="00FF7E87" w:rsidRPr="00900A6C">
        <w:rPr>
          <w:rFonts w:ascii="Arial" w:hAnsi="Arial" w:cs="Arial" w:hint="eastAsia"/>
          <w:color w:val="494949"/>
          <w:kern w:val="0"/>
          <w:sz w:val="24"/>
          <w:szCs w:val="21"/>
        </w:rPr>
        <w:t>(java</w:t>
      </w:r>
      <w:r w:rsidR="00FF7E87" w:rsidRPr="00900A6C">
        <w:rPr>
          <w:rFonts w:ascii="Arial" w:hAnsi="Arial" w:cs="Arial"/>
          <w:color w:val="494949"/>
          <w:kern w:val="0"/>
          <w:sz w:val="24"/>
          <w:szCs w:val="21"/>
        </w:rPr>
        <w:t>基础</w:t>
      </w:r>
      <w:r w:rsidR="0052639B" w:rsidRPr="00900A6C">
        <w:rPr>
          <w:rFonts w:ascii="Arial" w:hAnsi="Arial" w:cs="Arial" w:hint="eastAsia"/>
          <w:color w:val="494949"/>
          <w:kern w:val="0"/>
          <w:sz w:val="24"/>
          <w:szCs w:val="21"/>
        </w:rPr>
        <w:t>所有</w:t>
      </w:r>
      <w:r w:rsidR="00FF7E87" w:rsidRPr="00900A6C">
        <w:rPr>
          <w:rFonts w:ascii="Arial" w:hAnsi="Arial" w:cs="Arial"/>
          <w:color w:val="494949"/>
          <w:kern w:val="0"/>
          <w:sz w:val="24"/>
          <w:szCs w:val="21"/>
        </w:rPr>
        <w:t>单词</w:t>
      </w:r>
      <w:r w:rsidR="00FF7E87" w:rsidRPr="00900A6C">
        <w:rPr>
          <w:rFonts w:ascii="Arial" w:hAnsi="Arial" w:cs="Arial" w:hint="eastAsia"/>
          <w:color w:val="494949"/>
          <w:kern w:val="0"/>
          <w:sz w:val="24"/>
          <w:szCs w:val="21"/>
        </w:rPr>
        <w:t>)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 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第一章：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public['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pʌblik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公共的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,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公用的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static['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stætik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静的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;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静态的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;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静止的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void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vɔid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空的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main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mein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主要的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重要的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class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klɑ:s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类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="00597E5C" w:rsidRPr="00900A6C">
        <w:rPr>
          <w:rFonts w:ascii="Arial" w:hAnsi="Arial" w:cs="Arial"/>
          <w:color w:val="494949"/>
          <w:kern w:val="0"/>
          <w:sz w:val="24"/>
          <w:szCs w:val="21"/>
        </w:rPr>
        <w:t>S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ystem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sistəm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系统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方法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out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aut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出现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出外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print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[print 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打印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proofErr w:type="spellStart"/>
      <w:r w:rsidR="00CF4598" w:rsidRPr="00900A6C">
        <w:rPr>
          <w:rFonts w:ascii="Arial" w:hAnsi="Arial" w:cs="Arial"/>
          <w:color w:val="494949"/>
          <w:kern w:val="0"/>
          <w:sz w:val="24"/>
          <w:szCs w:val="21"/>
        </w:rPr>
        <w:t>my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eclipse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i'klips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 java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编程软件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第二章：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string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striŋ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字符串类型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double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dʌbl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双精度浮点型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整型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char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tʃɑ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:]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字符型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scanner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skænə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接收输入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integer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intidʒə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整数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整型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type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taip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类型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第三章：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Boolean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bu:li:ən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布尔类型真假二值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true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tru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:]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真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false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fɔ:ls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假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不正确的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if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[if]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如果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else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els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否则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simple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simpl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简单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单一体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第四章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case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keis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实例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框</w:t>
      </w:r>
      <w:bookmarkStart w:id="0" w:name="_GoBack"/>
      <w:bookmarkEnd w:id="0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架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default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di'fɔ:lt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或者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switch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switʃ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判断语句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break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breik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退出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match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mætʃ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匹配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assess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ə'ses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评估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exception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ik'sepʃən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异常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equals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i:kwəls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判断两个字符串是否相等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第五章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while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hwail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循环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index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indeks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下标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bug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bʌg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缺陷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lastRenderedPageBreak/>
        <w:t>debug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[di:'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bʌg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调试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step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[step]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步骤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error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erə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错误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answer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ɑ:nsə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答案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回答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第六章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rate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reit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比率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young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jʌŋ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年轻的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schedule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skedʒul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表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清单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negative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negətiv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否定的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customer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kʌstəmə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顾客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买主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birthday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bə:θdei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生日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point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pɔint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分数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得分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continue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kən'tinju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:]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进入到下一个循环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return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ri'tə:n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返回（值）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schedule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skedʒul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表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清单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total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təutl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总人数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,,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全体的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第七章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array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ə'rei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数组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length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leŋθ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长度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sort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sɔ:t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分组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排序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primitive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primitiv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初始的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简单的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reference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refərəns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参照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证明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关系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info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infəu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通知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报告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消息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interface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intəfeis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接口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第九章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random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rændəm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随机数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insert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in'sə:t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插入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嵌入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compare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kəm'pɛə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比较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对照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ignore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ig'nɔ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:]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忽视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不理会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triangle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traiæŋgl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三角形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invert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in'və:t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使转位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倒转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diamond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daiəmənd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菱形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password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pɑ:swə:d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密码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口令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第十章：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change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tʃeindʒ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交换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互换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password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pɑ:swə:d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口令密码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administrator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əd'ministreitə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管理员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initial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i'niʃəl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开始的最初的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class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klɑ:s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类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object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ɔbdʒikt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物体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对象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return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ri'tə:n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返回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encapsulation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in,kæpsju'leiʃən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封装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null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nʌl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空的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第十一章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:person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pə:sn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人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start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stɑ:t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开始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menu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menju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:]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菜单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login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lɔg'in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注册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登陆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main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mein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主要的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document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dɔkjumənt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文档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display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di'splei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显示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method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meθəd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方法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条理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version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və:ʃən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译文版本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orient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ɔ:riənt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东方的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parameter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pə'ræmitɚ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参数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since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[sins]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自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….</w:t>
      </w:r>
      <w:proofErr w:type="gram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之后</w:t>
      </w:r>
      <w:proofErr w:type="gramEnd"/>
      <w:r w:rsidRPr="00900A6C">
        <w:rPr>
          <w:rFonts w:ascii="Arial" w:hAnsi="Arial" w:cs="Arial"/>
          <w:color w:val="494949"/>
          <w:kern w:val="0"/>
          <w:sz w:val="24"/>
          <w:szCs w:val="21"/>
        </w:rPr>
        <w:t>calculator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kælkju,leitə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计算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lastRenderedPageBreak/>
        <w:t>第十三章：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shape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ʃeip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形状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ope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əup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开放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change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tʃeindʒ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交换互换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date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deit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日期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日子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research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ri'sə:tʃ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研究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调查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triangle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traiæŋgl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三角形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practice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præktis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练习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loan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ləun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借出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借给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operator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ɔpə,reitə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操作员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protect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prə'tekt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保卫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护卫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private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praivit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私人的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私有的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第十四章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manage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mænidʒ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控制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search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sə:tʃ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搜寻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查找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upper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ʌpə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上面的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第十五章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equal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i:kwəl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相等的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ignore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ig'nɔ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:]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忽视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驳回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lower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ləuə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较低的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下部的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last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lɑ:st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最后的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trim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[trim]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切除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修改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缩减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concatenate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kɔn'kætineit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使连锁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连成一串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使连接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buffer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bʌfə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缓冲储存器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final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fainl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最后的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最终的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定义变量中常用的单词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score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skɔ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:]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成绩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price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prais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价钱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test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[test]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实验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demo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deməu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]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样本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sum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sʌm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和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num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nʌm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数字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height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hait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身高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 xml:space="preserve">weight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weit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体重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music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mju:zik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音乐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computer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kəm'pju:tə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电脑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student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stju:dənt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学生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total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təutl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总计的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,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总括的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,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全体的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 xml:space="preserve">max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最大的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 xml:space="preserve">min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最小的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avg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平均分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 xml:space="preserve">Add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加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 xml:space="preserve">Minus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减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multiply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mʌltiplai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乘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  <w:t>divide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di'vaid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除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Monday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mʌndei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星期一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Tuesday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tju:zdi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星期二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Wednesday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wenzdi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星期三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Thursday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θə:zdi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星期四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Friday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fraidi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星期五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Saturday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sætədi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星期六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Sunday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['</w:t>
      </w:r>
      <w:proofErr w:type="spellStart"/>
      <w:r w:rsidRPr="00900A6C">
        <w:rPr>
          <w:rFonts w:ascii="Arial" w:hAnsi="Arial" w:cs="Arial"/>
          <w:color w:val="494949"/>
          <w:kern w:val="0"/>
          <w:sz w:val="24"/>
          <w:szCs w:val="21"/>
        </w:rPr>
        <w:t>sʌndi</w:t>
      </w:r>
      <w:proofErr w:type="spellEnd"/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] 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星期日</w:t>
      </w:r>
    </w:p>
    <w:p w:rsidR="003E384B" w:rsidRPr="00900A6C" w:rsidRDefault="003E384B" w:rsidP="003E384B">
      <w:pPr>
        <w:widowControl/>
        <w:shd w:val="clear" w:color="auto" w:fill="FFFFFF"/>
        <w:spacing w:before="150" w:after="150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lastRenderedPageBreak/>
        <w:t>.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月份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+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缩写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一月：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January Jan.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二月：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February Feb.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三月：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March Mar.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四月：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April Apr.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五月：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May –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六月：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June –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七月：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July –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八月：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August Aug.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九月：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September Sept.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十月：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October Oct.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十一月：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November Nov.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十二月：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December Dec</w:t>
      </w:r>
    </w:p>
    <w:p w:rsidR="003E384B" w:rsidRPr="00900A6C" w:rsidRDefault="003E384B" w:rsidP="003E384B">
      <w:pPr>
        <w:widowControl/>
        <w:shd w:val="clear" w:color="auto" w:fill="FFFFFF"/>
        <w:jc w:val="left"/>
        <w:rPr>
          <w:rFonts w:ascii="Arial" w:hAnsi="Arial" w:cs="Arial"/>
          <w:color w:val="494949"/>
          <w:kern w:val="0"/>
          <w:sz w:val="24"/>
          <w:szCs w:val="21"/>
        </w:rPr>
      </w:pPr>
      <w:r w:rsidRPr="00900A6C">
        <w:rPr>
          <w:rFonts w:ascii="Arial" w:hAnsi="Arial" w:cs="Arial"/>
          <w:color w:val="494949"/>
          <w:kern w:val="0"/>
          <w:sz w:val="24"/>
          <w:szCs w:val="21"/>
        </w:rPr>
        <w:t>春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spring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夏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summer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秋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autumn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（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fall)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br/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>冬</w:t>
      </w:r>
      <w:r w:rsidRPr="00900A6C">
        <w:rPr>
          <w:rFonts w:ascii="Arial" w:hAnsi="Arial" w:cs="Arial"/>
          <w:color w:val="494949"/>
          <w:kern w:val="0"/>
          <w:sz w:val="24"/>
          <w:szCs w:val="21"/>
        </w:rPr>
        <w:t xml:space="preserve"> winter</w:t>
      </w:r>
    </w:p>
    <w:p w:rsidR="00717C28" w:rsidRPr="00900A6C" w:rsidRDefault="00717C28">
      <w:pPr>
        <w:rPr>
          <w:sz w:val="24"/>
        </w:rPr>
      </w:pPr>
    </w:p>
    <w:sectPr w:rsidR="00717C28" w:rsidRPr="00900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8C"/>
    <w:rsid w:val="0000663F"/>
    <w:rsid w:val="00013F44"/>
    <w:rsid w:val="00074D90"/>
    <w:rsid w:val="000E7352"/>
    <w:rsid w:val="001167D8"/>
    <w:rsid w:val="00131DD8"/>
    <w:rsid w:val="001D0AAB"/>
    <w:rsid w:val="00221449"/>
    <w:rsid w:val="002240CE"/>
    <w:rsid w:val="002438C7"/>
    <w:rsid w:val="002767AD"/>
    <w:rsid w:val="0029654D"/>
    <w:rsid w:val="002A77CA"/>
    <w:rsid w:val="002C10D3"/>
    <w:rsid w:val="002E572E"/>
    <w:rsid w:val="003175F5"/>
    <w:rsid w:val="003478C2"/>
    <w:rsid w:val="003731AA"/>
    <w:rsid w:val="003739DC"/>
    <w:rsid w:val="003933CE"/>
    <w:rsid w:val="003B11FA"/>
    <w:rsid w:val="003C5D95"/>
    <w:rsid w:val="003D22EA"/>
    <w:rsid w:val="003E384B"/>
    <w:rsid w:val="003F15D0"/>
    <w:rsid w:val="00402010"/>
    <w:rsid w:val="00450AF1"/>
    <w:rsid w:val="00492C07"/>
    <w:rsid w:val="00494754"/>
    <w:rsid w:val="00496A80"/>
    <w:rsid w:val="004E10E4"/>
    <w:rsid w:val="004E437C"/>
    <w:rsid w:val="004F71E9"/>
    <w:rsid w:val="005118BA"/>
    <w:rsid w:val="0051748A"/>
    <w:rsid w:val="0052639B"/>
    <w:rsid w:val="005676AF"/>
    <w:rsid w:val="005963BF"/>
    <w:rsid w:val="00597E5C"/>
    <w:rsid w:val="005F0DB7"/>
    <w:rsid w:val="005F4136"/>
    <w:rsid w:val="00644360"/>
    <w:rsid w:val="006560E1"/>
    <w:rsid w:val="00657482"/>
    <w:rsid w:val="006A4301"/>
    <w:rsid w:val="00717C28"/>
    <w:rsid w:val="00740090"/>
    <w:rsid w:val="007472A9"/>
    <w:rsid w:val="007512BF"/>
    <w:rsid w:val="007B7763"/>
    <w:rsid w:val="00806366"/>
    <w:rsid w:val="008346F4"/>
    <w:rsid w:val="0086638B"/>
    <w:rsid w:val="00876F61"/>
    <w:rsid w:val="00890C2B"/>
    <w:rsid w:val="00892674"/>
    <w:rsid w:val="00900A6C"/>
    <w:rsid w:val="009254D7"/>
    <w:rsid w:val="00936F89"/>
    <w:rsid w:val="0094349B"/>
    <w:rsid w:val="00951AEC"/>
    <w:rsid w:val="00993579"/>
    <w:rsid w:val="009D34B5"/>
    <w:rsid w:val="00A05154"/>
    <w:rsid w:val="00A5013B"/>
    <w:rsid w:val="00A704BF"/>
    <w:rsid w:val="00A7253A"/>
    <w:rsid w:val="00A808B3"/>
    <w:rsid w:val="00A8694E"/>
    <w:rsid w:val="00A93526"/>
    <w:rsid w:val="00AC5A65"/>
    <w:rsid w:val="00AE500C"/>
    <w:rsid w:val="00B10F45"/>
    <w:rsid w:val="00B27867"/>
    <w:rsid w:val="00B376CD"/>
    <w:rsid w:val="00BC514B"/>
    <w:rsid w:val="00BC7B8C"/>
    <w:rsid w:val="00C33748"/>
    <w:rsid w:val="00C42A29"/>
    <w:rsid w:val="00C84036"/>
    <w:rsid w:val="00CB6DE2"/>
    <w:rsid w:val="00CD23BA"/>
    <w:rsid w:val="00CF0FC5"/>
    <w:rsid w:val="00CF24AC"/>
    <w:rsid w:val="00CF4598"/>
    <w:rsid w:val="00D01D6E"/>
    <w:rsid w:val="00D1227E"/>
    <w:rsid w:val="00D12D2B"/>
    <w:rsid w:val="00D1553C"/>
    <w:rsid w:val="00D926CA"/>
    <w:rsid w:val="00DB721C"/>
    <w:rsid w:val="00E0197C"/>
    <w:rsid w:val="00E323FB"/>
    <w:rsid w:val="00E54A8B"/>
    <w:rsid w:val="00E7288C"/>
    <w:rsid w:val="00E93F91"/>
    <w:rsid w:val="00EC6C15"/>
    <w:rsid w:val="00ED398C"/>
    <w:rsid w:val="00F14E93"/>
    <w:rsid w:val="00F441C0"/>
    <w:rsid w:val="00F8523B"/>
    <w:rsid w:val="00FC1249"/>
    <w:rsid w:val="00FD1793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1E7A7"/>
  <w15:chartTrackingRefBased/>
  <w15:docId w15:val="{83AAE7BA-740A-4AB8-8C0E-E28B54FD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8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rsid w:val="00FD1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453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吕豪</cp:lastModifiedBy>
  <cp:revision>26</cp:revision>
  <dcterms:created xsi:type="dcterms:W3CDTF">2017-10-23T07:15:00Z</dcterms:created>
  <dcterms:modified xsi:type="dcterms:W3CDTF">2017-11-07T13:44:00Z</dcterms:modified>
</cp:coreProperties>
</file>