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03EC3" w14:textId="5D362A03" w:rsidR="00E263C4" w:rsidRPr="00BD5E17" w:rsidRDefault="0099070B" w:rsidP="00BD5E17">
      <w:r w:rsidRPr="00BD5E17">
        <w:t>高德</w:t>
      </w:r>
    </w:p>
    <w:p w14:paraId="01F6AA0F" w14:textId="621B8857" w:rsidR="0099070B" w:rsidRDefault="001372B8" w:rsidP="0099070B">
      <w:pPr>
        <w:pStyle w:val="a3"/>
        <w:numPr>
          <w:ilvl w:val="0"/>
          <w:numId w:val="1"/>
        </w:numPr>
        <w:ind w:firstLineChars="0"/>
      </w:pPr>
      <w:hyperlink r:id="rId5" w:history="1">
        <w:r w:rsidRPr="001372B8">
          <w:rPr>
            <w:rStyle w:val="a4"/>
          </w:rPr>
          <w:t>https://lbs.amap.com/api/lightmap/guide/picker</w:t>
        </w:r>
      </w:hyperlink>
    </w:p>
    <w:p w14:paraId="554A5376" w14:textId="77777777" w:rsidR="00563794" w:rsidRDefault="00563794" w:rsidP="006C42D0">
      <w:pPr>
        <w:rPr>
          <w:rFonts w:hint="eastAsia"/>
        </w:rPr>
      </w:pPr>
      <w:bookmarkStart w:id="0" w:name="_GoBack"/>
      <w:bookmarkEnd w:id="0"/>
    </w:p>
    <w:sectPr w:rsidR="00563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469B9"/>
    <w:multiLevelType w:val="hybridMultilevel"/>
    <w:tmpl w:val="3208D4D4"/>
    <w:lvl w:ilvl="0" w:tplc="7206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86"/>
    <w:rsid w:val="001372B8"/>
    <w:rsid w:val="00441F86"/>
    <w:rsid w:val="00563794"/>
    <w:rsid w:val="006C42D0"/>
    <w:rsid w:val="0099070B"/>
    <w:rsid w:val="00BD5E17"/>
    <w:rsid w:val="00E263C4"/>
    <w:rsid w:val="00F0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4E05"/>
  <w15:chartTrackingRefBased/>
  <w15:docId w15:val="{94DB9140-F687-425D-89F3-8F5A1D44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7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72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2B8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BD5E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D5E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bs.amap.com/api/lightmap/guide/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2019-06-22T02:37:00Z</dcterms:created>
  <dcterms:modified xsi:type="dcterms:W3CDTF">2019-06-22T03:11:00Z</dcterms:modified>
</cp:coreProperties>
</file>