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407603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</w:t>
      </w:r>
      <w:r>
        <w:rPr>
          <w:rFonts w:ascii="Times New Roman" w:hAnsi="Times New Roman" w:cs="Times New Roman" w:hint="eastAsia"/>
          <w:b/>
          <w:sz w:val="21"/>
          <w:szCs w:val="21"/>
        </w:rPr>
        <w:t>ense</w:t>
      </w:r>
      <w:r>
        <w:rPr>
          <w:rFonts w:ascii="Times New Roman" w:hAnsi="Times New Roman" w:cs="Times New Roman"/>
          <w:b/>
          <w:sz w:val="21"/>
          <w:szCs w:val="21"/>
        </w:rPr>
        <w:t>Net121</w:t>
      </w:r>
      <w:r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proofErr w:type="gramStart"/>
      <w:r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Pr="00407603">
        <w:rPr>
          <w:rFonts w:ascii="Times New Roman" w:hAnsi="Times New Roman" w:cs="Times New Roman"/>
          <w:sz w:val="21"/>
          <w:szCs w:val="21"/>
        </w:rPr>
        <w:t>=</w:t>
      </w:r>
      <w:proofErr w:type="gramEnd"/>
      <w:r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Pr="00407603">
        <w:rPr>
          <w:rFonts w:ascii="Times New Roman" w:hAnsi="Times New Roman" w:cs="Times New Roman"/>
          <w:sz w:val="21"/>
          <w:szCs w:val="21"/>
        </w:rPr>
        <w:t>optimizer=</w:t>
      </w:r>
      <w:r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Pr="00407603">
        <w:rPr>
          <w:rFonts w:ascii="Times New Roman" w:hAnsi="Times New Roman" w:cs="Times New Roman"/>
          <w:sz w:val="21"/>
          <w:szCs w:val="21"/>
        </w:rPr>
        <w:t>,</w:t>
      </w:r>
      <w:r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4703CB">
        <w:rPr>
          <w:rFonts w:ascii="Times New Roman" w:hAnsi="Times New Roman" w:cs="Times New Roman"/>
          <w:b/>
          <w:sz w:val="21"/>
          <w:szCs w:val="21"/>
        </w:rPr>
        <w:t>epoch=60</w:t>
      </w:r>
    </w:p>
    <w:p w:rsidR="004B2956" w:rsidRDefault="00407603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1, loss 1.2651,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0.474,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0.313, time 83.7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2, loss 0.5233,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0.582,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0.267, time 83.2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3, loss 0.3016,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0.648,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0.330, time 81.2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4, loss 0.1963,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0.701,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0.321, time 81.3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5, loss 0.1364,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0.743,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0.361,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6, loss 0.1012,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0.772,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0.457, time 81.2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7, loss 0.0790,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0.795,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0.411, time 81.3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8, loss 0.0619,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0.813,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0.471,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9, loss 0.0512,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0.829,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0.448, time 81.8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10, loss 0.0423,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0.845,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0.397, time 81.6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11, loss 0.0365,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0.853,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0.483, time 81.6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12, loss 0.0310,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0.861,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0.396, time 81.3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13, loss 0.0267,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0.871,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0.433, time 81.5 sec</w:t>
      </w:r>
      <w:bookmarkStart w:id="0" w:name="_GoBack"/>
      <w:bookmarkEnd w:id="0"/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14, loss 0.0238,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0.878,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0.448, time 82.5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15, loss 0.0205,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0.886,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0.489, time 81.8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16, loss 0.0187,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0.891,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0.464, time 81.7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17, loss 0.0163,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0.899,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0.479, time 82.3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18, loss 0.0149,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0.903,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0.494, time 81.7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19, loss 0.0132,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0.909,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0.439,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20, loss 0.0123,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0.909,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0.441,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21, loss 0.0114,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0.913,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0.486, time 82.1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22, loss 0.0099,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0.921,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0.497, time 81.4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23, loss 0.0090,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0.924,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0.486, time 82.0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24, loss 0.0086,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0.924,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0.511,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25, loss 0.0076,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0.931,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0.519, time 82.1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26, loss 0.0073,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0.929,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0.445, time 84.3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27, loss 0.0070,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0.929,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0.501,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28, loss 0.0064,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0.935,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0.515, time 81.4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29, loss 0.0056,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0.942,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0.498,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30, loss 0.0054,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0.942,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0.487, time 81.2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31, loss 0.0054,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0.939,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0.513,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32, loss 0.0048,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0.944,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0.441, time 81.9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33, loss 0.0045,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0.946,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0.499, time 81.8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34, loss 0.0044,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0.945,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0.415, time 81.7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35, loss 0.0041,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0.949,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0.505, time 81.2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36, loss 0.0039,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0.949,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0.511, time 82.1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37, loss 0.0038,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0.950,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0.479, time 81.8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38, loss 0.0035,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0.951,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0.508, time 82.1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39, loss 0.0033,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0.953,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0.485, time 82.0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40, loss 0.0032,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0.954,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0.527, time 81.9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41, loss 0.0032,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0.952,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0.522, time 81.7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42, loss 0.0030,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0.956,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0.505, time 82.2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43, loss 0.0029,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0.957,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0.501, time 81.7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44, loss 0.0025,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0.511, time 82.2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45, loss 0.0026,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0.960,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0.497, time 81.6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lastRenderedPageBreak/>
        <w:t>epoch</w:t>
      </w:r>
      <w:proofErr w:type="gramEnd"/>
      <w:r w:rsidRPr="004703CB">
        <w:rPr>
          <w:rFonts w:ascii="Times New Roman" w:hAnsi="Times New Roman" w:cs="Times New Roman"/>
        </w:rPr>
        <w:t xml:space="preserve"> 46, loss 0.0025,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0.496, time 81.6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47, loss 0.0024,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0.961,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0.500, time 81.6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48, loss 0.0026,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0.954,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0.501,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49, loss 0.0023,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0.960,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0.492, time 81.8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50, loss 0.0022,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0.524, time 81.2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51, loss 0.0021,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0.962,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0.489, time 82.0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52, loss 0.0023,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0.957,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0.497, time 82.0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53, loss 0.0020,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0.964,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0.467,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54, loss 0.0019,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0.964,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0.524, time 81.4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55, loss 0.0019,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0.963,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0.518, time 82.0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56, loss 0.0018,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0.963,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0.507, time 81.8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57, loss 0.0019,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0.961,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0.522, time 82.3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58, loss 0.0018,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0.962,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0.526, time 81.8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59, loss 0.0016,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0.966,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0.503, time 82.2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60, loss 0.0016,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0.966,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0.512, time 81.9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Validation: Accuracy of the network: 85.36666666666666 %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OOD accuracy without the "unknown" label: Accuracy of the network: 51.18 %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0.00: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51.200 %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0.3906796770334244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0.28380165748596187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0.05: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51.200 %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0.3906796770334244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0.28380165748596187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0.10: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51.200 %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0.3906796770334244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0.28380165748596187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0.15: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51.200 %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0.3906796770334244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lastRenderedPageBreak/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0.28380165748596187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0.20: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51.200 %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0.3906796770334244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0.28380165748596187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0.25: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51.200 %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0.3906796770334244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0.28380165748596187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0.30: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51.200 %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0.3906796770334244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0.28380165748596187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0.35: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51.250 %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0.39099291763305666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0.2864096740722656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0.40: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51.560 %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0.3921026350021362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0.28912732391357415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0.45: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52.040 %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0.3926596092224121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lastRenderedPageBreak/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0.2915509445190429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0.50: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52.870 %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0.39252190446853635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0.2939026293754577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0.55: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54.230 %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0.3942114948272705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0.2937563251495361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0.60: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55.020 %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0.39270417251586914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0.2933144561767578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0.65: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55.980 %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0.3902646255493164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0.2910628219604492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0.70: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57.130 %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0.3870084426879883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0.28891130218505856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0.75: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58.200 %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lastRenderedPageBreak/>
        <w:t>ECE before calibration:                 0.3837285057067871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0.28555051116943353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0.80: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59.670 %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0.3798989952087402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0.2811798461914062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0.85: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61.020 %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0.37473311805725096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0.2778874926567077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0.90: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62.720 %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0.3670903190612793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0.2745733184814453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0.95: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64.540 %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0.35718595809936526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07603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0.2691028717041016</w:t>
      </w:r>
    </w:p>
    <w:sectPr w:rsidR="004703CB" w:rsidRPr="004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407603"/>
    <w:rsid w:val="004703CB"/>
    <w:rsid w:val="006668D3"/>
    <w:rsid w:val="00AE5897"/>
    <w:rsid w:val="00EC5C7E"/>
    <w:rsid w:val="00E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8227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2</cp:revision>
  <dcterms:created xsi:type="dcterms:W3CDTF">2022-05-06T01:52:00Z</dcterms:created>
  <dcterms:modified xsi:type="dcterms:W3CDTF">2022-05-06T01:56:00Z</dcterms:modified>
</cp:coreProperties>
</file>