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A94112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DenseNet121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17175">
        <w:rPr>
          <w:rFonts w:ascii="Times New Roman" w:hAnsi="Times New Roman" w:cs="Times New Roman"/>
          <w:b/>
          <w:sz w:val="21"/>
          <w:szCs w:val="21"/>
        </w:rPr>
        <w:t>epoch=40</w:t>
      </w:r>
    </w:p>
    <w:p w:rsidR="00A94112" w:rsidRDefault="00407603" w:rsidP="00A94112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1, loss 1.6756,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0.412,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0.569, time 210.9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2, loss 0.2713,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0.827,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0.837, time 223.3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3, loss 0.1212,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0.889,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0.886, time 228.4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4, loss 0.0772,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0.906,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0.897, time 230.7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5, loss 0.0562,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0.915,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0.909, time 232.3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6, loss 0.0428,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0.924,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0.910, time 232.8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7, loss 0.0356,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0.925,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0.914, time 233.2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8, loss 0.0289,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0.931,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0.916, time 233.3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9, loss 0.0246,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0.935,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0.862, time 233.4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10, loss 0.0221,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0.935,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0.944, time 233.6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11, loss 0.0187,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0.939,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0.940, time 233.5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12, loss 0.0166,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0.942,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0.940, time 233.8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13, loss 0.0150,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0.942,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0.923, time 233.2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14, loss 0.0135,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0.930, time 234.0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15, loss 0.0126,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0.938, time 233.1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16, loss 0.0117,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0.946,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0.941, time 233.5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17, loss 0.0108,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0.947,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0.919, time 233.9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18, loss 0.0100,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0.948,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0.949, time 233.3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19, loss 0.0092,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0.950,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0.940, time 235.4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20, loss 0.0088,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0.948,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0.942, time 240.8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21, loss 0.0082,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0.950,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0.919, time 239.1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22, loss 0.0079,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0.950,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0.923, time 236.8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23, loss 0.0074,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0.950,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0.952, time 233.6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24, loss 0.0070,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0.952,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0.944, time 234.1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25, loss 0.0068,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0.950,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0.949, time 233.4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26, loss 0.0064,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0.952,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0.941, time 234.1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27, loss 0.0062,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0.951,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0.944, time 233.8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28, loss 0.0057,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0.943, time 234.1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29, loss 0.0056,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0.953,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0.936, time 233.8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30, loss 0.0057,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0.950,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0.945, time 233.8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31, loss 0.0056,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0.950,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0.944, time 234.3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32, loss 0.0050,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0.947, time 234.0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33, loss 0.0048,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0.952, time 234.6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34, loss 0.0046,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0.951, time 234.5 sec</w:t>
      </w:r>
      <w:bookmarkStart w:id="0" w:name="_GoBack"/>
      <w:bookmarkEnd w:id="0"/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35, loss 0.0044,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0.947, time 234.0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36, loss 0.0043,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0.947, time 234.5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37, loss 0.0046,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0.950,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0.952, time 234.0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38, loss 0.0041,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0.955,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0.959, time 234.1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39, loss 0.0040,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0.956,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0.911, time 235.3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epoch</w:t>
      </w:r>
      <w:proofErr w:type="gramEnd"/>
      <w:r w:rsidRPr="000F2FFF">
        <w:rPr>
          <w:rFonts w:ascii="Times New Roman" w:hAnsi="Times New Roman" w:cs="Times New Roman"/>
        </w:rPr>
        <w:t xml:space="preserve"> 40, loss 0.0041, train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0.952, test </w:t>
      </w:r>
      <w:proofErr w:type="spellStart"/>
      <w:r w:rsidRPr="000F2FFF">
        <w:rPr>
          <w:rFonts w:ascii="Times New Roman" w:hAnsi="Times New Roman" w:cs="Times New Roman"/>
        </w:rPr>
        <w:t>acc</w:t>
      </w:r>
      <w:proofErr w:type="spellEnd"/>
      <w:r w:rsidRPr="000F2FFF">
        <w:rPr>
          <w:rFonts w:ascii="Times New Roman" w:hAnsi="Times New Roman" w:cs="Times New Roman"/>
        </w:rPr>
        <w:t xml:space="preserve"> 0.939, time 233.9 sec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r w:rsidRPr="000F2FFF">
        <w:rPr>
          <w:rFonts w:ascii="Times New Roman" w:hAnsi="Times New Roman" w:cs="Times New Roman"/>
        </w:rPr>
        <w:t>Validation: Accuracy of the network: 91.93284193284194 %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r w:rsidRPr="000F2FFF">
        <w:rPr>
          <w:rFonts w:ascii="Times New Roman" w:hAnsi="Times New Roman" w:cs="Times New Roman"/>
        </w:rPr>
        <w:t>Testing: Accuracy of the network: 93.85724231131496 %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r w:rsidRPr="000F2FFF">
        <w:rPr>
          <w:rFonts w:ascii="Times New Roman" w:hAnsi="Times New Roman" w:cs="Times New Roman"/>
        </w:rPr>
        <w:t>Brier before calibration 0.09107226786849472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r w:rsidRPr="000F2FFF">
        <w:rPr>
          <w:rFonts w:ascii="Times New Roman" w:hAnsi="Times New Roman" w:cs="Times New Roman"/>
        </w:rPr>
        <w:t>ECE before calibration: 0.008226006601103394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proofErr w:type="gramStart"/>
      <w:r w:rsidRPr="000F2FFF">
        <w:rPr>
          <w:rFonts w:ascii="Times New Roman" w:hAnsi="Times New Roman" w:cs="Times New Roman"/>
        </w:rPr>
        <w:t>calibrating</w:t>
      </w:r>
      <w:proofErr w:type="gramEnd"/>
      <w:r w:rsidRPr="000F2FFF">
        <w:rPr>
          <w:rFonts w:ascii="Times New Roman" w:hAnsi="Times New Roman" w:cs="Times New Roman"/>
        </w:rPr>
        <w:t>...</w:t>
      </w:r>
    </w:p>
    <w:p w:rsidR="000F2FFF" w:rsidRPr="000F2FFF" w:rsidRDefault="000F2FFF" w:rsidP="000F2FFF">
      <w:pPr>
        <w:spacing w:after="0"/>
        <w:rPr>
          <w:rFonts w:ascii="Times New Roman" w:hAnsi="Times New Roman" w:cs="Times New Roman"/>
        </w:rPr>
      </w:pPr>
      <w:r w:rsidRPr="000F2FFF">
        <w:rPr>
          <w:rFonts w:ascii="Times New Roman" w:hAnsi="Times New Roman" w:cs="Times New Roman"/>
        </w:rPr>
        <w:lastRenderedPageBreak/>
        <w:t xml:space="preserve">Closed Brier </w:t>
      </w:r>
      <w:proofErr w:type="spellStart"/>
      <w:r w:rsidRPr="000F2FFF">
        <w:rPr>
          <w:rFonts w:ascii="Times New Roman" w:hAnsi="Times New Roman" w:cs="Times New Roman"/>
        </w:rPr>
        <w:t>temperature_scaling</w:t>
      </w:r>
      <w:proofErr w:type="spellEnd"/>
      <w:r w:rsidRPr="000F2FFF">
        <w:rPr>
          <w:rFonts w:ascii="Times New Roman" w:hAnsi="Times New Roman" w:cs="Times New Roman"/>
        </w:rPr>
        <w:t xml:space="preserve"> 0.09080819648292877</w:t>
      </w:r>
    </w:p>
    <w:p w:rsidR="000F2FFF" w:rsidRPr="00407603" w:rsidRDefault="000F2FFF" w:rsidP="000F2FFF">
      <w:pPr>
        <w:spacing w:after="0"/>
        <w:rPr>
          <w:rFonts w:ascii="Times New Roman" w:hAnsi="Times New Roman" w:cs="Times New Roman"/>
        </w:rPr>
      </w:pPr>
      <w:r w:rsidRPr="000F2FFF">
        <w:rPr>
          <w:rFonts w:ascii="Times New Roman" w:hAnsi="Times New Roman" w:cs="Times New Roman"/>
        </w:rPr>
        <w:t xml:space="preserve">ECE </w:t>
      </w:r>
      <w:proofErr w:type="spellStart"/>
      <w:r w:rsidRPr="000F2FFF">
        <w:rPr>
          <w:rFonts w:ascii="Times New Roman" w:hAnsi="Times New Roman" w:cs="Times New Roman"/>
        </w:rPr>
        <w:t>temperature_scaling</w:t>
      </w:r>
      <w:proofErr w:type="spellEnd"/>
      <w:r w:rsidRPr="000F2FFF">
        <w:rPr>
          <w:rFonts w:ascii="Times New Roman" w:hAnsi="Times New Roman" w:cs="Times New Roman"/>
        </w:rPr>
        <w:t xml:space="preserve"> calibration: </w:t>
      </w:r>
      <w:r w:rsidRPr="001915A6">
        <w:rPr>
          <w:rFonts w:ascii="Times New Roman" w:hAnsi="Times New Roman" w:cs="Times New Roman"/>
          <w:b/>
          <w:color w:val="FF0000"/>
        </w:rPr>
        <w:t>0.010167172977948662</w:t>
      </w:r>
    </w:p>
    <w:sectPr w:rsidR="000F2FFF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027944"/>
    <w:rsid w:val="000F2FFF"/>
    <w:rsid w:val="001915A6"/>
    <w:rsid w:val="00217175"/>
    <w:rsid w:val="00407603"/>
    <w:rsid w:val="004260C4"/>
    <w:rsid w:val="004703CB"/>
    <w:rsid w:val="005C2216"/>
    <w:rsid w:val="006668D3"/>
    <w:rsid w:val="00A94112"/>
    <w:rsid w:val="00AE5897"/>
    <w:rsid w:val="00B16CD5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0CCF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10</cp:revision>
  <dcterms:created xsi:type="dcterms:W3CDTF">2022-05-06T01:52:00Z</dcterms:created>
  <dcterms:modified xsi:type="dcterms:W3CDTF">2022-05-07T09:36:00Z</dcterms:modified>
</cp:coreProperties>
</file>