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AE74B4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EfficientNetv2_s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epoch=80</w:t>
      </w:r>
    </w:p>
    <w:p w:rsidR="00A94112" w:rsidRDefault="00407603" w:rsidP="00A94112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OOD accuracy without the "unknown" label: Accuracy of the network: 69.38383527965581 %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testing</w:t>
      </w:r>
      <w:proofErr w:type="gramEnd"/>
      <w:r w:rsidRPr="00852B08">
        <w:rPr>
          <w:rFonts w:ascii="Times New Roman" w:hAnsi="Times New Roman" w:cs="Times New Roman"/>
        </w:rPr>
        <w:t xml:space="preserve">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0 1 2 3 4 5 6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Accuracy of the network: 69.38383527965581 %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Accuracy of the network: 95.36753445635529 %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0.00: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70.306 %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0.18810102026669176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0.16565461736115192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0.05: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70.306 %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0.18810102026669176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0.16565461736115192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0.10: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  <w:bookmarkStart w:id="0" w:name="_GoBack"/>
      <w:bookmarkEnd w:id="0"/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70.306 %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0.18810102026669176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0.16565461736115192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0.15: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70.306 %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0.18810102026669176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0.16565461736115192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0.20: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70.317 %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lastRenderedPageBreak/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0.18810102026669176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0.16565461736115192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0.25: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70.459 %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0.18810102026669176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0.16565461736115192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0.30: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70.790 %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0.18810102026669176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0.16565461736115192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0.35: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71.420 %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0.19063200009843653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0.1679723478198857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0.40: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72.430 %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0.19728993109273413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0.1781536879243481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0.45: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73.540 %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 0.2013006714420518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lastRenderedPageBreak/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0.18318020982396474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0.50: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74.954 %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 0.2053270907803555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0.18848096155724642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0.55: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76.648 %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   0.20887401650563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0.1920449736664906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0.60: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77.992 %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 0.2117331428035462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0.1947900788800146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0.65: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79.329 %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 0.2130476776338752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0.19643416914679038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0.70: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80.774 %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 0.2143185931477139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lastRenderedPageBreak/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0.19724140844245439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0.75: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82.168 %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 0.2144575879554772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0.19737604943681653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0.80: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83.547 %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 0.2141241701966645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0.19630850746211054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0.85: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84.811 %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0.21266308813353002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0.19563086668845692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0.90: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85.752 %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0.21108878545403553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0.19482515293465993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threshold</w:t>
      </w:r>
      <w:proofErr w:type="gramEnd"/>
      <w:r w:rsidRPr="00852B08">
        <w:rPr>
          <w:rFonts w:ascii="Times New Roman" w:hAnsi="Times New Roman" w:cs="Times New Roman"/>
        </w:rPr>
        <w:t xml:space="preserve"> is 0.95: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Threshold accuracy </w:t>
      </w:r>
      <w:proofErr w:type="spellStart"/>
      <w:r w:rsidRPr="00852B08">
        <w:rPr>
          <w:rFonts w:ascii="Times New Roman" w:hAnsi="Times New Roman" w:cs="Times New Roman"/>
        </w:rPr>
        <w:t>openmax</w:t>
      </w:r>
      <w:proofErr w:type="spellEnd"/>
      <w:r w:rsidRPr="00852B08">
        <w:rPr>
          <w:rFonts w:ascii="Times New Roman" w:hAnsi="Times New Roman" w:cs="Times New Roman"/>
        </w:rPr>
        <w:t xml:space="preserve"> calibration: 70.30577750460971 %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Threshold accuracy:                     85.249 %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Brier before calibration:                0.4664059787374093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>ECE before calibration:                0.20968094147563202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proofErr w:type="gramStart"/>
      <w:r w:rsidRPr="00852B08">
        <w:rPr>
          <w:rFonts w:ascii="Times New Roman" w:hAnsi="Times New Roman" w:cs="Times New Roman"/>
        </w:rPr>
        <w:t>calibrating</w:t>
      </w:r>
      <w:proofErr w:type="gramEnd"/>
      <w:r w:rsidRPr="00852B08">
        <w:rPr>
          <w:rFonts w:ascii="Times New Roman" w:hAnsi="Times New Roman" w:cs="Times New Roman"/>
        </w:rPr>
        <w:t>...</w:t>
      </w:r>
    </w:p>
    <w:p w:rsidR="00852B08" w:rsidRP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Brier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0.4502230589432532</w:t>
      </w:r>
    </w:p>
    <w:p w:rsidR="00852B08" w:rsidRDefault="00852B08" w:rsidP="00852B08">
      <w:pPr>
        <w:spacing w:after="0"/>
        <w:rPr>
          <w:rFonts w:ascii="Times New Roman" w:hAnsi="Times New Roman" w:cs="Times New Roman"/>
        </w:rPr>
      </w:pPr>
      <w:r w:rsidRPr="00852B08">
        <w:rPr>
          <w:rFonts w:ascii="Times New Roman" w:hAnsi="Times New Roman" w:cs="Times New Roman"/>
        </w:rPr>
        <w:t xml:space="preserve">ECE </w:t>
      </w:r>
      <w:proofErr w:type="spellStart"/>
      <w:r w:rsidRPr="00852B08">
        <w:rPr>
          <w:rFonts w:ascii="Times New Roman" w:hAnsi="Times New Roman" w:cs="Times New Roman"/>
        </w:rPr>
        <w:t>temperature_scaling</w:t>
      </w:r>
      <w:proofErr w:type="spellEnd"/>
      <w:r w:rsidRPr="00852B08">
        <w:rPr>
          <w:rFonts w:ascii="Times New Roman" w:hAnsi="Times New Roman" w:cs="Times New Roman"/>
        </w:rPr>
        <w:t xml:space="preserve"> calibration:    0.1934082474383241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027944"/>
    <w:rsid w:val="00217175"/>
    <w:rsid w:val="00407603"/>
    <w:rsid w:val="004260C4"/>
    <w:rsid w:val="004703CB"/>
    <w:rsid w:val="005C2216"/>
    <w:rsid w:val="006668D3"/>
    <w:rsid w:val="006B4F76"/>
    <w:rsid w:val="00852B08"/>
    <w:rsid w:val="00A94112"/>
    <w:rsid w:val="00AE5897"/>
    <w:rsid w:val="00AE74B4"/>
    <w:rsid w:val="00B16CD5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12F3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10</cp:revision>
  <dcterms:created xsi:type="dcterms:W3CDTF">2022-05-06T01:52:00Z</dcterms:created>
  <dcterms:modified xsi:type="dcterms:W3CDTF">2022-05-13T06:03:00Z</dcterms:modified>
</cp:coreProperties>
</file>