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AE74B4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EfficientNetv2_s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07603"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="00407603"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="00407603"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="00407603"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="00407603" w:rsidRPr="00407603">
        <w:rPr>
          <w:rFonts w:ascii="Times New Roman" w:hAnsi="Times New Roman" w:cs="Times New Roman"/>
          <w:sz w:val="21"/>
          <w:szCs w:val="21"/>
        </w:rPr>
        <w:t>optimizer=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="00407603"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="00407603"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="00407603"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="00407603" w:rsidRPr="00407603">
        <w:rPr>
          <w:rFonts w:ascii="Times New Roman" w:hAnsi="Times New Roman" w:cs="Times New Roman"/>
          <w:sz w:val="21"/>
          <w:szCs w:val="21"/>
        </w:rPr>
        <w:t>,</w:t>
      </w:r>
      <w:r w:rsidR="00407603"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epoch=80</w:t>
      </w:r>
    </w:p>
    <w:p w:rsidR="00A94112" w:rsidRDefault="00407603" w:rsidP="00A94112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E74B4">
        <w:rPr>
          <w:rFonts w:ascii="Times New Roman" w:hAnsi="Times New Roman" w:cs="Times New Roman"/>
        </w:rPr>
        <w:t>num</w:t>
      </w:r>
      <w:proofErr w:type="spellEnd"/>
      <w:proofErr w:type="gramEnd"/>
      <w:r w:rsidRPr="00AE74B4">
        <w:rPr>
          <w:rFonts w:ascii="Times New Roman" w:hAnsi="Times New Roman" w:cs="Times New Roman"/>
        </w:rPr>
        <w:t xml:space="preserve"> of classes:  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training</w:t>
      </w:r>
      <w:proofErr w:type="gramEnd"/>
      <w:r w:rsidRPr="00AE74B4">
        <w:rPr>
          <w:rFonts w:ascii="Times New Roman" w:hAnsi="Times New Roman" w:cs="Times New Roman"/>
        </w:rPr>
        <w:t xml:space="preserve"> on  cuda:0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1, loss 2.1298,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0.250,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0.196, time 168.9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2, loss 0.9361,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0.265,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0.222, time 175.5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3, loss 0.5652,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0.330,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0.284, time 182.4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4, loss 0.3214,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0.499,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0.458, time 185.5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5, loss 0.1612,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0.702,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0.569, time 187.4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6, loss 0.0895,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0.814,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0.617, time 188.5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7, loss 0.0614,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0.853,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0.633, time 188.6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8, loss 0.0470,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0.872,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0.645, time 189.4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9, loss 0.0371,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0.888,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0.647, time 189.3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10, loss 0.0302,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0.899,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0.656, time 190.0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11, loss 0.0256,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0.908,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0.656, time 190.0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12, loss 0.0226,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0.911,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0.663,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13, loss 0.0196,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0.917,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0.671, time 190.1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14, loss 0.0175,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0.922,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0.668, time 189.6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15, loss 0.0157,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0.923,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0.669, time 189.6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16, loss 0.0142,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0.928,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0.673,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17, loss 0.0129,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0.676, time 189.6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18, loss 0.0119,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0.675, time 189.7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19, loss 0.0107,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0.935,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0.674,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20, loss 0.0099,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0.936,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0.678, time 189.1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21, loss 0.0095,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0.937,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0.678,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22, loss 0.0090,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0.937,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189.6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23, loss 0.0083,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0.671, time 190.5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24, loss 0.0078,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0.675,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25, loss 0.0076,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0.938,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26, loss 0.0071,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0.682,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27, loss 0.0067,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0.682, time 190.0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28, loss 0.0065,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0.678,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29, loss 0.0063,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0.680, time 189.9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30, loss 0.0060,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0.673,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31, loss 0.0059,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0.676, time 190.2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32, loss 0.0056,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0.683,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33, loss 0.0055,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0.674, time 190.0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34, loss 0.0052,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0.685, time 190.1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35, loss 0.0051,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0.678,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36, loss 0.0051,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0.679, time 189.8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37, loss 0.0048,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0.676, time 190.1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38, loss 0.0047,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189.7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39, loss 0.0045,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0.679, time 190.2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40, loss 0.0044,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0.684,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41, loss 0.0044,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0.946,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0.682, time 189.9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42, loss 0.0043,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190.5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43, loss 0.0042,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0.679, time 190.6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lastRenderedPageBreak/>
        <w:t>epoch</w:t>
      </w:r>
      <w:proofErr w:type="gramEnd"/>
      <w:r w:rsidRPr="00AE74B4">
        <w:rPr>
          <w:rFonts w:ascii="Times New Roman" w:hAnsi="Times New Roman" w:cs="Times New Roman"/>
        </w:rPr>
        <w:t xml:space="preserve"> 44, loss 0.0041,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191.3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45, loss 0.0040,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0.675, time 190.9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46, loss 0.0039,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0.675,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47, loss 0.0040,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0.676, time 191.5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48, loss 0.0037,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0.679,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49, loss 0.0038,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0.682, time 191.4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50, loss 0.0036,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0.678, time 191.5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51, loss 0.0036,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0.686, time 191.3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52, loss 0.0035,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0.943,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191.5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53, loss 0.0035,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0.675, time 191.5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54, loss 0.0034,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0.688, time 191.3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55, loss 0.0034,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0.674, time 191.8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56, loss 0.0033,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0.944,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0.672, time 191.8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57, loss 0.0032,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0.681,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58, loss 0.0032,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0.676, time 191.7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59, loss 0.0031,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0.674, time 191.8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60, loss 0.0031,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0.942,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0.677, time 191.7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61, loss 0.0021,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0.962,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0.697, time 191.7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62, loss 0.0019,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0.965,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0.697, time 191.7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63, loss 0.0018,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0.967,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0.698, time 190.7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64, loss 0.0017,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0.968,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65, loss 0.0016,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66, loss 0.0016,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0.697, time 191.2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67, loss 0.0016,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0.698, time 190.9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68, loss 0.0015,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0.695, time 190.1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69, loss 0.0015,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0.695,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70, loss 0.0014,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71, loss 0.0014,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0.696, time 191.4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72, loss 0.0014,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0.969,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73, loss 0.0014,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0.695, time 191.2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74,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0.697,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75,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191.0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76,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191.1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77,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0.696, time 190.6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78,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0.695, time 190.3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79, loss 0.0012,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0.971,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0.697, time 189.9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epoch</w:t>
      </w:r>
      <w:proofErr w:type="gramEnd"/>
      <w:r w:rsidRPr="00AE74B4">
        <w:rPr>
          <w:rFonts w:ascii="Times New Roman" w:hAnsi="Times New Roman" w:cs="Times New Roman"/>
        </w:rPr>
        <w:t xml:space="preserve"> 80, loss 0.0013, train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0.970, test </w:t>
      </w:r>
      <w:proofErr w:type="spellStart"/>
      <w:r w:rsidRPr="00AE74B4">
        <w:rPr>
          <w:rFonts w:ascii="Times New Roman" w:hAnsi="Times New Roman" w:cs="Times New Roman"/>
        </w:rPr>
        <w:t>acc</w:t>
      </w:r>
      <w:proofErr w:type="spellEnd"/>
      <w:r w:rsidRPr="00AE74B4">
        <w:rPr>
          <w:rFonts w:ascii="Times New Roman" w:hAnsi="Times New Roman" w:cs="Times New Roman"/>
        </w:rPr>
        <w:t xml:space="preserve"> 0.694, time 190.4 sec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Validation: Accuracy of the network: 95.65467075038285 %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OOD accuracy without the "unknown" label: Accuracy of the network: 69.38383527965581 %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0.00: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0.05: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0.10: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0.15: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0.20: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0.25: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0.30: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70.075 %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0.19183482021807746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lastRenderedPageBreak/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0.17738718245025054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0.35: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70.513 %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0.19473242891589482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0.1809455048620298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0.40: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71.723 %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 0.1984173634628174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0.18542901093635958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0.45: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73.198 %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0.20215166018063405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0.18979468078941528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0.50: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74.892 %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0.20572632902886287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0.1936910800136667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0.55: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76.587 %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 0.2084470738936731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0.19703418767444913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0.60: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78.150 %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0.21058326186617973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lastRenderedPageBreak/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0.19889503765047586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0.65: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79.687 %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0.21150496025062002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0.20014750276083731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0.70: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81.108 %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0.21198306115917728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0.20082918294896066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0.75: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82.495 %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0.21211115392205462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0.20074412495941932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0.80: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83.778 %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0.21128959280622467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0.20036084386711847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0.85: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84.961 %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 0.2102359128130237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0.1992145142968476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0.90: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85.445 %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0.20892089674937336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lastRenderedPageBreak/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0.19822201438674036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0.95: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84.461 %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0.20738437590455452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E:\Projects\Github\pytorch-image-models\open-set-calibration\train_partitioned.py:67: </w:t>
      </w:r>
      <w:proofErr w:type="spellStart"/>
      <w:r w:rsidRPr="00AE74B4">
        <w:rPr>
          <w:rFonts w:ascii="Times New Roman" w:hAnsi="Times New Roman" w:cs="Times New Roman"/>
        </w:rPr>
        <w:t>RuntimeWarning</w:t>
      </w:r>
      <w:proofErr w:type="spellEnd"/>
      <w:r w:rsidRPr="00AE74B4">
        <w:rPr>
          <w:rFonts w:ascii="Times New Roman" w:hAnsi="Times New Roman" w:cs="Times New Roman"/>
        </w:rPr>
        <w:t xml:space="preserve">: More than 20 figures have been opened. Figures created through the </w:t>
      </w:r>
      <w:proofErr w:type="spellStart"/>
      <w:r w:rsidRPr="00AE74B4">
        <w:rPr>
          <w:rFonts w:ascii="Times New Roman" w:hAnsi="Times New Roman" w:cs="Times New Roman"/>
        </w:rPr>
        <w:t>pyplot</w:t>
      </w:r>
      <w:proofErr w:type="spellEnd"/>
      <w:r w:rsidRPr="00AE74B4">
        <w:rPr>
          <w:rFonts w:ascii="Times New Roman" w:hAnsi="Times New Roman" w:cs="Times New Roman"/>
        </w:rPr>
        <w:t xml:space="preserve"> interface (`</w:t>
      </w:r>
      <w:proofErr w:type="spellStart"/>
      <w:r w:rsidRPr="00AE74B4">
        <w:rPr>
          <w:rFonts w:ascii="Times New Roman" w:hAnsi="Times New Roman" w:cs="Times New Roman"/>
        </w:rPr>
        <w:t>matplotlib.pyplot.figure</w:t>
      </w:r>
      <w:proofErr w:type="spellEnd"/>
      <w:r w:rsidRPr="00AE74B4">
        <w:rPr>
          <w:rFonts w:ascii="Times New Roman" w:hAnsi="Times New Roman" w:cs="Times New Roman"/>
        </w:rPr>
        <w:t xml:space="preserve">`) are retained until explicitly closed and may </w:t>
      </w:r>
      <w:proofErr w:type="spellStart"/>
      <w:r w:rsidRPr="00AE74B4">
        <w:rPr>
          <w:rFonts w:ascii="Times New Roman" w:hAnsi="Times New Roman" w:cs="Times New Roman"/>
        </w:rPr>
        <w:t>consu</w:t>
      </w:r>
      <w:proofErr w:type="spellEnd"/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me</w:t>
      </w:r>
      <w:proofErr w:type="gramEnd"/>
      <w:r w:rsidRPr="00AE74B4">
        <w:rPr>
          <w:rFonts w:ascii="Times New Roman" w:hAnsi="Times New Roman" w:cs="Times New Roman"/>
        </w:rPr>
        <w:t xml:space="preserve"> too much memory. (To control this warning, see the </w:t>
      </w:r>
      <w:proofErr w:type="spellStart"/>
      <w:r w:rsidRPr="00AE74B4">
        <w:rPr>
          <w:rFonts w:ascii="Times New Roman" w:hAnsi="Times New Roman" w:cs="Times New Roman"/>
        </w:rPr>
        <w:t>rcParam</w:t>
      </w:r>
      <w:proofErr w:type="spellEnd"/>
      <w:r w:rsidRPr="00AE74B4">
        <w:rPr>
          <w:rFonts w:ascii="Times New Roman" w:hAnsi="Times New Roman" w:cs="Times New Roman"/>
        </w:rPr>
        <w:t xml:space="preserve"> `</w:t>
      </w:r>
      <w:proofErr w:type="spellStart"/>
      <w:r w:rsidRPr="00AE74B4">
        <w:rPr>
          <w:rFonts w:ascii="Times New Roman" w:hAnsi="Times New Roman" w:cs="Times New Roman"/>
        </w:rPr>
        <w:t>figure.max_open_warning</w:t>
      </w:r>
      <w:proofErr w:type="spellEnd"/>
      <w:r w:rsidRPr="00AE74B4">
        <w:rPr>
          <w:rFonts w:ascii="Times New Roman" w:hAnsi="Times New Roman" w:cs="Times New Roman"/>
        </w:rPr>
        <w:t>`).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E74B4">
        <w:rPr>
          <w:rFonts w:ascii="Times New Roman" w:hAnsi="Times New Roman" w:cs="Times New Roman"/>
        </w:rPr>
        <w:t>plt.figure</w:t>
      </w:r>
      <w:proofErr w:type="spellEnd"/>
      <w:r w:rsidRPr="00AE74B4">
        <w:rPr>
          <w:rFonts w:ascii="Times New Roman" w:hAnsi="Times New Roman" w:cs="Times New Roman"/>
        </w:rPr>
        <w:t>(</w:t>
      </w:r>
      <w:proofErr w:type="spellStart"/>
      <w:proofErr w:type="gramEnd"/>
      <w:r w:rsidRPr="00AE74B4">
        <w:rPr>
          <w:rFonts w:ascii="Times New Roman" w:hAnsi="Times New Roman" w:cs="Times New Roman"/>
        </w:rPr>
        <w:t>figsize</w:t>
      </w:r>
      <w:proofErr w:type="spellEnd"/>
      <w:r w:rsidRPr="00AE74B4">
        <w:rPr>
          <w:rFonts w:ascii="Times New Roman" w:hAnsi="Times New Roman" w:cs="Times New Roman"/>
        </w:rPr>
        <w:t>=(8, 8))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0.19704966729743828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(</w:t>
      </w:r>
      <w:proofErr w:type="gramStart"/>
      <w:r w:rsidRPr="00AE74B4">
        <w:rPr>
          <w:rFonts w:ascii="Times New Roman" w:hAnsi="Times New Roman" w:cs="Times New Roman"/>
        </w:rPr>
        <w:t>base</w:t>
      </w:r>
      <w:proofErr w:type="gramEnd"/>
      <w:r w:rsidRPr="00AE74B4">
        <w:rPr>
          <w:rFonts w:ascii="Times New Roman" w:hAnsi="Times New Roman" w:cs="Times New Roman"/>
        </w:rPr>
        <w:t>) E:\Projects\Github\pytorch-image-models\open-set-calibration&gt;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0.20892089674937336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0.19822201438674036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threshold</w:t>
      </w:r>
      <w:proofErr w:type="gramEnd"/>
      <w:r w:rsidRPr="00AE74B4">
        <w:rPr>
          <w:rFonts w:ascii="Times New Roman" w:hAnsi="Times New Roman" w:cs="Times New Roman"/>
        </w:rPr>
        <w:t xml:space="preserve"> is 0.95: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Threshold accuracy:                     84.461 %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Brier before calibration:              0.3935340532669391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>ECE before calibration:                0.20738437590455452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proofErr w:type="gramStart"/>
      <w:r w:rsidRPr="00AE74B4">
        <w:rPr>
          <w:rFonts w:ascii="Times New Roman" w:hAnsi="Times New Roman" w:cs="Times New Roman"/>
        </w:rPr>
        <w:t>calibrating</w:t>
      </w:r>
      <w:proofErr w:type="gramEnd"/>
      <w:r w:rsidRPr="00AE74B4">
        <w:rPr>
          <w:rFonts w:ascii="Times New Roman" w:hAnsi="Times New Roman" w:cs="Times New Roman"/>
        </w:rPr>
        <w:t>...</w:t>
      </w:r>
    </w:p>
    <w:p w:rsidR="00AE74B4" w:rsidRP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Brier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0.37683195930905405</w:t>
      </w:r>
    </w:p>
    <w:p w:rsidR="00AE74B4" w:rsidRDefault="00AE74B4" w:rsidP="00AE74B4">
      <w:pPr>
        <w:spacing w:after="0"/>
        <w:rPr>
          <w:rFonts w:ascii="Times New Roman" w:hAnsi="Times New Roman" w:cs="Times New Roman"/>
        </w:rPr>
      </w:pPr>
      <w:r w:rsidRPr="00AE74B4">
        <w:rPr>
          <w:rFonts w:ascii="Times New Roman" w:hAnsi="Times New Roman" w:cs="Times New Roman"/>
        </w:rPr>
        <w:t xml:space="preserve">ECE </w:t>
      </w:r>
      <w:proofErr w:type="spellStart"/>
      <w:r w:rsidRPr="00AE74B4">
        <w:rPr>
          <w:rFonts w:ascii="Times New Roman" w:hAnsi="Times New Roman" w:cs="Times New Roman"/>
        </w:rPr>
        <w:t>temperature_scaling</w:t>
      </w:r>
      <w:proofErr w:type="spellEnd"/>
      <w:r w:rsidRPr="00AE74B4">
        <w:rPr>
          <w:rFonts w:ascii="Times New Roman" w:hAnsi="Times New Roman" w:cs="Times New Roman"/>
        </w:rPr>
        <w:t xml:space="preserve"> calibration:    0.19704966729743828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027944"/>
    <w:rsid w:val="00217175"/>
    <w:rsid w:val="00407603"/>
    <w:rsid w:val="004260C4"/>
    <w:rsid w:val="004703CB"/>
    <w:rsid w:val="005C2216"/>
    <w:rsid w:val="006668D3"/>
    <w:rsid w:val="006B4F76"/>
    <w:rsid w:val="00A94112"/>
    <w:rsid w:val="00AE5897"/>
    <w:rsid w:val="00AE74B4"/>
    <w:rsid w:val="00B16CD5"/>
    <w:rsid w:val="00C90920"/>
    <w:rsid w:val="00EC5C7E"/>
    <w:rsid w:val="00EF0E50"/>
    <w:rsid w:val="00F5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82CE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9</cp:revision>
  <dcterms:created xsi:type="dcterms:W3CDTF">2022-05-06T01:52:00Z</dcterms:created>
  <dcterms:modified xsi:type="dcterms:W3CDTF">2022-05-09T03:14:00Z</dcterms:modified>
</cp:coreProperties>
</file>