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F54CB0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ResNet18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17175">
        <w:rPr>
          <w:rFonts w:ascii="Times New Roman" w:hAnsi="Times New Roman" w:cs="Times New Roman"/>
          <w:b/>
          <w:sz w:val="21"/>
          <w:szCs w:val="21"/>
        </w:rPr>
        <w:t>epoch=40</w:t>
      </w:r>
    </w:p>
    <w:p w:rsidR="004B2956" w:rsidRDefault="00407603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OOD accuracy without the "unknown" label: Accuracy of the network: 69.1379840196681 %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testing</w:t>
      </w:r>
      <w:proofErr w:type="gramEnd"/>
      <w:r w:rsidRPr="008E7AAD">
        <w:rPr>
          <w:rFonts w:ascii="Times New Roman" w:hAnsi="Times New Roman" w:cs="Times New Roman"/>
        </w:rPr>
        <w:t xml:space="preserve">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0 1 2 3 4 5 6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Accuracy of the </w:t>
      </w:r>
      <w:proofErr w:type="gramStart"/>
      <w:r w:rsidRPr="008E7AAD">
        <w:rPr>
          <w:rFonts w:ascii="Times New Roman" w:hAnsi="Times New Roman" w:cs="Times New Roman"/>
        </w:rPr>
        <w:t>network :</w:t>
      </w:r>
      <w:proofErr w:type="gramEnd"/>
      <w:r w:rsidRPr="008E7AAD">
        <w:rPr>
          <w:rFonts w:ascii="Times New Roman" w:hAnsi="Times New Roman" w:cs="Times New Roman"/>
        </w:rPr>
        <w:t xml:space="preserve"> 69.1379840196681 %%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Accuracy of the </w:t>
      </w:r>
      <w:proofErr w:type="gramStart"/>
      <w:r w:rsidRPr="008E7AAD">
        <w:rPr>
          <w:rFonts w:ascii="Times New Roman" w:hAnsi="Times New Roman" w:cs="Times New Roman"/>
        </w:rPr>
        <w:t>network :</w:t>
      </w:r>
      <w:proofErr w:type="gramEnd"/>
      <w:r w:rsidRPr="008E7AAD">
        <w:rPr>
          <w:rFonts w:ascii="Times New Roman" w:hAnsi="Times New Roman" w:cs="Times New Roman"/>
        </w:rPr>
        <w:t xml:space="preserve"> 94.92725880551302 %%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0.00: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69.795 %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0.20892810748263818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0.20180174171668155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0.05: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69.795 %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0.20892810748263818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0.20180174171668155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0.10: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69.795 %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0.20892810748263818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0.20180174171668155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0.15: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69.795 %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0.20892810748263818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0.20180174171668155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0.20: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69.799 %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lastRenderedPageBreak/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0.20892810748263818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0.20180174171668155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0.25: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69.829 %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0.20892810748263818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0.20180174171668155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0.30: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69.964 %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0.20892810748263818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0.20180174171668155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0.35: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70.402 %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0.21077924281743382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0.20407384908778145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0.40: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71.128 %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0.21434548621757968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0.2079312546933145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0.45: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71.935 %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0.21747478824417943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lastRenderedPageBreak/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0.21204109979906774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0.50: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73.098 %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0.22138336973096523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0.21580141203932485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0.55: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74.186 %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 0.2243790013810646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0.21863550843456886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0.60: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75.280 %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 0.2251557626640716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0.21961634561703414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0.65: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76.448 %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0.22621430129673706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0.22001342553263004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0.70: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77.589 %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0.22604618264109208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lastRenderedPageBreak/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0.22033637470823902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0.75: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78.607 %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0.22601878252876412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0.2201595117178298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0.80: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79.694 %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0.22489406024669678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0.21941044252565037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0.85: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  <w:bookmarkStart w:id="0" w:name="_GoBack"/>
      <w:bookmarkEnd w:id="0"/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81.058 %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0.22370698762291696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0.21779435083554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0.90: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82.537 %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 0.2218770186411653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0.2162163205394441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threshold</w:t>
      </w:r>
      <w:proofErr w:type="gramEnd"/>
      <w:r w:rsidRPr="008E7AAD">
        <w:rPr>
          <w:rFonts w:ascii="Times New Roman" w:hAnsi="Times New Roman" w:cs="Times New Roman"/>
        </w:rPr>
        <w:t xml:space="preserve"> is 0.95: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Threshold accuracy </w:t>
      </w:r>
      <w:proofErr w:type="spellStart"/>
      <w:r w:rsidRPr="008E7AAD">
        <w:rPr>
          <w:rFonts w:ascii="Times New Roman" w:hAnsi="Times New Roman" w:cs="Times New Roman"/>
        </w:rPr>
        <w:t>openmax</w:t>
      </w:r>
      <w:proofErr w:type="spellEnd"/>
      <w:r w:rsidRPr="008E7AAD">
        <w:rPr>
          <w:rFonts w:ascii="Times New Roman" w:hAnsi="Times New Roman" w:cs="Times New Roman"/>
        </w:rPr>
        <w:t xml:space="preserve"> calibration: 69.79486785494777 %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Threshold accuracy:                     83.977 %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Brier before calibration:                0.4959502122681302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>ECE before calibration:                 0.2198116018608002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proofErr w:type="gramStart"/>
      <w:r w:rsidRPr="008E7AAD">
        <w:rPr>
          <w:rFonts w:ascii="Times New Roman" w:hAnsi="Times New Roman" w:cs="Times New Roman"/>
        </w:rPr>
        <w:t>calibrating</w:t>
      </w:r>
      <w:proofErr w:type="gramEnd"/>
      <w:r w:rsidRPr="008E7AAD">
        <w:rPr>
          <w:rFonts w:ascii="Times New Roman" w:hAnsi="Times New Roman" w:cs="Times New Roman"/>
        </w:rPr>
        <w:t>...</w:t>
      </w:r>
    </w:p>
    <w:p w:rsidR="008E7AAD" w:rsidRP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Brier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0.48972575035900795</w:t>
      </w:r>
    </w:p>
    <w:p w:rsidR="008E7AAD" w:rsidRDefault="008E7AAD" w:rsidP="008E7AAD">
      <w:pPr>
        <w:spacing w:after="0"/>
        <w:rPr>
          <w:rFonts w:ascii="Times New Roman" w:hAnsi="Times New Roman" w:cs="Times New Roman"/>
        </w:rPr>
      </w:pPr>
      <w:r w:rsidRPr="008E7AAD">
        <w:rPr>
          <w:rFonts w:ascii="Times New Roman" w:hAnsi="Times New Roman" w:cs="Times New Roman"/>
        </w:rPr>
        <w:t xml:space="preserve">ECE </w:t>
      </w:r>
      <w:proofErr w:type="spellStart"/>
      <w:r w:rsidRPr="008E7AAD">
        <w:rPr>
          <w:rFonts w:ascii="Times New Roman" w:hAnsi="Times New Roman" w:cs="Times New Roman"/>
        </w:rPr>
        <w:t>temperature_scaling</w:t>
      </w:r>
      <w:proofErr w:type="spellEnd"/>
      <w:r w:rsidRPr="008E7AAD">
        <w:rPr>
          <w:rFonts w:ascii="Times New Roman" w:hAnsi="Times New Roman" w:cs="Times New Roman"/>
        </w:rPr>
        <w:t xml:space="preserve"> calibration:    0.21433221442097158</w:t>
      </w:r>
    </w:p>
    <w:p w:rsidR="004260C4" w:rsidRPr="00407603" w:rsidRDefault="004260C4" w:rsidP="004703CB">
      <w:pPr>
        <w:spacing w:after="0"/>
        <w:rPr>
          <w:rFonts w:ascii="Times New Roman" w:hAnsi="Times New Roman" w:cs="Times New Roman"/>
        </w:rPr>
      </w:pPr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217175"/>
    <w:rsid w:val="0036599F"/>
    <w:rsid w:val="00407603"/>
    <w:rsid w:val="004260C4"/>
    <w:rsid w:val="004703CB"/>
    <w:rsid w:val="005C2216"/>
    <w:rsid w:val="006668D3"/>
    <w:rsid w:val="008E7AAD"/>
    <w:rsid w:val="00AE5897"/>
    <w:rsid w:val="00C90920"/>
    <w:rsid w:val="00EC5C7E"/>
    <w:rsid w:val="00EF0E50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C43B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7</cp:revision>
  <dcterms:created xsi:type="dcterms:W3CDTF">2022-05-06T01:52:00Z</dcterms:created>
  <dcterms:modified xsi:type="dcterms:W3CDTF">2022-05-13T04:09:00Z</dcterms:modified>
</cp:coreProperties>
</file>