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407603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sz w:val="21"/>
          <w:szCs w:val="21"/>
        </w:rPr>
        <w:t>ense</w:t>
      </w:r>
      <w:r>
        <w:rPr>
          <w:rFonts w:ascii="Times New Roman" w:hAnsi="Times New Roman" w:cs="Times New Roman"/>
          <w:b/>
          <w:sz w:val="21"/>
          <w:szCs w:val="21"/>
        </w:rPr>
        <w:t>Net121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Pr="00407603">
        <w:rPr>
          <w:rFonts w:ascii="Times New Roman" w:hAnsi="Times New Roman" w:cs="Times New Roman"/>
          <w:sz w:val="21"/>
          <w:szCs w:val="21"/>
        </w:rPr>
        <w:t>optimizer=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Pr="00407603">
        <w:rPr>
          <w:rFonts w:ascii="Times New Roman" w:hAnsi="Times New Roman" w:cs="Times New Roman"/>
          <w:sz w:val="21"/>
          <w:szCs w:val="21"/>
        </w:rPr>
        <w:t>,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703CB">
        <w:rPr>
          <w:rFonts w:ascii="Times New Roman" w:hAnsi="Times New Roman" w:cs="Times New Roman"/>
          <w:b/>
          <w:sz w:val="21"/>
          <w:szCs w:val="21"/>
        </w:rPr>
        <w:t>epoch=60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1, loss 1.6658,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0.306,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0.138, time 57.9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2, loss 0.6240,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0.481,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0.365, time 57.4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3, loss 0.2819,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0.421, time 57.9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4, loss 0.1429,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0.797,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0.553, time 59.0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5, loss 0.0774,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0.871,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0.629, time 60.0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6, loss 0.0497,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0.901,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0.629, time 61.1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7, loss 0.0371,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0.916,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0.652, time 61.0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8, loss 0.0297,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0.925,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0.664, time 61.4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9, loss 0.0241,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0.664, time 61.5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10, loss 0.0205,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0.676, time 61.4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11, loss 0.0177,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0.671, time 68.3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12, loss 0.0158,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0.675, time 86.5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13, loss 0.0136,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14, loss 0.0124,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15, loss 0.0113,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0.681,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16, loss 0.0101,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0.686, time 62.6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17, loss 0.0093,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0.682,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18, loss 0.0085,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0.685, time 70.1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19, loss 0.0080,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20, loss 0.0075,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0.685, time 79.4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21, loss 0.0069,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22, loss 0.0065,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0.679,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23, loss 0.0061,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0.683,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24, loss 0.0058,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25, loss 0.0054,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26, loss 0.0052,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0.691,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27, loss 0.0049,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0.684, time 70.3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28, loss 0.0048,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0.687,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29, loss 0.0045,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30, loss 0.0042,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63.1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31, loss 0.0041,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0.684,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32, loss 0.0040,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61.8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33, loss 0.0038,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61.3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34, loss 0.0036,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35, loss 0.0034,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0.694,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36, loss 0.0034,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0.683,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37, loss 0.0032,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62.1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38, loss 0.0031,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0.680,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39, loss 0.0030,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40, loss 0.0029,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0.691, time 62.1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Validation: Accuracy of the network: 94.52526799387442 %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OOD accuracy without the "unknown" label: Accuracy of the network: 69.1379840196681 %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0.00: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lastRenderedPageBreak/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0.05: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0.10: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0.15: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0.20: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0.25: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0.30: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lastRenderedPageBreak/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0.35: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69.587 %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0.2156781490844088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0.19580081348852943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0.40: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70.386 %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0.2179377256321921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0.19842282291123967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0.45: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71.385 %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0.22020650012550277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0.20224711788015712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0.50: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72.764 %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0.22318773688754195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0.2053495766967077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0.55: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73.963 %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0.22488556160249804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0.20729123117298015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lastRenderedPageBreak/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0.60: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75.300 %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0.2258221708929604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0.2086316526632186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0.65: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76.444 %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0.22652069747118248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0.20907268395215803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0.70: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77.681 %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0.22630770190332145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0.20939647015722235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0.75: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78.703 %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0.2259040671619961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0.20913119805540567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0.80: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79.825 %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0.22486546146554595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0.208363616254041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0.85: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80.977 %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0.22403508208614217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0.20720002104624988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0.90: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82.341 %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0.22199079341220204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0.20640459043084292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0.95: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83.417 %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0.21999307431981255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0.2048958911438551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5C2216"/>
    <w:rsid w:val="006668D3"/>
    <w:rsid w:val="00AE5897"/>
    <w:rsid w:val="00C90920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0FDA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4</cp:revision>
  <dcterms:created xsi:type="dcterms:W3CDTF">2022-05-06T01:52:00Z</dcterms:created>
  <dcterms:modified xsi:type="dcterms:W3CDTF">2022-05-06T05:36:00Z</dcterms:modified>
</cp:coreProperties>
</file>