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"/>
        <w:tblW w:w="12900" w:type="dxa"/>
        <w:tblLook w:val="04A0" w:firstRow="1" w:lastRow="0" w:firstColumn="1" w:lastColumn="0" w:noHBand="0" w:noVBand="1"/>
      </w:tblPr>
      <w:tblGrid>
        <w:gridCol w:w="1237"/>
        <w:gridCol w:w="5284"/>
        <w:gridCol w:w="6379"/>
      </w:tblGrid>
      <w:tr w:rsidR="00B151E9" w:rsidRPr="00B151E9" w14:paraId="0D892F9B" w14:textId="77777777" w:rsidTr="00833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387B9AE7" w14:textId="71857F47" w:rsidR="00091383" w:rsidRPr="003D3DEF" w:rsidRDefault="00091383">
            <w:pPr>
              <w:rPr>
                <w:rFonts w:ascii="Open Sans" w:hAnsi="Open Sans" w:cs="Open Sans"/>
                <w:sz w:val="18"/>
                <w:szCs w:val="18"/>
              </w:rPr>
            </w:pPr>
            <w:r w:rsidRPr="003D3DEF">
              <w:rPr>
                <w:rFonts w:ascii="Open Sans" w:hAnsi="Open Sans" w:cs="Open Sans"/>
                <w:sz w:val="18"/>
                <w:szCs w:val="18"/>
              </w:rPr>
              <w:t xml:space="preserve">Figure Number </w:t>
            </w:r>
          </w:p>
        </w:tc>
        <w:tc>
          <w:tcPr>
            <w:tcW w:w="5284" w:type="dxa"/>
          </w:tcPr>
          <w:p w14:paraId="78F26CE7" w14:textId="7A0EC84B" w:rsidR="00091383" w:rsidRPr="003D3DEF" w:rsidRDefault="00091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3D3DEF">
              <w:rPr>
                <w:rFonts w:ascii="Open Sans" w:hAnsi="Open Sans" w:cs="Open Sans"/>
                <w:sz w:val="18"/>
                <w:szCs w:val="18"/>
              </w:rPr>
              <w:t>Figure Description</w:t>
            </w:r>
          </w:p>
        </w:tc>
        <w:tc>
          <w:tcPr>
            <w:tcW w:w="6379" w:type="dxa"/>
          </w:tcPr>
          <w:p w14:paraId="0748C3B8" w14:textId="04E25F8C" w:rsidR="00091383" w:rsidRPr="003D3DEF" w:rsidRDefault="00EE1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3D3DEF">
              <w:rPr>
                <w:rFonts w:ascii="Open Sans" w:hAnsi="Open Sans" w:cs="Open Sans"/>
                <w:sz w:val="18"/>
                <w:szCs w:val="18"/>
              </w:rPr>
              <w:t xml:space="preserve">GitHub </w:t>
            </w:r>
            <w:r w:rsidR="00091383" w:rsidRPr="003D3DEF">
              <w:rPr>
                <w:rFonts w:ascii="Open Sans" w:hAnsi="Open Sans" w:cs="Open Sans"/>
                <w:sz w:val="18"/>
                <w:szCs w:val="18"/>
              </w:rPr>
              <w:t xml:space="preserve">Notebook </w:t>
            </w:r>
            <w:r w:rsidR="00CB4540" w:rsidRPr="003D3DEF">
              <w:rPr>
                <w:rFonts w:ascii="Open Sans" w:hAnsi="Open Sans" w:cs="Open Sans"/>
                <w:sz w:val="18"/>
                <w:szCs w:val="18"/>
              </w:rPr>
              <w:t>Pathway</w:t>
            </w:r>
          </w:p>
        </w:tc>
      </w:tr>
      <w:tr w:rsidR="00B151E9" w:rsidRPr="00B151E9" w14:paraId="08F52B77" w14:textId="77777777" w:rsidTr="0083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65BA03B6" w14:textId="42FF6A0C" w:rsidR="00091383" w:rsidRPr="00B151E9" w:rsidRDefault="00091383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1.1</w:t>
            </w:r>
          </w:p>
        </w:tc>
        <w:tc>
          <w:tcPr>
            <w:tcW w:w="5284" w:type="dxa"/>
          </w:tcPr>
          <w:p w14:paraId="2C2D4532" w14:textId="15B36F7E" w:rsidR="00091383" w:rsidRPr="00B151E9" w:rsidRDefault="00EA1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>Mt Samalas, with mapped PDC and Ash Isopachs</w:t>
            </w:r>
          </w:p>
        </w:tc>
        <w:tc>
          <w:tcPr>
            <w:tcW w:w="6379" w:type="dxa"/>
          </w:tcPr>
          <w:p w14:paraId="5FC44E1A" w14:textId="5BDEA728" w:rsidR="00091383" w:rsidRPr="00B151E9" w:rsidRDefault="00EE4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>Made in QGIS</w:t>
            </w:r>
          </w:p>
        </w:tc>
      </w:tr>
      <w:tr w:rsidR="00B151E9" w:rsidRPr="00B151E9" w14:paraId="52143A98" w14:textId="77777777" w:rsidTr="0083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573C64A2" w14:textId="6FCCCA70" w:rsidR="00091383" w:rsidRPr="00B151E9" w:rsidRDefault="00091383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2.1</w:t>
            </w:r>
          </w:p>
        </w:tc>
        <w:tc>
          <w:tcPr>
            <w:tcW w:w="5284" w:type="dxa"/>
          </w:tcPr>
          <w:p w14:paraId="42ED737E" w14:textId="762A995E" w:rsidR="00091383" w:rsidRPr="00B151E9" w:rsidRDefault="000C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>Ensemble Characterisation Matrix</w:t>
            </w:r>
          </w:p>
        </w:tc>
        <w:tc>
          <w:tcPr>
            <w:tcW w:w="6379" w:type="dxa"/>
          </w:tcPr>
          <w:p w14:paraId="2A747E0B" w14:textId="2662120C" w:rsidR="00091383" w:rsidRPr="00B151E9" w:rsidRDefault="008F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>/Code/</w:t>
            </w:r>
            <w:r w:rsidR="00FD7F8E" w:rsidRPr="00B151E9">
              <w:rPr>
                <w:rFonts w:ascii="Open Sans" w:hAnsi="Open Sans" w:cs="Open Sans"/>
                <w:sz w:val="18"/>
                <w:szCs w:val="18"/>
              </w:rPr>
              <w:t xml:space="preserve">Ensemble </w:t>
            </w:r>
            <w:r w:rsidR="00EE11C9" w:rsidRPr="00B151E9">
              <w:rPr>
                <w:rFonts w:ascii="Open Sans" w:hAnsi="Open Sans" w:cs="Open Sans"/>
                <w:sz w:val="18"/>
                <w:szCs w:val="18"/>
              </w:rPr>
              <w:t>Characterization</w:t>
            </w:r>
            <w:r w:rsidR="00FD7F8E" w:rsidRPr="00B151E9">
              <w:rPr>
                <w:rFonts w:ascii="Open Sans" w:hAnsi="Open Sans" w:cs="Open Sans"/>
                <w:sz w:val="18"/>
                <w:szCs w:val="18"/>
              </w:rPr>
              <w:t>/</w:t>
            </w:r>
            <w:proofErr w:type="spellStart"/>
            <w:r w:rsidR="00FD7F8E" w:rsidRPr="00B151E9">
              <w:rPr>
                <w:rFonts w:ascii="Open Sans" w:hAnsi="Open Sans" w:cs="Open Sans"/>
                <w:sz w:val="18"/>
                <w:szCs w:val="18"/>
              </w:rPr>
              <w:t>Initial_Conditions_Matrix</w:t>
            </w:r>
            <w:proofErr w:type="spellEnd"/>
          </w:p>
        </w:tc>
      </w:tr>
      <w:tr w:rsidR="00B151E9" w:rsidRPr="00B151E9" w14:paraId="1A141D6D" w14:textId="77777777" w:rsidTr="0083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70254AA5" w14:textId="28B54394" w:rsidR="00091383" w:rsidRPr="00B151E9" w:rsidRDefault="00091383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3.1</w:t>
            </w:r>
            <w:r w:rsidR="000C4DDB" w:rsidRPr="00B151E9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 xml:space="preserve"> (a, b, c)</w:t>
            </w:r>
          </w:p>
        </w:tc>
        <w:tc>
          <w:tcPr>
            <w:tcW w:w="5284" w:type="dxa"/>
          </w:tcPr>
          <w:p w14:paraId="61AD7DA5" w14:textId="567CDD5C" w:rsidR="00091383" w:rsidRPr="00B151E9" w:rsidRDefault="000C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>SAOD Ratios by Season, QBO, and ENSO Initial Condition</w:t>
            </w:r>
          </w:p>
        </w:tc>
        <w:tc>
          <w:tcPr>
            <w:tcW w:w="6379" w:type="dxa"/>
          </w:tcPr>
          <w:p w14:paraId="2FAF8E1D" w14:textId="171AC8CE" w:rsidR="00091383" w:rsidRPr="00B151E9" w:rsidRDefault="00603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>a: /Code</w:t>
            </w:r>
            <w:r w:rsidR="003B0883" w:rsidRPr="00B151E9">
              <w:rPr>
                <w:rFonts w:ascii="Open Sans" w:hAnsi="Open Sans" w:cs="Open Sans"/>
                <w:sz w:val="18"/>
                <w:szCs w:val="18"/>
              </w:rPr>
              <w:t>/ By Eruption Season/ SAOD Ratios</w:t>
            </w:r>
          </w:p>
          <w:p w14:paraId="6F7868FE" w14:textId="4FC5ECE2" w:rsidR="006032C0" w:rsidRPr="00B151E9" w:rsidRDefault="00603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>b: /Code</w:t>
            </w:r>
            <w:r w:rsidR="00502F15" w:rsidRPr="00B151E9">
              <w:rPr>
                <w:rFonts w:ascii="Open Sans" w:hAnsi="Open Sans" w:cs="Open Sans"/>
                <w:sz w:val="18"/>
                <w:szCs w:val="18"/>
              </w:rPr>
              <w:t>/ By QBO Initial Condition/ SAOD Ratios</w:t>
            </w:r>
          </w:p>
          <w:p w14:paraId="57BA1DBF" w14:textId="661814F4" w:rsidR="006032C0" w:rsidRPr="00B151E9" w:rsidRDefault="00603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>c: /Code</w:t>
            </w:r>
            <w:r w:rsidR="00502F15" w:rsidRPr="00B151E9">
              <w:rPr>
                <w:rFonts w:ascii="Open Sans" w:hAnsi="Open Sans" w:cs="Open Sans"/>
                <w:sz w:val="18"/>
                <w:szCs w:val="18"/>
              </w:rPr>
              <w:t>/ By ENSO Initial Condition</w:t>
            </w:r>
            <w:r w:rsidR="005F5810" w:rsidRPr="00B151E9">
              <w:rPr>
                <w:rFonts w:ascii="Open Sans" w:hAnsi="Open Sans" w:cs="Open Sans"/>
                <w:sz w:val="18"/>
                <w:szCs w:val="18"/>
              </w:rPr>
              <w:t>/ SAOD Ratios</w:t>
            </w:r>
          </w:p>
        </w:tc>
      </w:tr>
      <w:tr w:rsidR="00B151E9" w:rsidRPr="00B151E9" w14:paraId="6B34835B" w14:textId="77777777" w:rsidTr="0083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007E7541" w14:textId="307A3891" w:rsidR="005F5810" w:rsidRPr="00B151E9" w:rsidRDefault="005F5810" w:rsidP="005F5810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3.2 (a, b, c)</w:t>
            </w:r>
          </w:p>
        </w:tc>
        <w:tc>
          <w:tcPr>
            <w:tcW w:w="5284" w:type="dxa"/>
          </w:tcPr>
          <w:p w14:paraId="0E64F384" w14:textId="289B30DA" w:rsidR="005F5810" w:rsidRPr="00B151E9" w:rsidRDefault="005F5810" w:rsidP="005F5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>NH Land Surface Temperature Anomalies by Season, QBO, and ENSO</w:t>
            </w:r>
            <w:r w:rsidR="00B472A0" w:rsidRPr="00B151E9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Pr="00B151E9">
              <w:rPr>
                <w:rFonts w:ascii="Open Sans" w:hAnsi="Open Sans" w:cs="Open Sans"/>
                <w:sz w:val="18"/>
                <w:szCs w:val="18"/>
              </w:rPr>
              <w:t>Initial Conditions</w:t>
            </w:r>
          </w:p>
        </w:tc>
        <w:tc>
          <w:tcPr>
            <w:tcW w:w="6379" w:type="dxa"/>
          </w:tcPr>
          <w:p w14:paraId="1E5FB3DF" w14:textId="117CE250" w:rsidR="005F5810" w:rsidRPr="00B151E9" w:rsidRDefault="005F5810" w:rsidP="005F5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 xml:space="preserve">a: /Code/ By Eruption Season/ </w:t>
            </w:r>
            <w:r w:rsidR="00D00337" w:rsidRPr="00B151E9">
              <w:rPr>
                <w:rFonts w:ascii="Open Sans" w:hAnsi="Open Sans" w:cs="Open Sans"/>
                <w:sz w:val="18"/>
                <w:szCs w:val="18"/>
              </w:rPr>
              <w:t>Mean NH Surface T by Season + Tree Rings</w:t>
            </w:r>
          </w:p>
          <w:p w14:paraId="5884410F" w14:textId="32073886" w:rsidR="005F5810" w:rsidRPr="00B151E9" w:rsidRDefault="005F5810" w:rsidP="005F5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>b: /Code/ By Q</w:t>
            </w:r>
            <w:r w:rsidR="00D00337" w:rsidRPr="00B151E9">
              <w:rPr>
                <w:rFonts w:ascii="Open Sans" w:hAnsi="Open Sans" w:cs="Open Sans"/>
                <w:sz w:val="18"/>
                <w:szCs w:val="18"/>
              </w:rPr>
              <w:t>B</w:t>
            </w:r>
            <w:r w:rsidRPr="00B151E9">
              <w:rPr>
                <w:rFonts w:ascii="Open Sans" w:hAnsi="Open Sans" w:cs="Open Sans"/>
                <w:sz w:val="18"/>
                <w:szCs w:val="18"/>
              </w:rPr>
              <w:t xml:space="preserve">O Initial Condition/ </w:t>
            </w:r>
            <w:r w:rsidR="00556556" w:rsidRPr="00B151E9">
              <w:rPr>
                <w:rFonts w:ascii="Open Sans" w:hAnsi="Open Sans" w:cs="Open Sans"/>
                <w:sz w:val="18"/>
                <w:szCs w:val="18"/>
              </w:rPr>
              <w:t>Mean NH Surface Temperature by QBO</w:t>
            </w:r>
          </w:p>
          <w:p w14:paraId="51DECB92" w14:textId="2875919A" w:rsidR="005F5810" w:rsidRPr="00B151E9" w:rsidRDefault="005F5810" w:rsidP="005F5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 xml:space="preserve">c: /Code/ By ENSO Initial Condition/ </w:t>
            </w:r>
            <w:r w:rsidR="00645D78" w:rsidRPr="00B151E9">
              <w:rPr>
                <w:rFonts w:ascii="Open Sans" w:hAnsi="Open Sans" w:cs="Open Sans"/>
                <w:sz w:val="18"/>
                <w:szCs w:val="18"/>
              </w:rPr>
              <w:t>Mean NH Surface Temperature by ENSO</w:t>
            </w:r>
          </w:p>
        </w:tc>
      </w:tr>
      <w:tr w:rsidR="00B151E9" w:rsidRPr="00B151E9" w14:paraId="17201BA1" w14:textId="77777777" w:rsidTr="0083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7ADBB45E" w14:textId="169AD9D6" w:rsidR="005F5810" w:rsidRPr="00B151E9" w:rsidRDefault="005F5810" w:rsidP="005F5810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3.3 (a, b)</w:t>
            </w:r>
          </w:p>
        </w:tc>
        <w:tc>
          <w:tcPr>
            <w:tcW w:w="5284" w:type="dxa"/>
          </w:tcPr>
          <w:p w14:paraId="59A37A33" w14:textId="386F347D" w:rsidR="005F5810" w:rsidRPr="00B151E9" w:rsidRDefault="005F5810" w:rsidP="005F5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>Globally resolved Surface Temperature and Precipitation anomalies by Eruption Season</w:t>
            </w:r>
          </w:p>
        </w:tc>
        <w:tc>
          <w:tcPr>
            <w:tcW w:w="6379" w:type="dxa"/>
          </w:tcPr>
          <w:p w14:paraId="59E7296E" w14:textId="77777777" w:rsidR="005F5810" w:rsidRPr="00B151E9" w:rsidRDefault="00362D73" w:rsidP="005F5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 xml:space="preserve">a: </w:t>
            </w:r>
            <w:r w:rsidR="0040257F" w:rsidRPr="00B151E9">
              <w:rPr>
                <w:rFonts w:ascii="Open Sans" w:hAnsi="Open Sans" w:cs="Open Sans"/>
                <w:sz w:val="18"/>
                <w:szCs w:val="18"/>
              </w:rPr>
              <w:t xml:space="preserve">/Code/ By Eruption Season/ </w:t>
            </w:r>
            <w:proofErr w:type="spellStart"/>
            <w:r w:rsidRPr="00B151E9">
              <w:rPr>
                <w:rFonts w:ascii="Open Sans" w:hAnsi="Open Sans" w:cs="Open Sans"/>
                <w:sz w:val="18"/>
                <w:szCs w:val="18"/>
              </w:rPr>
              <w:t>Regional_SAT_Heterogeneities</w:t>
            </w:r>
            <w:proofErr w:type="spellEnd"/>
            <w:r w:rsidRPr="00B151E9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</w:p>
          <w:p w14:paraId="6F93E0B3" w14:textId="27896E96" w:rsidR="00B151E9" w:rsidRPr="00B151E9" w:rsidRDefault="00B151E9" w:rsidP="005F5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>b: /Code/ By Eruption Season/ Eruption Season Global Precipitation</w:t>
            </w:r>
          </w:p>
        </w:tc>
      </w:tr>
      <w:tr w:rsidR="00B151E9" w:rsidRPr="00B151E9" w14:paraId="565413B4" w14:textId="77777777" w:rsidTr="0083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5F2FC9DD" w14:textId="7E68F99D" w:rsidR="005F5810" w:rsidRPr="00B151E9" w:rsidRDefault="005F5810" w:rsidP="005F5810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3.4 (a, b)</w:t>
            </w:r>
          </w:p>
        </w:tc>
        <w:tc>
          <w:tcPr>
            <w:tcW w:w="5284" w:type="dxa"/>
          </w:tcPr>
          <w:p w14:paraId="4760037E" w14:textId="52881113" w:rsidR="005F5810" w:rsidRPr="00B151E9" w:rsidRDefault="005F5810" w:rsidP="005F5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>Globally resolved Surface Temperature and Precipitation anomalies by QBO</w:t>
            </w:r>
            <w:r w:rsidR="00B472A0" w:rsidRPr="00B151E9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Pr="00B151E9">
              <w:rPr>
                <w:rFonts w:ascii="Open Sans" w:hAnsi="Open Sans" w:cs="Open Sans"/>
                <w:sz w:val="18"/>
                <w:szCs w:val="18"/>
              </w:rPr>
              <w:t>Initial Condition</w:t>
            </w:r>
          </w:p>
        </w:tc>
        <w:tc>
          <w:tcPr>
            <w:tcW w:w="6379" w:type="dxa"/>
          </w:tcPr>
          <w:p w14:paraId="381547A0" w14:textId="4CADCC4B" w:rsidR="005F5810" w:rsidRPr="00B151E9" w:rsidRDefault="00645D78" w:rsidP="005F5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 xml:space="preserve">a: </w:t>
            </w:r>
            <w:r w:rsidR="0015669A" w:rsidRPr="00B151E9">
              <w:rPr>
                <w:rFonts w:ascii="Open Sans" w:hAnsi="Open Sans" w:cs="Open Sans"/>
                <w:sz w:val="18"/>
                <w:szCs w:val="18"/>
              </w:rPr>
              <w:t>/Code</w:t>
            </w:r>
            <w:r w:rsidR="00102E08" w:rsidRPr="00B151E9">
              <w:rPr>
                <w:rFonts w:ascii="Open Sans" w:hAnsi="Open Sans" w:cs="Open Sans"/>
                <w:sz w:val="18"/>
                <w:szCs w:val="18"/>
              </w:rPr>
              <w:t>/ By QBO Initial Condition</w:t>
            </w:r>
            <w:r w:rsidR="000F66CC" w:rsidRPr="00B151E9">
              <w:rPr>
                <w:rFonts w:ascii="Open Sans" w:hAnsi="Open Sans" w:cs="Open Sans"/>
                <w:sz w:val="18"/>
                <w:szCs w:val="18"/>
              </w:rPr>
              <w:t>/ QBO Global Surface T</w:t>
            </w:r>
          </w:p>
          <w:p w14:paraId="4972DB4E" w14:textId="4E5AA850" w:rsidR="0015669A" w:rsidRPr="00B151E9" w:rsidRDefault="0015669A" w:rsidP="005F5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>b: /Code</w:t>
            </w:r>
            <w:r w:rsidR="00102E08" w:rsidRPr="00B151E9">
              <w:rPr>
                <w:rFonts w:ascii="Open Sans" w:hAnsi="Open Sans" w:cs="Open Sans"/>
                <w:sz w:val="18"/>
                <w:szCs w:val="18"/>
              </w:rPr>
              <w:t>/ By QBO Initial Condition</w:t>
            </w:r>
            <w:r w:rsidR="000F66CC" w:rsidRPr="00B151E9">
              <w:rPr>
                <w:rFonts w:ascii="Open Sans" w:hAnsi="Open Sans" w:cs="Open Sans"/>
                <w:sz w:val="18"/>
                <w:szCs w:val="18"/>
              </w:rPr>
              <w:t>/ QBO Global Precipitation</w:t>
            </w:r>
          </w:p>
        </w:tc>
      </w:tr>
      <w:tr w:rsidR="00B151E9" w:rsidRPr="00B151E9" w14:paraId="03644382" w14:textId="77777777" w:rsidTr="0083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49EF2D87" w14:textId="6B63395E" w:rsidR="005F5810" w:rsidRPr="00B151E9" w:rsidRDefault="005F5810" w:rsidP="005F5810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3.5 (a, b)</w:t>
            </w:r>
          </w:p>
        </w:tc>
        <w:tc>
          <w:tcPr>
            <w:tcW w:w="5284" w:type="dxa"/>
          </w:tcPr>
          <w:p w14:paraId="77B26DCE" w14:textId="6CDA6F90" w:rsidR="005F5810" w:rsidRPr="00B151E9" w:rsidRDefault="005F5810" w:rsidP="005F5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>Globally resolved Surface Temperature and Precipitation anomalies by</w:t>
            </w:r>
            <w:r w:rsidR="00B472A0" w:rsidRPr="00B151E9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Pr="00B151E9">
              <w:rPr>
                <w:rFonts w:ascii="Open Sans" w:hAnsi="Open Sans" w:cs="Open Sans"/>
                <w:sz w:val="18"/>
                <w:szCs w:val="18"/>
              </w:rPr>
              <w:t>ENSO Initial Condition</w:t>
            </w:r>
          </w:p>
        </w:tc>
        <w:tc>
          <w:tcPr>
            <w:tcW w:w="6379" w:type="dxa"/>
          </w:tcPr>
          <w:p w14:paraId="58B3FD05" w14:textId="00D9A697" w:rsidR="000F66CC" w:rsidRPr="00B151E9" w:rsidRDefault="000F66CC" w:rsidP="000F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 xml:space="preserve">a: /Code/ By </w:t>
            </w:r>
            <w:r w:rsidR="003C7177" w:rsidRPr="00B151E9">
              <w:rPr>
                <w:rFonts w:ascii="Open Sans" w:hAnsi="Open Sans" w:cs="Open Sans"/>
                <w:sz w:val="18"/>
                <w:szCs w:val="18"/>
              </w:rPr>
              <w:t>ENSO</w:t>
            </w:r>
            <w:r w:rsidRPr="00B151E9">
              <w:rPr>
                <w:rFonts w:ascii="Open Sans" w:hAnsi="Open Sans" w:cs="Open Sans"/>
                <w:sz w:val="18"/>
                <w:szCs w:val="18"/>
              </w:rPr>
              <w:t xml:space="preserve"> Initial Condition/ </w:t>
            </w:r>
            <w:r w:rsidR="003C7177" w:rsidRPr="00B151E9">
              <w:rPr>
                <w:rFonts w:ascii="Open Sans" w:hAnsi="Open Sans" w:cs="Open Sans"/>
                <w:sz w:val="18"/>
                <w:szCs w:val="18"/>
              </w:rPr>
              <w:t>ENSO</w:t>
            </w:r>
            <w:r w:rsidRPr="00B151E9">
              <w:rPr>
                <w:rFonts w:ascii="Open Sans" w:hAnsi="Open Sans" w:cs="Open Sans"/>
                <w:sz w:val="18"/>
                <w:szCs w:val="18"/>
              </w:rPr>
              <w:t xml:space="preserve"> Global Surface T</w:t>
            </w:r>
          </w:p>
          <w:p w14:paraId="132B68E8" w14:textId="03A63B7D" w:rsidR="005F5810" w:rsidRPr="00B151E9" w:rsidRDefault="000F66CC" w:rsidP="000F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 xml:space="preserve">b: /Code/ By </w:t>
            </w:r>
            <w:r w:rsidR="003C7177" w:rsidRPr="00B151E9">
              <w:rPr>
                <w:rFonts w:ascii="Open Sans" w:hAnsi="Open Sans" w:cs="Open Sans"/>
                <w:sz w:val="18"/>
                <w:szCs w:val="18"/>
              </w:rPr>
              <w:t>ENSO</w:t>
            </w:r>
            <w:r w:rsidRPr="00B151E9">
              <w:rPr>
                <w:rFonts w:ascii="Open Sans" w:hAnsi="Open Sans" w:cs="Open Sans"/>
                <w:sz w:val="18"/>
                <w:szCs w:val="18"/>
              </w:rPr>
              <w:t xml:space="preserve"> Initial Condition/ </w:t>
            </w:r>
            <w:r w:rsidR="003C7177" w:rsidRPr="00B151E9">
              <w:rPr>
                <w:rFonts w:ascii="Open Sans" w:hAnsi="Open Sans" w:cs="Open Sans"/>
                <w:sz w:val="18"/>
                <w:szCs w:val="18"/>
              </w:rPr>
              <w:t xml:space="preserve">ENSO </w:t>
            </w:r>
            <w:r w:rsidRPr="00B151E9">
              <w:rPr>
                <w:rFonts w:ascii="Open Sans" w:hAnsi="Open Sans" w:cs="Open Sans"/>
                <w:sz w:val="18"/>
                <w:szCs w:val="18"/>
              </w:rPr>
              <w:t>Global Precipitation</w:t>
            </w:r>
          </w:p>
        </w:tc>
      </w:tr>
      <w:tr w:rsidR="00B151E9" w:rsidRPr="00B151E9" w14:paraId="3AD99F9A" w14:textId="77777777" w:rsidTr="0083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4083EE88" w14:textId="299164F8" w:rsidR="005F5810" w:rsidRPr="00B151E9" w:rsidRDefault="005F5810" w:rsidP="005F5810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3.6</w:t>
            </w:r>
          </w:p>
        </w:tc>
        <w:tc>
          <w:tcPr>
            <w:tcW w:w="5284" w:type="dxa"/>
          </w:tcPr>
          <w:p w14:paraId="2062A988" w14:textId="151560EC" w:rsidR="005F5810" w:rsidRPr="00B151E9" w:rsidRDefault="005F5810" w:rsidP="005F5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>Surface Wind Dynamics, by Eruption Season</w:t>
            </w:r>
          </w:p>
        </w:tc>
        <w:tc>
          <w:tcPr>
            <w:tcW w:w="6379" w:type="dxa"/>
          </w:tcPr>
          <w:p w14:paraId="040E7CE2" w14:textId="75EC1E5C" w:rsidR="005F5810" w:rsidRPr="00B151E9" w:rsidRDefault="000D09C3" w:rsidP="005F5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>/Code/ By Eruption Season/</w:t>
            </w:r>
            <w:proofErr w:type="spellStart"/>
            <w:r w:rsidR="00BB1DFC" w:rsidRPr="00B151E9">
              <w:rPr>
                <w:rFonts w:ascii="Open Sans" w:hAnsi="Open Sans" w:cs="Open Sans"/>
                <w:sz w:val="18"/>
                <w:szCs w:val="18"/>
              </w:rPr>
              <w:t>Wind_Dynamics</w:t>
            </w:r>
            <w:proofErr w:type="spellEnd"/>
          </w:p>
        </w:tc>
      </w:tr>
      <w:tr w:rsidR="00B151E9" w:rsidRPr="00B151E9" w14:paraId="0EC2CBB5" w14:textId="77777777" w:rsidTr="0083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3E120378" w14:textId="452E5286" w:rsidR="00BB1DFC" w:rsidRPr="00B151E9" w:rsidRDefault="00BB1DFC" w:rsidP="00BB1DFC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3.7</w:t>
            </w:r>
          </w:p>
        </w:tc>
        <w:tc>
          <w:tcPr>
            <w:tcW w:w="5284" w:type="dxa"/>
          </w:tcPr>
          <w:p w14:paraId="541BFB0B" w14:textId="57F7732A" w:rsidR="00BB1DFC" w:rsidRPr="00B151E9" w:rsidRDefault="00BB1DFC" w:rsidP="00BB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>Surface Wind Dynamics, by ENSO Initial Condition</w:t>
            </w:r>
            <w:r w:rsidR="00FD153F">
              <w:rPr>
                <w:rFonts w:ascii="Open Sans" w:hAnsi="Open Sans" w:cs="Open Sans"/>
                <w:sz w:val="18"/>
                <w:szCs w:val="18"/>
              </w:rPr>
              <w:t>**</w:t>
            </w:r>
          </w:p>
        </w:tc>
        <w:tc>
          <w:tcPr>
            <w:tcW w:w="6379" w:type="dxa"/>
          </w:tcPr>
          <w:p w14:paraId="507AB6C7" w14:textId="53B5DC69" w:rsidR="00BB1DFC" w:rsidRPr="00B151E9" w:rsidRDefault="00BB1DFC" w:rsidP="00BB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>/Code/ By ENSO Initial Condition /</w:t>
            </w:r>
            <w:proofErr w:type="spellStart"/>
            <w:r w:rsidRPr="00B151E9">
              <w:rPr>
                <w:rFonts w:ascii="Open Sans" w:hAnsi="Open Sans" w:cs="Open Sans"/>
                <w:sz w:val="18"/>
                <w:szCs w:val="18"/>
              </w:rPr>
              <w:t>Wind_Dynamics</w:t>
            </w:r>
            <w:proofErr w:type="spellEnd"/>
          </w:p>
        </w:tc>
      </w:tr>
      <w:tr w:rsidR="00B151E9" w:rsidRPr="00B151E9" w14:paraId="59CCC5FC" w14:textId="77777777" w:rsidTr="0083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57946F94" w14:textId="337B6703" w:rsidR="00BB1DFC" w:rsidRPr="00B151E9" w:rsidRDefault="00BB1DFC" w:rsidP="00BB1DFC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3.8 (a, b, c)</w:t>
            </w:r>
          </w:p>
        </w:tc>
        <w:tc>
          <w:tcPr>
            <w:tcW w:w="5284" w:type="dxa"/>
          </w:tcPr>
          <w:p w14:paraId="74896D8F" w14:textId="5CA50CF9" w:rsidR="00BB1DFC" w:rsidRPr="00B151E9" w:rsidRDefault="00BB1DFC" w:rsidP="00BB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>Post-eruption ENSO response by starting parameters</w:t>
            </w:r>
          </w:p>
        </w:tc>
        <w:tc>
          <w:tcPr>
            <w:tcW w:w="6379" w:type="dxa"/>
          </w:tcPr>
          <w:p w14:paraId="2E17825E" w14:textId="4DC335AC" w:rsidR="00BB1DFC" w:rsidRPr="00B151E9" w:rsidRDefault="00BB1DFC" w:rsidP="00BB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 xml:space="preserve">a: /Code/ By Eruption Season/ </w:t>
            </w:r>
            <w:r w:rsidR="006B5CF2" w:rsidRPr="00B151E9">
              <w:rPr>
                <w:rFonts w:ascii="Open Sans" w:hAnsi="Open Sans" w:cs="Open Sans"/>
                <w:sz w:val="18"/>
                <w:szCs w:val="18"/>
              </w:rPr>
              <w:t>ENSO Perturbation by Eruption Season</w:t>
            </w:r>
          </w:p>
          <w:p w14:paraId="1CAF37F6" w14:textId="3CA16FB8" w:rsidR="006E6BEC" w:rsidRPr="00B151E9" w:rsidRDefault="00BB1DFC" w:rsidP="00BB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 xml:space="preserve">b: /Code/ By QBO Initial Condition/ </w:t>
            </w:r>
            <w:r w:rsidR="006E6BEC" w:rsidRPr="00B151E9">
              <w:rPr>
                <w:rFonts w:ascii="Open Sans" w:hAnsi="Open Sans" w:cs="Open Sans"/>
                <w:sz w:val="18"/>
                <w:szCs w:val="18"/>
              </w:rPr>
              <w:t>ENSO Perturbation by starting QBO</w:t>
            </w:r>
          </w:p>
          <w:p w14:paraId="573CFD43" w14:textId="42F9A9F0" w:rsidR="00BB1DFC" w:rsidRPr="00B151E9" w:rsidRDefault="00BB1DFC" w:rsidP="00BB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 xml:space="preserve">c: /Code/ By ENSO Initial Condition/ </w:t>
            </w:r>
            <w:r w:rsidR="006E6BEC" w:rsidRPr="00B151E9">
              <w:rPr>
                <w:rFonts w:ascii="Open Sans" w:hAnsi="Open Sans" w:cs="Open Sans"/>
                <w:sz w:val="18"/>
                <w:szCs w:val="18"/>
              </w:rPr>
              <w:t>ENSO Perturbation by starting ENSO</w:t>
            </w:r>
          </w:p>
        </w:tc>
      </w:tr>
      <w:tr w:rsidR="00B151E9" w:rsidRPr="00B151E9" w14:paraId="1A74BC44" w14:textId="77777777" w:rsidTr="0083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3A2D5B90" w14:textId="24DB8A4E" w:rsidR="00BB1DFC" w:rsidRPr="00B151E9" w:rsidRDefault="00BB1DFC" w:rsidP="00BB1DFC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3.9</w:t>
            </w:r>
          </w:p>
        </w:tc>
        <w:tc>
          <w:tcPr>
            <w:tcW w:w="5284" w:type="dxa"/>
          </w:tcPr>
          <w:p w14:paraId="791E71C2" w14:textId="682A60DC" w:rsidR="00BB1DFC" w:rsidRPr="00B151E9" w:rsidRDefault="00BB1DFC" w:rsidP="00BB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>Global Proxy Map 1258</w:t>
            </w:r>
          </w:p>
        </w:tc>
        <w:tc>
          <w:tcPr>
            <w:tcW w:w="6379" w:type="dxa"/>
          </w:tcPr>
          <w:p w14:paraId="1FFF2680" w14:textId="655B3173" w:rsidR="00BB1DFC" w:rsidRPr="00B151E9" w:rsidRDefault="00BB1DFC" w:rsidP="00BB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>Made in QGIS</w:t>
            </w:r>
          </w:p>
        </w:tc>
      </w:tr>
      <w:tr w:rsidR="00B151E9" w:rsidRPr="00B151E9" w14:paraId="7A173E02" w14:textId="77777777" w:rsidTr="0083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262D4884" w14:textId="032464B2" w:rsidR="00BB1DFC" w:rsidRPr="00B151E9" w:rsidRDefault="00BB1DFC" w:rsidP="00BB1DFC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3.10</w:t>
            </w:r>
          </w:p>
        </w:tc>
        <w:tc>
          <w:tcPr>
            <w:tcW w:w="5284" w:type="dxa"/>
          </w:tcPr>
          <w:p w14:paraId="3243C898" w14:textId="4772795A" w:rsidR="00BB1DFC" w:rsidRPr="00B151E9" w:rsidRDefault="00BB1DFC" w:rsidP="00BB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>YOK-I Stalagmite Record</w:t>
            </w:r>
          </w:p>
        </w:tc>
        <w:tc>
          <w:tcPr>
            <w:tcW w:w="6379" w:type="dxa"/>
          </w:tcPr>
          <w:p w14:paraId="6D73447C" w14:textId="7FB72D93" w:rsidR="00BB1DFC" w:rsidRPr="00B151E9" w:rsidRDefault="007275A6" w:rsidP="00BB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>/Code</w:t>
            </w:r>
            <w:r w:rsidR="001D40FA" w:rsidRPr="00B151E9">
              <w:rPr>
                <w:rFonts w:ascii="Open Sans" w:hAnsi="Open Sans" w:cs="Open Sans"/>
                <w:sz w:val="18"/>
                <w:szCs w:val="18"/>
              </w:rPr>
              <w:t>/ Stalagmite/ YOK-I Time Series</w:t>
            </w:r>
          </w:p>
        </w:tc>
      </w:tr>
      <w:tr w:rsidR="00B151E9" w:rsidRPr="00B151E9" w14:paraId="2D526FC6" w14:textId="77777777" w:rsidTr="0083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16E61561" w14:textId="171EC314" w:rsidR="00BB1DFC" w:rsidRPr="00B151E9" w:rsidRDefault="00BB1DFC" w:rsidP="00BB1DFC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3.11</w:t>
            </w:r>
          </w:p>
        </w:tc>
        <w:tc>
          <w:tcPr>
            <w:tcW w:w="5284" w:type="dxa"/>
          </w:tcPr>
          <w:p w14:paraId="13CED8C6" w14:textId="6BFF7AD1" w:rsidR="00BB1DFC" w:rsidRPr="00B151E9" w:rsidRDefault="00BB1DFC" w:rsidP="00BB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>NH Mean Summer Land Surface Temperature Anomaly, with Tree Ring</w:t>
            </w:r>
            <w:r w:rsidR="00B472A0" w:rsidRPr="00B151E9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Pr="00B151E9">
              <w:rPr>
                <w:rFonts w:ascii="Open Sans" w:hAnsi="Open Sans" w:cs="Open Sans"/>
                <w:sz w:val="18"/>
                <w:szCs w:val="18"/>
              </w:rPr>
              <w:t>Comparison</w:t>
            </w:r>
            <w:r w:rsidR="00494264">
              <w:rPr>
                <w:rFonts w:ascii="Open Sans" w:hAnsi="Open Sans" w:cs="Open Sans"/>
                <w:sz w:val="18"/>
                <w:szCs w:val="18"/>
              </w:rPr>
              <w:t>**</w:t>
            </w:r>
          </w:p>
        </w:tc>
        <w:tc>
          <w:tcPr>
            <w:tcW w:w="6379" w:type="dxa"/>
          </w:tcPr>
          <w:p w14:paraId="31142FB7" w14:textId="7206C357" w:rsidR="007275A6" w:rsidRPr="00B151E9" w:rsidRDefault="007275A6" w:rsidP="00727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>/Code/ By Eruption Season/ Mean NH Surface T by Season + Tree Rings</w:t>
            </w:r>
          </w:p>
          <w:p w14:paraId="015ECFB1" w14:textId="6E774E61" w:rsidR="00BB1DFC" w:rsidRPr="00B151E9" w:rsidRDefault="00BB1DFC" w:rsidP="00BB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B151E9" w:rsidRPr="00B151E9" w14:paraId="2D678D92" w14:textId="77777777" w:rsidTr="0083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248056A7" w14:textId="639B7F1A" w:rsidR="00BB1DFC" w:rsidRPr="00B151E9" w:rsidRDefault="00BB1DFC" w:rsidP="00BB1DFC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3.12</w:t>
            </w:r>
          </w:p>
        </w:tc>
        <w:tc>
          <w:tcPr>
            <w:tcW w:w="5284" w:type="dxa"/>
          </w:tcPr>
          <w:p w14:paraId="6A891CB5" w14:textId="65EB5055" w:rsidR="00BB1DFC" w:rsidRPr="00B151E9" w:rsidRDefault="00BB1DFC" w:rsidP="00BB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>NH NTREND Surface Temperature Anomaly Comparison</w:t>
            </w:r>
          </w:p>
        </w:tc>
        <w:tc>
          <w:tcPr>
            <w:tcW w:w="6379" w:type="dxa"/>
          </w:tcPr>
          <w:p w14:paraId="291F3601" w14:textId="778F7D40" w:rsidR="00BB1DFC" w:rsidRPr="00B151E9" w:rsidRDefault="00362D73" w:rsidP="00BB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 xml:space="preserve">/Code/ By Eruption Season/ </w:t>
            </w:r>
            <w:proofErr w:type="spellStart"/>
            <w:r w:rsidRPr="00B151E9">
              <w:rPr>
                <w:rFonts w:ascii="Open Sans" w:hAnsi="Open Sans" w:cs="Open Sans"/>
                <w:sz w:val="18"/>
                <w:szCs w:val="18"/>
              </w:rPr>
              <w:t>Regional_SAT_Heterogeneities</w:t>
            </w:r>
            <w:proofErr w:type="spellEnd"/>
          </w:p>
        </w:tc>
      </w:tr>
      <w:tr w:rsidR="00B151E9" w:rsidRPr="00B151E9" w14:paraId="0EB02E3C" w14:textId="77777777" w:rsidTr="0083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5D9C1EEA" w14:textId="79696232" w:rsidR="008F71CC" w:rsidRPr="00B151E9" w:rsidRDefault="008F71CC" w:rsidP="008F71CC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3.13</w:t>
            </w:r>
          </w:p>
        </w:tc>
        <w:tc>
          <w:tcPr>
            <w:tcW w:w="5284" w:type="dxa"/>
          </w:tcPr>
          <w:p w14:paraId="495AE2AE" w14:textId="54E253A4" w:rsidR="008F71CC" w:rsidRPr="00B151E9" w:rsidRDefault="008F71CC" w:rsidP="008F7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>Globally resolved Surface Temperature anomalies for Summer 1258 for</w:t>
            </w:r>
            <w:r w:rsidR="00B472A0" w:rsidRPr="00B151E9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Pr="00B151E9">
              <w:rPr>
                <w:rFonts w:ascii="Open Sans" w:hAnsi="Open Sans" w:cs="Open Sans"/>
                <w:sz w:val="18"/>
                <w:szCs w:val="18"/>
              </w:rPr>
              <w:t>individual July 1257 ensemble eruption scenarios</w:t>
            </w:r>
          </w:p>
        </w:tc>
        <w:tc>
          <w:tcPr>
            <w:tcW w:w="6379" w:type="dxa"/>
          </w:tcPr>
          <w:p w14:paraId="09B841B4" w14:textId="1A7C3CF6" w:rsidR="008F71CC" w:rsidRPr="00B151E9" w:rsidRDefault="008F71CC" w:rsidP="008F7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 xml:space="preserve">/Code/ By Eruption Season/ </w:t>
            </w:r>
            <w:r w:rsidR="006043FE" w:rsidRPr="00B151E9">
              <w:rPr>
                <w:rFonts w:ascii="Open Sans" w:hAnsi="Open Sans" w:cs="Open Sans"/>
                <w:sz w:val="18"/>
                <w:szCs w:val="18"/>
              </w:rPr>
              <w:t>Global Surface T by Individual Ensemble</w:t>
            </w:r>
          </w:p>
          <w:p w14:paraId="3EB707BA" w14:textId="77777777" w:rsidR="008F71CC" w:rsidRPr="00B151E9" w:rsidRDefault="008F71CC" w:rsidP="008F7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B151E9" w:rsidRPr="00B151E9" w14:paraId="4760716E" w14:textId="77777777" w:rsidTr="0083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15428216" w14:textId="4C310228" w:rsidR="008F71CC" w:rsidRPr="00B151E9" w:rsidRDefault="008F71CC" w:rsidP="008F71CC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3.14</w:t>
            </w:r>
          </w:p>
        </w:tc>
        <w:tc>
          <w:tcPr>
            <w:tcW w:w="5284" w:type="dxa"/>
          </w:tcPr>
          <w:p w14:paraId="338547A1" w14:textId="5A877677" w:rsidR="008F71CC" w:rsidRPr="00B151E9" w:rsidRDefault="008F71CC" w:rsidP="008F7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>Globally resolved Surface Temperature anomalies for Summer 1258 for</w:t>
            </w:r>
            <w:r w:rsidR="00B472A0" w:rsidRPr="00B151E9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Pr="00B151E9">
              <w:rPr>
                <w:rFonts w:ascii="Open Sans" w:hAnsi="Open Sans" w:cs="Open Sans"/>
                <w:sz w:val="18"/>
                <w:szCs w:val="18"/>
              </w:rPr>
              <w:t>individual January 1258 ensemble eruption scenarios</w:t>
            </w:r>
          </w:p>
        </w:tc>
        <w:tc>
          <w:tcPr>
            <w:tcW w:w="6379" w:type="dxa"/>
          </w:tcPr>
          <w:p w14:paraId="1B19C9D3" w14:textId="14050A0A" w:rsidR="008F71CC" w:rsidRPr="00B151E9" w:rsidRDefault="00DF4538" w:rsidP="008F7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sz w:val="18"/>
                <w:szCs w:val="18"/>
              </w:rPr>
              <w:t>/Code/ By Eruption Season/ Global Surface T by Individual Ensemble</w:t>
            </w:r>
          </w:p>
        </w:tc>
      </w:tr>
    </w:tbl>
    <w:p w14:paraId="11FBE839" w14:textId="77777777" w:rsidR="000A79BA" w:rsidRDefault="000A79BA"/>
    <w:sectPr w:rsidR="000A79BA" w:rsidSect="004C183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86"/>
    <w:rsid w:val="00091383"/>
    <w:rsid w:val="000A79BA"/>
    <w:rsid w:val="000C4DDB"/>
    <w:rsid w:val="000D09C3"/>
    <w:rsid w:val="000F66CC"/>
    <w:rsid w:val="00102E08"/>
    <w:rsid w:val="00107364"/>
    <w:rsid w:val="001361E2"/>
    <w:rsid w:val="0015669A"/>
    <w:rsid w:val="00180AD3"/>
    <w:rsid w:val="001D40FA"/>
    <w:rsid w:val="002432BE"/>
    <w:rsid w:val="00362D73"/>
    <w:rsid w:val="00387C02"/>
    <w:rsid w:val="003B0883"/>
    <w:rsid w:val="003C7177"/>
    <w:rsid w:val="003D3DEF"/>
    <w:rsid w:val="0040257F"/>
    <w:rsid w:val="00424965"/>
    <w:rsid w:val="00463912"/>
    <w:rsid w:val="00494264"/>
    <w:rsid w:val="004B7180"/>
    <w:rsid w:val="004C1831"/>
    <w:rsid w:val="004D6419"/>
    <w:rsid w:val="00502F15"/>
    <w:rsid w:val="00556556"/>
    <w:rsid w:val="00585E98"/>
    <w:rsid w:val="00593916"/>
    <w:rsid w:val="005F5810"/>
    <w:rsid w:val="006032C0"/>
    <w:rsid w:val="006043FE"/>
    <w:rsid w:val="00645D78"/>
    <w:rsid w:val="006B5CF2"/>
    <w:rsid w:val="006E6BEC"/>
    <w:rsid w:val="007275A6"/>
    <w:rsid w:val="00812629"/>
    <w:rsid w:val="00833430"/>
    <w:rsid w:val="00845286"/>
    <w:rsid w:val="008D5B31"/>
    <w:rsid w:val="008F5017"/>
    <w:rsid w:val="008F71CC"/>
    <w:rsid w:val="00984CB3"/>
    <w:rsid w:val="00B151E9"/>
    <w:rsid w:val="00B472A0"/>
    <w:rsid w:val="00BB1DFC"/>
    <w:rsid w:val="00C9678B"/>
    <w:rsid w:val="00CB4540"/>
    <w:rsid w:val="00D00337"/>
    <w:rsid w:val="00D2755A"/>
    <w:rsid w:val="00D83CC8"/>
    <w:rsid w:val="00DF4538"/>
    <w:rsid w:val="00E057AE"/>
    <w:rsid w:val="00E14A3D"/>
    <w:rsid w:val="00EA1A0D"/>
    <w:rsid w:val="00ED5D00"/>
    <w:rsid w:val="00EE11C9"/>
    <w:rsid w:val="00EE41CB"/>
    <w:rsid w:val="00F35DA4"/>
    <w:rsid w:val="00FB2F1B"/>
    <w:rsid w:val="00FC128A"/>
    <w:rsid w:val="00FD153F"/>
    <w:rsid w:val="00FD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4550"/>
  <w15:chartTrackingRefBased/>
  <w15:docId w15:val="{EE143AB1-80D9-4D75-9ACC-DE9050FE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D5D0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3D3DE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8334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3202</TotalTime>
  <Pages>1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Wainman</dc:creator>
  <cp:keywords/>
  <dc:description/>
  <cp:lastModifiedBy>Laura Wainman</cp:lastModifiedBy>
  <cp:revision>61</cp:revision>
  <dcterms:created xsi:type="dcterms:W3CDTF">2022-03-03T09:45:00Z</dcterms:created>
  <dcterms:modified xsi:type="dcterms:W3CDTF">2022-03-07T16:17:00Z</dcterms:modified>
</cp:coreProperties>
</file>