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"/>
        <w:tblW w:w="12900" w:type="dxa"/>
        <w:tblLook w:val="04A0" w:firstRow="1" w:lastRow="0" w:firstColumn="1" w:lastColumn="0" w:noHBand="0" w:noVBand="1"/>
      </w:tblPr>
      <w:tblGrid>
        <w:gridCol w:w="1237"/>
        <w:gridCol w:w="5284"/>
        <w:gridCol w:w="6379"/>
      </w:tblGrid>
      <w:tr w:rsidR="00B151E9" w:rsidRPr="00B151E9" w14:paraId="0D892F9B" w14:textId="77777777" w:rsidTr="004D64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</w:tcPr>
          <w:p w14:paraId="387B9AE7" w14:textId="71857F47" w:rsidR="00091383" w:rsidRPr="003D3DEF" w:rsidRDefault="00091383">
            <w:pPr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3D3DEF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 xml:space="preserve">Figure Number </w:t>
            </w:r>
          </w:p>
        </w:tc>
        <w:tc>
          <w:tcPr>
            <w:tcW w:w="5284" w:type="dxa"/>
          </w:tcPr>
          <w:p w14:paraId="78F26CE7" w14:textId="7A0EC84B" w:rsidR="00091383" w:rsidRPr="003D3DEF" w:rsidRDefault="000913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3D3DEF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Figure Description</w:t>
            </w:r>
          </w:p>
        </w:tc>
        <w:tc>
          <w:tcPr>
            <w:tcW w:w="6379" w:type="dxa"/>
          </w:tcPr>
          <w:p w14:paraId="0748C3B8" w14:textId="04E25F8C" w:rsidR="00091383" w:rsidRPr="003D3DEF" w:rsidRDefault="00EE11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3D3DEF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 xml:space="preserve">GitHub </w:t>
            </w:r>
            <w:r w:rsidR="00091383" w:rsidRPr="003D3DEF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 xml:space="preserve">Notebook </w:t>
            </w:r>
            <w:r w:rsidR="00CB4540" w:rsidRPr="003D3DEF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Pathway</w:t>
            </w:r>
          </w:p>
        </w:tc>
      </w:tr>
      <w:tr w:rsidR="00B151E9" w:rsidRPr="00B151E9" w14:paraId="08F52B77" w14:textId="77777777" w:rsidTr="004D6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</w:tcPr>
          <w:p w14:paraId="65BA03B6" w14:textId="42FF6A0C" w:rsidR="00091383" w:rsidRPr="00B151E9" w:rsidRDefault="00091383">
            <w:pPr>
              <w:rPr>
                <w:rFonts w:ascii="Open Sans" w:hAnsi="Open Sans" w:cs="Open Sans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b w:val="0"/>
                <w:bCs w:val="0"/>
                <w:color w:val="000000" w:themeColor="text1"/>
                <w:sz w:val="18"/>
                <w:szCs w:val="18"/>
              </w:rPr>
              <w:t>1.1</w:t>
            </w:r>
          </w:p>
        </w:tc>
        <w:tc>
          <w:tcPr>
            <w:tcW w:w="5284" w:type="dxa"/>
          </w:tcPr>
          <w:p w14:paraId="2C2D4532" w14:textId="15B36F7E" w:rsidR="00091383" w:rsidRPr="00B151E9" w:rsidRDefault="00EA1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Mt Samalas, with mapped PDC and Ash Isopachs</w:t>
            </w:r>
          </w:p>
        </w:tc>
        <w:tc>
          <w:tcPr>
            <w:tcW w:w="6379" w:type="dxa"/>
          </w:tcPr>
          <w:p w14:paraId="5FC44E1A" w14:textId="5BDEA728" w:rsidR="00091383" w:rsidRPr="00B151E9" w:rsidRDefault="00EE4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Made in QGIS</w:t>
            </w:r>
          </w:p>
        </w:tc>
      </w:tr>
      <w:tr w:rsidR="00B151E9" w:rsidRPr="00B151E9" w14:paraId="52143A98" w14:textId="77777777" w:rsidTr="004D6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</w:tcPr>
          <w:p w14:paraId="573C64A2" w14:textId="6FCCCA70" w:rsidR="00091383" w:rsidRPr="00B151E9" w:rsidRDefault="00091383">
            <w:pPr>
              <w:rPr>
                <w:rFonts w:ascii="Open Sans" w:hAnsi="Open Sans" w:cs="Open Sans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b w:val="0"/>
                <w:bCs w:val="0"/>
                <w:color w:val="000000" w:themeColor="text1"/>
                <w:sz w:val="18"/>
                <w:szCs w:val="18"/>
              </w:rPr>
              <w:t>2.1</w:t>
            </w:r>
          </w:p>
        </w:tc>
        <w:tc>
          <w:tcPr>
            <w:tcW w:w="5284" w:type="dxa"/>
          </w:tcPr>
          <w:p w14:paraId="42ED737E" w14:textId="762A995E" w:rsidR="00091383" w:rsidRPr="00B151E9" w:rsidRDefault="000C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Ensemble Characterisation Matrix</w:t>
            </w:r>
          </w:p>
        </w:tc>
        <w:tc>
          <w:tcPr>
            <w:tcW w:w="6379" w:type="dxa"/>
          </w:tcPr>
          <w:p w14:paraId="2A747E0B" w14:textId="2662120C" w:rsidR="00091383" w:rsidRPr="00B151E9" w:rsidRDefault="008F5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/Code/</w:t>
            </w:r>
            <w:r w:rsidR="00FD7F8E"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 xml:space="preserve">Ensemble </w:t>
            </w:r>
            <w:r w:rsidR="00EE11C9"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Characterization</w:t>
            </w:r>
            <w:r w:rsidR="00FD7F8E"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/</w:t>
            </w:r>
            <w:proofErr w:type="spellStart"/>
            <w:r w:rsidR="00FD7F8E"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Initial_Conditions_Matrix</w:t>
            </w:r>
            <w:proofErr w:type="spellEnd"/>
          </w:p>
        </w:tc>
      </w:tr>
      <w:tr w:rsidR="00B151E9" w:rsidRPr="00B151E9" w14:paraId="1A141D6D" w14:textId="77777777" w:rsidTr="004D6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</w:tcPr>
          <w:p w14:paraId="70254AA5" w14:textId="28B54394" w:rsidR="00091383" w:rsidRPr="00B151E9" w:rsidRDefault="00091383">
            <w:pPr>
              <w:rPr>
                <w:rFonts w:ascii="Open Sans" w:hAnsi="Open Sans" w:cs="Open Sans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b w:val="0"/>
                <w:bCs w:val="0"/>
                <w:color w:val="000000" w:themeColor="text1"/>
                <w:sz w:val="18"/>
                <w:szCs w:val="18"/>
              </w:rPr>
              <w:t>3.1</w:t>
            </w:r>
            <w:r w:rsidR="000C4DDB" w:rsidRPr="00B151E9">
              <w:rPr>
                <w:rFonts w:ascii="Open Sans" w:hAnsi="Open Sans" w:cs="Open Sans"/>
                <w:b w:val="0"/>
                <w:bCs w:val="0"/>
                <w:color w:val="000000" w:themeColor="text1"/>
                <w:sz w:val="18"/>
                <w:szCs w:val="18"/>
              </w:rPr>
              <w:t xml:space="preserve"> (a, b, c)</w:t>
            </w:r>
          </w:p>
        </w:tc>
        <w:tc>
          <w:tcPr>
            <w:tcW w:w="5284" w:type="dxa"/>
          </w:tcPr>
          <w:p w14:paraId="61AD7DA5" w14:textId="567CDD5C" w:rsidR="00091383" w:rsidRPr="00B151E9" w:rsidRDefault="000C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SAOD Ratios by Season, QBO, and ENSO Initial Condition</w:t>
            </w:r>
          </w:p>
        </w:tc>
        <w:tc>
          <w:tcPr>
            <w:tcW w:w="6379" w:type="dxa"/>
          </w:tcPr>
          <w:p w14:paraId="2FAF8E1D" w14:textId="171AC8CE" w:rsidR="00091383" w:rsidRPr="00B151E9" w:rsidRDefault="00603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a: /Code</w:t>
            </w:r>
            <w:r w:rsidR="003B0883"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/ By Eruption Season/ SAOD Ratios</w:t>
            </w:r>
          </w:p>
          <w:p w14:paraId="6F7868FE" w14:textId="4FC5ECE2" w:rsidR="006032C0" w:rsidRPr="00B151E9" w:rsidRDefault="00603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b: /Code</w:t>
            </w:r>
            <w:r w:rsidR="00502F15"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/ By QBO Initial Condition/ SAOD Ratios</w:t>
            </w:r>
          </w:p>
          <w:p w14:paraId="57BA1DBF" w14:textId="661814F4" w:rsidR="006032C0" w:rsidRPr="00B151E9" w:rsidRDefault="00603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c: /Code</w:t>
            </w:r>
            <w:r w:rsidR="00502F15"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/ By ENSO Initial Condition</w:t>
            </w:r>
            <w:r w:rsidR="005F5810"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/ SAOD Ratios</w:t>
            </w:r>
          </w:p>
        </w:tc>
      </w:tr>
      <w:tr w:rsidR="00B151E9" w:rsidRPr="00B151E9" w14:paraId="6B34835B" w14:textId="77777777" w:rsidTr="004D6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</w:tcPr>
          <w:p w14:paraId="007E7541" w14:textId="307A3891" w:rsidR="005F5810" w:rsidRPr="00B151E9" w:rsidRDefault="005F5810" w:rsidP="005F5810">
            <w:pPr>
              <w:rPr>
                <w:rFonts w:ascii="Open Sans" w:hAnsi="Open Sans" w:cs="Open Sans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b w:val="0"/>
                <w:bCs w:val="0"/>
                <w:color w:val="000000" w:themeColor="text1"/>
                <w:sz w:val="18"/>
                <w:szCs w:val="18"/>
              </w:rPr>
              <w:t>3.2 (a, b, c)</w:t>
            </w:r>
          </w:p>
        </w:tc>
        <w:tc>
          <w:tcPr>
            <w:tcW w:w="5284" w:type="dxa"/>
          </w:tcPr>
          <w:p w14:paraId="0E64F384" w14:textId="289B30DA" w:rsidR="005F5810" w:rsidRPr="00B151E9" w:rsidRDefault="005F5810" w:rsidP="005F5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NH Land Surface Temperature Anomalies by Season, QBO, and ENSO</w:t>
            </w:r>
            <w:r w:rsidR="00B472A0"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 xml:space="preserve"> </w:t>
            </w:r>
            <w:r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Initial Conditions</w:t>
            </w:r>
          </w:p>
        </w:tc>
        <w:tc>
          <w:tcPr>
            <w:tcW w:w="6379" w:type="dxa"/>
          </w:tcPr>
          <w:p w14:paraId="1E5FB3DF" w14:textId="117CE250" w:rsidR="005F5810" w:rsidRPr="00B151E9" w:rsidRDefault="005F5810" w:rsidP="005F5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 xml:space="preserve">a: /Code/ By Eruption Season/ </w:t>
            </w:r>
            <w:r w:rsidR="00D00337"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Mean NH Surface T by Season + Tree Rings</w:t>
            </w:r>
          </w:p>
          <w:p w14:paraId="5884410F" w14:textId="32073886" w:rsidR="005F5810" w:rsidRPr="00B151E9" w:rsidRDefault="005F5810" w:rsidP="005F5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b: /Code/ By Q</w:t>
            </w:r>
            <w:r w:rsidR="00D00337"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B</w:t>
            </w:r>
            <w:r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 xml:space="preserve">O Initial Condition/ </w:t>
            </w:r>
            <w:r w:rsidR="00556556"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Mean NH Surface Temperature by QBO</w:t>
            </w:r>
          </w:p>
          <w:p w14:paraId="51DECB92" w14:textId="2875919A" w:rsidR="005F5810" w:rsidRPr="00B151E9" w:rsidRDefault="005F5810" w:rsidP="005F5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 xml:space="preserve">c: /Code/ By ENSO Initial Condition/ </w:t>
            </w:r>
            <w:r w:rsidR="00645D78"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Mean NH Surface Temperature by ENSO</w:t>
            </w:r>
          </w:p>
        </w:tc>
      </w:tr>
      <w:tr w:rsidR="00B151E9" w:rsidRPr="00B151E9" w14:paraId="17201BA1" w14:textId="77777777" w:rsidTr="004D6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</w:tcPr>
          <w:p w14:paraId="7ADBB45E" w14:textId="169AD9D6" w:rsidR="005F5810" w:rsidRPr="00B151E9" w:rsidRDefault="005F5810" w:rsidP="005F5810">
            <w:pPr>
              <w:rPr>
                <w:rFonts w:ascii="Open Sans" w:hAnsi="Open Sans" w:cs="Open Sans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b w:val="0"/>
                <w:bCs w:val="0"/>
                <w:color w:val="000000" w:themeColor="text1"/>
                <w:sz w:val="18"/>
                <w:szCs w:val="18"/>
              </w:rPr>
              <w:t>3.3 (a, b)</w:t>
            </w:r>
          </w:p>
        </w:tc>
        <w:tc>
          <w:tcPr>
            <w:tcW w:w="5284" w:type="dxa"/>
          </w:tcPr>
          <w:p w14:paraId="59A37A33" w14:textId="386F347D" w:rsidR="005F5810" w:rsidRPr="00B151E9" w:rsidRDefault="005F5810" w:rsidP="005F5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Globally resolved Surface Temperature and Precipitation anomalies by Eruption Season</w:t>
            </w:r>
          </w:p>
        </w:tc>
        <w:tc>
          <w:tcPr>
            <w:tcW w:w="6379" w:type="dxa"/>
          </w:tcPr>
          <w:p w14:paraId="59E7296E" w14:textId="77777777" w:rsidR="005F5810" w:rsidRPr="00B151E9" w:rsidRDefault="00362D73" w:rsidP="005F5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 xml:space="preserve">a: </w:t>
            </w:r>
            <w:r w:rsidR="0040257F"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 xml:space="preserve">/Code/ By Eruption Season/ </w:t>
            </w:r>
            <w:proofErr w:type="spellStart"/>
            <w:r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Regional_SAT_Heterogeneities</w:t>
            </w:r>
            <w:proofErr w:type="spellEnd"/>
            <w:r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 xml:space="preserve"> </w:t>
            </w:r>
          </w:p>
          <w:p w14:paraId="6F93E0B3" w14:textId="27896E96" w:rsidR="00B151E9" w:rsidRPr="00B151E9" w:rsidRDefault="00B151E9" w:rsidP="005F5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b</w:t>
            </w:r>
            <w:r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 xml:space="preserve">: /Code/ By Eruption Season/ </w:t>
            </w:r>
            <w:r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Eruption Season Global Precipitation</w:t>
            </w:r>
          </w:p>
        </w:tc>
      </w:tr>
      <w:tr w:rsidR="00B151E9" w:rsidRPr="00B151E9" w14:paraId="565413B4" w14:textId="77777777" w:rsidTr="004D6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</w:tcPr>
          <w:p w14:paraId="5F2FC9DD" w14:textId="7E68F99D" w:rsidR="005F5810" w:rsidRPr="00B151E9" w:rsidRDefault="005F5810" w:rsidP="005F5810">
            <w:pPr>
              <w:rPr>
                <w:rFonts w:ascii="Open Sans" w:hAnsi="Open Sans" w:cs="Open Sans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b w:val="0"/>
                <w:bCs w:val="0"/>
                <w:color w:val="000000" w:themeColor="text1"/>
                <w:sz w:val="18"/>
                <w:szCs w:val="18"/>
              </w:rPr>
              <w:t>3.4 (a, b)</w:t>
            </w:r>
          </w:p>
        </w:tc>
        <w:tc>
          <w:tcPr>
            <w:tcW w:w="5284" w:type="dxa"/>
          </w:tcPr>
          <w:p w14:paraId="4760037E" w14:textId="52881113" w:rsidR="005F5810" w:rsidRPr="00B151E9" w:rsidRDefault="005F5810" w:rsidP="005F5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Globally resolved Surface Temperature and Precipitation anomalies by QBO</w:t>
            </w:r>
            <w:r w:rsidR="00B472A0"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 xml:space="preserve"> </w:t>
            </w:r>
            <w:r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Initial Condition</w:t>
            </w:r>
          </w:p>
        </w:tc>
        <w:tc>
          <w:tcPr>
            <w:tcW w:w="6379" w:type="dxa"/>
          </w:tcPr>
          <w:p w14:paraId="381547A0" w14:textId="4CADCC4B" w:rsidR="005F5810" w:rsidRPr="00B151E9" w:rsidRDefault="00645D78" w:rsidP="005F5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 xml:space="preserve">a: </w:t>
            </w:r>
            <w:r w:rsidR="0015669A"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/Code</w:t>
            </w:r>
            <w:r w:rsidR="00102E08"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 xml:space="preserve">/ </w:t>
            </w:r>
            <w:r w:rsidR="00102E08"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By QBO Initial Condition</w:t>
            </w:r>
            <w:r w:rsidR="000F66CC"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 xml:space="preserve">/ </w:t>
            </w:r>
            <w:r w:rsidR="000F66CC"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QBO Global Surface T</w:t>
            </w:r>
          </w:p>
          <w:p w14:paraId="4972DB4E" w14:textId="4E5AA850" w:rsidR="0015669A" w:rsidRPr="00B151E9" w:rsidRDefault="0015669A" w:rsidP="005F5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b: /Code</w:t>
            </w:r>
            <w:r w:rsidR="00102E08"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 xml:space="preserve">/ </w:t>
            </w:r>
            <w:r w:rsidR="00102E08"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By QBO Initial Condition</w:t>
            </w:r>
            <w:r w:rsidR="000F66CC"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 xml:space="preserve">/ </w:t>
            </w:r>
            <w:r w:rsidR="000F66CC"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QBO Global Precipitation</w:t>
            </w:r>
          </w:p>
        </w:tc>
      </w:tr>
      <w:tr w:rsidR="00B151E9" w:rsidRPr="00B151E9" w14:paraId="03644382" w14:textId="77777777" w:rsidTr="004D6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</w:tcPr>
          <w:p w14:paraId="49EF2D87" w14:textId="6B63395E" w:rsidR="005F5810" w:rsidRPr="00B151E9" w:rsidRDefault="005F5810" w:rsidP="005F5810">
            <w:pPr>
              <w:rPr>
                <w:rFonts w:ascii="Open Sans" w:hAnsi="Open Sans" w:cs="Open Sans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b w:val="0"/>
                <w:bCs w:val="0"/>
                <w:color w:val="000000" w:themeColor="text1"/>
                <w:sz w:val="18"/>
                <w:szCs w:val="18"/>
              </w:rPr>
              <w:t>3.5 (a, b)</w:t>
            </w:r>
          </w:p>
        </w:tc>
        <w:tc>
          <w:tcPr>
            <w:tcW w:w="5284" w:type="dxa"/>
          </w:tcPr>
          <w:p w14:paraId="77B26DCE" w14:textId="6CDA6F90" w:rsidR="005F5810" w:rsidRPr="00B151E9" w:rsidRDefault="005F5810" w:rsidP="005F5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Globally resolved Surface Temperature and Precipitation anomalies by</w:t>
            </w:r>
            <w:r w:rsidR="00B472A0"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 xml:space="preserve"> </w:t>
            </w:r>
            <w:r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ENSO Initial Condition</w:t>
            </w:r>
          </w:p>
        </w:tc>
        <w:tc>
          <w:tcPr>
            <w:tcW w:w="6379" w:type="dxa"/>
          </w:tcPr>
          <w:p w14:paraId="58B3FD05" w14:textId="00D9A697" w:rsidR="000F66CC" w:rsidRPr="00B151E9" w:rsidRDefault="000F66CC" w:rsidP="000F6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 xml:space="preserve">a: /Code/ By </w:t>
            </w:r>
            <w:r w:rsidR="003C7177"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ENSO</w:t>
            </w:r>
            <w:r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 xml:space="preserve"> Initial Condition/ </w:t>
            </w:r>
            <w:r w:rsidR="003C7177"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ENSO</w:t>
            </w:r>
            <w:r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 xml:space="preserve"> Global Surface T</w:t>
            </w:r>
          </w:p>
          <w:p w14:paraId="132B68E8" w14:textId="03A63B7D" w:rsidR="005F5810" w:rsidRPr="00B151E9" w:rsidRDefault="000F66CC" w:rsidP="000F6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 xml:space="preserve">b: /Code/ By </w:t>
            </w:r>
            <w:r w:rsidR="003C7177"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ENSO</w:t>
            </w:r>
            <w:r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 xml:space="preserve"> Initial Condition/ </w:t>
            </w:r>
            <w:r w:rsidR="003C7177"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 xml:space="preserve">ENSO </w:t>
            </w:r>
            <w:r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Global Precipitation</w:t>
            </w:r>
          </w:p>
        </w:tc>
      </w:tr>
      <w:tr w:rsidR="00B151E9" w:rsidRPr="00B151E9" w14:paraId="3AD99F9A" w14:textId="77777777" w:rsidTr="004D6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</w:tcPr>
          <w:p w14:paraId="4083EE88" w14:textId="299164F8" w:rsidR="005F5810" w:rsidRPr="00B151E9" w:rsidRDefault="005F5810" w:rsidP="005F5810">
            <w:pPr>
              <w:rPr>
                <w:rFonts w:ascii="Open Sans" w:hAnsi="Open Sans" w:cs="Open Sans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b w:val="0"/>
                <w:bCs w:val="0"/>
                <w:color w:val="000000" w:themeColor="text1"/>
                <w:sz w:val="18"/>
                <w:szCs w:val="18"/>
              </w:rPr>
              <w:t>3.6</w:t>
            </w:r>
          </w:p>
        </w:tc>
        <w:tc>
          <w:tcPr>
            <w:tcW w:w="5284" w:type="dxa"/>
          </w:tcPr>
          <w:p w14:paraId="2062A988" w14:textId="151560EC" w:rsidR="005F5810" w:rsidRPr="00B151E9" w:rsidRDefault="005F5810" w:rsidP="005F5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Surface Wind Dynamics, by Eruption Season</w:t>
            </w:r>
          </w:p>
        </w:tc>
        <w:tc>
          <w:tcPr>
            <w:tcW w:w="6379" w:type="dxa"/>
          </w:tcPr>
          <w:p w14:paraId="040E7CE2" w14:textId="75EC1E5C" w:rsidR="005F5810" w:rsidRPr="00B151E9" w:rsidRDefault="000D09C3" w:rsidP="005F5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/Code/ By Eruption Season/</w:t>
            </w:r>
            <w:proofErr w:type="spellStart"/>
            <w:r w:rsidR="00BB1DFC"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Wind_Dynamics</w:t>
            </w:r>
            <w:proofErr w:type="spellEnd"/>
          </w:p>
        </w:tc>
      </w:tr>
      <w:tr w:rsidR="00B151E9" w:rsidRPr="00B151E9" w14:paraId="0EC2CBB5" w14:textId="77777777" w:rsidTr="004D6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</w:tcPr>
          <w:p w14:paraId="3E120378" w14:textId="452E5286" w:rsidR="00BB1DFC" w:rsidRPr="00B151E9" w:rsidRDefault="00BB1DFC" w:rsidP="00BB1DFC">
            <w:pPr>
              <w:rPr>
                <w:rFonts w:ascii="Open Sans" w:hAnsi="Open Sans" w:cs="Open Sans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b w:val="0"/>
                <w:bCs w:val="0"/>
                <w:color w:val="000000" w:themeColor="text1"/>
                <w:sz w:val="18"/>
                <w:szCs w:val="18"/>
              </w:rPr>
              <w:t>3.7</w:t>
            </w:r>
          </w:p>
        </w:tc>
        <w:tc>
          <w:tcPr>
            <w:tcW w:w="5284" w:type="dxa"/>
          </w:tcPr>
          <w:p w14:paraId="541BFB0B" w14:textId="57F7732A" w:rsidR="00BB1DFC" w:rsidRPr="00B151E9" w:rsidRDefault="00BB1DFC" w:rsidP="00BB1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Surface Wind Dynamics, by ENSO Initial Condition</w:t>
            </w:r>
            <w:r w:rsidR="00FD153F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**</w:t>
            </w:r>
          </w:p>
        </w:tc>
        <w:tc>
          <w:tcPr>
            <w:tcW w:w="6379" w:type="dxa"/>
          </w:tcPr>
          <w:p w14:paraId="507AB6C7" w14:textId="53B5DC69" w:rsidR="00BB1DFC" w:rsidRPr="00B151E9" w:rsidRDefault="00BB1DFC" w:rsidP="00BB1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/Code/ By ENSO Initial Condition</w:t>
            </w:r>
            <w:r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 xml:space="preserve"> </w:t>
            </w:r>
            <w:r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Wind_Dynamics</w:t>
            </w:r>
            <w:proofErr w:type="spellEnd"/>
          </w:p>
        </w:tc>
      </w:tr>
      <w:tr w:rsidR="00B151E9" w:rsidRPr="00B151E9" w14:paraId="59CCC5FC" w14:textId="77777777" w:rsidTr="004D6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</w:tcPr>
          <w:p w14:paraId="57946F94" w14:textId="337B6703" w:rsidR="00BB1DFC" w:rsidRPr="00B151E9" w:rsidRDefault="00BB1DFC" w:rsidP="00BB1DFC">
            <w:pPr>
              <w:rPr>
                <w:rFonts w:ascii="Open Sans" w:hAnsi="Open Sans" w:cs="Open Sans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b w:val="0"/>
                <w:bCs w:val="0"/>
                <w:color w:val="000000" w:themeColor="text1"/>
                <w:sz w:val="18"/>
                <w:szCs w:val="18"/>
              </w:rPr>
              <w:t>3.8 (a, b, c)</w:t>
            </w:r>
          </w:p>
        </w:tc>
        <w:tc>
          <w:tcPr>
            <w:tcW w:w="5284" w:type="dxa"/>
          </w:tcPr>
          <w:p w14:paraId="74896D8F" w14:textId="5CA50CF9" w:rsidR="00BB1DFC" w:rsidRPr="00B151E9" w:rsidRDefault="00BB1DFC" w:rsidP="00BB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Post-eruption ENSO response by starting parameters</w:t>
            </w:r>
          </w:p>
        </w:tc>
        <w:tc>
          <w:tcPr>
            <w:tcW w:w="6379" w:type="dxa"/>
          </w:tcPr>
          <w:p w14:paraId="2E17825E" w14:textId="4DC335AC" w:rsidR="00BB1DFC" w:rsidRPr="00B151E9" w:rsidRDefault="00BB1DFC" w:rsidP="00BB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 xml:space="preserve">a: /Code/ By Eruption Season/ </w:t>
            </w:r>
            <w:r w:rsidR="006B5CF2"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 xml:space="preserve">ENSO </w:t>
            </w:r>
            <w:r w:rsidR="006B5CF2"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Perturbation</w:t>
            </w:r>
            <w:r w:rsidR="006B5CF2"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 xml:space="preserve"> by Eruption Season</w:t>
            </w:r>
          </w:p>
          <w:p w14:paraId="1CAF37F6" w14:textId="3CA16FB8" w:rsidR="006E6BEC" w:rsidRPr="00B151E9" w:rsidRDefault="00BB1DFC" w:rsidP="00BB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 xml:space="preserve">b: /Code/ By QBO Initial Condition/ </w:t>
            </w:r>
            <w:r w:rsidR="006E6BEC"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 xml:space="preserve">ENSO </w:t>
            </w:r>
            <w:r w:rsidR="006E6BEC"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Perturbation</w:t>
            </w:r>
            <w:r w:rsidR="006E6BEC"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 xml:space="preserve"> by starting QBO</w:t>
            </w:r>
          </w:p>
          <w:p w14:paraId="573CFD43" w14:textId="42F9A9F0" w:rsidR="00BB1DFC" w:rsidRPr="00B151E9" w:rsidRDefault="00BB1DFC" w:rsidP="00BB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 xml:space="preserve">c: /Code/ By ENSO Initial Condition/ </w:t>
            </w:r>
            <w:r w:rsidR="006E6BEC"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 xml:space="preserve">ENSO </w:t>
            </w:r>
            <w:r w:rsidR="006E6BEC"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Perturbation</w:t>
            </w:r>
            <w:r w:rsidR="006E6BEC"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 xml:space="preserve"> by starting ENSO</w:t>
            </w:r>
          </w:p>
        </w:tc>
      </w:tr>
      <w:tr w:rsidR="00B151E9" w:rsidRPr="00B151E9" w14:paraId="1A74BC44" w14:textId="77777777" w:rsidTr="004D6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</w:tcPr>
          <w:p w14:paraId="3A2D5B90" w14:textId="24DB8A4E" w:rsidR="00BB1DFC" w:rsidRPr="00B151E9" w:rsidRDefault="00BB1DFC" w:rsidP="00BB1DFC">
            <w:pPr>
              <w:rPr>
                <w:rFonts w:ascii="Open Sans" w:hAnsi="Open Sans" w:cs="Open Sans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b w:val="0"/>
                <w:bCs w:val="0"/>
                <w:color w:val="000000" w:themeColor="text1"/>
                <w:sz w:val="18"/>
                <w:szCs w:val="18"/>
              </w:rPr>
              <w:t>3.9</w:t>
            </w:r>
          </w:p>
        </w:tc>
        <w:tc>
          <w:tcPr>
            <w:tcW w:w="5284" w:type="dxa"/>
          </w:tcPr>
          <w:p w14:paraId="791E71C2" w14:textId="682A60DC" w:rsidR="00BB1DFC" w:rsidRPr="00B151E9" w:rsidRDefault="00BB1DFC" w:rsidP="00BB1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Global Proxy Map 1258</w:t>
            </w:r>
          </w:p>
        </w:tc>
        <w:tc>
          <w:tcPr>
            <w:tcW w:w="6379" w:type="dxa"/>
          </w:tcPr>
          <w:p w14:paraId="1FFF2680" w14:textId="655B3173" w:rsidR="00BB1DFC" w:rsidRPr="00B151E9" w:rsidRDefault="00BB1DFC" w:rsidP="00BB1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Made in QGIS</w:t>
            </w:r>
          </w:p>
        </w:tc>
      </w:tr>
      <w:tr w:rsidR="00B151E9" w:rsidRPr="00B151E9" w14:paraId="7A173E02" w14:textId="77777777" w:rsidTr="004D6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</w:tcPr>
          <w:p w14:paraId="262D4884" w14:textId="032464B2" w:rsidR="00BB1DFC" w:rsidRPr="00B151E9" w:rsidRDefault="00BB1DFC" w:rsidP="00BB1DFC">
            <w:pPr>
              <w:rPr>
                <w:rFonts w:ascii="Open Sans" w:hAnsi="Open Sans" w:cs="Open Sans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b w:val="0"/>
                <w:bCs w:val="0"/>
                <w:color w:val="000000" w:themeColor="text1"/>
                <w:sz w:val="18"/>
                <w:szCs w:val="18"/>
              </w:rPr>
              <w:t>3.10</w:t>
            </w:r>
          </w:p>
        </w:tc>
        <w:tc>
          <w:tcPr>
            <w:tcW w:w="5284" w:type="dxa"/>
          </w:tcPr>
          <w:p w14:paraId="3243C898" w14:textId="4772795A" w:rsidR="00BB1DFC" w:rsidRPr="00B151E9" w:rsidRDefault="00BB1DFC" w:rsidP="00BB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YOK-I Stalagmite Record</w:t>
            </w:r>
          </w:p>
        </w:tc>
        <w:tc>
          <w:tcPr>
            <w:tcW w:w="6379" w:type="dxa"/>
          </w:tcPr>
          <w:p w14:paraId="6D73447C" w14:textId="7FB72D93" w:rsidR="00BB1DFC" w:rsidRPr="00B151E9" w:rsidRDefault="007275A6" w:rsidP="00BB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/Code</w:t>
            </w:r>
            <w:r w:rsidR="001D40FA"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 xml:space="preserve">/ Stalagmite/ </w:t>
            </w:r>
            <w:r w:rsidR="001D40FA"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YOK-I Time Series</w:t>
            </w:r>
          </w:p>
        </w:tc>
      </w:tr>
      <w:tr w:rsidR="00B151E9" w:rsidRPr="00B151E9" w14:paraId="2D526FC6" w14:textId="77777777" w:rsidTr="004D6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</w:tcPr>
          <w:p w14:paraId="16E61561" w14:textId="171EC314" w:rsidR="00BB1DFC" w:rsidRPr="00B151E9" w:rsidRDefault="00BB1DFC" w:rsidP="00BB1DFC">
            <w:pPr>
              <w:rPr>
                <w:rFonts w:ascii="Open Sans" w:hAnsi="Open Sans" w:cs="Open Sans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b w:val="0"/>
                <w:bCs w:val="0"/>
                <w:color w:val="000000" w:themeColor="text1"/>
                <w:sz w:val="18"/>
                <w:szCs w:val="18"/>
              </w:rPr>
              <w:t>3.11</w:t>
            </w:r>
          </w:p>
        </w:tc>
        <w:tc>
          <w:tcPr>
            <w:tcW w:w="5284" w:type="dxa"/>
          </w:tcPr>
          <w:p w14:paraId="13CED8C6" w14:textId="6BFF7AD1" w:rsidR="00BB1DFC" w:rsidRPr="00B151E9" w:rsidRDefault="00BB1DFC" w:rsidP="00BB1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NH Mean Summer Land Surface Temperature Anomaly, with Tree Ring</w:t>
            </w:r>
            <w:r w:rsidR="00B472A0"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 xml:space="preserve"> </w:t>
            </w:r>
            <w:r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Comparison</w:t>
            </w:r>
            <w:r w:rsidR="00494264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**</w:t>
            </w:r>
          </w:p>
        </w:tc>
        <w:tc>
          <w:tcPr>
            <w:tcW w:w="6379" w:type="dxa"/>
          </w:tcPr>
          <w:p w14:paraId="31142FB7" w14:textId="7206C357" w:rsidR="007275A6" w:rsidRPr="00B151E9" w:rsidRDefault="007275A6" w:rsidP="00727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/Code/ By Eruption Season/</w:t>
            </w:r>
            <w:r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 xml:space="preserve"> </w:t>
            </w:r>
            <w:r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Mean NH Surface T by Season + Tree Rings</w:t>
            </w:r>
          </w:p>
          <w:p w14:paraId="015ECFB1" w14:textId="6E774E61" w:rsidR="00BB1DFC" w:rsidRPr="00B151E9" w:rsidRDefault="00BB1DFC" w:rsidP="00BB1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</w:p>
        </w:tc>
      </w:tr>
      <w:tr w:rsidR="00B151E9" w:rsidRPr="00B151E9" w14:paraId="2D678D92" w14:textId="77777777" w:rsidTr="004D6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</w:tcPr>
          <w:p w14:paraId="248056A7" w14:textId="639B7F1A" w:rsidR="00BB1DFC" w:rsidRPr="00B151E9" w:rsidRDefault="00BB1DFC" w:rsidP="00BB1DFC">
            <w:pPr>
              <w:rPr>
                <w:rFonts w:ascii="Open Sans" w:hAnsi="Open Sans" w:cs="Open Sans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b w:val="0"/>
                <w:bCs w:val="0"/>
                <w:color w:val="000000" w:themeColor="text1"/>
                <w:sz w:val="18"/>
                <w:szCs w:val="18"/>
              </w:rPr>
              <w:t>3.12</w:t>
            </w:r>
          </w:p>
        </w:tc>
        <w:tc>
          <w:tcPr>
            <w:tcW w:w="5284" w:type="dxa"/>
          </w:tcPr>
          <w:p w14:paraId="6A891CB5" w14:textId="65EB5055" w:rsidR="00BB1DFC" w:rsidRPr="00B151E9" w:rsidRDefault="00BB1DFC" w:rsidP="00BB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NH NTREND Surface Temperature Anomaly Comparison</w:t>
            </w:r>
          </w:p>
        </w:tc>
        <w:tc>
          <w:tcPr>
            <w:tcW w:w="6379" w:type="dxa"/>
          </w:tcPr>
          <w:p w14:paraId="291F3601" w14:textId="778F7D40" w:rsidR="00BB1DFC" w:rsidRPr="00B151E9" w:rsidRDefault="00362D73" w:rsidP="00BB1D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 xml:space="preserve">/Code/ By Eruption Season/ </w:t>
            </w:r>
            <w:proofErr w:type="spellStart"/>
            <w:r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Regional_SAT_Heterogeneities</w:t>
            </w:r>
            <w:proofErr w:type="spellEnd"/>
          </w:p>
        </w:tc>
      </w:tr>
      <w:tr w:rsidR="00B151E9" w:rsidRPr="00B151E9" w14:paraId="0EB02E3C" w14:textId="77777777" w:rsidTr="004D6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</w:tcPr>
          <w:p w14:paraId="5D9C1EEA" w14:textId="79696232" w:rsidR="008F71CC" w:rsidRPr="00B151E9" w:rsidRDefault="008F71CC" w:rsidP="008F71CC">
            <w:pPr>
              <w:rPr>
                <w:rFonts w:ascii="Open Sans" w:hAnsi="Open Sans" w:cs="Open Sans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b w:val="0"/>
                <w:bCs w:val="0"/>
                <w:color w:val="000000" w:themeColor="text1"/>
                <w:sz w:val="18"/>
                <w:szCs w:val="18"/>
              </w:rPr>
              <w:t>3.13</w:t>
            </w:r>
          </w:p>
        </w:tc>
        <w:tc>
          <w:tcPr>
            <w:tcW w:w="5284" w:type="dxa"/>
          </w:tcPr>
          <w:p w14:paraId="495AE2AE" w14:textId="54E253A4" w:rsidR="008F71CC" w:rsidRPr="00B151E9" w:rsidRDefault="008F71CC" w:rsidP="008F7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Globally resolved Surface Temperature anomalies for Summer 1258 for</w:t>
            </w:r>
            <w:r w:rsidR="00B472A0"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 xml:space="preserve"> </w:t>
            </w:r>
            <w:r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individual July 1257 ensemble eruption scenarios</w:t>
            </w:r>
          </w:p>
        </w:tc>
        <w:tc>
          <w:tcPr>
            <w:tcW w:w="6379" w:type="dxa"/>
          </w:tcPr>
          <w:p w14:paraId="09B841B4" w14:textId="1A7C3CF6" w:rsidR="008F71CC" w:rsidRPr="00B151E9" w:rsidRDefault="008F71CC" w:rsidP="008F7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 xml:space="preserve">/Code/ By Eruption Season/ </w:t>
            </w:r>
            <w:r w:rsidR="006043FE"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Global Surface T by Individual Ensemble</w:t>
            </w:r>
          </w:p>
          <w:p w14:paraId="3EB707BA" w14:textId="77777777" w:rsidR="008F71CC" w:rsidRPr="00B151E9" w:rsidRDefault="008F71CC" w:rsidP="008F7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</w:p>
        </w:tc>
      </w:tr>
      <w:tr w:rsidR="00B151E9" w:rsidRPr="00B151E9" w14:paraId="4760716E" w14:textId="77777777" w:rsidTr="004D64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</w:tcPr>
          <w:p w14:paraId="15428216" w14:textId="4C310228" w:rsidR="008F71CC" w:rsidRPr="00B151E9" w:rsidRDefault="008F71CC" w:rsidP="008F71CC">
            <w:pPr>
              <w:rPr>
                <w:rFonts w:ascii="Open Sans" w:hAnsi="Open Sans" w:cs="Open Sans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b w:val="0"/>
                <w:bCs w:val="0"/>
                <w:color w:val="000000" w:themeColor="text1"/>
                <w:sz w:val="18"/>
                <w:szCs w:val="18"/>
              </w:rPr>
              <w:t>3.14</w:t>
            </w:r>
          </w:p>
        </w:tc>
        <w:tc>
          <w:tcPr>
            <w:tcW w:w="5284" w:type="dxa"/>
          </w:tcPr>
          <w:p w14:paraId="338547A1" w14:textId="5A877677" w:rsidR="008F71CC" w:rsidRPr="00B151E9" w:rsidRDefault="008F71CC" w:rsidP="008F7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Globally resolved Surface Temperature anomalies for Summer 1258 for</w:t>
            </w:r>
            <w:r w:rsidR="00B472A0"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 xml:space="preserve"> </w:t>
            </w:r>
            <w:r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individual January 1258 ensemble eruption scenarios</w:t>
            </w:r>
          </w:p>
        </w:tc>
        <w:tc>
          <w:tcPr>
            <w:tcW w:w="6379" w:type="dxa"/>
          </w:tcPr>
          <w:p w14:paraId="1B19C9D3" w14:textId="14050A0A" w:rsidR="008F71CC" w:rsidRPr="00B151E9" w:rsidRDefault="00DF4538" w:rsidP="008F7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color w:val="000000" w:themeColor="text1"/>
                <w:sz w:val="18"/>
                <w:szCs w:val="18"/>
              </w:rPr>
            </w:pPr>
            <w:r w:rsidRPr="00B151E9">
              <w:rPr>
                <w:rFonts w:ascii="Open Sans" w:hAnsi="Open Sans" w:cs="Open Sans"/>
                <w:color w:val="000000" w:themeColor="text1"/>
                <w:sz w:val="18"/>
                <w:szCs w:val="18"/>
              </w:rPr>
              <w:t>/Code/ By Eruption Season/ Global Surface T by Individual Ensemble</w:t>
            </w:r>
          </w:p>
        </w:tc>
      </w:tr>
    </w:tbl>
    <w:p w14:paraId="11FBE839" w14:textId="77777777" w:rsidR="000A79BA" w:rsidRDefault="000A79BA"/>
    <w:sectPr w:rsidR="000A79BA" w:rsidSect="004C183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286"/>
    <w:rsid w:val="00091383"/>
    <w:rsid w:val="000A79BA"/>
    <w:rsid w:val="000C4DDB"/>
    <w:rsid w:val="000D09C3"/>
    <w:rsid w:val="000F66CC"/>
    <w:rsid w:val="00102E08"/>
    <w:rsid w:val="00107364"/>
    <w:rsid w:val="001361E2"/>
    <w:rsid w:val="0015669A"/>
    <w:rsid w:val="00180AD3"/>
    <w:rsid w:val="001D40FA"/>
    <w:rsid w:val="002432BE"/>
    <w:rsid w:val="00362D73"/>
    <w:rsid w:val="00387C02"/>
    <w:rsid w:val="003B0883"/>
    <w:rsid w:val="003C7177"/>
    <w:rsid w:val="003D3DEF"/>
    <w:rsid w:val="0040257F"/>
    <w:rsid w:val="00424965"/>
    <w:rsid w:val="00463912"/>
    <w:rsid w:val="00494264"/>
    <w:rsid w:val="004B7180"/>
    <w:rsid w:val="004C1831"/>
    <w:rsid w:val="004D6419"/>
    <w:rsid w:val="00502F15"/>
    <w:rsid w:val="00556556"/>
    <w:rsid w:val="00585E98"/>
    <w:rsid w:val="00593916"/>
    <w:rsid w:val="005F5810"/>
    <w:rsid w:val="006032C0"/>
    <w:rsid w:val="006043FE"/>
    <w:rsid w:val="00645D78"/>
    <w:rsid w:val="006B5CF2"/>
    <w:rsid w:val="006E6BEC"/>
    <w:rsid w:val="007275A6"/>
    <w:rsid w:val="00812629"/>
    <w:rsid w:val="00845286"/>
    <w:rsid w:val="008D5B31"/>
    <w:rsid w:val="008F5017"/>
    <w:rsid w:val="008F71CC"/>
    <w:rsid w:val="00984CB3"/>
    <w:rsid w:val="00B151E9"/>
    <w:rsid w:val="00B472A0"/>
    <w:rsid w:val="00BB1DFC"/>
    <w:rsid w:val="00C9678B"/>
    <w:rsid w:val="00CB4540"/>
    <w:rsid w:val="00D00337"/>
    <w:rsid w:val="00D2755A"/>
    <w:rsid w:val="00D83CC8"/>
    <w:rsid w:val="00DF4538"/>
    <w:rsid w:val="00E057AE"/>
    <w:rsid w:val="00E14A3D"/>
    <w:rsid w:val="00EA1A0D"/>
    <w:rsid w:val="00ED5D00"/>
    <w:rsid w:val="00EE11C9"/>
    <w:rsid w:val="00EE41CB"/>
    <w:rsid w:val="00F35DA4"/>
    <w:rsid w:val="00FB2F1B"/>
    <w:rsid w:val="00FC128A"/>
    <w:rsid w:val="00FD153F"/>
    <w:rsid w:val="00FD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94550"/>
  <w15:chartTrackingRefBased/>
  <w15:docId w15:val="{EE143AB1-80D9-4D75-9ACC-DE9050FED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1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ED5D0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3D3DE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3201</TotalTime>
  <Pages>1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Wainman</dc:creator>
  <cp:keywords/>
  <dc:description/>
  <cp:lastModifiedBy>Laura Wainman</cp:lastModifiedBy>
  <cp:revision>60</cp:revision>
  <dcterms:created xsi:type="dcterms:W3CDTF">2022-03-03T09:45:00Z</dcterms:created>
  <dcterms:modified xsi:type="dcterms:W3CDTF">2022-03-06T16:57:00Z</dcterms:modified>
</cp:coreProperties>
</file>