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30FA" w14:textId="42EB718D" w:rsidR="00092BB7" w:rsidRDefault="00E40EF6" w:rsidP="00C56AB0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62D312E7" wp14:editId="0C2B68DB">
            <wp:extent cx="427953" cy="43236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wa-logo-transpar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5" cy="43283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t xml:space="preserve"> </w:t>
      </w:r>
      <w:r w:rsidR="00C56AB0" w:rsidRPr="006664ED">
        <w:rPr>
          <w:color w:val="9F0C1B"/>
          <w:sz w:val="96"/>
          <w:szCs w:val="96"/>
        </w:rPr>
        <w:t>LWA</w:t>
      </w:r>
      <w:r w:rsidR="00883A90">
        <w:rPr>
          <w:color w:val="9F0C1B"/>
          <w:sz w:val="96"/>
          <w:szCs w:val="96"/>
        </w:rPr>
        <w:t xml:space="preserve"> Station</w:t>
      </w:r>
      <w:r w:rsidR="00C56AB0" w:rsidRPr="006664ED">
        <w:rPr>
          <w:color w:val="9F0C1B"/>
          <w:sz w:val="96"/>
          <w:szCs w:val="96"/>
        </w:rPr>
        <w:t xml:space="preserve"> Status</w:t>
      </w:r>
      <w:r>
        <w:rPr>
          <w:sz w:val="96"/>
          <w:szCs w:val="96"/>
        </w:rPr>
        <w:t xml:space="preserve"> </w:t>
      </w:r>
      <w:r>
        <w:rPr>
          <w:noProof/>
          <w:sz w:val="96"/>
          <w:szCs w:val="96"/>
        </w:rPr>
        <w:drawing>
          <wp:inline distT="0" distB="0" distL="0" distR="0" wp14:anchorId="4648BC3A" wp14:editId="6F69E897">
            <wp:extent cx="427953" cy="43236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wa-logo-transpar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5" cy="43283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324DD6E" w14:textId="77777777" w:rsidR="00886799" w:rsidRPr="00886799" w:rsidRDefault="00886799" w:rsidP="00C56AB0">
      <w:pPr>
        <w:jc w:val="center"/>
        <w:rPr>
          <w:sz w:val="40"/>
          <w:szCs w:val="40"/>
        </w:rPr>
      </w:pPr>
    </w:p>
    <w:p w14:paraId="684FB367" w14:textId="77777777" w:rsidR="00C56AB0" w:rsidRDefault="00C56AB0">
      <w:pPr>
        <w:sectPr w:rsidR="00C56AB0" w:rsidSect="00C56AB0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4A26CBB" w14:textId="77777777" w:rsidR="00C56AB0" w:rsidRDefault="00C56AB0"/>
    <w:p w14:paraId="76321480" w14:textId="77777777" w:rsidR="00C56AB0" w:rsidRDefault="00C56AB0" w:rsidP="00C56AB0">
      <w:pPr>
        <w:jc w:val="center"/>
        <w:sectPr w:rsidR="00C56AB0" w:rsidSect="00C56AB0">
          <w:type w:val="continuous"/>
          <w:pgSz w:w="15840" w:h="12240" w:orient="landscape"/>
          <w:pgMar w:top="1800" w:right="1440" w:bottom="1800" w:left="1440" w:header="720" w:footer="720" w:gutter="0"/>
          <w:cols w:num="2" w:space="720"/>
          <w:docGrid w:linePitch="360"/>
        </w:sectPr>
      </w:pPr>
    </w:p>
    <w:p w14:paraId="7A497925" w14:textId="48EE558A" w:rsidR="00C56AB0" w:rsidRPr="00C56AB0" w:rsidRDefault="005B4CEA" w:rsidP="00C56AB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Overall </w:t>
      </w:r>
      <w:r w:rsidR="00C56AB0" w:rsidRPr="00C56AB0">
        <w:rPr>
          <w:sz w:val="56"/>
          <w:szCs w:val="56"/>
        </w:rPr>
        <w:t>Station Status</w:t>
      </w:r>
    </w:p>
    <w:p w14:paraId="6FB96A03" w14:textId="77777777" w:rsidR="00C56AB0" w:rsidRPr="00C56AB0" w:rsidRDefault="00C56AB0" w:rsidP="00C56AB0">
      <w:pPr>
        <w:jc w:val="center"/>
        <w:rPr>
          <w:sz w:val="40"/>
          <w:szCs w:val="40"/>
        </w:rPr>
      </w:pPr>
      <w:r w:rsidRPr="00C56AB0">
        <w:rPr>
          <w:sz w:val="40"/>
          <w:szCs w:val="40"/>
        </w:rPr>
        <w:t>(1s blink)</w:t>
      </w:r>
    </w:p>
    <w:p w14:paraId="3724F2BF" w14:textId="77777777" w:rsidR="00C56AB0" w:rsidRDefault="00C56AB0"/>
    <w:p w14:paraId="1F815464" w14:textId="77777777" w:rsidR="00C56AB0" w:rsidRPr="00C56AB0" w:rsidRDefault="00C56AB0">
      <w:pPr>
        <w:rPr>
          <w:sz w:val="40"/>
          <w:szCs w:val="40"/>
        </w:rPr>
      </w:pPr>
      <w:r w:rsidRPr="00C56AB0">
        <w:rPr>
          <w:sz w:val="40"/>
          <w:szCs w:val="40"/>
        </w:rPr>
        <w:t>Green</w:t>
      </w:r>
    </w:p>
    <w:p w14:paraId="3F8F5359" w14:textId="77777777" w:rsidR="00C56AB0" w:rsidRPr="00C56AB0" w:rsidRDefault="00C56AB0" w:rsidP="00C56AB0">
      <w:pPr>
        <w:ind w:left="720"/>
        <w:rPr>
          <w:sz w:val="36"/>
          <w:szCs w:val="36"/>
        </w:rPr>
      </w:pPr>
      <w:r w:rsidRPr="00C56AB0">
        <w:rPr>
          <w:sz w:val="36"/>
          <w:szCs w:val="36"/>
        </w:rPr>
        <w:t>All subsystems are operating normally.</w:t>
      </w:r>
    </w:p>
    <w:p w14:paraId="787D610F" w14:textId="77777777" w:rsidR="00C56AB0" w:rsidRPr="00C56AB0" w:rsidRDefault="00C56AB0">
      <w:pPr>
        <w:rPr>
          <w:sz w:val="40"/>
          <w:szCs w:val="40"/>
        </w:rPr>
      </w:pPr>
    </w:p>
    <w:p w14:paraId="7D017395" w14:textId="77777777" w:rsidR="00C56AB0" w:rsidRPr="00C56AB0" w:rsidRDefault="00C56AB0">
      <w:pPr>
        <w:rPr>
          <w:sz w:val="40"/>
          <w:szCs w:val="40"/>
        </w:rPr>
      </w:pPr>
      <w:r w:rsidRPr="00C56AB0">
        <w:rPr>
          <w:sz w:val="40"/>
          <w:szCs w:val="40"/>
        </w:rPr>
        <w:t>Yellow</w:t>
      </w:r>
    </w:p>
    <w:p w14:paraId="3BBC1424" w14:textId="77777777" w:rsidR="00C56AB0" w:rsidRPr="00C56AB0" w:rsidRDefault="00C56AB0" w:rsidP="00C56AB0">
      <w:pPr>
        <w:ind w:left="720"/>
        <w:rPr>
          <w:sz w:val="40"/>
          <w:szCs w:val="40"/>
        </w:rPr>
      </w:pPr>
      <w:r w:rsidRPr="00C56AB0">
        <w:rPr>
          <w:sz w:val="36"/>
          <w:szCs w:val="36"/>
        </w:rPr>
        <w:t>Not all subsystems are operating normally but no error condition is present.</w:t>
      </w:r>
    </w:p>
    <w:p w14:paraId="395D6A0B" w14:textId="77777777" w:rsidR="00C56AB0" w:rsidRPr="00C56AB0" w:rsidRDefault="00C56AB0">
      <w:pPr>
        <w:rPr>
          <w:sz w:val="40"/>
          <w:szCs w:val="40"/>
        </w:rPr>
      </w:pPr>
    </w:p>
    <w:p w14:paraId="4FB9EDFA" w14:textId="77777777" w:rsidR="00C56AB0" w:rsidRDefault="00C56AB0">
      <w:pPr>
        <w:rPr>
          <w:sz w:val="40"/>
          <w:szCs w:val="40"/>
        </w:rPr>
      </w:pPr>
      <w:r>
        <w:rPr>
          <w:sz w:val="40"/>
          <w:szCs w:val="40"/>
        </w:rPr>
        <w:t>Red</w:t>
      </w:r>
    </w:p>
    <w:p w14:paraId="2AEB82B0" w14:textId="77777777" w:rsidR="00C56AB0" w:rsidRPr="00C56AB0" w:rsidRDefault="00C56AB0" w:rsidP="00C56AB0">
      <w:pPr>
        <w:ind w:left="720"/>
        <w:rPr>
          <w:sz w:val="36"/>
          <w:szCs w:val="36"/>
        </w:rPr>
      </w:pPr>
      <w:r w:rsidRPr="00C56AB0">
        <w:rPr>
          <w:sz w:val="36"/>
          <w:szCs w:val="36"/>
        </w:rPr>
        <w:t>One or more subsystems are in error.</w:t>
      </w:r>
    </w:p>
    <w:p w14:paraId="28015EE0" w14:textId="360403FC" w:rsidR="00C56AB0" w:rsidRPr="00C56AB0" w:rsidRDefault="00C56AB0" w:rsidP="00886799">
      <w:pPr>
        <w:jc w:val="center"/>
        <w:rPr>
          <w:sz w:val="56"/>
          <w:szCs w:val="56"/>
        </w:rPr>
      </w:pPr>
      <w:r w:rsidRPr="00C56AB0">
        <w:rPr>
          <w:sz w:val="56"/>
          <w:szCs w:val="56"/>
        </w:rPr>
        <w:t>Data Operation</w:t>
      </w:r>
      <w:r w:rsidR="00B95500">
        <w:rPr>
          <w:sz w:val="56"/>
          <w:szCs w:val="56"/>
        </w:rPr>
        <w:t>s</w:t>
      </w:r>
    </w:p>
    <w:p w14:paraId="57A16F0C" w14:textId="5D9530BF" w:rsidR="00C56AB0" w:rsidRPr="00886799" w:rsidRDefault="001B6C56" w:rsidP="00886799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="00B95500">
        <w:rPr>
          <w:sz w:val="40"/>
          <w:szCs w:val="40"/>
        </w:rPr>
        <w:t xml:space="preserve">One to Six </w:t>
      </w:r>
      <w:r>
        <w:rPr>
          <w:rFonts w:ascii="Cambria" w:hAnsi="Cambria"/>
          <w:sz w:val="40"/>
          <w:szCs w:val="40"/>
        </w:rPr>
        <w:t>¼</w:t>
      </w:r>
      <w:r w:rsidR="00C56AB0" w:rsidRPr="00886799">
        <w:rPr>
          <w:sz w:val="40"/>
          <w:szCs w:val="40"/>
        </w:rPr>
        <w:t xml:space="preserve"> s blink</w:t>
      </w:r>
      <w:r w:rsidR="00B95500">
        <w:rPr>
          <w:sz w:val="40"/>
          <w:szCs w:val="40"/>
        </w:rPr>
        <w:t>s</w:t>
      </w:r>
      <w:r w:rsidR="00C56AB0" w:rsidRPr="00886799">
        <w:rPr>
          <w:sz w:val="40"/>
          <w:szCs w:val="40"/>
        </w:rPr>
        <w:t>)</w:t>
      </w:r>
    </w:p>
    <w:p w14:paraId="672DF79F" w14:textId="77777777" w:rsidR="00C56AB0" w:rsidRDefault="00C56AB0"/>
    <w:p w14:paraId="69818DEA" w14:textId="77777777" w:rsidR="00C56AB0" w:rsidRPr="00886799" w:rsidRDefault="00C56AB0">
      <w:pPr>
        <w:rPr>
          <w:sz w:val="40"/>
          <w:szCs w:val="40"/>
        </w:rPr>
      </w:pPr>
      <w:r w:rsidRPr="00886799">
        <w:rPr>
          <w:sz w:val="40"/>
          <w:szCs w:val="40"/>
        </w:rPr>
        <w:t>Green</w:t>
      </w:r>
    </w:p>
    <w:p w14:paraId="2A2E2D37" w14:textId="77777777" w:rsidR="00C56AB0" w:rsidRPr="00886799" w:rsidRDefault="00C56AB0" w:rsidP="00886799">
      <w:pPr>
        <w:ind w:left="720"/>
        <w:rPr>
          <w:sz w:val="36"/>
          <w:szCs w:val="36"/>
        </w:rPr>
      </w:pPr>
      <w:r w:rsidRPr="00886799">
        <w:rPr>
          <w:sz w:val="36"/>
          <w:szCs w:val="36"/>
        </w:rPr>
        <w:t>One or more data recorders are recording raw data</w:t>
      </w:r>
      <w:r w:rsidR="00886799">
        <w:rPr>
          <w:sz w:val="36"/>
          <w:szCs w:val="36"/>
        </w:rPr>
        <w:t>.</w:t>
      </w:r>
    </w:p>
    <w:p w14:paraId="48895D57" w14:textId="77777777" w:rsidR="00C56AB0" w:rsidRPr="00886799" w:rsidRDefault="00C56AB0">
      <w:pPr>
        <w:rPr>
          <w:sz w:val="40"/>
          <w:szCs w:val="40"/>
        </w:rPr>
      </w:pPr>
    </w:p>
    <w:p w14:paraId="58CE9B96" w14:textId="77777777" w:rsidR="00C56AB0" w:rsidRPr="00886799" w:rsidRDefault="00C56AB0">
      <w:pPr>
        <w:rPr>
          <w:sz w:val="40"/>
          <w:szCs w:val="40"/>
        </w:rPr>
      </w:pPr>
      <w:r w:rsidRPr="00886799">
        <w:rPr>
          <w:sz w:val="40"/>
          <w:szCs w:val="40"/>
        </w:rPr>
        <w:t>Blue</w:t>
      </w:r>
    </w:p>
    <w:p w14:paraId="0933A030" w14:textId="01500547" w:rsidR="00C56AB0" w:rsidRDefault="00C56AB0" w:rsidP="00C56AB0">
      <w:pPr>
        <w:ind w:left="720"/>
        <w:rPr>
          <w:sz w:val="36"/>
          <w:szCs w:val="36"/>
        </w:rPr>
      </w:pPr>
      <w:r w:rsidRPr="00886799">
        <w:rPr>
          <w:sz w:val="36"/>
          <w:szCs w:val="36"/>
        </w:rPr>
        <w:t>One or more data recorder</w:t>
      </w:r>
      <w:r w:rsidR="001E2E8C">
        <w:rPr>
          <w:sz w:val="36"/>
          <w:szCs w:val="36"/>
        </w:rPr>
        <w:t>s</w:t>
      </w:r>
      <w:r w:rsidRPr="00886799">
        <w:rPr>
          <w:sz w:val="36"/>
          <w:szCs w:val="36"/>
        </w:rPr>
        <w:t xml:space="preserve"> are recording data in spectrometer mode</w:t>
      </w:r>
      <w:r w:rsidR="00886799">
        <w:rPr>
          <w:sz w:val="36"/>
          <w:szCs w:val="36"/>
        </w:rPr>
        <w:t>.</w:t>
      </w:r>
    </w:p>
    <w:p w14:paraId="3F7BF0F2" w14:textId="77777777" w:rsidR="00B95500" w:rsidRDefault="00B95500" w:rsidP="00C56AB0">
      <w:pPr>
        <w:ind w:left="720"/>
        <w:rPr>
          <w:sz w:val="36"/>
          <w:szCs w:val="36"/>
        </w:rPr>
      </w:pPr>
    </w:p>
    <w:p w14:paraId="10D73A6D" w14:textId="28505E9F" w:rsidR="00B95500" w:rsidRDefault="00B95500" w:rsidP="00B95500">
      <w:pPr>
        <w:rPr>
          <w:sz w:val="36"/>
          <w:szCs w:val="36"/>
        </w:rPr>
      </w:pPr>
      <w:r>
        <w:rPr>
          <w:sz w:val="36"/>
          <w:szCs w:val="36"/>
        </w:rPr>
        <w:t>Purple</w:t>
      </w:r>
    </w:p>
    <w:p w14:paraId="2BE91827" w14:textId="0E7AA6CE" w:rsidR="00B95500" w:rsidRPr="00886799" w:rsidRDefault="00FD79D6" w:rsidP="00B95500">
      <w:pPr>
        <w:ind w:left="720"/>
        <w:rPr>
          <w:sz w:val="36"/>
          <w:szCs w:val="36"/>
        </w:rPr>
      </w:pPr>
      <w:r>
        <w:rPr>
          <w:sz w:val="36"/>
          <w:szCs w:val="36"/>
        </w:rPr>
        <w:t>L</w:t>
      </w:r>
      <w:r w:rsidR="00B95500">
        <w:rPr>
          <w:sz w:val="36"/>
          <w:szCs w:val="36"/>
        </w:rPr>
        <w:t>ASI is running and updating LWATV.</w:t>
      </w:r>
    </w:p>
    <w:sectPr w:rsidR="00B95500" w:rsidRPr="00886799" w:rsidSect="00C56AB0">
      <w:type w:val="continuous"/>
      <w:pgSz w:w="15840" w:h="12240" w:orient="landscape"/>
      <w:pgMar w:top="1800" w:right="1440" w:bottom="180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AB0"/>
    <w:rsid w:val="00092BB7"/>
    <w:rsid w:val="00094890"/>
    <w:rsid w:val="001B6C56"/>
    <w:rsid w:val="001E2E8C"/>
    <w:rsid w:val="005B4CEA"/>
    <w:rsid w:val="006664ED"/>
    <w:rsid w:val="00883A90"/>
    <w:rsid w:val="00886799"/>
    <w:rsid w:val="008E376A"/>
    <w:rsid w:val="00B36CDB"/>
    <w:rsid w:val="00B95500"/>
    <w:rsid w:val="00C56AB0"/>
    <w:rsid w:val="00E40EF6"/>
    <w:rsid w:val="00FD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32C35"/>
  <w14:defaultImageDpi w14:val="300"/>
  <w15:docId w15:val="{6B7B002B-D3C6-E34B-B5A0-34B522C4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E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>University of New Mexico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Jayce Dowell</dc:creator>
  <cp:keywords/>
  <dc:description/>
  <cp:lastModifiedBy>Jayce Dowell</cp:lastModifiedBy>
  <cp:revision>3</cp:revision>
  <cp:lastPrinted>2020-03-22T16:35:00Z</cp:lastPrinted>
  <dcterms:created xsi:type="dcterms:W3CDTF">2020-03-22T16:35:00Z</dcterms:created>
  <dcterms:modified xsi:type="dcterms:W3CDTF">2020-03-22T16:35:00Z</dcterms:modified>
</cp:coreProperties>
</file>