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613A293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A statistician interested in contributing to solutions to </w:t>
      </w:r>
      <w:r w:rsidR="006E0E91">
        <w:rPr>
          <w:rFonts w:ascii="Times New Roman" w:hAnsi="Times New Roman" w:cs="Times New Roman"/>
          <w:sz w:val="24"/>
          <w:szCs w:val="24"/>
        </w:rPr>
        <w:t>multi-faceted</w:t>
      </w:r>
      <w:r w:rsidRPr="00C2262B">
        <w:rPr>
          <w:rFonts w:ascii="Times New Roman" w:hAnsi="Times New Roman" w:cs="Times New Roman"/>
          <w:sz w:val="24"/>
          <w:szCs w:val="24"/>
        </w:rPr>
        <w:t xml:space="preserve"> problems across the world. History of continuous knowledge seeking to advance the theoretical knowledge and practical application of statistics in </w:t>
      </w:r>
      <w:r w:rsidR="00932603">
        <w:rPr>
          <w:rFonts w:ascii="Times New Roman" w:hAnsi="Times New Roman" w:cs="Times New Roman"/>
          <w:sz w:val="24"/>
          <w:szCs w:val="24"/>
        </w:rPr>
        <w:t xml:space="preserve">medical </w:t>
      </w:r>
      <w:r w:rsidRPr="00C2262B">
        <w:rPr>
          <w:rFonts w:ascii="Times New Roman" w:hAnsi="Times New Roman" w:cs="Times New Roman"/>
          <w:sz w:val="24"/>
          <w:szCs w:val="24"/>
        </w:rPr>
        <w:t>research</w:t>
      </w:r>
      <w:r w:rsidR="00932603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sz w:val="24"/>
          <w:szCs w:val="24"/>
        </w:rPr>
        <w:t xml:space="preserve">pharmaceutical </w:t>
      </w:r>
      <w:r w:rsidR="00932603">
        <w:rPr>
          <w:rFonts w:ascii="Times New Roman" w:hAnsi="Times New Roman" w:cs="Times New Roman"/>
          <w:sz w:val="24"/>
          <w:szCs w:val="24"/>
        </w:rPr>
        <w:t>industry and marketing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5F493636" w:rsidR="00750572" w:rsidRDefault="00750572" w:rsidP="00C7284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875186">
        <w:rPr>
          <w:rFonts w:ascii="Times New Roman" w:hAnsi="Times New Roman" w:cs="Times New Roman"/>
          <w:b/>
          <w:bCs/>
          <w:sz w:val="24"/>
          <w:szCs w:val="24"/>
        </w:rPr>
        <w:t>DATA ANALYST</w:t>
      </w:r>
    </w:p>
    <w:p w14:paraId="23E9E1BE" w14:textId="64728E11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5314BB"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FB41FE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BA038D">
        <w:rPr>
          <w:rFonts w:ascii="Times New Roman" w:hAnsi="Times New Roman" w:cs="Times New Roman"/>
          <w:sz w:val="24"/>
          <w:szCs w:val="24"/>
        </w:rPr>
        <w:t xml:space="preserve">motivated by my </w:t>
      </w:r>
      <w:r w:rsidR="00FB41FE">
        <w:rPr>
          <w:rFonts w:ascii="Times New Roman" w:hAnsi="Times New Roman" w:cs="Times New Roman"/>
          <w:sz w:val="24"/>
          <w:szCs w:val="24"/>
        </w:rPr>
        <w:t>desire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E4D">
        <w:rPr>
          <w:rFonts w:ascii="Times New Roman" w:hAnsi="Times New Roman" w:cs="Times New Roman"/>
          <w:sz w:val="24"/>
          <w:szCs w:val="24"/>
        </w:rPr>
        <w:t xml:space="preserve">to </w:t>
      </w:r>
      <w:r w:rsidR="00E716DF">
        <w:rPr>
          <w:rFonts w:ascii="Times New Roman" w:hAnsi="Times New Roman" w:cs="Times New Roman"/>
          <w:sz w:val="24"/>
          <w:szCs w:val="24"/>
        </w:rPr>
        <w:t xml:space="preserve">use data analysis techniques to help clients gain </w:t>
      </w:r>
      <w:r w:rsidR="00554A33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E716DF">
        <w:rPr>
          <w:rFonts w:ascii="Times New Roman" w:hAnsi="Times New Roman" w:cs="Times New Roman"/>
          <w:sz w:val="24"/>
          <w:szCs w:val="24"/>
        </w:rPr>
        <w:t>insight</w:t>
      </w:r>
      <w:r w:rsidR="00554A33">
        <w:rPr>
          <w:rFonts w:ascii="Times New Roman" w:hAnsi="Times New Roman" w:cs="Times New Roman"/>
          <w:sz w:val="24"/>
          <w:szCs w:val="24"/>
        </w:rPr>
        <w:t>s to drive business and help make a better world for everyone</w:t>
      </w:r>
      <w:r w:rsidR="00A83000">
        <w:rPr>
          <w:rFonts w:ascii="Times New Roman" w:hAnsi="Times New Roman" w:cs="Times New Roman"/>
          <w:sz w:val="24"/>
          <w:szCs w:val="24"/>
        </w:rPr>
        <w:t>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</w:t>
      </w:r>
      <w:r w:rsidR="00F11387">
        <w:rPr>
          <w:rFonts w:ascii="Times New Roman" w:hAnsi="Times New Roman" w:cs="Times New Roman"/>
          <w:sz w:val="24"/>
          <w:szCs w:val="24"/>
        </w:rPr>
        <w:t>3D-ICT</w:t>
      </w:r>
      <w:r w:rsidR="004F35AB">
        <w:rPr>
          <w:rFonts w:ascii="Times New Roman" w:hAnsi="Times New Roman" w:cs="Times New Roman"/>
          <w:sz w:val="24"/>
          <w:szCs w:val="24"/>
        </w:rPr>
        <w:t xml:space="preserve"> team not only gives me a rare opportunity to </w:t>
      </w:r>
      <w:r w:rsidR="0067555B">
        <w:rPr>
          <w:rFonts w:ascii="Times New Roman" w:hAnsi="Times New Roman" w:cs="Times New Roman"/>
          <w:sz w:val="24"/>
          <w:szCs w:val="24"/>
        </w:rPr>
        <w:t>apply my statistical skills to varied areas but</w:t>
      </w:r>
      <w:r w:rsidR="00873119">
        <w:rPr>
          <w:rFonts w:ascii="Times New Roman" w:hAnsi="Times New Roman" w:cs="Times New Roman"/>
          <w:sz w:val="24"/>
          <w:szCs w:val="24"/>
        </w:rPr>
        <w:t xml:space="preserve"> also </w:t>
      </w:r>
      <w:r w:rsidR="0067555B">
        <w:rPr>
          <w:rFonts w:ascii="Times New Roman" w:hAnsi="Times New Roman" w:cs="Times New Roman"/>
          <w:sz w:val="24"/>
          <w:szCs w:val="24"/>
        </w:rPr>
        <w:t>provides a setting</w:t>
      </w:r>
      <w:r w:rsidR="00873119">
        <w:rPr>
          <w:rFonts w:ascii="Times New Roman" w:hAnsi="Times New Roman" w:cs="Times New Roman"/>
          <w:sz w:val="24"/>
          <w:szCs w:val="24"/>
        </w:rPr>
        <w:t xml:space="preserve"> </w:t>
      </w:r>
      <w:r w:rsidR="0067555B">
        <w:rPr>
          <w:rFonts w:ascii="Times New Roman" w:hAnsi="Times New Roman" w:cs="Times New Roman"/>
          <w:sz w:val="24"/>
          <w:szCs w:val="24"/>
        </w:rPr>
        <w:t>where my contribution will be appreciated more</w:t>
      </w:r>
      <w:r w:rsidR="008731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A429841" w14:textId="77777777" w:rsidR="00A667CA" w:rsidRDefault="00A667CA" w:rsidP="00A667CA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57D7B766" w14:textId="77777777" w:rsidR="00A667CA" w:rsidRPr="00C2262B" w:rsidRDefault="00A667CA" w:rsidP="00A667C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09A3B054" w14:textId="08F06611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support to </w:t>
      </w:r>
      <w:r w:rsidR="00B521E1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and non-</w:t>
      </w:r>
      <w:r w:rsidR="00B521E1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clients</w:t>
      </w:r>
    </w:p>
    <w:p w14:paraId="67B04C0C" w14:textId="1D993F45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of courses by </w:t>
      </w:r>
      <w:r w:rsidR="003E2D1C"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z w:val="24"/>
          <w:szCs w:val="24"/>
        </w:rPr>
        <w:t xml:space="preserve"> material</w:t>
      </w:r>
      <w:r w:rsidR="003E2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monitoring their availability</w:t>
      </w:r>
    </w:p>
    <w:p w14:paraId="716257C6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4CE4AF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591E4E9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AB958BB" w14:textId="77777777" w:rsidR="00A667CA" w:rsidRPr="00CA239B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A3083AE" w14:textId="77777777" w:rsidR="00A667CA" w:rsidRDefault="00A667CA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60CED78F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057EE751" w14:textId="77777777" w:rsidR="00FF416D" w:rsidRDefault="00FF416D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91C16D" w14:textId="389349B1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0AC82623" w14:textId="77777777" w:rsidR="00945BE4" w:rsidRPr="00A44F89" w:rsidRDefault="00945BE4" w:rsidP="00945BE4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6089E1" w14:textId="77777777" w:rsidR="00945BE4" w:rsidRDefault="00945BE4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528E83BB" w:rsidR="00206C79" w:rsidRPr="00945BE4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945BE4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945BE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945BE4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945B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945BE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945BE4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FB866FC" w14:textId="77777777" w:rsidR="00373714" w:rsidRPr="00C2262B" w:rsidRDefault="0037371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6D1118FD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B873BC7" w14:textId="77777777" w:rsidR="007B5FE0" w:rsidRDefault="007B5FE0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7B31DE" w14:textId="6F57849C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B561F7B" w14:textId="77777777" w:rsidR="00956F3E" w:rsidRDefault="00956F3E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6F9C542C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3A99166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5CCA">
        <w:rPr>
          <w:rFonts w:ascii="Times New Roman" w:hAnsi="Times New Roman" w:cs="Times New Roman"/>
          <w:b/>
          <w:bCs/>
          <w:sz w:val="24"/>
          <w:szCs w:val="24"/>
        </w:rPr>
        <w:t>DATA ANALYST POS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ITION</w:t>
      </w:r>
    </w:p>
    <w:p w14:paraId="37D6B980" w14:textId="0D790BA4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</w:t>
      </w:r>
      <w:r w:rsidR="00CB6378">
        <w:rPr>
          <w:rFonts w:ascii="Times New Roman" w:hAnsi="Times New Roman" w:cs="Times New Roman"/>
          <w:sz w:val="24"/>
          <w:szCs w:val="24"/>
        </w:rPr>
        <w:t xml:space="preserve">medical, </w:t>
      </w:r>
      <w:r w:rsidR="0054372B" w:rsidRPr="00C2262B">
        <w:rPr>
          <w:rFonts w:ascii="Times New Roman" w:hAnsi="Times New Roman" w:cs="Times New Roman"/>
          <w:sz w:val="24"/>
          <w:szCs w:val="24"/>
        </w:rPr>
        <w:t>pharmaceutical</w:t>
      </w:r>
      <w:r w:rsidR="00CB6378">
        <w:rPr>
          <w:rFonts w:ascii="Times New Roman" w:hAnsi="Times New Roman" w:cs="Times New Roman"/>
          <w:sz w:val="24"/>
          <w:szCs w:val="24"/>
        </w:rPr>
        <w:t xml:space="preserve"> and business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setting</w:t>
      </w:r>
      <w:r w:rsidR="00CB6378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82F3E" w14:textId="5A530127" w:rsidR="00030717" w:rsidRPr="00030717" w:rsidRDefault="00F03281" w:rsidP="000307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Proficiency in statistical software (</w:t>
      </w:r>
      <w:r>
        <w:rPr>
          <w:rFonts w:ascii="Times New Roman" w:hAnsi="Times New Roman" w:cs="Times New Roman"/>
          <w:sz w:val="24"/>
          <w:szCs w:val="24"/>
        </w:rPr>
        <w:t xml:space="preserve">Python, </w:t>
      </w:r>
      <w:r w:rsidRPr="00C2262B">
        <w:rPr>
          <w:rFonts w:ascii="Times New Roman" w:hAnsi="Times New Roman" w:cs="Times New Roman"/>
          <w:sz w:val="24"/>
          <w:szCs w:val="24"/>
        </w:rPr>
        <w:t xml:space="preserve">R, </w:t>
      </w:r>
      <w:r w:rsidR="00901CD3">
        <w:rPr>
          <w:rFonts w:ascii="Times New Roman" w:hAnsi="Times New Roman" w:cs="Times New Roman"/>
          <w:sz w:val="24"/>
          <w:szCs w:val="24"/>
        </w:rPr>
        <w:t xml:space="preserve">SQL, </w:t>
      </w:r>
      <w:r>
        <w:rPr>
          <w:rFonts w:ascii="Times New Roman" w:hAnsi="Times New Roman" w:cs="Times New Roman"/>
          <w:sz w:val="24"/>
          <w:szCs w:val="24"/>
        </w:rPr>
        <w:t>SAS</w:t>
      </w:r>
      <w:r w:rsidR="00030717">
        <w:rPr>
          <w:rFonts w:ascii="Times New Roman" w:hAnsi="Times New Roman" w:cs="Times New Roman"/>
          <w:sz w:val="24"/>
          <w:szCs w:val="24"/>
        </w:rPr>
        <w:t>)</w:t>
      </w:r>
    </w:p>
    <w:p w14:paraId="4790E403" w14:textId="069E68F7" w:rsidR="00030717" w:rsidRDefault="00030717" w:rsidP="000307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machine learning </w:t>
      </w:r>
    </w:p>
    <w:p w14:paraId="062D7279" w14:textId="2CDD6914" w:rsidR="00237125" w:rsidRPr="00237125" w:rsidRDefault="00237125" w:rsidP="00237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6DD2F548" w14:textId="524C1D7B" w:rsidR="00B9773A" w:rsidRDefault="00ED1BD5" w:rsidP="00EB5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Curiosity to understand client needs</w:t>
      </w:r>
    </w:p>
    <w:p w14:paraId="0CD4D2E3" w14:textId="3904DE55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Theoretical understanding and experience in discrete choice experiments which can be used in </w:t>
      </w:r>
      <w:r w:rsidR="0086599F">
        <w:rPr>
          <w:rFonts w:ascii="Times New Roman" w:hAnsi="Times New Roman" w:cs="Times New Roman"/>
          <w:sz w:val="24"/>
          <w:szCs w:val="24"/>
        </w:rPr>
        <w:t xml:space="preserve">preferences research, </w:t>
      </w:r>
      <w:r>
        <w:rPr>
          <w:rFonts w:ascii="Times New Roman" w:hAnsi="Times New Roman" w:cs="Times New Roman"/>
          <w:sz w:val="24"/>
          <w:szCs w:val="24"/>
        </w:rPr>
        <w:t>economics and health technology assessment (HTA)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4DC6559" w14:textId="14CBFD58" w:rsidR="00E9787A" w:rsidRPr="00C2262B" w:rsidRDefault="00E9787A" w:rsidP="000307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1980064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717"/>
    <w:rsid w:val="0003091D"/>
    <w:rsid w:val="00032313"/>
    <w:rsid w:val="00036388"/>
    <w:rsid w:val="00045B10"/>
    <w:rsid w:val="000470C3"/>
    <w:rsid w:val="00065808"/>
    <w:rsid w:val="00082EDD"/>
    <w:rsid w:val="000A3A4F"/>
    <w:rsid w:val="000A451B"/>
    <w:rsid w:val="000C3986"/>
    <w:rsid w:val="000C6678"/>
    <w:rsid w:val="000D4AEB"/>
    <w:rsid w:val="000E2882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36032"/>
    <w:rsid w:val="0023613E"/>
    <w:rsid w:val="00236244"/>
    <w:rsid w:val="00237125"/>
    <w:rsid w:val="00254AA6"/>
    <w:rsid w:val="002747CA"/>
    <w:rsid w:val="002931D1"/>
    <w:rsid w:val="002C7E04"/>
    <w:rsid w:val="002D339A"/>
    <w:rsid w:val="002E27D6"/>
    <w:rsid w:val="00302892"/>
    <w:rsid w:val="00303D56"/>
    <w:rsid w:val="003209A5"/>
    <w:rsid w:val="00350E96"/>
    <w:rsid w:val="00373714"/>
    <w:rsid w:val="0037450E"/>
    <w:rsid w:val="00382E0E"/>
    <w:rsid w:val="00386E34"/>
    <w:rsid w:val="00392C79"/>
    <w:rsid w:val="003D2E6C"/>
    <w:rsid w:val="003D3CA0"/>
    <w:rsid w:val="003E2BB2"/>
    <w:rsid w:val="003E2D1C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1D2C"/>
    <w:rsid w:val="004941A4"/>
    <w:rsid w:val="004A2B7C"/>
    <w:rsid w:val="004C285E"/>
    <w:rsid w:val="004F2C5F"/>
    <w:rsid w:val="004F35AB"/>
    <w:rsid w:val="004F4937"/>
    <w:rsid w:val="00507F67"/>
    <w:rsid w:val="00515A3E"/>
    <w:rsid w:val="005314BB"/>
    <w:rsid w:val="00540BF7"/>
    <w:rsid w:val="0054173B"/>
    <w:rsid w:val="0054372B"/>
    <w:rsid w:val="005466C4"/>
    <w:rsid w:val="005540CE"/>
    <w:rsid w:val="00554A33"/>
    <w:rsid w:val="005A0DDC"/>
    <w:rsid w:val="005E2458"/>
    <w:rsid w:val="005F2ECA"/>
    <w:rsid w:val="006038F6"/>
    <w:rsid w:val="006055C7"/>
    <w:rsid w:val="00606DEB"/>
    <w:rsid w:val="0067555B"/>
    <w:rsid w:val="006B1F2A"/>
    <w:rsid w:val="006B654F"/>
    <w:rsid w:val="006C00E9"/>
    <w:rsid w:val="006C49E8"/>
    <w:rsid w:val="006D743F"/>
    <w:rsid w:val="006E0CA9"/>
    <w:rsid w:val="006E0E91"/>
    <w:rsid w:val="007236C1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B5FE0"/>
    <w:rsid w:val="007C0AE1"/>
    <w:rsid w:val="007C5E12"/>
    <w:rsid w:val="007E5B03"/>
    <w:rsid w:val="007F3426"/>
    <w:rsid w:val="007F667F"/>
    <w:rsid w:val="00801678"/>
    <w:rsid w:val="008477C0"/>
    <w:rsid w:val="00855C0C"/>
    <w:rsid w:val="00861453"/>
    <w:rsid w:val="0086599F"/>
    <w:rsid w:val="008724DF"/>
    <w:rsid w:val="00873119"/>
    <w:rsid w:val="00875186"/>
    <w:rsid w:val="008A0AF2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01CD3"/>
    <w:rsid w:val="00911344"/>
    <w:rsid w:val="00932603"/>
    <w:rsid w:val="00945BE4"/>
    <w:rsid w:val="00956F3E"/>
    <w:rsid w:val="00961A59"/>
    <w:rsid w:val="00967DAA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667CA"/>
    <w:rsid w:val="00A73F21"/>
    <w:rsid w:val="00A83000"/>
    <w:rsid w:val="00AA69AB"/>
    <w:rsid w:val="00AA78C6"/>
    <w:rsid w:val="00AD6D46"/>
    <w:rsid w:val="00AD7192"/>
    <w:rsid w:val="00B05CCA"/>
    <w:rsid w:val="00B21E9F"/>
    <w:rsid w:val="00B378ED"/>
    <w:rsid w:val="00B521E1"/>
    <w:rsid w:val="00B7797D"/>
    <w:rsid w:val="00B8310D"/>
    <w:rsid w:val="00B9773A"/>
    <w:rsid w:val="00BA038D"/>
    <w:rsid w:val="00BC0252"/>
    <w:rsid w:val="00BE480F"/>
    <w:rsid w:val="00BF2500"/>
    <w:rsid w:val="00BF7A18"/>
    <w:rsid w:val="00C2262B"/>
    <w:rsid w:val="00C22AF7"/>
    <w:rsid w:val="00C23610"/>
    <w:rsid w:val="00C50A01"/>
    <w:rsid w:val="00C50A6C"/>
    <w:rsid w:val="00C7284E"/>
    <w:rsid w:val="00C85E99"/>
    <w:rsid w:val="00C94865"/>
    <w:rsid w:val="00C95F30"/>
    <w:rsid w:val="00C964D0"/>
    <w:rsid w:val="00CB6378"/>
    <w:rsid w:val="00CC6E4D"/>
    <w:rsid w:val="00CC701F"/>
    <w:rsid w:val="00CD49FA"/>
    <w:rsid w:val="00D04FBB"/>
    <w:rsid w:val="00D10C1B"/>
    <w:rsid w:val="00D15F72"/>
    <w:rsid w:val="00D22CCE"/>
    <w:rsid w:val="00D24276"/>
    <w:rsid w:val="00D25628"/>
    <w:rsid w:val="00D744DD"/>
    <w:rsid w:val="00D83320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E0295C"/>
    <w:rsid w:val="00E06982"/>
    <w:rsid w:val="00E14BAA"/>
    <w:rsid w:val="00E23290"/>
    <w:rsid w:val="00E3549B"/>
    <w:rsid w:val="00E70090"/>
    <w:rsid w:val="00E716DF"/>
    <w:rsid w:val="00E75928"/>
    <w:rsid w:val="00E9787A"/>
    <w:rsid w:val="00EB5CFE"/>
    <w:rsid w:val="00EC0BA1"/>
    <w:rsid w:val="00EC22A5"/>
    <w:rsid w:val="00ED1BD5"/>
    <w:rsid w:val="00ED236F"/>
    <w:rsid w:val="00EF7C3E"/>
    <w:rsid w:val="00F03281"/>
    <w:rsid w:val="00F111C6"/>
    <w:rsid w:val="00F11387"/>
    <w:rsid w:val="00F354C8"/>
    <w:rsid w:val="00F40435"/>
    <w:rsid w:val="00F407C8"/>
    <w:rsid w:val="00F415C8"/>
    <w:rsid w:val="00F62035"/>
    <w:rsid w:val="00F7116F"/>
    <w:rsid w:val="00F73599"/>
    <w:rsid w:val="00F852C1"/>
    <w:rsid w:val="00F97349"/>
    <w:rsid w:val="00FB41FE"/>
    <w:rsid w:val="00FF2A96"/>
    <w:rsid w:val="00FF2D04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95</cp:revision>
  <cp:lastPrinted>2023-11-10T08:28:00Z</cp:lastPrinted>
  <dcterms:created xsi:type="dcterms:W3CDTF">2023-11-10T08:05:00Z</dcterms:created>
  <dcterms:modified xsi:type="dcterms:W3CDTF">2023-11-10T08:29:00Z</dcterms:modified>
</cp:coreProperties>
</file>