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1687CCDB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096B72E8" w:rsidR="007920DA" w:rsidRDefault="004A2262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Aixial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 xml:space="preserve">using my </w:t>
      </w:r>
      <w:r w:rsidR="009E1247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D86DB5">
        <w:rPr>
          <w:rFonts w:ascii="Times New Roman" w:hAnsi="Times New Roman" w:cs="Times New Roman"/>
          <w:sz w:val="24"/>
          <w:szCs w:val="24"/>
        </w:rPr>
        <w:t>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>through evidence-based research and development</w:t>
      </w:r>
      <w:r w:rsidR="00FB4D1D">
        <w:rPr>
          <w:rFonts w:ascii="Times New Roman" w:hAnsi="Times New Roman" w:cs="Times New Roman"/>
          <w:sz w:val="24"/>
          <w:szCs w:val="24"/>
        </w:rPr>
        <w:t xml:space="preserve">. I believe that I will achieve these objectives while at </w:t>
      </w:r>
      <w:r>
        <w:rPr>
          <w:rFonts w:ascii="Times New Roman" w:hAnsi="Times New Roman" w:cs="Times New Roman"/>
          <w:sz w:val="24"/>
          <w:szCs w:val="24"/>
        </w:rPr>
        <w:t>Aixial</w:t>
      </w:r>
      <w:r w:rsidR="00FB4D1D">
        <w:rPr>
          <w:rFonts w:ascii="Times New Roman" w:hAnsi="Times New Roman" w:cs="Times New Roman"/>
          <w:sz w:val="24"/>
          <w:szCs w:val="24"/>
        </w:rPr>
        <w:t xml:space="preserve"> </w:t>
      </w:r>
      <w:r w:rsidR="00221EE0">
        <w:rPr>
          <w:rFonts w:ascii="Times New Roman" w:hAnsi="Times New Roman" w:cs="Times New Roman"/>
          <w:sz w:val="24"/>
          <w:szCs w:val="24"/>
        </w:rPr>
        <w:t>Group</w:t>
      </w:r>
      <w:r w:rsidR="006E08F2">
        <w:rPr>
          <w:rFonts w:ascii="Times New Roman" w:hAnsi="Times New Roman" w:cs="Times New Roman"/>
          <w:sz w:val="24"/>
          <w:szCs w:val="24"/>
        </w:rPr>
        <w:t xml:space="preserve"> </w:t>
      </w:r>
      <w:r w:rsidR="00221EE0">
        <w:rPr>
          <w:rFonts w:ascii="Times New Roman" w:hAnsi="Times New Roman" w:cs="Times New Roman"/>
          <w:sz w:val="24"/>
          <w:szCs w:val="24"/>
        </w:rPr>
        <w:t xml:space="preserve">given </w:t>
      </w:r>
      <w:r w:rsidR="00745A72">
        <w:rPr>
          <w:rFonts w:ascii="Times New Roman" w:hAnsi="Times New Roman" w:cs="Times New Roman"/>
          <w:sz w:val="24"/>
          <w:szCs w:val="24"/>
        </w:rPr>
        <w:t xml:space="preserve">your </w:t>
      </w:r>
      <w:r w:rsidR="004D6BE7">
        <w:rPr>
          <w:rFonts w:ascii="Times New Roman" w:hAnsi="Times New Roman" w:cs="Times New Roman"/>
          <w:sz w:val="24"/>
          <w:szCs w:val="24"/>
        </w:rPr>
        <w:t>reputation</w:t>
      </w:r>
      <w:r w:rsidR="006E08F2">
        <w:rPr>
          <w:rFonts w:ascii="Times New Roman" w:hAnsi="Times New Roman" w:cs="Times New Roman"/>
          <w:sz w:val="24"/>
          <w:szCs w:val="24"/>
        </w:rPr>
        <w:t xml:space="preserve"> </w:t>
      </w:r>
      <w:r w:rsidR="00FB4D1D">
        <w:rPr>
          <w:rFonts w:ascii="Times New Roman" w:hAnsi="Times New Roman" w:cs="Times New Roman"/>
          <w:sz w:val="24"/>
          <w:szCs w:val="24"/>
        </w:rPr>
        <w:t>in the areas you operate in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54AB756D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courses by </w:t>
      </w:r>
      <w:r w:rsidR="00EF5948">
        <w:rPr>
          <w:rFonts w:ascii="Times New Roman" w:hAnsi="Times New Roman" w:cs="Times New Roman"/>
          <w:sz w:val="24"/>
          <w:szCs w:val="24"/>
        </w:rPr>
        <w:t xml:space="preserve">preparing </w:t>
      </w:r>
      <w:r>
        <w:rPr>
          <w:rFonts w:ascii="Times New Roman" w:hAnsi="Times New Roman" w:cs="Times New Roman"/>
          <w:sz w:val="24"/>
          <w:szCs w:val="24"/>
        </w:rPr>
        <w:t>and monitoring availability</w:t>
      </w:r>
      <w:r w:rsidR="00EF5948">
        <w:rPr>
          <w:rFonts w:ascii="Times New Roman" w:hAnsi="Times New Roman" w:cs="Times New Roman"/>
          <w:sz w:val="24"/>
          <w:szCs w:val="24"/>
        </w:rPr>
        <w:t xml:space="preserve"> of availability</w:t>
      </w:r>
    </w:p>
    <w:p w14:paraId="438DA349" w14:textId="10031F44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research </w:t>
      </w:r>
      <w:r w:rsidR="00B4690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support requests from ORSTAT clients</w:t>
      </w:r>
    </w:p>
    <w:p w14:paraId="2BBE046F" w14:textId="5CA4C32B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</w:t>
      </w:r>
      <w:r w:rsidR="008814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workshops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046A93EA" w:rsidR="003D2E6C" w:rsidRPr="00C2262B" w:rsidRDefault="00EA0B59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Non-Clinical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64830491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AD6">
        <w:rPr>
          <w:rFonts w:ascii="Times New Roman" w:hAnsi="Times New Roman" w:cs="Times New Roman"/>
          <w:b/>
          <w:bCs/>
          <w:sz w:val="24"/>
          <w:szCs w:val="24"/>
        </w:rPr>
        <w:t xml:space="preserve">NON-CLINICAL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653FB70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357E2C">
        <w:rPr>
          <w:rFonts w:ascii="Times New Roman" w:hAnsi="Times New Roman" w:cs="Times New Roman"/>
          <w:sz w:val="24"/>
          <w:szCs w:val="24"/>
        </w:rPr>
        <w:t>non-clinical</w:t>
      </w:r>
      <w:r w:rsidR="0035341F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 industry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843FE4A" w14:textId="21199313" w:rsidR="00860436" w:rsidRP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JMP)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05691D6" w14:textId="15476C85" w:rsidR="00254384" w:rsidRP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615991BC" w14:textId="4A0B6674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C3742">
        <w:rPr>
          <w:rFonts w:ascii="Times New Roman" w:hAnsi="Times New Roman" w:cs="Times New Roman"/>
          <w:sz w:val="24"/>
          <w:szCs w:val="24"/>
        </w:rPr>
        <w:t xml:space="preserve">health economics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50039ECD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</w:t>
      </w:r>
      <w:r w:rsidR="00742769">
        <w:rPr>
          <w:rFonts w:ascii="Times New Roman" w:hAnsi="Times New Roman" w:cs="Times New Roman"/>
          <w:sz w:val="24"/>
          <w:szCs w:val="24"/>
        </w:rPr>
        <w:t>f working in a GMP environment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B07346" w14:textId="77777777" w:rsidR="004572FA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6A69FF98" w:rsidR="00BF7A18" w:rsidRPr="00C2262B" w:rsidRDefault="004572FA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7FF6B02F" w:rsidR="00286B98" w:rsidRPr="006B120C" w:rsidRDefault="00DE5459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Non-clinical </w:t>
      </w:r>
      <w:r w:rsidR="00540AE5">
        <w:rPr>
          <w:rFonts w:ascii="Times New Roman" w:hAnsi="Times New Roman" w:cs="Times New Roman"/>
          <w:sz w:val="24"/>
          <w:szCs w:val="24"/>
        </w:rPr>
        <w:t xml:space="preserve">and </w:t>
      </w:r>
      <w:r w:rsidR="00540AE5" w:rsidRPr="00C2262B">
        <w:rPr>
          <w:rFonts w:ascii="Times New Roman" w:hAnsi="Times New Roman" w:cs="Times New Roman"/>
          <w:sz w:val="24"/>
          <w:szCs w:val="24"/>
        </w:rPr>
        <w:t>Bayesian</w:t>
      </w:r>
      <w:r w:rsidR="00540AE5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35D1F7AE" w14:textId="4ADE017A" w:rsidR="006B120C" w:rsidRPr="00286B98" w:rsidRDefault="006B120C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modeling applied to health economics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3CD2B17E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D6BE9"/>
    <w:rsid w:val="000E0E78"/>
    <w:rsid w:val="000E368B"/>
    <w:rsid w:val="000E475D"/>
    <w:rsid w:val="000E5BC0"/>
    <w:rsid w:val="000F39E9"/>
    <w:rsid w:val="00105F6E"/>
    <w:rsid w:val="00123925"/>
    <w:rsid w:val="00124C63"/>
    <w:rsid w:val="00136860"/>
    <w:rsid w:val="001412DF"/>
    <w:rsid w:val="00151092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1EE0"/>
    <w:rsid w:val="002265CC"/>
    <w:rsid w:val="00236032"/>
    <w:rsid w:val="00236244"/>
    <w:rsid w:val="0024231D"/>
    <w:rsid w:val="00254384"/>
    <w:rsid w:val="00254AA6"/>
    <w:rsid w:val="00261EEB"/>
    <w:rsid w:val="00275046"/>
    <w:rsid w:val="00286B98"/>
    <w:rsid w:val="002931D1"/>
    <w:rsid w:val="002C7E04"/>
    <w:rsid w:val="002D339A"/>
    <w:rsid w:val="002D4DD4"/>
    <w:rsid w:val="002F0B3F"/>
    <w:rsid w:val="003006FF"/>
    <w:rsid w:val="00302892"/>
    <w:rsid w:val="003349F8"/>
    <w:rsid w:val="00350AB9"/>
    <w:rsid w:val="0035341F"/>
    <w:rsid w:val="00357E2C"/>
    <w:rsid w:val="00382E0E"/>
    <w:rsid w:val="00386E34"/>
    <w:rsid w:val="00392C79"/>
    <w:rsid w:val="003D2E6C"/>
    <w:rsid w:val="003E2BB2"/>
    <w:rsid w:val="003E64C2"/>
    <w:rsid w:val="004042FF"/>
    <w:rsid w:val="004112A7"/>
    <w:rsid w:val="004128F3"/>
    <w:rsid w:val="004200D4"/>
    <w:rsid w:val="00425749"/>
    <w:rsid w:val="004367EC"/>
    <w:rsid w:val="00454914"/>
    <w:rsid w:val="00456062"/>
    <w:rsid w:val="004569E8"/>
    <w:rsid w:val="004572FA"/>
    <w:rsid w:val="00460FFE"/>
    <w:rsid w:val="004651FE"/>
    <w:rsid w:val="004676D0"/>
    <w:rsid w:val="00481B29"/>
    <w:rsid w:val="004941A4"/>
    <w:rsid w:val="004A1ADD"/>
    <w:rsid w:val="004A2262"/>
    <w:rsid w:val="004A2B7C"/>
    <w:rsid w:val="004C285E"/>
    <w:rsid w:val="004D6BE7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111C4"/>
    <w:rsid w:val="0066001B"/>
    <w:rsid w:val="00683E53"/>
    <w:rsid w:val="00695A9E"/>
    <w:rsid w:val="006B120C"/>
    <w:rsid w:val="006B1F2A"/>
    <w:rsid w:val="006B654F"/>
    <w:rsid w:val="006C00E9"/>
    <w:rsid w:val="006C4164"/>
    <w:rsid w:val="006C49E8"/>
    <w:rsid w:val="006C5FD0"/>
    <w:rsid w:val="006D743F"/>
    <w:rsid w:val="006E08F2"/>
    <w:rsid w:val="006E0CA9"/>
    <w:rsid w:val="006E30CA"/>
    <w:rsid w:val="006E4106"/>
    <w:rsid w:val="006F313D"/>
    <w:rsid w:val="00701E84"/>
    <w:rsid w:val="00706404"/>
    <w:rsid w:val="007139E7"/>
    <w:rsid w:val="00720CC0"/>
    <w:rsid w:val="00727B29"/>
    <w:rsid w:val="007344CB"/>
    <w:rsid w:val="00742769"/>
    <w:rsid w:val="00745244"/>
    <w:rsid w:val="00745A72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0436"/>
    <w:rsid w:val="00861453"/>
    <w:rsid w:val="008724DF"/>
    <w:rsid w:val="00875200"/>
    <w:rsid w:val="00880FB4"/>
    <w:rsid w:val="0088145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7770"/>
    <w:rsid w:val="00936568"/>
    <w:rsid w:val="00970AD6"/>
    <w:rsid w:val="00972A8D"/>
    <w:rsid w:val="00977EF1"/>
    <w:rsid w:val="009821CE"/>
    <w:rsid w:val="009B6259"/>
    <w:rsid w:val="009C2424"/>
    <w:rsid w:val="009C4C11"/>
    <w:rsid w:val="009D3DB9"/>
    <w:rsid w:val="009D40C5"/>
    <w:rsid w:val="009E1247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4690C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4187"/>
    <w:rsid w:val="00C94865"/>
    <w:rsid w:val="00C95F30"/>
    <w:rsid w:val="00CA7093"/>
    <w:rsid w:val="00CB4232"/>
    <w:rsid w:val="00CC3B1A"/>
    <w:rsid w:val="00CC701F"/>
    <w:rsid w:val="00CD4250"/>
    <w:rsid w:val="00CD49FA"/>
    <w:rsid w:val="00CF5D1C"/>
    <w:rsid w:val="00D04FBB"/>
    <w:rsid w:val="00D10C1B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586"/>
    <w:rsid w:val="00DB4936"/>
    <w:rsid w:val="00DC0B56"/>
    <w:rsid w:val="00DC33AB"/>
    <w:rsid w:val="00DD6A6C"/>
    <w:rsid w:val="00DE44AA"/>
    <w:rsid w:val="00DE5459"/>
    <w:rsid w:val="00DF352D"/>
    <w:rsid w:val="00E0295C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A0B59"/>
    <w:rsid w:val="00EC0BA1"/>
    <w:rsid w:val="00EC22A5"/>
    <w:rsid w:val="00ED236F"/>
    <w:rsid w:val="00EF4419"/>
    <w:rsid w:val="00EF5948"/>
    <w:rsid w:val="00EF7C3E"/>
    <w:rsid w:val="00F07213"/>
    <w:rsid w:val="00F111C6"/>
    <w:rsid w:val="00F326B0"/>
    <w:rsid w:val="00F35EDE"/>
    <w:rsid w:val="00F40435"/>
    <w:rsid w:val="00F415C8"/>
    <w:rsid w:val="00F62035"/>
    <w:rsid w:val="00F65461"/>
    <w:rsid w:val="00F7116F"/>
    <w:rsid w:val="00F73599"/>
    <w:rsid w:val="00F97349"/>
    <w:rsid w:val="00FB4D1D"/>
    <w:rsid w:val="00FB727A"/>
    <w:rsid w:val="00FC3742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141</cp:revision>
  <cp:lastPrinted>2023-08-31T10:52:00Z</cp:lastPrinted>
  <dcterms:created xsi:type="dcterms:W3CDTF">2023-11-24T20:06:00Z</dcterms:created>
  <dcterms:modified xsi:type="dcterms:W3CDTF">2023-11-25T08:25:00Z</dcterms:modified>
</cp:coreProperties>
</file>